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8C" w:rsidRDefault="0094648C" w:rsidP="00CE3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469" w:rsidRPr="00F86E2B" w:rsidRDefault="00CE3469" w:rsidP="00E02B55">
      <w:pPr>
        <w:spacing w:after="0" w:line="240" w:lineRule="auto"/>
        <w:ind w:left="5387" w:firstLine="709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>УТВЕРЖДАЮ</w:t>
      </w:r>
    </w:p>
    <w:p w:rsidR="00CE3469" w:rsidRPr="00F86E2B" w:rsidRDefault="00CE3469" w:rsidP="00E02B5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2B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6E2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86E2B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F8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69" w:rsidRPr="00F86E2B" w:rsidRDefault="00CE3469" w:rsidP="00E02B5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                          по противодействию коррупции                                                                     в городском округе Октябрьск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E2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02B55" w:rsidRDefault="00E02B55" w:rsidP="00E02B5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E3469" w:rsidRPr="00F86E2B" w:rsidRDefault="00CE3469" w:rsidP="00E02B5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86E2B">
        <w:rPr>
          <w:rFonts w:ascii="Times New Roman" w:hAnsi="Times New Roman" w:cs="Times New Roman"/>
          <w:sz w:val="24"/>
          <w:szCs w:val="24"/>
        </w:rPr>
        <w:t>______</w:t>
      </w:r>
      <w:r w:rsidR="00E02B55">
        <w:rPr>
          <w:rFonts w:ascii="Times New Roman" w:hAnsi="Times New Roman" w:cs="Times New Roman"/>
          <w:sz w:val="24"/>
          <w:szCs w:val="24"/>
        </w:rPr>
        <w:softHyphen/>
      </w:r>
      <w:r w:rsidR="00E02B55">
        <w:rPr>
          <w:rFonts w:ascii="Times New Roman" w:hAnsi="Times New Roman" w:cs="Times New Roman"/>
          <w:sz w:val="24"/>
          <w:szCs w:val="24"/>
        </w:rPr>
        <w:softHyphen/>
      </w:r>
      <w:r w:rsidR="00E02B55">
        <w:rPr>
          <w:rFonts w:ascii="Times New Roman" w:hAnsi="Times New Roman" w:cs="Times New Roman"/>
          <w:sz w:val="24"/>
          <w:szCs w:val="24"/>
        </w:rPr>
        <w:softHyphen/>
      </w:r>
      <w:r w:rsidR="00E02B55">
        <w:rPr>
          <w:rFonts w:ascii="Times New Roman" w:hAnsi="Times New Roman" w:cs="Times New Roman"/>
          <w:sz w:val="24"/>
          <w:szCs w:val="24"/>
        </w:rPr>
        <w:softHyphen/>
      </w:r>
      <w:r w:rsidR="00E02B55">
        <w:rPr>
          <w:rFonts w:ascii="Times New Roman" w:hAnsi="Times New Roman" w:cs="Times New Roman"/>
          <w:sz w:val="24"/>
          <w:szCs w:val="24"/>
        </w:rPr>
        <w:softHyphen/>
      </w:r>
      <w:r w:rsidR="00E02B55">
        <w:rPr>
          <w:rFonts w:ascii="Times New Roman" w:hAnsi="Times New Roman" w:cs="Times New Roman"/>
          <w:sz w:val="24"/>
          <w:szCs w:val="24"/>
        </w:rPr>
        <w:softHyphen/>
      </w:r>
      <w:r w:rsidR="00E02B55">
        <w:rPr>
          <w:rFonts w:ascii="Times New Roman" w:hAnsi="Times New Roman" w:cs="Times New Roman"/>
          <w:sz w:val="24"/>
          <w:szCs w:val="24"/>
        </w:rPr>
        <w:softHyphen/>
      </w:r>
      <w:r w:rsidR="00E02B55">
        <w:rPr>
          <w:rFonts w:ascii="Times New Roman" w:hAnsi="Times New Roman" w:cs="Times New Roman"/>
          <w:sz w:val="24"/>
          <w:szCs w:val="24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E02B5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86E2B">
        <w:rPr>
          <w:rFonts w:ascii="Times New Roman" w:hAnsi="Times New Roman" w:cs="Times New Roman"/>
          <w:sz w:val="24"/>
          <w:szCs w:val="24"/>
        </w:rPr>
        <w:t>___________</w:t>
      </w:r>
      <w:r w:rsidR="00E02B55" w:rsidRPr="00F86E2B">
        <w:rPr>
          <w:rFonts w:ascii="Times New Roman" w:hAnsi="Times New Roman" w:cs="Times New Roman"/>
          <w:sz w:val="24"/>
          <w:szCs w:val="24"/>
        </w:rPr>
        <w:t>___</w:t>
      </w:r>
      <w:r w:rsidRPr="00F86E2B">
        <w:rPr>
          <w:rFonts w:ascii="Times New Roman" w:hAnsi="Times New Roman" w:cs="Times New Roman"/>
          <w:sz w:val="24"/>
          <w:szCs w:val="24"/>
        </w:rPr>
        <w:t xml:space="preserve"> А.Х. Салихов </w:t>
      </w:r>
    </w:p>
    <w:p w:rsidR="00CE3469" w:rsidRPr="00F86E2B" w:rsidRDefault="00CE3469" w:rsidP="00CE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469" w:rsidRDefault="00CE3469" w:rsidP="00CE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3F0" w:rsidRPr="00F86E2B" w:rsidRDefault="008D43F0" w:rsidP="00CE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469" w:rsidRPr="00F86E2B" w:rsidRDefault="00CE3469" w:rsidP="00CE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E3469" w:rsidRPr="00F86E2B" w:rsidRDefault="00CE3469" w:rsidP="00CE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 xml:space="preserve">работы Постоянной межведомственной комиссии </w:t>
      </w:r>
    </w:p>
    <w:p w:rsidR="00CE3469" w:rsidRPr="00F86E2B" w:rsidRDefault="00CE3469" w:rsidP="00CE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:rsidR="00CE3469" w:rsidRPr="00F86E2B" w:rsidRDefault="00CE3469" w:rsidP="00CE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>в городском округе Октябрьск Самарской области</w:t>
      </w:r>
    </w:p>
    <w:p w:rsidR="00CE3469" w:rsidRPr="00F86E2B" w:rsidRDefault="00CE3469" w:rsidP="00CE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2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94060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 w:rsidRPr="00F86E2B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</w:t>
      </w:r>
      <w:r w:rsidR="0019406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86E2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E3469" w:rsidRPr="00F86E2B" w:rsidRDefault="00CE3469" w:rsidP="00CE34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522"/>
        <w:gridCol w:w="2268"/>
        <w:gridCol w:w="3226"/>
      </w:tblGrid>
      <w:tr w:rsidR="008D43F0" w:rsidRPr="00F86E2B" w:rsidTr="008D43F0">
        <w:trPr>
          <w:trHeight w:val="542"/>
        </w:trPr>
        <w:tc>
          <w:tcPr>
            <w:tcW w:w="560" w:type="dxa"/>
          </w:tcPr>
          <w:p w:rsidR="008D43F0" w:rsidRPr="00F86E2B" w:rsidRDefault="008D43F0" w:rsidP="00F11BC7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  <w:b/>
                <w:bCs/>
              </w:rPr>
              <w:t>№</w:t>
            </w:r>
            <w:r w:rsidRPr="00F86E2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86E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F86E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F86E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522" w:type="dxa"/>
          </w:tcPr>
          <w:p w:rsidR="008D43F0" w:rsidRPr="008D43F0" w:rsidRDefault="008D43F0" w:rsidP="00BC142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8D43F0">
              <w:rPr>
                <w:rFonts w:ascii="Times New Roman" w:hAnsi="Times New Roman"/>
                <w:b/>
                <w:bCs/>
              </w:rPr>
              <w:t>Вопросы, рассматриваемые на заседании комиссии</w:t>
            </w:r>
          </w:p>
        </w:tc>
        <w:tc>
          <w:tcPr>
            <w:tcW w:w="2268" w:type="dxa"/>
          </w:tcPr>
          <w:p w:rsidR="008D43F0" w:rsidRPr="008D43F0" w:rsidRDefault="008D43F0" w:rsidP="00BC142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8D43F0">
              <w:rPr>
                <w:rFonts w:ascii="Times New Roman" w:hAnsi="Times New Roman"/>
                <w:b/>
                <w:bCs/>
              </w:rPr>
              <w:t>Период рассмотрения</w:t>
            </w:r>
          </w:p>
        </w:tc>
        <w:tc>
          <w:tcPr>
            <w:tcW w:w="3226" w:type="dxa"/>
          </w:tcPr>
          <w:p w:rsidR="008D43F0" w:rsidRPr="008D43F0" w:rsidRDefault="008D43F0" w:rsidP="00BC142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8D43F0">
              <w:rPr>
                <w:rFonts w:ascii="Times New Roman" w:hAnsi="Times New Roman"/>
                <w:b/>
                <w:bCs/>
              </w:rPr>
              <w:t>Докладчики</w:t>
            </w:r>
          </w:p>
        </w:tc>
      </w:tr>
      <w:tr w:rsidR="00F11BC7" w:rsidRPr="00F86E2B" w:rsidTr="008D43F0">
        <w:trPr>
          <w:trHeight w:val="1988"/>
        </w:trPr>
        <w:tc>
          <w:tcPr>
            <w:tcW w:w="560" w:type="dxa"/>
          </w:tcPr>
          <w:p w:rsidR="00F11BC7" w:rsidRPr="00F86E2B" w:rsidRDefault="00F11BC7" w:rsidP="00F11BC7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</w:rPr>
              <w:t>1</w:t>
            </w:r>
          </w:p>
        </w:tc>
        <w:tc>
          <w:tcPr>
            <w:tcW w:w="3522" w:type="dxa"/>
          </w:tcPr>
          <w:p w:rsidR="00F11BC7" w:rsidRPr="00765874" w:rsidRDefault="00F11BC7" w:rsidP="00197C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765874">
              <w:rPr>
                <w:rFonts w:ascii="Times New Roman" w:hAnsi="Times New Roman"/>
              </w:rPr>
              <w:t>О</w:t>
            </w:r>
            <w:r w:rsidR="00197CAE">
              <w:rPr>
                <w:rFonts w:ascii="Times New Roman" w:hAnsi="Times New Roman"/>
              </w:rPr>
              <w:t>б</w:t>
            </w:r>
            <w:r w:rsidRPr="00765874">
              <w:rPr>
                <w:rFonts w:ascii="Times New Roman" w:hAnsi="Times New Roman"/>
              </w:rPr>
              <w:t xml:space="preserve"> </w:t>
            </w:r>
            <w:r w:rsidR="00197CAE">
              <w:rPr>
                <w:rFonts w:ascii="Times New Roman" w:hAnsi="Times New Roman"/>
              </w:rPr>
              <w:t>организации</w:t>
            </w:r>
            <w:r w:rsidRPr="00765874">
              <w:rPr>
                <w:rFonts w:ascii="Times New Roman" w:hAnsi="Times New Roman"/>
              </w:rPr>
              <w:t xml:space="preserve"> работ</w:t>
            </w:r>
            <w:r w:rsidR="00197CAE">
              <w:rPr>
                <w:rFonts w:ascii="Times New Roman" w:hAnsi="Times New Roman"/>
              </w:rPr>
              <w:t>ы</w:t>
            </w:r>
            <w:r w:rsidRPr="00765874">
              <w:rPr>
                <w:rFonts w:ascii="Times New Roman" w:hAnsi="Times New Roman"/>
              </w:rPr>
              <w:t xml:space="preserve"> по освещению в средствах массовой информации и на сайтах отраслевых (функциональных) органов Администрации городского округа Октябрьск мероприятий по противодействию коррупции</w:t>
            </w:r>
          </w:p>
        </w:tc>
        <w:tc>
          <w:tcPr>
            <w:tcW w:w="2268" w:type="dxa"/>
            <w:vAlign w:val="center"/>
          </w:tcPr>
          <w:p w:rsidR="00F11BC7" w:rsidRPr="00194060" w:rsidRDefault="00F11BC7" w:rsidP="008D43F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194060">
              <w:rPr>
                <w:rFonts w:ascii="Times New Roman" w:hAnsi="Times New Roman"/>
              </w:rPr>
              <w:t>1 квартал</w:t>
            </w:r>
          </w:p>
          <w:p w:rsidR="00F11BC7" w:rsidRPr="00194060" w:rsidRDefault="00F11BC7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F11BC7" w:rsidRPr="00194060" w:rsidRDefault="00F11BC7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F11BC7" w:rsidRPr="00765874" w:rsidRDefault="00F11BC7" w:rsidP="00F11BC7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765874">
              <w:rPr>
                <w:rFonts w:ascii="Times New Roman" w:hAnsi="Times New Roman"/>
              </w:rPr>
              <w:t>Трегубова М.Е. - начальник отдела по связям с</w:t>
            </w:r>
            <w:r>
              <w:rPr>
                <w:rFonts w:ascii="Times New Roman" w:hAnsi="Times New Roman"/>
              </w:rPr>
              <w:t xml:space="preserve"> </w:t>
            </w:r>
            <w:r w:rsidRPr="00765874">
              <w:rPr>
                <w:rFonts w:ascii="Times New Roman" w:hAnsi="Times New Roman"/>
              </w:rPr>
              <w:t>общественностью и информационными технологиями Администрации городского округа Октябрьск Самарской области</w:t>
            </w:r>
          </w:p>
        </w:tc>
      </w:tr>
      <w:tr w:rsidR="00EE4FFE" w:rsidRPr="00F86E2B" w:rsidTr="008D43F0">
        <w:trPr>
          <w:trHeight w:val="1049"/>
        </w:trPr>
        <w:tc>
          <w:tcPr>
            <w:tcW w:w="560" w:type="dxa"/>
          </w:tcPr>
          <w:p w:rsidR="00EE4FFE" w:rsidRPr="00F86E2B" w:rsidRDefault="00EE4FFE" w:rsidP="00F11BC7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F86E2B">
              <w:rPr>
                <w:rFonts w:ascii="Times New Roman" w:hAnsi="Times New Roman"/>
              </w:rPr>
              <w:t>2</w:t>
            </w:r>
          </w:p>
        </w:tc>
        <w:tc>
          <w:tcPr>
            <w:tcW w:w="3522" w:type="dxa"/>
          </w:tcPr>
          <w:p w:rsidR="00EE4FFE" w:rsidRPr="00BD568F" w:rsidRDefault="00EE4FFE" w:rsidP="004F69F8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BD568F">
              <w:rPr>
                <w:rFonts w:ascii="Times New Roman" w:hAnsi="Times New Roman"/>
              </w:rPr>
              <w:t xml:space="preserve">Об организации работы по предупреждению коррупционных правонарушений в ходе постановки на учет и выделения жилья </w:t>
            </w:r>
          </w:p>
        </w:tc>
        <w:tc>
          <w:tcPr>
            <w:tcW w:w="2268" w:type="dxa"/>
            <w:vAlign w:val="center"/>
          </w:tcPr>
          <w:p w:rsidR="00EE4FFE" w:rsidRPr="00194060" w:rsidRDefault="00EE4FFE" w:rsidP="008D43F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94060">
              <w:rPr>
                <w:rFonts w:ascii="Times New Roman" w:hAnsi="Times New Roman"/>
              </w:rPr>
              <w:t xml:space="preserve"> квартал</w:t>
            </w:r>
          </w:p>
          <w:p w:rsidR="00EE4FFE" w:rsidRPr="00194060" w:rsidRDefault="00EE4FFE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EE4FFE" w:rsidRPr="00194060" w:rsidRDefault="00EE4FFE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EE4FFE" w:rsidRPr="00BD568F" w:rsidRDefault="00EE4FFE" w:rsidP="00197C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BD568F">
              <w:rPr>
                <w:rFonts w:ascii="Times New Roman" w:hAnsi="Times New Roman"/>
              </w:rPr>
              <w:t xml:space="preserve">Шигаева О.П. </w:t>
            </w:r>
            <w:r w:rsidR="00197CAE">
              <w:rPr>
                <w:rFonts w:ascii="Times New Roman" w:hAnsi="Times New Roman"/>
              </w:rPr>
              <w:t>– г</w:t>
            </w:r>
            <w:r w:rsidR="00197CAE" w:rsidRPr="00197CAE">
              <w:rPr>
                <w:rFonts w:ascii="Times New Roman" w:hAnsi="Times New Roman"/>
              </w:rPr>
              <w:t>лавный специалист службы по учету и распределению жилья Администрации городского округа Октябрьск Самарской области</w:t>
            </w:r>
          </w:p>
        </w:tc>
      </w:tr>
      <w:tr w:rsidR="00194060" w:rsidRPr="00F86E2B" w:rsidTr="008D43F0">
        <w:trPr>
          <w:trHeight w:val="1584"/>
        </w:trPr>
        <w:tc>
          <w:tcPr>
            <w:tcW w:w="560" w:type="dxa"/>
          </w:tcPr>
          <w:p w:rsidR="00194060" w:rsidRPr="00F86E2B" w:rsidRDefault="00197CAE" w:rsidP="00F11BC7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22" w:type="dxa"/>
          </w:tcPr>
          <w:p w:rsidR="00194060" w:rsidRPr="00F11BC7" w:rsidRDefault="00194060" w:rsidP="0094648C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F11BC7">
              <w:rPr>
                <w:rFonts w:ascii="Times New Roman" w:hAnsi="Times New Roman"/>
              </w:rPr>
              <w:t xml:space="preserve">Об осуществлении ведомственного </w:t>
            </w:r>
            <w:proofErr w:type="gramStart"/>
            <w:r w:rsidRPr="00F11BC7">
              <w:rPr>
                <w:rFonts w:ascii="Times New Roman" w:hAnsi="Times New Roman"/>
              </w:rPr>
              <w:t>контроля за</w:t>
            </w:r>
            <w:proofErr w:type="gramEnd"/>
            <w:r w:rsidRPr="00F11BC7">
              <w:rPr>
                <w:rFonts w:ascii="Times New Roman" w:hAnsi="Times New Roman"/>
              </w:rPr>
              <w:t xml:space="preserve"> соблюдением законодательства Российской Федерации о </w:t>
            </w:r>
            <w:r w:rsidR="00F11BC7" w:rsidRPr="00F11BC7">
              <w:rPr>
                <w:rFonts w:ascii="Times New Roman" w:hAnsi="Times New Roman"/>
              </w:rPr>
              <w:t>контрактной системе в сфере закупок</w:t>
            </w:r>
          </w:p>
        </w:tc>
        <w:tc>
          <w:tcPr>
            <w:tcW w:w="2268" w:type="dxa"/>
            <w:vAlign w:val="center"/>
          </w:tcPr>
          <w:p w:rsidR="00194060" w:rsidRPr="00F11BC7" w:rsidRDefault="00194060" w:rsidP="008D43F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F11BC7">
              <w:rPr>
                <w:rFonts w:ascii="Times New Roman" w:hAnsi="Times New Roman"/>
              </w:rPr>
              <w:t>1 квартал</w:t>
            </w:r>
          </w:p>
          <w:p w:rsidR="00194060" w:rsidRPr="00F11BC7" w:rsidRDefault="00194060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94060" w:rsidRPr="00F11BC7" w:rsidRDefault="00194060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194060" w:rsidRPr="00F11BC7" w:rsidRDefault="00F11BC7" w:rsidP="00F11BC7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F11BC7">
              <w:rPr>
                <w:rFonts w:ascii="Times New Roman" w:hAnsi="Times New Roman"/>
              </w:rPr>
              <w:t>Короткова</w:t>
            </w:r>
            <w:r w:rsidR="00194060" w:rsidRPr="00F11BC7">
              <w:rPr>
                <w:rFonts w:ascii="Times New Roman" w:hAnsi="Times New Roman"/>
              </w:rPr>
              <w:t xml:space="preserve"> </w:t>
            </w:r>
            <w:r w:rsidRPr="00F11BC7">
              <w:rPr>
                <w:rFonts w:ascii="Times New Roman" w:hAnsi="Times New Roman"/>
              </w:rPr>
              <w:t>Г</w:t>
            </w:r>
            <w:r w:rsidR="00194060" w:rsidRPr="00F11BC7">
              <w:rPr>
                <w:rFonts w:ascii="Times New Roman" w:hAnsi="Times New Roman"/>
              </w:rPr>
              <w:t>.</w:t>
            </w:r>
            <w:r w:rsidRPr="00F11BC7">
              <w:rPr>
                <w:rFonts w:ascii="Times New Roman" w:hAnsi="Times New Roman"/>
              </w:rPr>
              <w:t>О</w:t>
            </w:r>
            <w:r w:rsidR="00194060" w:rsidRPr="00F11BC7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 xml:space="preserve"> </w:t>
            </w:r>
            <w:r w:rsidRPr="00F11BC7">
              <w:rPr>
                <w:rFonts w:ascii="Times New Roman" w:hAnsi="Times New Roman"/>
              </w:rPr>
              <w:t xml:space="preserve">главный специалист муниципального финансового контроля </w:t>
            </w:r>
            <w:r w:rsidR="00194060" w:rsidRPr="00F11BC7">
              <w:rPr>
                <w:rFonts w:ascii="Times New Roman" w:hAnsi="Times New Roman"/>
              </w:rPr>
              <w:t>Администрации городского округа Октябрьск Самарской области</w:t>
            </w:r>
          </w:p>
        </w:tc>
      </w:tr>
      <w:tr w:rsidR="00194060" w:rsidRPr="00F86E2B" w:rsidTr="008D43F0">
        <w:trPr>
          <w:trHeight w:val="1544"/>
        </w:trPr>
        <w:tc>
          <w:tcPr>
            <w:tcW w:w="560" w:type="dxa"/>
          </w:tcPr>
          <w:p w:rsidR="00194060" w:rsidRPr="00F86E2B" w:rsidRDefault="00197CAE" w:rsidP="00F11BC7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22" w:type="dxa"/>
          </w:tcPr>
          <w:p w:rsidR="00194060" w:rsidRPr="00BD568F" w:rsidRDefault="00BD568F" w:rsidP="00F11BC7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BD568F">
              <w:rPr>
                <w:rFonts w:ascii="Times New Roman" w:hAnsi="Times New Roman"/>
              </w:rPr>
      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и о расходах.</w:t>
            </w:r>
          </w:p>
        </w:tc>
        <w:tc>
          <w:tcPr>
            <w:tcW w:w="2268" w:type="dxa"/>
            <w:vAlign w:val="center"/>
          </w:tcPr>
          <w:p w:rsidR="00194060" w:rsidRPr="00194060" w:rsidRDefault="00194060" w:rsidP="008D43F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194060">
              <w:rPr>
                <w:rFonts w:ascii="Times New Roman" w:hAnsi="Times New Roman"/>
              </w:rPr>
              <w:t>2 квартал</w:t>
            </w:r>
          </w:p>
          <w:p w:rsidR="00194060" w:rsidRPr="00194060" w:rsidRDefault="00194060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94060" w:rsidRPr="00194060" w:rsidRDefault="00194060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194060" w:rsidRDefault="00BD568F" w:rsidP="00197C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BD568F">
              <w:rPr>
                <w:rFonts w:ascii="Times New Roman" w:hAnsi="Times New Roman"/>
              </w:rPr>
              <w:t>Николаева</w:t>
            </w:r>
            <w:r w:rsidR="00194060" w:rsidRPr="00BD568F">
              <w:rPr>
                <w:rFonts w:ascii="Times New Roman" w:hAnsi="Times New Roman"/>
              </w:rPr>
              <w:t xml:space="preserve"> </w:t>
            </w:r>
            <w:r w:rsidRPr="00BD568F">
              <w:rPr>
                <w:rFonts w:ascii="Times New Roman" w:hAnsi="Times New Roman"/>
              </w:rPr>
              <w:t>В</w:t>
            </w:r>
            <w:r w:rsidR="00194060" w:rsidRPr="00BD568F">
              <w:rPr>
                <w:rFonts w:ascii="Times New Roman" w:hAnsi="Times New Roman"/>
              </w:rPr>
              <w:t>.</w:t>
            </w:r>
            <w:r w:rsidRPr="00BD568F">
              <w:rPr>
                <w:rFonts w:ascii="Times New Roman" w:hAnsi="Times New Roman"/>
              </w:rPr>
              <w:t>С</w:t>
            </w:r>
            <w:r w:rsidR="00194060" w:rsidRPr="00BD568F">
              <w:rPr>
                <w:rFonts w:ascii="Times New Roman" w:hAnsi="Times New Roman"/>
              </w:rPr>
              <w:t xml:space="preserve">. </w:t>
            </w:r>
            <w:r w:rsidR="00197CAE">
              <w:rPr>
                <w:rFonts w:ascii="Times New Roman" w:hAnsi="Times New Roman"/>
              </w:rPr>
              <w:t>– г</w:t>
            </w:r>
            <w:r w:rsidR="00197CAE" w:rsidRPr="00197CAE">
              <w:rPr>
                <w:rFonts w:ascii="Times New Roman" w:hAnsi="Times New Roman"/>
              </w:rPr>
              <w:t>лавный специалист по работе с кадрами и муниципальной службе Администрации городского округа Октябрьск Самарской области</w:t>
            </w:r>
            <w:r w:rsidR="00197CAE">
              <w:rPr>
                <w:rFonts w:ascii="Times New Roman" w:hAnsi="Times New Roman"/>
              </w:rPr>
              <w:t>;</w:t>
            </w:r>
          </w:p>
          <w:p w:rsidR="00197CAE" w:rsidRDefault="00197CAE" w:rsidP="00197C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</w:p>
          <w:p w:rsidR="00197CAE" w:rsidRPr="00BD568F" w:rsidRDefault="00197CAE" w:rsidP="00197CAE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Гайер С.В. – н</w:t>
            </w:r>
            <w:r w:rsidRPr="00197CAE">
              <w:rPr>
                <w:rFonts w:ascii="Times New Roman" w:hAnsi="Times New Roman"/>
              </w:rPr>
              <w:t>ачальник правового отдела Думы городского округа Октябрьск</w:t>
            </w:r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194060" w:rsidRPr="00F86E2B" w:rsidTr="008D43F0">
        <w:tc>
          <w:tcPr>
            <w:tcW w:w="560" w:type="dxa"/>
          </w:tcPr>
          <w:p w:rsidR="00194060" w:rsidRPr="00F86E2B" w:rsidRDefault="00197CAE" w:rsidP="00F11BC7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22" w:type="dxa"/>
          </w:tcPr>
          <w:p w:rsidR="00194060" w:rsidRPr="00F11BC7" w:rsidRDefault="00F11BC7" w:rsidP="00F11BC7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F11BC7">
              <w:rPr>
                <w:rFonts w:ascii="Times New Roman" w:hAnsi="Times New Roman"/>
              </w:rPr>
              <w:t>Организация ознакомления граждан, поступающих на муниципальную службу с законодательством в сфере противодействия коррупции, в том числе об информировании ответственности за совершение правонарушений о несоблюдении требований к служебному поведению, о недопустимости возникновения конфликта интересов</w:t>
            </w:r>
          </w:p>
        </w:tc>
        <w:tc>
          <w:tcPr>
            <w:tcW w:w="2268" w:type="dxa"/>
            <w:vAlign w:val="center"/>
          </w:tcPr>
          <w:p w:rsidR="00194060" w:rsidRPr="00194060" w:rsidRDefault="00194060" w:rsidP="008D43F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194060">
              <w:rPr>
                <w:rFonts w:ascii="Times New Roman" w:hAnsi="Times New Roman"/>
              </w:rPr>
              <w:t>2 квартал</w:t>
            </w:r>
          </w:p>
          <w:p w:rsidR="00194060" w:rsidRPr="00194060" w:rsidRDefault="00194060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94060" w:rsidRPr="00194060" w:rsidRDefault="00194060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26" w:type="dxa"/>
          </w:tcPr>
          <w:p w:rsidR="00194060" w:rsidRPr="00F11BC7" w:rsidRDefault="00F11BC7" w:rsidP="00F11BC7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F11BC7">
              <w:rPr>
                <w:rFonts w:ascii="Times New Roman" w:hAnsi="Times New Roman"/>
              </w:rPr>
              <w:t>Еремина Н.П. – начальник Организационного отдела Администрации городского округа Октябрьск Самарской области</w:t>
            </w:r>
          </w:p>
        </w:tc>
      </w:tr>
      <w:tr w:rsidR="00197CAE" w:rsidRPr="00F86E2B" w:rsidTr="008D43F0">
        <w:tc>
          <w:tcPr>
            <w:tcW w:w="560" w:type="dxa"/>
          </w:tcPr>
          <w:p w:rsidR="00197CAE" w:rsidRPr="00F86E2B" w:rsidRDefault="00197CAE" w:rsidP="00B87006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97CAE" w:rsidRPr="00F86E2B" w:rsidRDefault="00197CAE" w:rsidP="00B87006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197CAE" w:rsidRPr="00F11BC7" w:rsidRDefault="00197CAE" w:rsidP="00B87006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F11BC7">
              <w:rPr>
                <w:rFonts w:ascii="Times New Roman" w:hAnsi="Times New Roman"/>
              </w:rPr>
              <w:t xml:space="preserve">О результатах проведения </w:t>
            </w:r>
            <w:r>
              <w:rPr>
                <w:rFonts w:ascii="Times New Roman" w:hAnsi="Times New Roman"/>
              </w:rPr>
              <w:t>независимого</w:t>
            </w:r>
            <w:r w:rsidRPr="00F11BC7">
              <w:rPr>
                <w:rFonts w:ascii="Times New Roman" w:hAnsi="Times New Roman"/>
              </w:rPr>
              <w:t xml:space="preserve"> финансового контроля</w:t>
            </w:r>
          </w:p>
        </w:tc>
        <w:tc>
          <w:tcPr>
            <w:tcW w:w="2268" w:type="dxa"/>
            <w:vAlign w:val="center"/>
          </w:tcPr>
          <w:p w:rsidR="00197CAE" w:rsidRPr="00F11BC7" w:rsidRDefault="0094648C" w:rsidP="008D43F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7CAE" w:rsidRPr="00F11BC7">
              <w:rPr>
                <w:rFonts w:ascii="Times New Roman" w:hAnsi="Times New Roman"/>
              </w:rPr>
              <w:t xml:space="preserve"> квартал</w:t>
            </w:r>
          </w:p>
          <w:p w:rsidR="00197CAE" w:rsidRPr="00F11BC7" w:rsidRDefault="00197CAE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  <w:p w:rsidR="00197CAE" w:rsidRPr="00F11BC7" w:rsidRDefault="00197CAE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197CAE" w:rsidRPr="00F11BC7" w:rsidRDefault="00197CAE" w:rsidP="00B87006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F11BC7">
              <w:rPr>
                <w:rFonts w:ascii="Times New Roman" w:hAnsi="Times New Roman"/>
              </w:rPr>
              <w:t>Иванова М.В. – председатель Контрольно-счетной палаты городского округа Октябрьск Самарской области</w:t>
            </w:r>
          </w:p>
        </w:tc>
      </w:tr>
      <w:tr w:rsidR="00197CAE" w:rsidRPr="00F86E2B" w:rsidTr="008D43F0">
        <w:trPr>
          <w:trHeight w:val="814"/>
        </w:trPr>
        <w:tc>
          <w:tcPr>
            <w:tcW w:w="560" w:type="dxa"/>
          </w:tcPr>
          <w:p w:rsidR="00197CAE" w:rsidRPr="00F86E2B" w:rsidRDefault="00197CAE" w:rsidP="00F11BC7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22" w:type="dxa"/>
          </w:tcPr>
          <w:p w:rsidR="00197CAE" w:rsidRPr="00765874" w:rsidRDefault="00197CAE" w:rsidP="00F11BC7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765874">
              <w:rPr>
                <w:rFonts w:ascii="Times New Roman" w:hAnsi="Times New Roman"/>
              </w:rPr>
              <w:t>Об утверждении плана работы на второе полугодие 2019 года</w:t>
            </w:r>
          </w:p>
        </w:tc>
        <w:tc>
          <w:tcPr>
            <w:tcW w:w="2268" w:type="dxa"/>
            <w:vAlign w:val="center"/>
          </w:tcPr>
          <w:p w:rsidR="00197CAE" w:rsidRPr="00765874" w:rsidRDefault="00197CAE" w:rsidP="008D43F0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765874">
              <w:rPr>
                <w:rFonts w:ascii="Times New Roman" w:hAnsi="Times New Roman"/>
              </w:rPr>
              <w:t>2 квартал</w:t>
            </w:r>
          </w:p>
          <w:p w:rsidR="00197CAE" w:rsidRPr="00765874" w:rsidRDefault="00197CAE" w:rsidP="008D43F0">
            <w:pPr>
              <w:pStyle w:val="af4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97CAE" w:rsidRPr="00765874" w:rsidRDefault="00197CAE" w:rsidP="00F11BC7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  <w:r w:rsidRPr="00765874">
              <w:rPr>
                <w:rFonts w:ascii="Times New Roman" w:hAnsi="Times New Roman"/>
              </w:rPr>
              <w:t>Секретарь Комиссии Баринов А.М.</w:t>
            </w:r>
          </w:p>
        </w:tc>
      </w:tr>
      <w:tr w:rsidR="00197CAE" w:rsidRPr="00F86E2B" w:rsidTr="00F11BC7">
        <w:trPr>
          <w:trHeight w:val="555"/>
        </w:trPr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CAE" w:rsidRPr="00F86E2B" w:rsidRDefault="00197CAE" w:rsidP="00F11BC7">
            <w:pPr>
              <w:pStyle w:val="af4"/>
              <w:spacing w:before="0" w:beforeAutospacing="0" w:after="0"/>
              <w:rPr>
                <w:rFonts w:ascii="Times New Roman" w:hAnsi="Times New Roman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CAE" w:rsidRPr="00F86E2B" w:rsidRDefault="00197CAE" w:rsidP="00F11BC7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</w:tr>
    </w:tbl>
    <w:p w:rsidR="00CE3469" w:rsidRPr="00F86E2B" w:rsidRDefault="00CE3469" w:rsidP="00CE3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B">
        <w:rPr>
          <w:rFonts w:ascii="Times New Roman" w:hAnsi="Times New Roman" w:cs="Times New Roman"/>
          <w:sz w:val="28"/>
          <w:szCs w:val="28"/>
        </w:rPr>
        <w:t>Примечание: В случае необходимости возможно проведение внеочередных заседаний..</w:t>
      </w:r>
    </w:p>
    <w:p w:rsidR="00CE3469" w:rsidRPr="00F86E2B" w:rsidRDefault="00CE3469" w:rsidP="00CE346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469" w:rsidRPr="00F86E2B" w:rsidRDefault="00CE3469" w:rsidP="00CE3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69" w:rsidRPr="00F86E2B" w:rsidRDefault="00CE3469" w:rsidP="00CE3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А.Х. Салихов</w:t>
      </w:r>
    </w:p>
    <w:p w:rsidR="00CE3469" w:rsidRPr="00F86E2B" w:rsidRDefault="00CE3469" w:rsidP="00CE3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69" w:rsidRPr="00F86E2B" w:rsidRDefault="00CE3469" w:rsidP="00CE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69" w:rsidRPr="00F86E2B" w:rsidRDefault="00CE3469" w:rsidP="00CE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69" w:rsidRPr="00F86E2B" w:rsidRDefault="00CE3469" w:rsidP="00CE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6E2B">
        <w:rPr>
          <w:rFonts w:ascii="Times New Roman" w:hAnsi="Times New Roman" w:cs="Times New Roman"/>
          <w:sz w:val="28"/>
          <w:szCs w:val="28"/>
        </w:rPr>
        <w:t xml:space="preserve">                    А.М. Баринов</w:t>
      </w:r>
    </w:p>
    <w:p w:rsidR="00CE3469" w:rsidRPr="00F86E2B" w:rsidRDefault="00CE3469" w:rsidP="00CE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B">
        <w:rPr>
          <w:rFonts w:ascii="Times New Roman" w:hAnsi="Times New Roman" w:cs="Times New Roman"/>
          <w:sz w:val="28"/>
          <w:szCs w:val="28"/>
        </w:rPr>
        <w:t>21244</w:t>
      </w:r>
    </w:p>
    <w:sectPr w:rsidR="00CE3469" w:rsidRPr="00F86E2B" w:rsidSect="00F11BC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469"/>
    <w:rsid w:val="00194060"/>
    <w:rsid w:val="00197CAE"/>
    <w:rsid w:val="00441287"/>
    <w:rsid w:val="005D19FD"/>
    <w:rsid w:val="006579DD"/>
    <w:rsid w:val="00765874"/>
    <w:rsid w:val="0083365E"/>
    <w:rsid w:val="008D43F0"/>
    <w:rsid w:val="0094648C"/>
    <w:rsid w:val="00AE649C"/>
    <w:rsid w:val="00BD568F"/>
    <w:rsid w:val="00CE3469"/>
    <w:rsid w:val="00E02B55"/>
    <w:rsid w:val="00EE4FFE"/>
    <w:rsid w:val="00F11BC7"/>
    <w:rsid w:val="00F3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69"/>
    <w:pPr>
      <w:spacing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Normal (Web)"/>
    <w:basedOn w:val="a"/>
    <w:uiPriority w:val="99"/>
    <w:rsid w:val="00CE3469"/>
    <w:pPr>
      <w:spacing w:before="100" w:beforeAutospacing="1" w:after="119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2018-12-26T05:31:00Z</cp:lastPrinted>
  <dcterms:created xsi:type="dcterms:W3CDTF">2018-12-19T05:03:00Z</dcterms:created>
  <dcterms:modified xsi:type="dcterms:W3CDTF">2018-12-29T04:54:00Z</dcterms:modified>
</cp:coreProperties>
</file>