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24" w:rsidRPr="00EC7118" w:rsidRDefault="00A90824" w:rsidP="00A9082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val="ru-RU" w:eastAsia="ar-SA" w:bidi="ar-SA"/>
        </w:rPr>
      </w:pPr>
    </w:p>
    <w:p w:rsidR="00A90824" w:rsidRPr="00EC7118" w:rsidRDefault="00A90824" w:rsidP="00A9082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val="ru-RU" w:eastAsia="ar-SA" w:bidi="ar-SA"/>
        </w:rPr>
      </w:pPr>
    </w:p>
    <w:p w:rsidR="00A90824" w:rsidRPr="00EC7118" w:rsidRDefault="00A26976" w:rsidP="00A9082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ar-SA" w:bidi="ar-SA"/>
        </w:rPr>
      </w:pPr>
      <w:r w:rsidRPr="00A26976">
        <w:rPr>
          <w:rFonts w:ascii="Times New Roman" w:eastAsia="Times New Roman" w:hAnsi="Times New Roman" w:cs="Times New Roman"/>
          <w:i w:val="0"/>
          <w:iCs w:val="0"/>
          <w:lang w:val="ru-RU" w:eastAsia="ar-SA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9.75pt;margin-top:-54.9pt;width:47.05pt;height:81.4pt;z-index:251657216;mso-wrap-distance-left:7.05pt;mso-wrap-distance-right:7.05pt;mso-position-horizontal:absolute;mso-position-horizontal-relative:page;mso-position-vertical:absolute;mso-position-vertical-relative:text" stroked="f">
            <v:fill opacity="0" color2="black"/>
            <v:textbox inset="0,0,0,0">
              <w:txbxContent>
                <w:p w:rsidR="00A90824" w:rsidRDefault="00A90824" w:rsidP="00A90824">
                  <w:pPr>
                    <w:spacing w:before="120" w:after="0"/>
                    <w:jc w:val="center"/>
                    <w:rPr>
                      <w:sz w:val="26"/>
                      <w:szCs w:val="26"/>
                    </w:rPr>
                  </w:pPr>
                </w:p>
                <w:p w:rsidR="00A90824" w:rsidRDefault="00A90824" w:rsidP="00A90824"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612775" cy="739140"/>
                        <wp:effectExtent l="1905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2775" cy="739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argest" anchorx="page"/>
          </v:shape>
        </w:pict>
      </w:r>
    </w:p>
    <w:p w:rsidR="00A90824" w:rsidRPr="00EC7118" w:rsidRDefault="00A90824" w:rsidP="00A9082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ar-SA" w:bidi="ar-SA"/>
        </w:rPr>
      </w:pPr>
    </w:p>
    <w:p w:rsidR="00A90824" w:rsidRPr="00EC7118" w:rsidRDefault="00A90824" w:rsidP="00A9082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ar-SA" w:bidi="ar-SA"/>
        </w:rPr>
      </w:pPr>
      <w:r w:rsidRPr="00EC711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ar-SA" w:bidi="ar-SA"/>
        </w:rPr>
        <w:t xml:space="preserve">ПОСТОЯННАЯ МЕЖВЕДОМСТВЕННАЯ КОМИССИЯ </w:t>
      </w:r>
    </w:p>
    <w:p w:rsidR="00A90824" w:rsidRPr="00EC7118" w:rsidRDefault="00A90824" w:rsidP="00A9082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ar-SA" w:bidi="ar-SA"/>
        </w:rPr>
      </w:pPr>
      <w:r w:rsidRPr="00EC711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ar-SA" w:bidi="ar-SA"/>
        </w:rPr>
        <w:t>ПО ПРОТИВОДЕЙСТВИЮ КОРРУПЦИИ</w:t>
      </w:r>
    </w:p>
    <w:p w:rsidR="00A90824" w:rsidRPr="00EC7118" w:rsidRDefault="00A90824" w:rsidP="00A9082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lang w:val="ru-RU" w:eastAsia="ar-SA" w:bidi="ar-SA"/>
        </w:rPr>
      </w:pPr>
      <w:r w:rsidRPr="00EC711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ar-SA" w:bidi="ar-SA"/>
        </w:rPr>
        <w:t xml:space="preserve"> В ГОРОДСКОМ ОКРУГЕ ОКТЯБРЬСК САМАРСКОЙ ОБЛАСТИ</w:t>
      </w:r>
    </w:p>
    <w:p w:rsidR="00A90824" w:rsidRPr="00EC7118" w:rsidRDefault="00A26976" w:rsidP="00A9082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ar-SA" w:bidi="ar-SA"/>
        </w:rPr>
      </w:pPr>
      <w:r w:rsidRPr="00A26976">
        <w:rPr>
          <w:rFonts w:ascii="Times New Roman" w:eastAsia="Times New Roman" w:hAnsi="Times New Roman" w:cs="Times New Roman"/>
          <w:i w:val="0"/>
          <w:iCs w:val="0"/>
          <w:lang w:val="ru-RU" w:eastAsia="ar-SA" w:bidi="ar-SA"/>
        </w:rPr>
        <w:pict>
          <v:line id="_x0000_s1027" style="position:absolute;left:0;text-align:left;flip:y;z-index:251658240;mso-position-horizontal:absolute;mso-position-horizontal-relative:text;mso-position-vertical:absolute;mso-position-vertical-relative:text" from="-.55pt,6.65pt" to="481.95pt,6.8pt" strokeweight="1.06mm">
            <v:stroke joinstyle="miter" endcap="square"/>
          </v:line>
        </w:pict>
      </w:r>
    </w:p>
    <w:p w:rsidR="00A90824" w:rsidRPr="00EC7118" w:rsidRDefault="00A90824" w:rsidP="00A9082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  <w:r w:rsidRPr="00EC711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УТВЕРЖДАЮ:</w:t>
      </w:r>
    </w:p>
    <w:p w:rsidR="00A90824" w:rsidRPr="00EC7118" w:rsidRDefault="00A90824" w:rsidP="00A9082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</w:p>
    <w:p w:rsidR="00A90824" w:rsidRPr="00EC7118" w:rsidRDefault="00A90824" w:rsidP="00A9082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  <w:r w:rsidRPr="00EC711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____________________</w:t>
      </w:r>
    </w:p>
    <w:p w:rsidR="00A90824" w:rsidRPr="00EC7118" w:rsidRDefault="00A90824" w:rsidP="00A9082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</w:p>
    <w:p w:rsidR="00A90824" w:rsidRPr="00EC7118" w:rsidRDefault="00A90824" w:rsidP="00A9082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  <w:r w:rsidRPr="00EC711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 xml:space="preserve">Первый заместитель Главы </w:t>
      </w:r>
    </w:p>
    <w:p w:rsidR="00A90824" w:rsidRPr="00EC7118" w:rsidRDefault="00A90824" w:rsidP="00A9082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  <w:r w:rsidRPr="00EC711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 xml:space="preserve">городского округа Октябрьск </w:t>
      </w:r>
    </w:p>
    <w:p w:rsidR="00A90824" w:rsidRPr="00EC7118" w:rsidRDefault="00A90824" w:rsidP="00A9082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  <w:r w:rsidRPr="00EC711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 xml:space="preserve">Самарской области </w:t>
      </w:r>
    </w:p>
    <w:p w:rsidR="00A90824" w:rsidRPr="00EC7118" w:rsidRDefault="00A90824" w:rsidP="00A9082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  <w:r w:rsidRPr="00EC711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А.Х. Салихов</w:t>
      </w:r>
    </w:p>
    <w:p w:rsidR="00A90824" w:rsidRPr="00EC7118" w:rsidRDefault="00A90824" w:rsidP="00A9082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</w:p>
    <w:p w:rsidR="00A90824" w:rsidRPr="00611FA6" w:rsidRDefault="00A90824" w:rsidP="00A90824">
      <w:pPr>
        <w:tabs>
          <w:tab w:val="left" w:pos="8700"/>
          <w:tab w:val="left" w:pos="9600"/>
        </w:tabs>
        <w:suppressAutoHyphens/>
        <w:autoSpaceDE w:val="0"/>
        <w:spacing w:after="0" w:line="240" w:lineRule="auto"/>
        <w:ind w:right="15"/>
        <w:jc w:val="right"/>
        <w:rPr>
          <w:rFonts w:ascii="Times New Roman" w:eastAsia="Times New Roman" w:hAnsi="Times New Roman" w:cs="Times New Roman"/>
          <w:i w:val="0"/>
          <w:iCs w:val="0"/>
          <w:lang w:val="ru-RU" w:eastAsia="ar-SA" w:bidi="ar-SA"/>
        </w:rPr>
      </w:pPr>
      <w:r w:rsidRPr="00611FA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 xml:space="preserve">                       </w:t>
      </w:r>
    </w:p>
    <w:p w:rsidR="00A90824" w:rsidRPr="00611FA6" w:rsidRDefault="00A90824" w:rsidP="00A90824">
      <w:pPr>
        <w:tabs>
          <w:tab w:val="left" w:pos="960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lang w:val="ru-RU" w:eastAsia="ar-SA" w:bidi="ar-SA"/>
        </w:rPr>
      </w:pPr>
    </w:p>
    <w:p w:rsidR="00A90824" w:rsidRPr="00611FA6" w:rsidRDefault="00A90824" w:rsidP="00A90824">
      <w:pPr>
        <w:keepNext/>
        <w:numPr>
          <w:ilvl w:val="1"/>
          <w:numId w:val="1"/>
        </w:numPr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ar-SA" w:bidi="ar-SA"/>
        </w:rPr>
      </w:pPr>
      <w:r w:rsidRPr="00611FA6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ar-SA" w:bidi="ar-SA"/>
        </w:rPr>
        <w:t>Повестка</w:t>
      </w:r>
    </w:p>
    <w:p w:rsidR="00A90824" w:rsidRPr="00611FA6" w:rsidRDefault="00A90824" w:rsidP="00A9082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ar-SA" w:bidi="ar-SA"/>
        </w:rPr>
      </w:pPr>
      <w:r w:rsidRPr="00611FA6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ar-SA" w:bidi="ar-SA"/>
        </w:rPr>
        <w:t xml:space="preserve">заседания Постоянной межведомственной комиссии по противодействию коррупции </w:t>
      </w:r>
    </w:p>
    <w:p w:rsidR="00A90824" w:rsidRPr="0028447A" w:rsidRDefault="00A90824" w:rsidP="00A9082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u w:val="single"/>
          <w:lang w:val="ru-RU" w:eastAsia="ar-SA" w:bidi="ar-SA"/>
        </w:rPr>
      </w:pPr>
      <w:r w:rsidRPr="00611FA6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ar-SA" w:bidi="ar-SA"/>
        </w:rPr>
        <w:t xml:space="preserve">в городском </w:t>
      </w:r>
      <w:r w:rsidRPr="0028447A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ar-SA" w:bidi="ar-SA"/>
        </w:rPr>
        <w:t>округе Октябрьск Самарской области</w:t>
      </w:r>
    </w:p>
    <w:p w:rsidR="00A90824" w:rsidRPr="0028447A" w:rsidRDefault="00A90824" w:rsidP="00A90824">
      <w:pPr>
        <w:suppressAutoHyphens/>
        <w:autoSpaceDE w:val="0"/>
        <w:spacing w:after="0" w:line="240" w:lineRule="auto"/>
        <w:ind w:right="371"/>
        <w:jc w:val="center"/>
        <w:rPr>
          <w:rFonts w:ascii="Times New Roman" w:eastAsia="Times New Roman" w:hAnsi="Times New Roman" w:cs="Times New Roman"/>
          <w:i w:val="0"/>
          <w:iCs w:val="0"/>
          <w:lang w:val="ru-RU" w:eastAsia="ar-SA" w:bidi="ar-SA"/>
        </w:rPr>
      </w:pPr>
      <w:r w:rsidRPr="0028447A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u w:val="single"/>
          <w:lang w:val="ru-RU" w:eastAsia="ar-SA" w:bidi="ar-SA"/>
        </w:rPr>
        <w:t>на 29 июня 2018 года 1</w:t>
      </w:r>
      <w:r w:rsidR="0028447A" w:rsidRPr="0028447A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u w:val="single"/>
          <w:lang w:val="ru-RU" w:eastAsia="ar-SA" w:bidi="ar-SA"/>
        </w:rPr>
        <w:t>0</w:t>
      </w:r>
      <w:r w:rsidRPr="0028447A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u w:val="single"/>
          <w:lang w:val="ru-RU" w:eastAsia="ar-SA" w:bidi="ar-SA"/>
        </w:rPr>
        <w:t xml:space="preserve"> ч. 00 мин.</w:t>
      </w:r>
    </w:p>
    <w:p w:rsidR="00A90824" w:rsidRPr="0028447A" w:rsidRDefault="00A90824" w:rsidP="00A90824">
      <w:pPr>
        <w:suppressAutoHyphens/>
        <w:autoSpaceDE w:val="0"/>
        <w:spacing w:after="0" w:line="240" w:lineRule="auto"/>
        <w:ind w:right="371"/>
        <w:jc w:val="center"/>
        <w:rPr>
          <w:rFonts w:ascii="Times New Roman" w:eastAsia="Times New Roman" w:hAnsi="Times New Roman" w:cs="Times New Roman"/>
          <w:i w:val="0"/>
          <w:iCs w:val="0"/>
          <w:lang w:val="ru-RU" w:eastAsia="ar-SA" w:bidi="ar-SA"/>
        </w:rPr>
      </w:pPr>
    </w:p>
    <w:p w:rsidR="00A90824" w:rsidRPr="0028447A" w:rsidRDefault="00A90824" w:rsidP="00A90824">
      <w:pPr>
        <w:suppressAutoHyphens/>
        <w:autoSpaceDE w:val="0"/>
        <w:spacing w:after="0" w:line="240" w:lineRule="auto"/>
        <w:ind w:left="11" w:right="129"/>
        <w:jc w:val="center"/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val="ru-RU" w:eastAsia="ar-SA" w:bidi="ar-SA"/>
        </w:rPr>
      </w:pPr>
    </w:p>
    <w:p w:rsidR="00A90824" w:rsidRPr="0028447A" w:rsidRDefault="00A90824" w:rsidP="00A90824">
      <w:pPr>
        <w:suppressAutoHyphens/>
        <w:autoSpaceDE w:val="0"/>
        <w:spacing w:after="0" w:line="240" w:lineRule="auto"/>
        <w:ind w:left="11" w:right="129" w:firstLine="69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  <w:r w:rsidRPr="0028447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 xml:space="preserve">1. </w:t>
      </w:r>
      <w:r w:rsidR="009E6FB1" w:rsidRPr="0028447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Об о</w:t>
      </w:r>
      <w:r w:rsidR="006A40C0" w:rsidRPr="0028447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существлени</w:t>
      </w:r>
      <w:r w:rsidR="009E6FB1" w:rsidRPr="0028447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и</w:t>
      </w:r>
      <w:r w:rsidR="006A40C0" w:rsidRPr="0028447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 xml:space="preserve"> </w:t>
      </w:r>
      <w:proofErr w:type="gramStart"/>
      <w:r w:rsidR="006A40C0" w:rsidRPr="0028447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контроля за</w:t>
      </w:r>
      <w:proofErr w:type="gramEnd"/>
      <w:r w:rsidR="006A40C0" w:rsidRPr="0028447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 xml:space="preserve"> организацией ритуальных услуг и содержание мест захоронения на территории городского округа Октябрьск Самарской области</w:t>
      </w:r>
      <w:r w:rsidRPr="0028447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.</w:t>
      </w:r>
    </w:p>
    <w:p w:rsidR="00A90824" w:rsidRPr="0028447A" w:rsidRDefault="00A90824" w:rsidP="00A90824">
      <w:pPr>
        <w:suppressAutoHyphens/>
        <w:autoSpaceDE w:val="0"/>
        <w:spacing w:after="0" w:line="240" w:lineRule="auto"/>
        <w:ind w:left="11" w:right="12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  <w:r w:rsidRPr="0028447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  <w:t xml:space="preserve">Докладчик: Приглашенный </w:t>
      </w:r>
      <w:proofErr w:type="spellStart"/>
      <w:r w:rsidR="006A40C0" w:rsidRPr="0028447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  <w:t>Щенев</w:t>
      </w:r>
      <w:proofErr w:type="spellEnd"/>
      <w:r w:rsidRPr="0028447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  <w:t xml:space="preserve"> </w:t>
      </w:r>
      <w:r w:rsidR="006A40C0" w:rsidRPr="0028447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  <w:t>В</w:t>
      </w:r>
      <w:r w:rsidRPr="0028447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  <w:t>.</w:t>
      </w:r>
      <w:r w:rsidR="006A40C0" w:rsidRPr="0028447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  <w:t>И</w:t>
      </w:r>
      <w:r w:rsidRPr="0028447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  <w:t xml:space="preserve">. </w:t>
      </w:r>
      <w:r w:rsidR="0081695F" w:rsidRPr="0028447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  <w:t>—</w:t>
      </w:r>
      <w:r w:rsidRPr="0028447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  <w:t xml:space="preserve"> </w:t>
      </w:r>
      <w:r w:rsidR="006A40C0" w:rsidRPr="0028447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  <w:t>директор МУП «Бюро ритуальных услуг городского округа Октябрьск Самарской области»</w:t>
      </w:r>
      <w:r w:rsidRPr="0028447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  <w:t>.</w:t>
      </w:r>
    </w:p>
    <w:p w:rsidR="00A90824" w:rsidRPr="0028447A" w:rsidRDefault="00A90824" w:rsidP="00A90824">
      <w:pPr>
        <w:suppressAutoHyphens/>
        <w:autoSpaceDE w:val="0"/>
        <w:spacing w:after="0" w:line="240" w:lineRule="auto"/>
        <w:ind w:left="11" w:right="129" w:firstLine="69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  <w:r w:rsidRPr="0028447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2.</w:t>
      </w:r>
      <w:r w:rsidRPr="0028447A">
        <w:rPr>
          <w:lang w:val="ru-RU"/>
        </w:rPr>
        <w:t xml:space="preserve"> </w:t>
      </w:r>
      <w:r w:rsidR="006A40C0" w:rsidRPr="0028447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О состоянии работы по выявлению и пресечению нарушений налогового законодательства в целях обеспечения поступления платежей в бюджет городского округа Октябрьск Самарской области</w:t>
      </w:r>
      <w:r w:rsidRPr="0028447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.</w:t>
      </w:r>
    </w:p>
    <w:p w:rsidR="00A90824" w:rsidRPr="0028447A" w:rsidRDefault="00A90824" w:rsidP="00A90824">
      <w:pPr>
        <w:suppressAutoHyphens/>
        <w:autoSpaceDE w:val="0"/>
        <w:spacing w:after="0" w:line="240" w:lineRule="auto"/>
        <w:ind w:left="11" w:right="129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</w:pPr>
      <w:r w:rsidRPr="0028447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  <w:t xml:space="preserve">Докладчик: член Комиссии </w:t>
      </w:r>
      <w:r w:rsidR="006A40C0" w:rsidRPr="0028447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  <w:t>Елисеева</w:t>
      </w:r>
      <w:r w:rsidRPr="0028447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  <w:t xml:space="preserve"> </w:t>
      </w:r>
      <w:r w:rsidR="006A40C0" w:rsidRPr="0028447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  <w:t>О</w:t>
      </w:r>
      <w:r w:rsidRPr="0028447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  <w:t>.</w:t>
      </w:r>
      <w:r w:rsidR="006A40C0" w:rsidRPr="0028447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  <w:t>Н</w:t>
      </w:r>
      <w:r w:rsidRPr="0028447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  <w:t xml:space="preserve">. </w:t>
      </w:r>
      <w:r w:rsidR="0081695F" w:rsidRPr="0028447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  <w:t>—</w:t>
      </w:r>
      <w:r w:rsidRPr="0028447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  <w:t xml:space="preserve"> </w:t>
      </w:r>
      <w:r w:rsidR="006A40C0" w:rsidRPr="0028447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  <w:t>руководитель МКУ «Финансовое управление Администрации городского округа Октябрьск Самарской области»</w:t>
      </w:r>
      <w:r w:rsidRPr="0028447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  <w:t>.</w:t>
      </w:r>
    </w:p>
    <w:p w:rsidR="00A90824" w:rsidRPr="0028447A" w:rsidRDefault="00A90824" w:rsidP="00A90824">
      <w:pPr>
        <w:suppressAutoHyphens/>
        <w:autoSpaceDE w:val="0"/>
        <w:spacing w:after="0" w:line="240" w:lineRule="auto"/>
        <w:ind w:left="11" w:right="129" w:firstLine="697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ar-SA" w:bidi="ar-SA"/>
        </w:rPr>
      </w:pPr>
      <w:r w:rsidRPr="0028447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 xml:space="preserve">3. </w:t>
      </w:r>
      <w:r w:rsidR="006A40C0" w:rsidRPr="0028447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О результатах проверок муниципального земельного контроля за 2017 год и 1 квартал 2018 года.</w:t>
      </w:r>
    </w:p>
    <w:p w:rsidR="00A90824" w:rsidRPr="0028447A" w:rsidRDefault="00A90824" w:rsidP="00A90824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ar-SA" w:bidi="ar-SA"/>
        </w:rPr>
      </w:pPr>
      <w:r w:rsidRPr="0028447A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ar-SA" w:bidi="ar-SA"/>
        </w:rPr>
        <w:t xml:space="preserve">Докладчик: член Комиссии </w:t>
      </w:r>
      <w:r w:rsidR="006A40C0" w:rsidRPr="0028447A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ar-SA" w:bidi="ar-SA"/>
        </w:rPr>
        <w:t>Грибкова</w:t>
      </w:r>
      <w:r w:rsidRPr="0028447A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ar-SA" w:bidi="ar-SA"/>
        </w:rPr>
        <w:t xml:space="preserve"> </w:t>
      </w:r>
      <w:r w:rsidR="006A40C0" w:rsidRPr="0028447A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ar-SA" w:bidi="ar-SA"/>
        </w:rPr>
        <w:t>Г</w:t>
      </w:r>
      <w:r w:rsidRPr="0028447A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ar-SA" w:bidi="ar-SA"/>
        </w:rPr>
        <w:t>.</w:t>
      </w:r>
      <w:r w:rsidR="006A40C0" w:rsidRPr="0028447A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ar-SA" w:bidi="ar-SA"/>
        </w:rPr>
        <w:t>В</w:t>
      </w:r>
      <w:r w:rsidRPr="0028447A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ar-SA" w:bidi="ar-SA"/>
        </w:rPr>
        <w:t xml:space="preserve">. — </w:t>
      </w:r>
      <w:r w:rsidR="006A40C0" w:rsidRPr="0028447A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ar-SA" w:bidi="ar-SA"/>
        </w:rPr>
        <w:t>руководитель комитета имущественных отношений Администрации городского округа Октябрьск Самарской области.</w:t>
      </w:r>
    </w:p>
    <w:p w:rsidR="000A2E81" w:rsidRPr="0028447A" w:rsidRDefault="000A2E81" w:rsidP="000A2E81">
      <w:pPr>
        <w:suppressAutoHyphens/>
        <w:autoSpaceDE w:val="0"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ar-SA" w:bidi="ar-SA"/>
        </w:rPr>
      </w:pPr>
      <w:r w:rsidRPr="0028447A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ar-SA" w:bidi="ar-SA"/>
        </w:rPr>
        <w:t xml:space="preserve">4. Об утверждении плана работы комиссии на второе полугодие 2018 года. </w:t>
      </w:r>
    </w:p>
    <w:p w:rsidR="000A2E81" w:rsidRPr="0028447A" w:rsidRDefault="000A2E81" w:rsidP="000A2E81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</w:pPr>
      <w:r w:rsidRPr="0028447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  <w:t>Докладчик: секретарь Комиссии — юрисконсульт МКУ «Учреждение по обеспечению деятельности органов местного самоуправления городского округа Октябрьск Самарской области» - А.М. Баринов.</w:t>
      </w:r>
    </w:p>
    <w:p w:rsidR="0028447A" w:rsidRPr="0028447A" w:rsidRDefault="0028447A" w:rsidP="0028447A">
      <w:pPr>
        <w:suppressAutoHyphens/>
        <w:autoSpaceDE w:val="0"/>
        <w:spacing w:after="0" w:line="240" w:lineRule="auto"/>
        <w:ind w:right="129"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  <w:r w:rsidRPr="0028447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 xml:space="preserve">Место проведения заседания Постоянной межведомственной комиссии по противодействию коррупции в городском округе Октябрьск Самарской  области, здание Администрации городского округа Октябрьск, расположенное по адресу: </w:t>
      </w:r>
      <w:proofErr w:type="gramStart"/>
      <w:r w:rsidRPr="0028447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Самарская область,  г. Октябрьск, ул. Ленина, 54 (актовый зал) время: 10 ч. 00 мин. 29 июня 2018 года.</w:t>
      </w:r>
      <w:proofErr w:type="gramEnd"/>
    </w:p>
    <w:p w:rsidR="000A2E81" w:rsidRDefault="000A2E81" w:rsidP="00A90824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ar-SA" w:bidi="ar-SA"/>
        </w:rPr>
      </w:pPr>
    </w:p>
    <w:p w:rsidR="000A2E81" w:rsidRPr="006A40C0" w:rsidRDefault="000A2E81" w:rsidP="00A90824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i w:val="0"/>
          <w:iCs w:val="0"/>
          <w:lang w:val="ru-RU" w:eastAsia="ar-SA" w:bidi="ar-SA"/>
        </w:rPr>
      </w:pPr>
    </w:p>
    <w:p w:rsidR="00A90824" w:rsidRPr="00EC7118" w:rsidRDefault="00A90824" w:rsidP="00A90824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i w:val="0"/>
          <w:iCs w:val="0"/>
          <w:lang w:val="ru-RU" w:eastAsia="ar-SA" w:bidi="ar-SA"/>
        </w:rPr>
      </w:pPr>
    </w:p>
    <w:p w:rsidR="00A90824" w:rsidRPr="00EC7118" w:rsidRDefault="00A90824" w:rsidP="00A90824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</w:p>
    <w:p w:rsidR="00A90824" w:rsidRPr="00EC7118" w:rsidRDefault="00A90824" w:rsidP="00A90824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i w:val="0"/>
          <w:iCs w:val="0"/>
          <w:lang w:val="ru-RU" w:eastAsia="ar-SA" w:bidi="ar-SA"/>
        </w:rPr>
      </w:pPr>
      <w:r w:rsidRPr="00EC711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Секретарь Комиссии</w:t>
      </w:r>
      <w:r w:rsidRPr="00EC711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ab/>
      </w:r>
      <w:r w:rsidRPr="00EC711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ab/>
      </w:r>
      <w:r w:rsidRPr="00EC711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ab/>
      </w:r>
      <w:r w:rsidRPr="00EC711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ab/>
      </w:r>
      <w:r w:rsidRPr="00EC711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ab/>
      </w:r>
      <w:r w:rsidRPr="00EC711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ab/>
      </w:r>
      <w:r w:rsidRPr="00EC711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ab/>
        <w:t xml:space="preserve">                А.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М</w:t>
      </w:r>
      <w:r w:rsidRPr="00EC711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.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 xml:space="preserve"> Баринов</w:t>
      </w:r>
    </w:p>
    <w:sectPr w:rsidR="00A90824" w:rsidRPr="00EC7118" w:rsidSect="002F11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0B9" w:rsidRDefault="007920B9" w:rsidP="007920B9">
      <w:pPr>
        <w:spacing w:after="0" w:line="240" w:lineRule="auto"/>
      </w:pPr>
      <w:r>
        <w:separator/>
      </w:r>
    </w:p>
  </w:endnote>
  <w:endnote w:type="continuationSeparator" w:id="0">
    <w:p w:rsidR="007920B9" w:rsidRDefault="007920B9" w:rsidP="0079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B1" w:rsidRDefault="0028447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B1" w:rsidRDefault="0028447A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B1" w:rsidRDefault="0028447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0B9" w:rsidRDefault="007920B9" w:rsidP="007920B9">
      <w:pPr>
        <w:spacing w:after="0" w:line="240" w:lineRule="auto"/>
      </w:pPr>
      <w:r>
        <w:separator/>
      </w:r>
    </w:p>
  </w:footnote>
  <w:footnote w:type="continuationSeparator" w:id="0">
    <w:p w:rsidR="007920B9" w:rsidRDefault="007920B9" w:rsidP="00792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B1" w:rsidRDefault="0028447A">
    <w:pPr>
      <w:pStyle w:val="af4"/>
      <w:tabs>
        <w:tab w:val="clear" w:pos="9355"/>
        <w:tab w:val="right" w:pos="9637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B1" w:rsidRDefault="0028447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824"/>
    <w:rsid w:val="000A2E81"/>
    <w:rsid w:val="0028447A"/>
    <w:rsid w:val="005D19FD"/>
    <w:rsid w:val="006579DD"/>
    <w:rsid w:val="006A40C0"/>
    <w:rsid w:val="007920B9"/>
    <w:rsid w:val="008036D5"/>
    <w:rsid w:val="0081695F"/>
    <w:rsid w:val="0083365E"/>
    <w:rsid w:val="009E6FB1"/>
    <w:rsid w:val="00A26976"/>
    <w:rsid w:val="00A90824"/>
    <w:rsid w:val="00B975FC"/>
    <w:rsid w:val="00D6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2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D19F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9F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9F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19F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19F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19F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19F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19F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19F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9F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19F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D19F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D19F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D19F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D19F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D19FD"/>
    <w:rPr>
      <w:b/>
      <w:bCs/>
      <w:spacing w:val="0"/>
    </w:rPr>
  </w:style>
  <w:style w:type="character" w:styleId="a9">
    <w:name w:val="Emphasis"/>
    <w:uiPriority w:val="20"/>
    <w:qFormat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D19F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D19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19F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D19F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D19F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D19F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D19F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D19F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D19F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D19FD"/>
    <w:pPr>
      <w:outlineLvl w:val="9"/>
    </w:pPr>
  </w:style>
  <w:style w:type="paragraph" w:styleId="af4">
    <w:name w:val="header"/>
    <w:basedOn w:val="a"/>
    <w:link w:val="af5"/>
    <w:rsid w:val="00A90824"/>
    <w:pPr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i w:val="0"/>
      <w:iCs w:val="0"/>
      <w:lang w:val="ru-RU" w:eastAsia="ar-SA" w:bidi="ar-SA"/>
    </w:rPr>
  </w:style>
  <w:style w:type="character" w:customStyle="1" w:styleId="af5">
    <w:name w:val="Верхний колонтитул Знак"/>
    <w:basedOn w:val="a0"/>
    <w:link w:val="af4"/>
    <w:rsid w:val="00A90824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af6">
    <w:name w:val="footer"/>
    <w:basedOn w:val="a"/>
    <w:link w:val="af7"/>
    <w:rsid w:val="00A90824"/>
    <w:pPr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i w:val="0"/>
      <w:iCs w:val="0"/>
      <w:lang w:val="ru-RU" w:eastAsia="ar-SA" w:bidi="ar-SA"/>
    </w:rPr>
  </w:style>
  <w:style w:type="character" w:customStyle="1" w:styleId="af7">
    <w:name w:val="Нижний колонтитул Знак"/>
    <w:basedOn w:val="a0"/>
    <w:link w:val="af6"/>
    <w:rsid w:val="00A90824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af8">
    <w:name w:val="Balloon Text"/>
    <w:basedOn w:val="a"/>
    <w:link w:val="af9"/>
    <w:uiPriority w:val="99"/>
    <w:semiHidden/>
    <w:unhideWhenUsed/>
    <w:rsid w:val="00A9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90824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1631</Characters>
  <Application>Microsoft Office Word</Application>
  <DocSecurity>0</DocSecurity>
  <Lines>13</Lines>
  <Paragraphs>3</Paragraphs>
  <ScaleCrop>false</ScaleCrop>
  <Company>administr_okt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2018-07-25T04:13:00Z</cp:lastPrinted>
  <dcterms:created xsi:type="dcterms:W3CDTF">2018-05-23T04:04:00Z</dcterms:created>
  <dcterms:modified xsi:type="dcterms:W3CDTF">2018-07-25T04:18:00Z</dcterms:modified>
</cp:coreProperties>
</file>