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EC" w:rsidRPr="00EC7118" w:rsidRDefault="00CA56EC" w:rsidP="00CA56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CA56EC" w:rsidRPr="00EC7118" w:rsidRDefault="00CA56EC" w:rsidP="00CA56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CA56EC" w:rsidRPr="00EC7118" w:rsidRDefault="002B611D" w:rsidP="00CA56E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  <w:r w:rsidRPr="002B611D"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75pt;margin-top:-54.9pt;width:47.05pt;height:81.4pt;z-index:251660288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311859" w:rsidRDefault="00311859" w:rsidP="00CA56EC">
                  <w:pPr>
                    <w:spacing w:before="120" w:after="0"/>
                    <w:jc w:val="center"/>
                    <w:rPr>
                      <w:sz w:val="26"/>
                      <w:szCs w:val="26"/>
                    </w:rPr>
                  </w:pPr>
                </w:p>
                <w:p w:rsidR="00311859" w:rsidRDefault="00311859" w:rsidP="00CA56EC"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612775" cy="739140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775" cy="739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CA56EC" w:rsidRPr="00EC7118" w:rsidRDefault="00CA56EC" w:rsidP="00490F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</w:p>
    <w:p w:rsidR="00CA56EC" w:rsidRPr="00EC7118" w:rsidRDefault="00CA56EC" w:rsidP="00490F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  <w:t xml:space="preserve">ПОСТОЯННАЯ МЕЖВЕДОМСТВЕННАЯ КОМИССИЯ </w:t>
      </w:r>
    </w:p>
    <w:p w:rsidR="00CA56EC" w:rsidRPr="00EC7118" w:rsidRDefault="00CA56EC" w:rsidP="00490F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  <w:t>ПО ПРОТИВОДЕЙСТВИЮ КОРРУПЦИИ</w:t>
      </w:r>
    </w:p>
    <w:p w:rsidR="00CA56EC" w:rsidRPr="00EC7118" w:rsidRDefault="00CA56EC" w:rsidP="00490F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  <w:t xml:space="preserve"> В ГОРОДСКОМ ОКРУГЕ ОКТЯБРЬСК САМАРСКОЙ ОБЛАСТИ</w:t>
      </w:r>
    </w:p>
    <w:p w:rsidR="00CA56EC" w:rsidRPr="00EC7118" w:rsidRDefault="002B611D" w:rsidP="00490F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  <w:r w:rsidRPr="002B611D"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  <w:pict>
          <v:line id="_x0000_s1027" style="position:absolute;left:0;text-align:left;flip:y;z-index:251661312;mso-position-horizontal:absolute;mso-position-horizontal-relative:text;mso-position-vertical:absolute;mso-position-vertical-relative:text" from="-.55pt,6.65pt" to="481.95pt,6.8pt" strokeweight="1.06mm">
            <v:stroke joinstyle="miter" endcap="square"/>
          </v:line>
        </w:pict>
      </w:r>
    </w:p>
    <w:p w:rsidR="00CA56EC" w:rsidRPr="00EC7118" w:rsidRDefault="00CA56EC" w:rsidP="00490F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УТВЕРЖДАЮ:</w:t>
      </w:r>
    </w:p>
    <w:p w:rsidR="00CA56EC" w:rsidRPr="00EC7118" w:rsidRDefault="00CA56EC" w:rsidP="00490F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</w:p>
    <w:p w:rsidR="00CA56EC" w:rsidRPr="00EC7118" w:rsidRDefault="00CA56EC" w:rsidP="00490F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____________________</w:t>
      </w:r>
    </w:p>
    <w:p w:rsidR="00CA56EC" w:rsidRPr="00EC7118" w:rsidRDefault="00CA56EC" w:rsidP="00490F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</w:p>
    <w:p w:rsidR="00CA56EC" w:rsidRPr="00EC7118" w:rsidRDefault="00CA56EC" w:rsidP="00490F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Первый заместитель Главы </w:t>
      </w:r>
    </w:p>
    <w:p w:rsidR="00CA56EC" w:rsidRPr="00EC7118" w:rsidRDefault="00CA56EC" w:rsidP="00490F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городского округа Октябрьск </w:t>
      </w:r>
    </w:p>
    <w:p w:rsidR="00CA56EC" w:rsidRPr="00EC7118" w:rsidRDefault="00CA56EC" w:rsidP="00490F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Самарской области </w:t>
      </w:r>
    </w:p>
    <w:p w:rsidR="00CA56EC" w:rsidRPr="00EC7118" w:rsidRDefault="00CA56EC" w:rsidP="00490F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А.Х. Салихов</w:t>
      </w:r>
    </w:p>
    <w:p w:rsidR="00CA56EC" w:rsidRPr="00EC7118" w:rsidRDefault="00CA56EC" w:rsidP="00490F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</w:p>
    <w:p w:rsidR="00CA56EC" w:rsidRPr="00611FA6" w:rsidRDefault="00CA56EC" w:rsidP="00490F08">
      <w:pPr>
        <w:tabs>
          <w:tab w:val="left" w:pos="8700"/>
          <w:tab w:val="left" w:pos="960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  <w:r w:rsidRPr="00611F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                      </w:t>
      </w:r>
    </w:p>
    <w:p w:rsidR="00CA56EC" w:rsidRPr="00611FA6" w:rsidRDefault="00CA56EC" w:rsidP="00490F08">
      <w:pPr>
        <w:tabs>
          <w:tab w:val="left" w:pos="96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CA56EC" w:rsidRPr="00611FA6" w:rsidRDefault="00CA56EC" w:rsidP="00490F08">
      <w:pPr>
        <w:keepNext/>
        <w:numPr>
          <w:ilvl w:val="1"/>
          <w:numId w:val="1"/>
        </w:numPr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</w:pPr>
      <w:r w:rsidRPr="00611FA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Повестка</w:t>
      </w:r>
    </w:p>
    <w:p w:rsidR="00CA56EC" w:rsidRPr="00611FA6" w:rsidRDefault="00CA56EC" w:rsidP="00490F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</w:pPr>
      <w:r w:rsidRPr="00611FA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 xml:space="preserve">заседания Постоянной межведомственной комиссии по противодействию коррупции </w:t>
      </w:r>
    </w:p>
    <w:p w:rsidR="00CA56EC" w:rsidRPr="0028447A" w:rsidRDefault="00CA56EC" w:rsidP="00490F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</w:pPr>
      <w:r w:rsidRPr="00611FA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 xml:space="preserve">в городском </w:t>
      </w:r>
      <w:r w:rsidRPr="002844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округе Октябрьск Самарской области</w:t>
      </w:r>
    </w:p>
    <w:p w:rsidR="00CA56EC" w:rsidRPr="0028447A" w:rsidRDefault="00CA56EC" w:rsidP="00490F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  <w:r w:rsidRPr="002844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 xml:space="preserve">на </w:t>
      </w:r>
      <w:r w:rsidRPr="00CE1B67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u w:val="single"/>
          <w:lang w:val="ru-RU" w:eastAsia="ar-SA" w:bidi="ar-SA"/>
        </w:rPr>
        <w:t>2</w:t>
      </w:r>
      <w:r w:rsidR="007A3A6A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u w:val="single"/>
          <w:lang w:val="ru-RU" w:eastAsia="ar-SA" w:bidi="ar-SA"/>
        </w:rPr>
        <w:t>4</w:t>
      </w:r>
      <w:r w:rsidRPr="00CE1B67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u w:val="single"/>
          <w:lang w:val="ru-RU" w:eastAsia="ar-SA" w:bidi="ar-SA"/>
        </w:rPr>
        <w:t xml:space="preserve"> </w:t>
      </w:r>
      <w:r w:rsidR="007A3A6A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u w:val="single"/>
          <w:lang w:val="ru-RU" w:eastAsia="ar-SA" w:bidi="ar-SA"/>
        </w:rPr>
        <w:t>октября</w:t>
      </w:r>
      <w:r w:rsidRPr="00CE1B67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u w:val="single"/>
          <w:lang w:val="ru-RU" w:eastAsia="ar-SA" w:bidi="ar-SA"/>
        </w:rPr>
        <w:t xml:space="preserve"> 2018 года </w:t>
      </w:r>
      <w:r w:rsidR="004559F8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u w:val="single"/>
          <w:lang w:val="ru-RU" w:eastAsia="ar-SA" w:bidi="ar-SA"/>
        </w:rPr>
        <w:t>10</w:t>
      </w:r>
      <w:r w:rsidRPr="00CE1B67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u w:val="single"/>
          <w:lang w:val="ru-RU" w:eastAsia="ar-SA" w:bidi="ar-SA"/>
        </w:rPr>
        <w:t xml:space="preserve"> ч. 00</w:t>
      </w:r>
      <w:r w:rsidRPr="002844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 xml:space="preserve"> мин.</w:t>
      </w:r>
    </w:p>
    <w:p w:rsidR="00CA56EC" w:rsidRPr="0028447A" w:rsidRDefault="00CA56EC" w:rsidP="00490F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CA56EC" w:rsidRPr="0028447A" w:rsidRDefault="00CA56EC" w:rsidP="00490F08">
      <w:pPr>
        <w:suppressAutoHyphens/>
        <w:autoSpaceDE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val="ru-RU" w:eastAsia="ar-SA" w:bidi="ar-SA"/>
        </w:rPr>
      </w:pPr>
    </w:p>
    <w:p w:rsidR="00CA56EC" w:rsidRPr="0028447A" w:rsidRDefault="00CA56EC" w:rsidP="00490F08">
      <w:pPr>
        <w:suppressAutoHyphens/>
        <w:autoSpaceDE w:val="0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1. </w:t>
      </w:r>
      <w:r w:rsidR="00344354" w:rsidRPr="0034435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Об исполнении земельного законодательства при предоставлении земельных участков, находящихся в муниципальной собственности, а также земельных участков, относящихся к </w:t>
      </w:r>
      <w:proofErr w:type="spellStart"/>
      <w:r w:rsidR="00344354" w:rsidRPr="0034435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неразграниченной</w:t>
      </w:r>
      <w:proofErr w:type="spellEnd"/>
      <w:r w:rsidR="00344354" w:rsidRPr="0034435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собственности</w:t>
      </w:r>
      <w:r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.</w:t>
      </w:r>
    </w:p>
    <w:p w:rsidR="00CA56EC" w:rsidRPr="0028447A" w:rsidRDefault="00CA56EC" w:rsidP="00490F08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Докладчик: </w:t>
      </w:r>
      <w:r w:rsidR="00344354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член Комиссии</w:t>
      </w: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 </w:t>
      </w:r>
      <w:r w:rsidR="00344354" w:rsidRPr="002844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Грибкова Г.В. — руководитель комитета имущественных отношений Администрации городского округа Октябрьск Самарской области.</w:t>
      </w:r>
    </w:p>
    <w:p w:rsidR="00CA56EC" w:rsidRPr="0028447A" w:rsidRDefault="00CA56EC" w:rsidP="00490F08">
      <w:pPr>
        <w:suppressAutoHyphens/>
        <w:autoSpaceDE w:val="0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2.</w:t>
      </w:r>
      <w:r w:rsidRPr="0028447A">
        <w:rPr>
          <w:lang w:val="ru-RU"/>
        </w:rPr>
        <w:t xml:space="preserve"> </w:t>
      </w:r>
      <w:r w:rsidR="00CE1B67" w:rsidRPr="00CE1B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Об осуществлении </w:t>
      </w:r>
      <w:proofErr w:type="gramStart"/>
      <w:r w:rsidR="00CE1B67" w:rsidRPr="00CE1B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контроля за</w:t>
      </w:r>
      <w:proofErr w:type="gramEnd"/>
      <w:r w:rsidR="00CE1B67" w:rsidRPr="00CE1B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организацией работы военно-учетного стола Администрации городского округа Октябрьск</w:t>
      </w:r>
      <w:r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.</w:t>
      </w:r>
    </w:p>
    <w:p w:rsidR="00CA56EC" w:rsidRPr="0028447A" w:rsidRDefault="00CA56EC" w:rsidP="00490F08">
      <w:pPr>
        <w:suppressAutoHyphens/>
        <w:autoSpaceDE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</w:pP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Докладчик: </w:t>
      </w:r>
      <w:r w:rsidR="00CE1B6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приглашенный</w:t>
      </w: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 </w:t>
      </w:r>
      <w:r w:rsidR="00CE1B67" w:rsidRPr="00CE1B6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Ананьев А.Ю. </w:t>
      </w: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— </w:t>
      </w:r>
      <w:r w:rsidR="00CE1B67" w:rsidRPr="00CE1B6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инспектор военно-учетного стола Администрации городского округа Октябрьск</w:t>
      </w: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.</w:t>
      </w:r>
    </w:p>
    <w:p w:rsidR="00CA56EC" w:rsidRPr="0028447A" w:rsidRDefault="00CA56EC" w:rsidP="00490F08">
      <w:pPr>
        <w:suppressAutoHyphens/>
        <w:autoSpaceDE w:val="0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</w:pPr>
      <w:r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3. </w:t>
      </w:r>
      <w:r w:rsidR="00CE1B67" w:rsidRPr="00CE1B6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Об организации работы по реализации прав граждан на предоставление мест в дошкольных образовательных организациях</w:t>
      </w:r>
      <w:r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.</w:t>
      </w:r>
    </w:p>
    <w:p w:rsidR="00CA56EC" w:rsidRPr="0028447A" w:rsidRDefault="00CA56EC" w:rsidP="00490F08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</w:pPr>
      <w:r w:rsidRPr="002844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 xml:space="preserve">Докладчик: член Комиссии </w:t>
      </w:r>
      <w:r w:rsidR="007A3A6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Прокофьева</w:t>
      </w:r>
      <w:r w:rsidR="00CE1B67" w:rsidRPr="00CE1B6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 xml:space="preserve"> О.К. </w:t>
      </w:r>
      <w:r w:rsidRPr="002844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 xml:space="preserve">— </w:t>
      </w:r>
      <w:r w:rsidR="00CE1B67" w:rsidRPr="00CE1B6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главный консультант территориального отдела Западного управления Министерства образования и науки Самарской области</w:t>
      </w:r>
      <w:r w:rsidRPr="002844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.</w:t>
      </w:r>
    </w:p>
    <w:p w:rsidR="00CA56EC" w:rsidRPr="0028447A" w:rsidRDefault="00CA56EC" w:rsidP="00490F08">
      <w:pPr>
        <w:suppressAutoHyphens/>
        <w:autoSpaceDE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ar-SA" w:bidi="ar-SA"/>
        </w:rPr>
      </w:pPr>
      <w:r w:rsidRPr="0028447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ar-SA" w:bidi="ar-SA"/>
        </w:rPr>
        <w:t xml:space="preserve">4. </w:t>
      </w:r>
      <w:r w:rsidR="00CE1B67" w:rsidRPr="00CE1B6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ar-SA" w:bidi="ar-SA"/>
        </w:rPr>
        <w:t xml:space="preserve">Об осуществлении ведомственного </w:t>
      </w:r>
      <w:proofErr w:type="gramStart"/>
      <w:r w:rsidR="00CE1B67" w:rsidRPr="00CE1B6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ar-SA" w:bidi="ar-SA"/>
        </w:rPr>
        <w:t>контроля за</w:t>
      </w:r>
      <w:proofErr w:type="gramEnd"/>
      <w:r w:rsidR="00CE1B67" w:rsidRPr="00CE1B67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ar-SA" w:bidi="ar-SA"/>
        </w:rPr>
        <w:t xml:space="preserve"> соблюдением законодательства Российской Федерации о переселении граждан</w:t>
      </w:r>
      <w:r w:rsidRPr="0028447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ar-SA" w:bidi="ar-SA"/>
        </w:rPr>
        <w:t xml:space="preserve">. </w:t>
      </w:r>
    </w:p>
    <w:p w:rsidR="00CA56EC" w:rsidRPr="0028447A" w:rsidRDefault="00CA56EC" w:rsidP="00490F08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</w:pP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Докладчик: </w:t>
      </w:r>
      <w:r w:rsidR="00CE1B6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член</w:t>
      </w: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 Комиссии</w:t>
      </w:r>
      <w:r w:rsidR="00CE1B67" w:rsidRPr="00CE1B67">
        <w:rPr>
          <w:lang w:val="ru-RU"/>
        </w:rPr>
        <w:t xml:space="preserve"> </w:t>
      </w:r>
      <w:r w:rsidR="00CE1B67" w:rsidRPr="00CE1B6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Милюков А.В. </w:t>
      </w: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 — </w:t>
      </w:r>
      <w:r w:rsidR="00CE1B67" w:rsidRPr="00CE1B6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заместитель Главы городского Округа Октябрьск, руководитель МКУ «Комитет по архитектуре, строительству и транспорту Администрации городского округа Октябрьск Самарской области»</w:t>
      </w: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.</w:t>
      </w:r>
    </w:p>
    <w:p w:rsidR="00CA56EC" w:rsidRPr="0028447A" w:rsidRDefault="00CA56EC" w:rsidP="00490F0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Место проведения заседания Постоянной межведомственной комиссии по противодействию коррупции в городском округе Октябрьск Самарской  области, здание Администрации городского округа Октябрьск, расположенное по адресу: </w:t>
      </w:r>
      <w:proofErr w:type="gramStart"/>
      <w:r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Самарская область,  г. Октябрьск, ул. Ленина, 54 (актовый зал) время</w:t>
      </w:r>
      <w:r w:rsidRPr="00CE1B67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val="ru-RU" w:eastAsia="ar-SA" w:bidi="ar-SA"/>
        </w:rPr>
        <w:t xml:space="preserve">: </w:t>
      </w:r>
      <w:r w:rsidR="00311859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val="ru-RU" w:eastAsia="ar-SA" w:bidi="ar-SA"/>
        </w:rPr>
        <w:t>1</w:t>
      </w:r>
      <w:r w:rsidR="004559F8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val="ru-RU" w:eastAsia="ar-SA" w:bidi="ar-SA"/>
        </w:rPr>
        <w:t>0</w:t>
      </w:r>
      <w:r w:rsidRPr="00CE1B67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val="ru-RU" w:eastAsia="ar-SA" w:bidi="ar-SA"/>
        </w:rPr>
        <w:t xml:space="preserve"> ч. 00 мин. </w:t>
      </w:r>
      <w:r w:rsidR="007A3A6A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val="ru-RU" w:eastAsia="ar-SA" w:bidi="ar-SA"/>
        </w:rPr>
        <w:t>24</w:t>
      </w:r>
      <w:r w:rsidRPr="00CE1B67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val="ru-RU" w:eastAsia="ar-SA" w:bidi="ar-SA"/>
        </w:rPr>
        <w:t xml:space="preserve"> </w:t>
      </w:r>
      <w:r w:rsidR="007A3A6A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val="ru-RU" w:eastAsia="ar-SA" w:bidi="ar-SA"/>
        </w:rPr>
        <w:t>октября</w:t>
      </w:r>
      <w:r w:rsidRPr="00CE1B67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val="ru-RU" w:eastAsia="ar-SA" w:bidi="ar-SA"/>
        </w:rPr>
        <w:t xml:space="preserve"> 2018</w:t>
      </w:r>
      <w:r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года.</w:t>
      </w:r>
      <w:proofErr w:type="gramEnd"/>
    </w:p>
    <w:p w:rsidR="00CA56EC" w:rsidRDefault="00CA56EC" w:rsidP="00CA56EC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</w:pPr>
    </w:p>
    <w:p w:rsidR="00CA56EC" w:rsidRPr="006A40C0" w:rsidRDefault="00CA56EC" w:rsidP="00CA56EC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CA56EC" w:rsidRPr="00EC7118" w:rsidRDefault="00CA56EC" w:rsidP="00CA56EC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</w:p>
    <w:p w:rsidR="006579DD" w:rsidRPr="00CA56EC" w:rsidRDefault="00CA56EC" w:rsidP="00CE1B67">
      <w:pPr>
        <w:suppressAutoHyphens/>
        <w:autoSpaceDE w:val="0"/>
        <w:spacing w:after="0" w:line="200" w:lineRule="atLeast"/>
        <w:jc w:val="both"/>
        <w:rPr>
          <w:lang w:val="ru-RU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Секретарь Комиссии</w:t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  <w:t xml:space="preserve">                А.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М</w:t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Баринов</w:t>
      </w:r>
    </w:p>
    <w:p w:rsidR="00490F08" w:rsidRPr="00CA56EC" w:rsidRDefault="00490F08">
      <w:pPr>
        <w:suppressAutoHyphens/>
        <w:autoSpaceDE w:val="0"/>
        <w:spacing w:after="0" w:line="200" w:lineRule="atLeast"/>
        <w:jc w:val="both"/>
        <w:rPr>
          <w:lang w:val="ru-RU"/>
        </w:rPr>
      </w:pPr>
    </w:p>
    <w:sectPr w:rsidR="00490F08" w:rsidRPr="00CA56EC" w:rsidSect="00DE35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09" w:left="1134" w:header="709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59" w:rsidRDefault="00311859" w:rsidP="00347DC1">
      <w:pPr>
        <w:spacing w:after="0" w:line="240" w:lineRule="auto"/>
      </w:pPr>
      <w:r>
        <w:separator/>
      </w:r>
    </w:p>
  </w:endnote>
  <w:endnote w:type="continuationSeparator" w:id="0">
    <w:p w:rsidR="00311859" w:rsidRDefault="00311859" w:rsidP="0034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59" w:rsidRDefault="003118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59" w:rsidRDefault="00311859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59" w:rsidRDefault="003118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59" w:rsidRDefault="00311859" w:rsidP="00347DC1">
      <w:pPr>
        <w:spacing w:after="0" w:line="240" w:lineRule="auto"/>
      </w:pPr>
      <w:r>
        <w:separator/>
      </w:r>
    </w:p>
  </w:footnote>
  <w:footnote w:type="continuationSeparator" w:id="0">
    <w:p w:rsidR="00311859" w:rsidRDefault="00311859" w:rsidP="0034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59" w:rsidRDefault="00311859">
    <w:pPr>
      <w:pStyle w:val="af4"/>
      <w:tabs>
        <w:tab w:val="clear" w:pos="9355"/>
        <w:tab w:val="right" w:pos="963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59" w:rsidRDefault="003118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6EC"/>
    <w:rsid w:val="002B611D"/>
    <w:rsid w:val="00311859"/>
    <w:rsid w:val="00344354"/>
    <w:rsid w:val="00347DC1"/>
    <w:rsid w:val="004559F8"/>
    <w:rsid w:val="00490F08"/>
    <w:rsid w:val="005B2505"/>
    <w:rsid w:val="005D19FD"/>
    <w:rsid w:val="006579DD"/>
    <w:rsid w:val="007A3A6A"/>
    <w:rsid w:val="0083365E"/>
    <w:rsid w:val="00A75CDF"/>
    <w:rsid w:val="00CA56EC"/>
    <w:rsid w:val="00CE1B67"/>
    <w:rsid w:val="00D77B53"/>
    <w:rsid w:val="00DE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19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9F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header"/>
    <w:basedOn w:val="a"/>
    <w:link w:val="af5"/>
    <w:rsid w:val="00CA56EC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 w:val="0"/>
      <w:iCs w:val="0"/>
      <w:lang w:val="ru-RU" w:eastAsia="ar-SA" w:bidi="ar-SA"/>
    </w:rPr>
  </w:style>
  <w:style w:type="character" w:customStyle="1" w:styleId="af5">
    <w:name w:val="Верхний колонтитул Знак"/>
    <w:basedOn w:val="a0"/>
    <w:link w:val="af4"/>
    <w:rsid w:val="00CA56EC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CA56EC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 w:val="0"/>
      <w:iCs w:val="0"/>
      <w:lang w:val="ru-RU" w:eastAsia="ar-SA" w:bidi="ar-SA"/>
    </w:rPr>
  </w:style>
  <w:style w:type="character" w:customStyle="1" w:styleId="af7">
    <w:name w:val="Нижний колонтитул Знак"/>
    <w:basedOn w:val="a0"/>
    <w:link w:val="af6"/>
    <w:rsid w:val="00CA56EC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CA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A56E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2018-09-13T07:31:00Z</dcterms:created>
  <dcterms:modified xsi:type="dcterms:W3CDTF">2018-10-18T09:25:00Z</dcterms:modified>
</cp:coreProperties>
</file>