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7" w:rsidRDefault="00C43477" w:rsidP="00C43477">
      <w:pPr>
        <w:jc w:val="center"/>
        <w:rPr>
          <w:b/>
        </w:rPr>
      </w:pPr>
      <w:r>
        <w:rPr>
          <w:b/>
          <w:sz w:val="28"/>
          <w:szCs w:val="28"/>
        </w:rPr>
        <w:t>Список получателей</w:t>
      </w:r>
    </w:p>
    <w:p w:rsidR="00C43477" w:rsidRDefault="00C43477" w:rsidP="00C43477">
      <w:pPr>
        <w:jc w:val="center"/>
        <w:rPr>
          <w:b/>
        </w:rPr>
      </w:pPr>
      <w:proofErr w:type="gramStart"/>
      <w:r>
        <w:rPr>
          <w:b/>
        </w:rPr>
        <w:t xml:space="preserve">(приглашение на заседание Комиссии по противодействию коррупции  </w:t>
      </w:r>
      <w:proofErr w:type="gramEnd"/>
    </w:p>
    <w:p w:rsidR="00C43477" w:rsidRPr="00BF15BE" w:rsidRDefault="00C43477" w:rsidP="00C43477">
      <w:pPr>
        <w:jc w:val="center"/>
        <w:rPr>
          <w:b/>
          <w:color w:val="FF0000"/>
        </w:rPr>
      </w:pPr>
      <w:r>
        <w:rPr>
          <w:b/>
        </w:rPr>
        <w:t xml:space="preserve">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.о. Октябрьск </w:t>
      </w:r>
      <w:r w:rsidRPr="00732C55">
        <w:rPr>
          <w:b/>
        </w:rPr>
        <w:t xml:space="preserve">на </w:t>
      </w:r>
      <w:r w:rsidR="00830E13">
        <w:rPr>
          <w:b/>
          <w:color w:val="FF0000"/>
        </w:rPr>
        <w:t>19</w:t>
      </w:r>
      <w:r w:rsidRPr="00BF15BE">
        <w:rPr>
          <w:b/>
          <w:color w:val="FF0000"/>
        </w:rPr>
        <w:t>.</w:t>
      </w:r>
      <w:r>
        <w:rPr>
          <w:b/>
          <w:color w:val="FF0000"/>
        </w:rPr>
        <w:t>1</w:t>
      </w:r>
      <w:r w:rsidR="00830E13">
        <w:rPr>
          <w:b/>
          <w:color w:val="FF0000"/>
        </w:rPr>
        <w:t>2</w:t>
      </w:r>
      <w:r w:rsidRPr="00BF15BE">
        <w:rPr>
          <w:b/>
          <w:color w:val="FF0000"/>
        </w:rPr>
        <w:t xml:space="preserve">.2018г. в </w:t>
      </w:r>
      <w:r>
        <w:rPr>
          <w:b/>
          <w:color w:val="FF0000"/>
        </w:rPr>
        <w:t>0</w:t>
      </w:r>
      <w:r w:rsidR="00830E13">
        <w:rPr>
          <w:b/>
          <w:color w:val="FF0000"/>
        </w:rPr>
        <w:t>9</w:t>
      </w:r>
      <w:r w:rsidRPr="00BF15BE">
        <w:rPr>
          <w:b/>
          <w:color w:val="FF0000"/>
        </w:rPr>
        <w:t>:00 ч.)</w:t>
      </w:r>
    </w:p>
    <w:tbl>
      <w:tblPr>
        <w:tblW w:w="10255" w:type="dxa"/>
        <w:tblInd w:w="-487" w:type="dxa"/>
        <w:tblLayout w:type="fixed"/>
        <w:tblLook w:val="0000"/>
      </w:tblPr>
      <w:tblGrid>
        <w:gridCol w:w="675"/>
        <w:gridCol w:w="4515"/>
        <w:gridCol w:w="2040"/>
        <w:gridCol w:w="1440"/>
        <w:gridCol w:w="1585"/>
      </w:tblGrid>
      <w:tr w:rsidR="00C43477" w:rsidTr="00DE61CA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</w:pPr>
            <w:r>
              <w:rPr>
                <w:b/>
              </w:rPr>
              <w:t>Дата</w:t>
            </w:r>
          </w:p>
        </w:tc>
      </w:tr>
      <w:tr w:rsidR="00C43477" w:rsidTr="00DE61CA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459"/>
              </w:tabs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r>
              <w:rPr>
                <w:sz w:val="22"/>
                <w:szCs w:val="22"/>
              </w:rPr>
              <w:t>Первый заместитель Главы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Салихов А.Х.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Заместитель Главы городского округа Октябрьск Самарской области – руководитель Муниципального казенного учреждения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Милюков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Заместитель Главы городского округа Октябрьск Самарской области – руководитель Муниципального казенного учреждения «Управление социального развития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Блюдина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Муниципального казенного учреждения «Финансовое управление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Елисеева О.Н.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комитета имущественных отношений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Грибкова Г.В.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Pr="001513AB" w:rsidRDefault="00C43477" w:rsidP="00DE61CA">
            <w:pPr>
              <w:spacing w:line="200" w:lineRule="atLeast"/>
              <w:rPr>
                <w:color w:val="FF0000"/>
              </w:rPr>
            </w:pPr>
            <w:r w:rsidRPr="001513AB">
              <w:rPr>
                <w:color w:val="FF0000"/>
                <w:sz w:val="22"/>
                <w:szCs w:val="22"/>
              </w:rPr>
              <w:t>Директор Муниципального казенного учреждения «Управление по вопросам жилищно-коммунального хозяйства, энергетики и функционирования едино-дежурной диспетчерской службы»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Pr="001513AB" w:rsidRDefault="00C43477" w:rsidP="00DE61CA">
            <w:pPr>
              <w:jc w:val="center"/>
              <w:rPr>
                <w:b/>
                <w:color w:val="FF0000"/>
              </w:rPr>
            </w:pPr>
            <w:r w:rsidRPr="001513AB">
              <w:rPr>
                <w:color w:val="FF0000"/>
                <w:sz w:val="22"/>
                <w:szCs w:val="22"/>
              </w:rPr>
              <w:t>Николаев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Зеликова Т.В.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ГО ПБ и ЧС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Сапожников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по связям с общественностью и информационными технологиями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Трегубова М.Е.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организационного отдела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Еремина Н.П.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торгов и тарифного регулирования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Щипцова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Главный специалист службы по учету и распределению жилья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Шигаева О.П.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>Председатель Контрольно-счетной палаты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Иванова М.В.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Главный врач ГБУЗ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«Октябрьская центральная городская больница»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Крашенинникова Н.Н.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Главный консультант территориального отдела Западного управления Министерства образования и науки Самарской области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Pr="007259E5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Прокофьева</w:t>
            </w:r>
            <w:r w:rsidRPr="007259E5">
              <w:rPr>
                <w:sz w:val="22"/>
                <w:szCs w:val="22"/>
              </w:rPr>
              <w:t xml:space="preserve"> О.К.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  <w:jc w:val="both"/>
            </w:pPr>
            <w:r>
              <w:t xml:space="preserve">Заместитель начальника </w:t>
            </w:r>
            <w:proofErr w:type="spellStart"/>
            <w:r>
              <w:t>Сызранского</w:t>
            </w:r>
            <w:proofErr w:type="spellEnd"/>
            <w:r>
              <w:t xml:space="preserve"> межмуниципального филиала ФКУ УИИ УФСИН России по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Разин В.А.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Заместитель начальника отдела — начальник отдела (ОУУП и ПДН) ОП № 33 МУ МВД России «Сызранское»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Прытков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 xml:space="preserve">Начальник линейного отдела полиции на станции Октябрьск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Батршин</w:t>
            </w:r>
            <w:proofErr w:type="spellEnd"/>
            <w:r>
              <w:rPr>
                <w:sz w:val="22"/>
                <w:szCs w:val="22"/>
              </w:rPr>
              <w:t xml:space="preserve"> Р.Ф.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  <w:jc w:val="both"/>
            </w:pPr>
            <w:r>
              <w:rPr>
                <w:bCs/>
                <w:sz w:val="22"/>
                <w:szCs w:val="22"/>
              </w:rPr>
              <w:t>Начальник миграционного пункта ОП № 33         (г</w:t>
            </w:r>
            <w:proofErr w:type="gramStart"/>
            <w:r>
              <w:rPr>
                <w:bCs/>
                <w:sz w:val="22"/>
                <w:szCs w:val="22"/>
              </w:rPr>
              <w:t>.О</w:t>
            </w:r>
            <w:proofErr w:type="gramEnd"/>
            <w:r>
              <w:rPr>
                <w:bCs/>
                <w:sz w:val="22"/>
                <w:szCs w:val="22"/>
              </w:rPr>
              <w:t>ктябрьска) МУ МВД «Сызранское»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Гомина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Начальник правового отдела Думы городского округа Октябрьск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Гайер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Главный специалист по работе с кадрами и муниципальной службе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Николаева В.С.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830E13" w:rsidP="00DE61CA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Главный специалист</w:t>
            </w:r>
            <w:r w:rsidR="00C43477">
              <w:rPr>
                <w:sz w:val="22"/>
                <w:szCs w:val="22"/>
              </w:rPr>
              <w:t xml:space="preserve"> правового отдела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830E13" w:rsidP="00830E13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Шальнова</w:t>
            </w:r>
            <w:r w:rsidR="00C434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="00C43477">
              <w:rPr>
                <w:sz w:val="22"/>
                <w:szCs w:val="22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Юрисконсульт МКУ «Учреждение по обеспечению деятельности органов местного самоуправления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Баринов А.М.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  <w:tr w:rsidR="00C43477" w:rsidTr="00DE61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830E13" w:rsidP="00830E13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Ведущий и</w:t>
            </w:r>
            <w:r w:rsidR="00C43477" w:rsidRPr="007259E5">
              <w:rPr>
                <w:sz w:val="22"/>
                <w:szCs w:val="22"/>
              </w:rPr>
              <w:t xml:space="preserve">нспектор </w:t>
            </w:r>
            <w:r>
              <w:rPr>
                <w:sz w:val="22"/>
                <w:szCs w:val="22"/>
              </w:rPr>
              <w:t>по муниципальному жилищному контролю</w:t>
            </w:r>
            <w:r w:rsidR="00C43477" w:rsidRPr="007259E5">
              <w:rPr>
                <w:sz w:val="22"/>
                <w:szCs w:val="22"/>
              </w:rPr>
              <w:t xml:space="preserve"> Администрации городского округа Октябрьск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830E13" w:rsidP="00830E1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Хорева</w:t>
            </w:r>
            <w:r w:rsidR="00C434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="00C434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C4347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477" w:rsidRDefault="00C43477" w:rsidP="00DE61CA">
            <w:pPr>
              <w:snapToGrid w:val="0"/>
              <w:jc w:val="center"/>
              <w:rPr>
                <w:b/>
              </w:rPr>
            </w:pPr>
          </w:p>
        </w:tc>
      </w:tr>
    </w:tbl>
    <w:p w:rsidR="00C43477" w:rsidRDefault="00C43477" w:rsidP="00C43477"/>
    <w:sectPr w:rsidR="00C43477" w:rsidSect="007259E5">
      <w:pgSz w:w="11906" w:h="16838"/>
      <w:pgMar w:top="1134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3477"/>
    <w:rsid w:val="000F23CB"/>
    <w:rsid w:val="001513AB"/>
    <w:rsid w:val="005D19FD"/>
    <w:rsid w:val="006579DD"/>
    <w:rsid w:val="00830E13"/>
    <w:rsid w:val="0083365E"/>
    <w:rsid w:val="0088546E"/>
    <w:rsid w:val="00C4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2856</Characters>
  <Application>Microsoft Office Word</Application>
  <DocSecurity>0</DocSecurity>
  <Lines>23</Lines>
  <Paragraphs>6</Paragraphs>
  <ScaleCrop>false</ScaleCrop>
  <Company>administr_okt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2018-12-14T10:14:00Z</cp:lastPrinted>
  <dcterms:created xsi:type="dcterms:W3CDTF">2018-12-12T04:58:00Z</dcterms:created>
  <dcterms:modified xsi:type="dcterms:W3CDTF">2018-12-14T10:24:00Z</dcterms:modified>
</cp:coreProperties>
</file>