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BD" w:rsidRDefault="005433BD" w:rsidP="005433BD">
      <w:pPr>
        <w:jc w:val="center"/>
        <w:rPr>
          <w:b/>
        </w:rPr>
      </w:pPr>
      <w:r>
        <w:rPr>
          <w:b/>
          <w:sz w:val="28"/>
          <w:szCs w:val="28"/>
        </w:rPr>
        <w:t>Список получателей</w:t>
      </w:r>
    </w:p>
    <w:p w:rsidR="005433BD" w:rsidRDefault="005433BD" w:rsidP="005433BD">
      <w:pPr>
        <w:jc w:val="center"/>
        <w:rPr>
          <w:b/>
        </w:rPr>
      </w:pPr>
      <w:proofErr w:type="gramStart"/>
      <w:r>
        <w:rPr>
          <w:b/>
        </w:rPr>
        <w:t xml:space="preserve">(приглашение на заседание Комиссии по противодействию коррупции  </w:t>
      </w:r>
      <w:proofErr w:type="gramEnd"/>
    </w:p>
    <w:p w:rsidR="005433BD" w:rsidRDefault="005433BD" w:rsidP="005433BD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.о. Октябрьск </w:t>
      </w:r>
      <w:r w:rsidRPr="00732C55">
        <w:rPr>
          <w:b/>
        </w:rPr>
        <w:t xml:space="preserve">на </w:t>
      </w:r>
      <w:r w:rsidR="009E4E3E">
        <w:rPr>
          <w:b/>
        </w:rPr>
        <w:t>2</w:t>
      </w:r>
      <w:r w:rsidR="00A313DC">
        <w:rPr>
          <w:b/>
        </w:rPr>
        <w:t>9</w:t>
      </w:r>
      <w:r w:rsidRPr="00732C55">
        <w:rPr>
          <w:b/>
        </w:rPr>
        <w:t>.</w:t>
      </w:r>
      <w:r w:rsidR="0033234C" w:rsidRPr="00732C55">
        <w:rPr>
          <w:b/>
        </w:rPr>
        <w:t>0</w:t>
      </w:r>
      <w:r w:rsidR="00732C55" w:rsidRPr="00732C55">
        <w:rPr>
          <w:b/>
        </w:rPr>
        <w:t>3</w:t>
      </w:r>
      <w:r w:rsidRPr="00732C55">
        <w:rPr>
          <w:b/>
        </w:rPr>
        <w:t>.201</w:t>
      </w:r>
      <w:r w:rsidR="0033234C" w:rsidRPr="00732C55">
        <w:rPr>
          <w:b/>
        </w:rPr>
        <w:t>8</w:t>
      </w:r>
      <w:r w:rsidRPr="00732C55">
        <w:rPr>
          <w:b/>
        </w:rPr>
        <w:t xml:space="preserve">г. в </w:t>
      </w:r>
      <w:r w:rsidR="009E4E3E">
        <w:rPr>
          <w:b/>
        </w:rPr>
        <w:t>1</w:t>
      </w:r>
      <w:r w:rsidR="00E111E8">
        <w:rPr>
          <w:b/>
        </w:rPr>
        <w:t>3</w:t>
      </w:r>
      <w:r w:rsidRPr="00732C55">
        <w:rPr>
          <w:b/>
        </w:rPr>
        <w:t>:</w:t>
      </w:r>
      <w:r w:rsidR="009E4E3E">
        <w:rPr>
          <w:b/>
        </w:rPr>
        <w:t>0</w:t>
      </w:r>
      <w:r w:rsidRPr="00732C55">
        <w:rPr>
          <w:b/>
        </w:rPr>
        <w:t>0 ч.)</w:t>
      </w:r>
    </w:p>
    <w:tbl>
      <w:tblPr>
        <w:tblW w:w="10255" w:type="dxa"/>
        <w:tblInd w:w="-487" w:type="dxa"/>
        <w:tblLayout w:type="fixed"/>
        <w:tblLook w:val="0000"/>
      </w:tblPr>
      <w:tblGrid>
        <w:gridCol w:w="675"/>
        <w:gridCol w:w="4515"/>
        <w:gridCol w:w="2040"/>
        <w:gridCol w:w="1440"/>
        <w:gridCol w:w="1585"/>
      </w:tblGrid>
      <w:tr w:rsidR="005433BD" w:rsidTr="00C46C98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jc w:val="center"/>
            </w:pPr>
            <w:r>
              <w:rPr>
                <w:b/>
              </w:rPr>
              <w:t>Дата</w:t>
            </w:r>
          </w:p>
        </w:tc>
      </w:tr>
      <w:tr w:rsidR="005433BD" w:rsidTr="00D35E54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D35E54" w:rsidP="00D35E54">
            <w:pPr>
              <w:tabs>
                <w:tab w:val="left" w:pos="459"/>
              </w:tabs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r>
              <w:rPr>
                <w:sz w:val="22"/>
                <w:szCs w:val="22"/>
              </w:rPr>
              <w:t>Первый заместитель Главы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Салихов А.Х.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napToGrid w:val="0"/>
              <w:jc w:val="center"/>
              <w:rPr>
                <w:b/>
              </w:rPr>
            </w:pPr>
          </w:p>
        </w:tc>
      </w:tr>
      <w:tr w:rsidR="005433BD" w:rsidTr="00C46C9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D35E54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pacing w:line="200" w:lineRule="atLeast"/>
            </w:pPr>
            <w:r>
              <w:rPr>
                <w:sz w:val="22"/>
                <w:szCs w:val="22"/>
              </w:rPr>
              <w:t>Заместитель Главы городского округа Октябрьск Самарской области – руководитель Муниципального казенного учреждения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Милюков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napToGrid w:val="0"/>
              <w:jc w:val="center"/>
              <w:rPr>
                <w:b/>
              </w:rPr>
            </w:pPr>
          </w:p>
        </w:tc>
      </w:tr>
      <w:tr w:rsidR="005433BD" w:rsidTr="00C46C98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pacing w:line="200" w:lineRule="atLeast"/>
            </w:pPr>
            <w:r>
              <w:rPr>
                <w:sz w:val="22"/>
                <w:szCs w:val="22"/>
              </w:rPr>
              <w:t>Заместитель Главы городского округа Октябрьск Самарской области – руководитель Муниципального казенного учреждения «Управление социального развития Администрации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Блюдина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napToGrid w:val="0"/>
              <w:jc w:val="center"/>
              <w:rPr>
                <w:b/>
              </w:rPr>
            </w:pPr>
          </w:p>
        </w:tc>
      </w:tr>
      <w:tr w:rsidR="005433BD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pacing w:line="200" w:lineRule="atLeast"/>
            </w:pPr>
            <w:r>
              <w:rPr>
                <w:sz w:val="22"/>
                <w:szCs w:val="22"/>
              </w:rPr>
              <w:t>Руководитель Муниципального казенного учреждения «Финансовое управление Администрации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Елисеева О.Н.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BD" w:rsidRDefault="005433BD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>Руководитель комитета имущественных отношений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Грибкова Г.В.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>Директор Муниципального казенного учреждения «Управление по вопросам жилищно-коммунального хозяйства, энергетики и функционирования едино-дежурной диспетчерской службы»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Николаев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>Руководитель управления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Зеликова Т.В.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отдела ГО ПБ и ЧС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Сапожников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отдела по связям с общественностью и информационными технологиями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Трегубова М.Е.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организационного отдела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Еремина Н.П.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отдела торгов и тарифного регулирования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Щипцова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>Главный специалист службы по учету и распределению жилья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Шигаева О.П.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>Председатель Контрольно-счетной палаты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Иванова М.В.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Главный врач ГБУЗ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«Октябрьская центральная городская больница»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Крашенинникова Н.Н.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Главный консультант территориального отдела Западного управления Министерства образования и науки Самарской области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Начальник филиала в городском округе Октябрьск ФКУ УИИ ГУФСИН России по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Разин В.А.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Заместитель начальника отдела — начальник отдела (ОУУП и ПДН) ОП № 33 МУ МВД России «Сызранское»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Прытков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 xml:space="preserve">Начальник линейного отдела полиции на станции Октябрьск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Батршин</w:t>
            </w:r>
            <w:proofErr w:type="spellEnd"/>
            <w:r>
              <w:rPr>
                <w:sz w:val="22"/>
                <w:szCs w:val="22"/>
              </w:rPr>
              <w:t xml:space="preserve"> Р.Ф.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  <w:jc w:val="both"/>
            </w:pPr>
            <w:r>
              <w:rPr>
                <w:bCs/>
                <w:sz w:val="22"/>
                <w:szCs w:val="22"/>
              </w:rPr>
              <w:t>Начальник миграционного пункта ОП № 33         (г</w:t>
            </w:r>
            <w:proofErr w:type="gramStart"/>
            <w:r>
              <w:rPr>
                <w:bCs/>
                <w:sz w:val="22"/>
                <w:szCs w:val="22"/>
              </w:rPr>
              <w:t>.О</w:t>
            </w:r>
            <w:proofErr w:type="gramEnd"/>
            <w:r>
              <w:rPr>
                <w:bCs/>
                <w:sz w:val="22"/>
                <w:szCs w:val="22"/>
              </w:rPr>
              <w:t>ктябрьска) МУ МВД «Сызранское»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Гомина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Начальник правового отдела Думы городского округа Октябрьск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Гайер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Главный специалист по работе с кадрами и муниципальной службе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36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Николаева В.С.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Начальник правового отдела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FB2D14" w:rsidP="00FB2D14">
            <w:pPr>
              <w:spacing w:line="36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Лукашина</w:t>
            </w:r>
            <w:r w:rsidR="00C46C98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>А</w:t>
            </w:r>
            <w:r w:rsidR="00C46C98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C46C98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Юрисконсульт МКУ «Учреждение по обеспечению деятельности органов местного самоуправления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C46C98">
            <w:pPr>
              <w:spacing w:line="36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Баринов А.М.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98" w:rsidRDefault="00C46C98" w:rsidP="006F313F">
            <w:pPr>
              <w:snapToGrid w:val="0"/>
              <w:jc w:val="center"/>
              <w:rPr>
                <w:b/>
              </w:rPr>
            </w:pPr>
          </w:p>
        </w:tc>
      </w:tr>
      <w:tr w:rsidR="006F313F" w:rsidTr="00C46C98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3F" w:rsidRDefault="006F313F" w:rsidP="006F313F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3F" w:rsidRDefault="006F313F" w:rsidP="006F313F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Директор МБУ «Октябрьский МФЦ»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3F" w:rsidRDefault="006F313F" w:rsidP="00C46C98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Каляева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3F" w:rsidRDefault="006F313F" w:rsidP="006F31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3F" w:rsidRDefault="006F313F" w:rsidP="006F313F">
            <w:pPr>
              <w:snapToGrid w:val="0"/>
              <w:jc w:val="center"/>
              <w:rPr>
                <w:b/>
              </w:rPr>
            </w:pPr>
          </w:p>
        </w:tc>
      </w:tr>
    </w:tbl>
    <w:p w:rsidR="006579DD" w:rsidRDefault="006579DD"/>
    <w:sectPr w:rsidR="006579DD" w:rsidSect="002A4E72">
      <w:pgSz w:w="11906" w:h="16838"/>
      <w:pgMar w:top="1134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33BD"/>
    <w:rsid w:val="00005FEA"/>
    <w:rsid w:val="00242D72"/>
    <w:rsid w:val="00263B3A"/>
    <w:rsid w:val="002A4E72"/>
    <w:rsid w:val="00316A06"/>
    <w:rsid w:val="0033234C"/>
    <w:rsid w:val="005433BD"/>
    <w:rsid w:val="005D19FD"/>
    <w:rsid w:val="006579DD"/>
    <w:rsid w:val="006A43A1"/>
    <w:rsid w:val="006F313F"/>
    <w:rsid w:val="00732C55"/>
    <w:rsid w:val="0083365E"/>
    <w:rsid w:val="009E4E3E"/>
    <w:rsid w:val="00A313DC"/>
    <w:rsid w:val="00B124A9"/>
    <w:rsid w:val="00B227D6"/>
    <w:rsid w:val="00C14F2B"/>
    <w:rsid w:val="00C46C98"/>
    <w:rsid w:val="00C82701"/>
    <w:rsid w:val="00D35E54"/>
    <w:rsid w:val="00E111E8"/>
    <w:rsid w:val="00FB2D14"/>
    <w:rsid w:val="00FC1B0A"/>
    <w:rsid w:val="00FF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2018-03-05T10:14:00Z</cp:lastPrinted>
  <dcterms:created xsi:type="dcterms:W3CDTF">2018-01-29T09:54:00Z</dcterms:created>
  <dcterms:modified xsi:type="dcterms:W3CDTF">2018-03-27T05:36:00Z</dcterms:modified>
</cp:coreProperties>
</file>