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A3" w:rsidRDefault="007E5AA3" w:rsidP="00A654E6"/>
    <w:p w:rsidR="007E5AA3" w:rsidRPr="00CA1967" w:rsidRDefault="009C2C6C" w:rsidP="00A654E6">
      <w:r>
        <w:rPr>
          <w:noProof/>
        </w:rPr>
        <w:pict>
          <v:group id="Group 2" o:spid="_x0000_s1026" style="position:absolute;margin-left:55.7pt;margin-top:11.1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021;top:1425;width:945;height: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8" o:title="" gain="69719f" blacklevel="1966f"/>
            </v:shape>
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visibility:visibl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2" style="position:absolute;visibility:visibl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flip:x y;visibility:visibl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" o:spid="_x0000_s1034" style="position:absolute;flip:y;visibility:visibl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1" o:spid="_x0000_s1035" type="#_x0000_t88" style="position:absolute;left:2166;top:1980;width:216;height:9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5" o:spid="_x0000_s1049" style="position:absolute;left:2142;top:2064;width:27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26" o:spid="_x0000_s1050" style="position:absolute;visibility:visibl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27" o:spid="_x0000_s1051" style="position:absolute;flip:y;visibility:visibl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28" o:spid="_x0000_s1052" style="position:absolute;flip:x;visibility:visibl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9" o:spid="_x0000_s1053" style="position:absolute;visibility:visibl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30" o:spid="_x0000_s1054" style="position:absolute;left:2256;top:2172;width:48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  <w:r w:rsidR="003A506F">
        <w:rPr>
          <w:b/>
        </w:rPr>
        <w:t xml:space="preserve">           </w:t>
      </w:r>
      <w:r w:rsidR="007E5AA3">
        <w:rPr>
          <w:b/>
        </w:rPr>
        <w:t>Самарская область</w:t>
      </w:r>
    </w:p>
    <w:p w:rsidR="007E5AA3" w:rsidRDefault="007E5AA3" w:rsidP="00A654E6">
      <w:pPr>
        <w:rPr>
          <w:b/>
        </w:rPr>
      </w:pPr>
    </w:p>
    <w:p w:rsidR="007E5AA3" w:rsidRDefault="003A506F" w:rsidP="003A506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5AA3" w:rsidRPr="00B94E4E">
        <w:rPr>
          <w:sz w:val="32"/>
          <w:szCs w:val="32"/>
        </w:rPr>
        <w:t>АДМИНИСТРАЦИЯ</w:t>
      </w:r>
    </w:p>
    <w:p w:rsidR="007E5AA3" w:rsidRPr="00B94E4E" w:rsidRDefault="007E5AA3" w:rsidP="00A654E6">
      <w:pPr>
        <w:rPr>
          <w:sz w:val="32"/>
          <w:szCs w:val="32"/>
        </w:rPr>
      </w:pPr>
      <w:r w:rsidRPr="00B94E4E">
        <w:rPr>
          <w:sz w:val="32"/>
          <w:szCs w:val="32"/>
        </w:rPr>
        <w:t>ГОРОДСКОГО ОКРУГА</w:t>
      </w:r>
    </w:p>
    <w:p w:rsidR="007E5AA3" w:rsidRPr="00B94E4E" w:rsidRDefault="003A506F" w:rsidP="00A654E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E5AA3" w:rsidRPr="00B94E4E">
        <w:rPr>
          <w:sz w:val="32"/>
          <w:szCs w:val="32"/>
        </w:rPr>
        <w:t>ОКТЯБРЬСК</w:t>
      </w:r>
    </w:p>
    <w:p w:rsidR="007E5AA3" w:rsidRDefault="007E5AA3" w:rsidP="00A654E6">
      <w:pPr>
        <w:rPr>
          <w:b/>
          <w:sz w:val="32"/>
          <w:szCs w:val="32"/>
        </w:rPr>
      </w:pPr>
    </w:p>
    <w:p w:rsidR="007E5AA3" w:rsidRPr="00CA1967" w:rsidRDefault="007E5AA3" w:rsidP="00A654E6">
      <w:pPr>
        <w:rPr>
          <w:b/>
          <w:sz w:val="32"/>
          <w:szCs w:val="32"/>
        </w:rPr>
      </w:pPr>
      <w:r>
        <w:rPr>
          <w:b/>
          <w:sz w:val="36"/>
          <w:szCs w:val="36"/>
        </w:rPr>
        <w:t>ПОСТАНОВЛЕНИЕ</w:t>
      </w:r>
    </w:p>
    <w:p w:rsidR="007E5AA3" w:rsidRDefault="007E5AA3" w:rsidP="00A654E6">
      <w:pPr>
        <w:rPr>
          <w:sz w:val="28"/>
          <w:szCs w:val="28"/>
        </w:rPr>
      </w:pPr>
    </w:p>
    <w:p w:rsidR="007E5AA3" w:rsidRDefault="007E5AA3" w:rsidP="00C55B5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9C2C6C">
        <w:rPr>
          <w:sz w:val="28"/>
          <w:szCs w:val="28"/>
        </w:rPr>
        <w:t xml:space="preserve">04.03.2019 </w:t>
      </w:r>
      <w:r w:rsidR="003A506F">
        <w:rPr>
          <w:sz w:val="28"/>
          <w:szCs w:val="28"/>
        </w:rPr>
        <w:t xml:space="preserve">№ </w:t>
      </w:r>
      <w:r w:rsidR="009C2C6C">
        <w:rPr>
          <w:sz w:val="28"/>
          <w:szCs w:val="28"/>
        </w:rPr>
        <w:t>224</w:t>
      </w:r>
    </w:p>
    <w:bookmarkEnd w:id="0"/>
    <w:p w:rsidR="00C55B5C" w:rsidRDefault="00C55B5C" w:rsidP="00C55B5C">
      <w:pPr>
        <w:rPr>
          <w:sz w:val="28"/>
          <w:szCs w:val="28"/>
        </w:rPr>
      </w:pPr>
    </w:p>
    <w:p w:rsidR="007E5AA3" w:rsidRDefault="007E5AA3" w:rsidP="00BD7B64">
      <w:pPr>
        <w:tabs>
          <w:tab w:val="left" w:pos="4395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D6DD9">
        <w:rPr>
          <w:sz w:val="28"/>
          <w:szCs w:val="28"/>
        </w:rPr>
        <w:t>с</w:t>
      </w:r>
      <w:r>
        <w:rPr>
          <w:sz w:val="28"/>
          <w:szCs w:val="28"/>
        </w:rPr>
        <w:t>оздании Организационного</w:t>
      </w:r>
      <w:r w:rsidR="009B7D87">
        <w:rPr>
          <w:sz w:val="28"/>
          <w:szCs w:val="28"/>
        </w:rPr>
        <w:t xml:space="preserve"> </w:t>
      </w:r>
      <w:r w:rsidR="00C55B5C">
        <w:rPr>
          <w:sz w:val="28"/>
          <w:szCs w:val="28"/>
        </w:rPr>
        <w:t>комитета и утверждении План</w:t>
      </w:r>
      <w:r w:rsidR="009B7D87">
        <w:rPr>
          <w:sz w:val="28"/>
          <w:szCs w:val="28"/>
        </w:rPr>
        <w:t xml:space="preserve">а </w:t>
      </w:r>
      <w:r w:rsidR="00C55B5C">
        <w:rPr>
          <w:sz w:val="28"/>
          <w:szCs w:val="28"/>
        </w:rPr>
        <w:t xml:space="preserve">мероприятий, </w:t>
      </w:r>
      <w:r w:rsidR="00BD7B64">
        <w:rPr>
          <w:sz w:val="28"/>
          <w:szCs w:val="28"/>
        </w:rPr>
        <w:t>приуроченных к народному празднику</w:t>
      </w:r>
      <w:r w:rsidR="009B7D87">
        <w:rPr>
          <w:sz w:val="28"/>
          <w:szCs w:val="28"/>
        </w:rPr>
        <w:t xml:space="preserve"> </w:t>
      </w:r>
      <w:r w:rsidR="00A527A6" w:rsidRPr="00BE4078">
        <w:rPr>
          <w:sz w:val="28"/>
          <w:szCs w:val="28"/>
        </w:rPr>
        <w:t>«</w:t>
      </w:r>
      <w:r w:rsidR="00BD7B64">
        <w:rPr>
          <w:sz w:val="28"/>
          <w:szCs w:val="28"/>
        </w:rPr>
        <w:t>М</w:t>
      </w:r>
      <w:r w:rsidR="00A527A6" w:rsidRPr="00BE4078">
        <w:rPr>
          <w:sz w:val="28"/>
          <w:szCs w:val="28"/>
        </w:rPr>
        <w:t>асленица»</w:t>
      </w:r>
      <w:r w:rsidR="009B7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55B5C">
        <w:rPr>
          <w:sz w:val="28"/>
          <w:szCs w:val="28"/>
        </w:rPr>
        <w:t>городского округа</w:t>
      </w:r>
      <w:r w:rsidR="009B7D8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  Самарской   области</w:t>
      </w:r>
    </w:p>
    <w:p w:rsidR="007E5AA3" w:rsidRDefault="007E5AA3" w:rsidP="007D2653">
      <w:pPr>
        <w:ind w:right="567"/>
        <w:jc w:val="both"/>
        <w:rPr>
          <w:sz w:val="28"/>
          <w:szCs w:val="28"/>
        </w:rPr>
      </w:pPr>
    </w:p>
    <w:p w:rsidR="007E5AA3" w:rsidRDefault="007E5AA3" w:rsidP="007D2653">
      <w:pPr>
        <w:ind w:right="567"/>
        <w:jc w:val="both"/>
        <w:rPr>
          <w:sz w:val="28"/>
          <w:szCs w:val="28"/>
        </w:rPr>
      </w:pPr>
    </w:p>
    <w:p w:rsidR="007E5AA3" w:rsidRDefault="007E5AA3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55B5C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</w:t>
      </w:r>
      <w:r w:rsidR="00C55B5C">
        <w:rPr>
          <w:sz w:val="28"/>
          <w:szCs w:val="28"/>
          <w:lang w:eastAsia="en-US"/>
        </w:rPr>
        <w:t>целях организации</w:t>
      </w:r>
      <w:r>
        <w:rPr>
          <w:sz w:val="28"/>
          <w:szCs w:val="28"/>
          <w:lang w:eastAsia="en-US"/>
        </w:rPr>
        <w:t xml:space="preserve"> подготовки и проведения </w:t>
      </w:r>
      <w:r w:rsidR="00A527A6" w:rsidRPr="00BE4078">
        <w:rPr>
          <w:sz w:val="28"/>
          <w:szCs w:val="28"/>
        </w:rPr>
        <w:t xml:space="preserve">народного </w:t>
      </w:r>
      <w:r w:rsidR="00BD7B64">
        <w:rPr>
          <w:sz w:val="28"/>
          <w:szCs w:val="28"/>
        </w:rPr>
        <w:t>праздника</w:t>
      </w:r>
      <w:r w:rsidR="00A527A6" w:rsidRPr="00BE4078">
        <w:rPr>
          <w:sz w:val="28"/>
          <w:szCs w:val="28"/>
        </w:rPr>
        <w:t xml:space="preserve"> «</w:t>
      </w:r>
      <w:r w:rsidR="00BD7B64">
        <w:rPr>
          <w:sz w:val="28"/>
          <w:szCs w:val="28"/>
        </w:rPr>
        <w:t>М</w:t>
      </w:r>
      <w:r w:rsidR="00A527A6" w:rsidRPr="00BE4078">
        <w:rPr>
          <w:sz w:val="28"/>
          <w:szCs w:val="28"/>
        </w:rPr>
        <w:t>асленица»</w:t>
      </w:r>
      <w:r w:rsidR="00A74C98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55B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Октябрьск   Самарской   </w:t>
      </w:r>
      <w:r w:rsidR="00C55B5C">
        <w:rPr>
          <w:sz w:val="28"/>
          <w:szCs w:val="28"/>
        </w:rPr>
        <w:t>области</w:t>
      </w:r>
      <w:r w:rsidR="00C55B5C">
        <w:rPr>
          <w:sz w:val="28"/>
          <w:szCs w:val="28"/>
          <w:lang w:eastAsia="en-US"/>
        </w:rPr>
        <w:t>, руководствуясь</w:t>
      </w:r>
      <w:r>
        <w:rPr>
          <w:sz w:val="28"/>
          <w:szCs w:val="28"/>
          <w:lang w:eastAsia="en-US"/>
        </w:rPr>
        <w:t xml:space="preserve"> Уставом городского округа Октябрьск Самарской области</w:t>
      </w:r>
    </w:p>
    <w:p w:rsidR="007E5AA3" w:rsidRDefault="007E5AA3" w:rsidP="002A53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E5AA3" w:rsidRDefault="007E5AA3" w:rsidP="002A530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5AA3" w:rsidRDefault="007E5AA3" w:rsidP="002A530D">
      <w:pPr>
        <w:spacing w:line="360" w:lineRule="auto"/>
        <w:ind w:firstLine="709"/>
        <w:jc w:val="center"/>
        <w:rPr>
          <w:sz w:val="28"/>
          <w:szCs w:val="28"/>
        </w:rPr>
      </w:pPr>
    </w:p>
    <w:p w:rsidR="007E5AA3" w:rsidRDefault="00C55B5C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AA3">
        <w:rPr>
          <w:sz w:val="28"/>
          <w:szCs w:val="28"/>
        </w:rPr>
        <w:t xml:space="preserve">Создать Организационный комитет по проведению </w:t>
      </w:r>
      <w:r w:rsidR="001C5415">
        <w:rPr>
          <w:sz w:val="28"/>
          <w:szCs w:val="28"/>
        </w:rPr>
        <w:t xml:space="preserve">мероприятий, </w:t>
      </w:r>
      <w:r w:rsidR="00FB483B">
        <w:rPr>
          <w:sz w:val="28"/>
          <w:szCs w:val="28"/>
        </w:rPr>
        <w:t xml:space="preserve">приуроченных к народному празднику </w:t>
      </w:r>
      <w:r w:rsidR="00FB483B" w:rsidRPr="00BE4078">
        <w:rPr>
          <w:sz w:val="28"/>
          <w:szCs w:val="28"/>
        </w:rPr>
        <w:t>«</w:t>
      </w:r>
      <w:r w:rsidR="00FB483B">
        <w:rPr>
          <w:sz w:val="28"/>
          <w:szCs w:val="28"/>
        </w:rPr>
        <w:t>М</w:t>
      </w:r>
      <w:r w:rsidR="00FB483B" w:rsidRPr="00BE4078">
        <w:rPr>
          <w:sz w:val="28"/>
          <w:szCs w:val="28"/>
        </w:rPr>
        <w:t>асленица»</w:t>
      </w:r>
      <w:r w:rsidR="00FB483B">
        <w:rPr>
          <w:sz w:val="28"/>
          <w:szCs w:val="28"/>
        </w:rPr>
        <w:t xml:space="preserve"> </w:t>
      </w:r>
      <w:r w:rsidR="00D85C1B">
        <w:rPr>
          <w:sz w:val="28"/>
          <w:szCs w:val="28"/>
        </w:rPr>
        <w:t>на территории городского округа Октябрьск   Самарской   области,</w:t>
      </w:r>
      <w:r w:rsidR="00D85C1B" w:rsidRPr="00C75850">
        <w:rPr>
          <w:sz w:val="28"/>
          <w:szCs w:val="28"/>
        </w:rPr>
        <w:t xml:space="preserve"> </w:t>
      </w:r>
      <w:r w:rsidR="007E5AA3" w:rsidRPr="00C75850">
        <w:rPr>
          <w:sz w:val="28"/>
          <w:szCs w:val="28"/>
        </w:rPr>
        <w:t>в следующем составе:</w:t>
      </w:r>
    </w:p>
    <w:p w:rsidR="007E5AA3" w:rsidRDefault="007E5AA3" w:rsidP="001E480B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:rsidR="007E5AA3" w:rsidRPr="00C63D6B" w:rsidRDefault="007E5AA3" w:rsidP="00C63D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Гожая А.В. – Глава городского округа Октябрьск Самарской области;</w:t>
      </w:r>
    </w:p>
    <w:p w:rsidR="007E5AA3" w:rsidRDefault="007E5AA3" w:rsidP="00C63D6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</w:p>
    <w:p w:rsidR="004B753D" w:rsidRDefault="004B753D" w:rsidP="004B753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Блюдина</w:t>
      </w:r>
      <w:proofErr w:type="spellEnd"/>
      <w:r>
        <w:rPr>
          <w:sz w:val="28"/>
          <w:szCs w:val="28"/>
        </w:rPr>
        <w:t xml:space="preserve"> В.В. – заместитель Главы городского округа Октябрьск Самарской области – руководитель М</w:t>
      </w:r>
      <w:r w:rsidRPr="001A2C10">
        <w:rPr>
          <w:sz w:val="28"/>
          <w:szCs w:val="28"/>
        </w:rPr>
        <w:t xml:space="preserve">униципального казенного учреждения городского округа Октябрьск Самарской области </w:t>
      </w:r>
      <w:r>
        <w:rPr>
          <w:sz w:val="28"/>
          <w:szCs w:val="28"/>
        </w:rPr>
        <w:t>«</w:t>
      </w:r>
      <w:r w:rsidRPr="001A2C10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>
        <w:rPr>
          <w:sz w:val="28"/>
          <w:szCs w:val="28"/>
        </w:rPr>
        <w:t>»;</w:t>
      </w:r>
    </w:p>
    <w:p w:rsidR="007E5AA3" w:rsidRDefault="007E5AA3" w:rsidP="001E480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оргкомитета:</w:t>
      </w:r>
    </w:p>
    <w:p w:rsidR="004B753D" w:rsidRDefault="005141E0" w:rsidP="004B753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Федорчукова</w:t>
      </w:r>
      <w:proofErr w:type="spellEnd"/>
      <w:r w:rsidR="004B753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B753D">
        <w:rPr>
          <w:sz w:val="28"/>
          <w:szCs w:val="28"/>
        </w:rPr>
        <w:t>.</w:t>
      </w:r>
      <w:r>
        <w:rPr>
          <w:sz w:val="28"/>
          <w:szCs w:val="28"/>
        </w:rPr>
        <w:t>В. – ведущий инспектор</w:t>
      </w:r>
      <w:r w:rsidR="004B753D">
        <w:rPr>
          <w:sz w:val="28"/>
          <w:szCs w:val="28"/>
        </w:rPr>
        <w:t xml:space="preserve"> М</w:t>
      </w:r>
      <w:r w:rsidR="004B753D" w:rsidRPr="001A2C10">
        <w:rPr>
          <w:sz w:val="28"/>
          <w:szCs w:val="28"/>
        </w:rPr>
        <w:t xml:space="preserve">униципального казенного учреждения городского округа Октябрьск Самарской области </w:t>
      </w:r>
      <w:r w:rsidR="004B753D">
        <w:rPr>
          <w:sz w:val="28"/>
          <w:szCs w:val="28"/>
        </w:rPr>
        <w:t>«</w:t>
      </w:r>
      <w:r w:rsidR="004B753D" w:rsidRPr="001A2C10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 w:rsidR="004B753D">
        <w:rPr>
          <w:sz w:val="28"/>
          <w:szCs w:val="28"/>
        </w:rPr>
        <w:t>»;</w:t>
      </w:r>
    </w:p>
    <w:p w:rsidR="007E5AA3" w:rsidRDefault="007E5AA3" w:rsidP="001E480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7E5AA3" w:rsidRDefault="007E5AA3" w:rsidP="001E480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Ревин В.В. – председатель Думы городского округа Октябрьск Самарской области (по согласованию);</w:t>
      </w:r>
    </w:p>
    <w:p w:rsidR="006A0D3C" w:rsidRPr="00350B43" w:rsidRDefault="009B2A75" w:rsidP="00350B4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55B5C">
        <w:rPr>
          <w:sz w:val="28"/>
          <w:szCs w:val="28"/>
        </w:rPr>
        <w:t xml:space="preserve">Милюков А.В. </w:t>
      </w:r>
      <w:r w:rsidR="006A0D3C">
        <w:rPr>
          <w:sz w:val="28"/>
          <w:szCs w:val="28"/>
        </w:rPr>
        <w:t>–</w:t>
      </w:r>
      <w:r w:rsidR="00A74C98">
        <w:rPr>
          <w:sz w:val="28"/>
          <w:szCs w:val="28"/>
        </w:rPr>
        <w:t xml:space="preserve"> </w:t>
      </w:r>
      <w:r w:rsidR="00350B43">
        <w:rPr>
          <w:sz w:val="28"/>
          <w:szCs w:val="28"/>
        </w:rPr>
        <w:t xml:space="preserve">заместитель Главы городского округа Октябрьск Самарской области – руководитель </w:t>
      </w:r>
      <w:r w:rsidR="00350B43" w:rsidRPr="000E5810">
        <w:rPr>
          <w:sz w:val="28"/>
          <w:szCs w:val="28"/>
        </w:rPr>
        <w:t xml:space="preserve">Муниципального казенного учреждения </w:t>
      </w:r>
      <w:r w:rsidR="00350B43">
        <w:rPr>
          <w:sz w:val="28"/>
          <w:szCs w:val="28"/>
        </w:rPr>
        <w:t>«</w:t>
      </w:r>
      <w:r w:rsidR="00350B43" w:rsidRPr="00037FCB">
        <w:rPr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</w:t>
      </w:r>
      <w:r w:rsidR="00350B43">
        <w:rPr>
          <w:sz w:val="28"/>
          <w:szCs w:val="28"/>
        </w:rPr>
        <w:t>»;</w:t>
      </w:r>
    </w:p>
    <w:p w:rsidR="007E5AA3" w:rsidRDefault="00B86A7E" w:rsidP="001E480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86A7E">
        <w:rPr>
          <w:sz w:val="28"/>
          <w:szCs w:val="28"/>
        </w:rPr>
        <w:t>Гущин Е.</w:t>
      </w:r>
      <w:r w:rsidR="001C79A1" w:rsidRPr="00B86A7E">
        <w:rPr>
          <w:sz w:val="28"/>
          <w:szCs w:val="28"/>
        </w:rPr>
        <w:t>В</w:t>
      </w:r>
      <w:r w:rsidR="007E5AA3" w:rsidRPr="00B86A7E">
        <w:rPr>
          <w:sz w:val="28"/>
          <w:szCs w:val="28"/>
        </w:rPr>
        <w:t>. – начальник ОП №</w:t>
      </w:r>
      <w:r w:rsidR="00A74C98" w:rsidRPr="00B86A7E">
        <w:rPr>
          <w:sz w:val="28"/>
          <w:szCs w:val="28"/>
        </w:rPr>
        <w:t xml:space="preserve"> </w:t>
      </w:r>
      <w:r w:rsidR="007E5AA3" w:rsidRPr="00B86A7E">
        <w:rPr>
          <w:sz w:val="28"/>
          <w:szCs w:val="28"/>
        </w:rPr>
        <w:t>33 (г.</w:t>
      </w:r>
      <w:r>
        <w:rPr>
          <w:sz w:val="28"/>
          <w:szCs w:val="28"/>
        </w:rPr>
        <w:t xml:space="preserve"> </w:t>
      </w:r>
      <w:r w:rsidR="007E5AA3" w:rsidRPr="00B86A7E">
        <w:rPr>
          <w:sz w:val="28"/>
          <w:szCs w:val="28"/>
        </w:rPr>
        <w:t>Октябрьск) МУ МВД России «</w:t>
      </w:r>
      <w:proofErr w:type="spellStart"/>
      <w:r w:rsidR="007E5AA3" w:rsidRPr="00B86A7E">
        <w:rPr>
          <w:sz w:val="28"/>
          <w:szCs w:val="28"/>
        </w:rPr>
        <w:t>Сызранское</w:t>
      </w:r>
      <w:proofErr w:type="spellEnd"/>
      <w:r w:rsidR="007E5AA3">
        <w:rPr>
          <w:sz w:val="28"/>
          <w:szCs w:val="28"/>
        </w:rPr>
        <w:t>» (по согласованию);</w:t>
      </w:r>
    </w:p>
    <w:p w:rsidR="005141E0" w:rsidRDefault="005141E0" w:rsidP="005141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B189E">
        <w:rPr>
          <w:sz w:val="28"/>
          <w:szCs w:val="28"/>
        </w:rPr>
        <w:t>Мендель А.В.</w:t>
      </w:r>
      <w:r>
        <w:rPr>
          <w:sz w:val="28"/>
          <w:szCs w:val="28"/>
        </w:rPr>
        <w:t xml:space="preserve"> – командир отдельной роты ДПС ГИБДД МУ МВД РФ «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 (по согласованию);</w:t>
      </w:r>
    </w:p>
    <w:p w:rsidR="007E5AA3" w:rsidRDefault="001C79A1" w:rsidP="001E480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Зеликова Т.В. – руководитель</w:t>
      </w:r>
      <w:r w:rsidR="007E5AA3">
        <w:rPr>
          <w:sz w:val="28"/>
          <w:szCs w:val="28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</w:t>
      </w:r>
      <w:r w:rsidR="00986443" w:rsidRPr="00986443">
        <w:rPr>
          <w:sz w:val="28"/>
          <w:szCs w:val="28"/>
        </w:rPr>
        <w:t xml:space="preserve"> </w:t>
      </w:r>
      <w:r w:rsidR="00986443">
        <w:rPr>
          <w:sz w:val="28"/>
          <w:szCs w:val="28"/>
        </w:rPr>
        <w:t>Самарской области</w:t>
      </w:r>
      <w:r w:rsidR="007E5AA3">
        <w:rPr>
          <w:sz w:val="28"/>
          <w:szCs w:val="28"/>
        </w:rPr>
        <w:t>;</w:t>
      </w:r>
    </w:p>
    <w:p w:rsidR="005141E0" w:rsidRDefault="005141E0" w:rsidP="005141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Сапожников А.В. – начальник отдела ГО, ПБ и ЧС Администрации городского округа Октябрьск</w:t>
      </w:r>
      <w:r w:rsidRPr="00986443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области;</w:t>
      </w:r>
    </w:p>
    <w:p w:rsidR="005141E0" w:rsidRDefault="005141E0" w:rsidP="001C79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Н.П. – начальник организационного отдела Администрации городского округа Октябрьск</w:t>
      </w:r>
      <w:r w:rsidRPr="00986443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области;</w:t>
      </w:r>
    </w:p>
    <w:p w:rsidR="005141E0" w:rsidRDefault="005141E0" w:rsidP="005141E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Андриевская Ж.С. – начальник отдела культуры – заместитель руководителя М</w:t>
      </w:r>
      <w:r w:rsidRPr="001A2C10">
        <w:rPr>
          <w:sz w:val="28"/>
          <w:szCs w:val="28"/>
        </w:rPr>
        <w:t xml:space="preserve">униципального казенного учреждения городского округа </w:t>
      </w:r>
      <w:r w:rsidRPr="001A2C10">
        <w:rPr>
          <w:sz w:val="28"/>
          <w:szCs w:val="28"/>
        </w:rPr>
        <w:lastRenderedPageBreak/>
        <w:t xml:space="preserve">Октябрьск Самарской области </w:t>
      </w:r>
      <w:r>
        <w:rPr>
          <w:sz w:val="28"/>
          <w:szCs w:val="28"/>
        </w:rPr>
        <w:t>«</w:t>
      </w:r>
      <w:r w:rsidRPr="001A2C10">
        <w:rPr>
          <w:sz w:val="28"/>
          <w:szCs w:val="28"/>
        </w:rPr>
        <w:t>Управление социального развития Администрации городского округа Октябрьск Самарской области</w:t>
      </w:r>
      <w:r>
        <w:rPr>
          <w:sz w:val="28"/>
          <w:szCs w:val="28"/>
        </w:rPr>
        <w:t>»;</w:t>
      </w:r>
    </w:p>
    <w:p w:rsidR="007E5AA3" w:rsidRDefault="007E5AA3" w:rsidP="001C79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А.В. </w:t>
      </w:r>
      <w:r w:rsidR="00350B43">
        <w:rPr>
          <w:sz w:val="28"/>
          <w:szCs w:val="28"/>
        </w:rPr>
        <w:t>–</w:t>
      </w:r>
      <w:r w:rsidR="001C7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МБУ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Октябрьск «Служба благоустройства, озеленения, содержания дорог и транспортного обслуживания» (по согласованию);</w:t>
      </w:r>
    </w:p>
    <w:p w:rsidR="007E5AA3" w:rsidRDefault="00B9729A" w:rsidP="001E480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9729A">
        <w:rPr>
          <w:sz w:val="28"/>
          <w:szCs w:val="28"/>
        </w:rPr>
        <w:t>Кутумова</w:t>
      </w:r>
      <w:proofErr w:type="spellEnd"/>
      <w:r w:rsidR="007E5AA3" w:rsidRPr="00B9729A">
        <w:rPr>
          <w:sz w:val="28"/>
          <w:szCs w:val="28"/>
        </w:rPr>
        <w:t xml:space="preserve"> </w:t>
      </w:r>
      <w:r w:rsidRPr="00B9729A">
        <w:rPr>
          <w:sz w:val="28"/>
          <w:szCs w:val="28"/>
        </w:rPr>
        <w:t>Е</w:t>
      </w:r>
      <w:r w:rsidR="007E5AA3" w:rsidRPr="00B9729A">
        <w:rPr>
          <w:sz w:val="28"/>
          <w:szCs w:val="28"/>
        </w:rPr>
        <w:t>.</w:t>
      </w:r>
      <w:r w:rsidRPr="00B9729A">
        <w:rPr>
          <w:sz w:val="28"/>
          <w:szCs w:val="28"/>
        </w:rPr>
        <w:t>С</w:t>
      </w:r>
      <w:r w:rsidR="007E5AA3" w:rsidRPr="00B9729A">
        <w:rPr>
          <w:sz w:val="28"/>
          <w:szCs w:val="28"/>
        </w:rPr>
        <w:t xml:space="preserve">. – </w:t>
      </w:r>
      <w:r w:rsidRPr="00B9729A">
        <w:rPr>
          <w:sz w:val="28"/>
          <w:szCs w:val="28"/>
        </w:rPr>
        <w:t>ведущий инженер информационных технологий</w:t>
      </w:r>
      <w:r w:rsidR="007E5AA3" w:rsidRPr="00B9729A">
        <w:rPr>
          <w:sz w:val="28"/>
          <w:szCs w:val="28"/>
        </w:rPr>
        <w:t xml:space="preserve"> отдела по связям с общественностью и информационным технологиям Администрации городского округа</w:t>
      </w:r>
      <w:r w:rsidR="007E5AA3">
        <w:rPr>
          <w:sz w:val="28"/>
          <w:szCs w:val="28"/>
        </w:rPr>
        <w:t xml:space="preserve"> Октябрьск</w:t>
      </w:r>
      <w:r>
        <w:rPr>
          <w:sz w:val="28"/>
          <w:szCs w:val="28"/>
        </w:rPr>
        <w:t xml:space="preserve"> Самарской области</w:t>
      </w:r>
      <w:r w:rsidR="007E5AA3">
        <w:rPr>
          <w:sz w:val="28"/>
          <w:szCs w:val="28"/>
        </w:rPr>
        <w:t>;</w:t>
      </w:r>
    </w:p>
    <w:p w:rsidR="007E5AA3" w:rsidRDefault="00A52859" w:rsidP="001E480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Крашенинникова Н.</w:t>
      </w:r>
      <w:r w:rsidR="00723346">
        <w:rPr>
          <w:sz w:val="28"/>
          <w:szCs w:val="28"/>
        </w:rPr>
        <w:t>Н.</w:t>
      </w:r>
      <w:r w:rsidR="007E5AA3">
        <w:rPr>
          <w:sz w:val="28"/>
          <w:szCs w:val="28"/>
        </w:rPr>
        <w:t xml:space="preserve"> – главный врач ГБУЗ </w:t>
      </w:r>
      <w:proofErr w:type="gramStart"/>
      <w:r w:rsidR="007E5AA3">
        <w:rPr>
          <w:sz w:val="28"/>
          <w:szCs w:val="28"/>
        </w:rPr>
        <w:t>СО</w:t>
      </w:r>
      <w:proofErr w:type="gramEnd"/>
      <w:r w:rsidR="007E5AA3">
        <w:rPr>
          <w:sz w:val="28"/>
          <w:szCs w:val="28"/>
        </w:rPr>
        <w:t xml:space="preserve"> «Октябрьская ЦГБ» (по согласованию);</w:t>
      </w:r>
    </w:p>
    <w:p w:rsidR="007E5AA3" w:rsidRDefault="007E5AA3" w:rsidP="001E480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Алехина М.И. – директор МБУ «</w:t>
      </w:r>
      <w:r w:rsidR="00723346">
        <w:rPr>
          <w:sz w:val="28"/>
          <w:szCs w:val="28"/>
        </w:rPr>
        <w:t>К</w:t>
      </w:r>
      <w:r>
        <w:rPr>
          <w:sz w:val="28"/>
          <w:szCs w:val="28"/>
        </w:rPr>
        <w:t>ДК «</w:t>
      </w:r>
      <w:r w:rsidR="00723346">
        <w:rPr>
          <w:sz w:val="28"/>
          <w:szCs w:val="28"/>
        </w:rPr>
        <w:t>Октябрьс</w:t>
      </w:r>
      <w:r>
        <w:rPr>
          <w:sz w:val="28"/>
          <w:szCs w:val="28"/>
        </w:rPr>
        <w:t>кий»;</w:t>
      </w:r>
    </w:p>
    <w:p w:rsidR="00AD7EE1" w:rsidRDefault="007E5AA3" w:rsidP="00AD7EE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Улатина</w:t>
      </w:r>
      <w:proofErr w:type="spellEnd"/>
      <w:r>
        <w:rPr>
          <w:sz w:val="28"/>
          <w:szCs w:val="28"/>
        </w:rPr>
        <w:t xml:space="preserve"> А.В. – директор МБУ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5141E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«ДК «Железнодорожник</w:t>
      </w:r>
      <w:r w:rsidR="00723346">
        <w:rPr>
          <w:sz w:val="28"/>
          <w:szCs w:val="28"/>
        </w:rPr>
        <w:t>»</w:t>
      </w:r>
      <w:r w:rsidR="00AD7EE1">
        <w:rPr>
          <w:sz w:val="28"/>
          <w:szCs w:val="28"/>
        </w:rPr>
        <w:t>.</w:t>
      </w:r>
    </w:p>
    <w:p w:rsidR="007E5AA3" w:rsidRDefault="00C55B5C" w:rsidP="00AD7EE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AA3">
        <w:rPr>
          <w:sz w:val="28"/>
          <w:szCs w:val="28"/>
        </w:rPr>
        <w:t xml:space="preserve">Утвердить План </w:t>
      </w:r>
      <w:r w:rsidR="005141E0">
        <w:rPr>
          <w:sz w:val="28"/>
          <w:szCs w:val="28"/>
        </w:rPr>
        <w:t xml:space="preserve">мероприятий, приуроченных к народному празднику </w:t>
      </w:r>
      <w:r w:rsidR="005141E0" w:rsidRPr="00BE4078">
        <w:rPr>
          <w:sz w:val="28"/>
          <w:szCs w:val="28"/>
        </w:rPr>
        <w:t>«</w:t>
      </w:r>
      <w:r w:rsidR="005141E0">
        <w:rPr>
          <w:sz w:val="28"/>
          <w:szCs w:val="28"/>
        </w:rPr>
        <w:t>М</w:t>
      </w:r>
      <w:r w:rsidR="005141E0" w:rsidRPr="00BE4078">
        <w:rPr>
          <w:sz w:val="28"/>
          <w:szCs w:val="28"/>
        </w:rPr>
        <w:t>асленица»</w:t>
      </w:r>
      <w:r w:rsidR="005141E0">
        <w:rPr>
          <w:sz w:val="28"/>
          <w:szCs w:val="28"/>
        </w:rPr>
        <w:t xml:space="preserve"> </w:t>
      </w:r>
      <w:r w:rsidR="005E41BA">
        <w:rPr>
          <w:sz w:val="28"/>
          <w:szCs w:val="28"/>
        </w:rPr>
        <w:t>на территории городского округа Октябрьск</w:t>
      </w:r>
      <w:r w:rsidR="006B30BD">
        <w:rPr>
          <w:sz w:val="28"/>
          <w:szCs w:val="28"/>
        </w:rPr>
        <w:t xml:space="preserve"> </w:t>
      </w:r>
      <w:r w:rsidR="005E41BA">
        <w:rPr>
          <w:sz w:val="28"/>
          <w:szCs w:val="28"/>
        </w:rPr>
        <w:t>Самарской области</w:t>
      </w:r>
      <w:r w:rsidR="005141E0">
        <w:rPr>
          <w:sz w:val="28"/>
          <w:szCs w:val="28"/>
        </w:rPr>
        <w:t>,</w:t>
      </w:r>
      <w:r w:rsidR="005E41BA">
        <w:rPr>
          <w:sz w:val="28"/>
          <w:szCs w:val="28"/>
        </w:rPr>
        <w:t xml:space="preserve"> </w:t>
      </w:r>
      <w:r w:rsidR="007E5AA3">
        <w:rPr>
          <w:sz w:val="28"/>
          <w:szCs w:val="28"/>
        </w:rPr>
        <w:t>согласно приложению к настоящему постановлению.</w:t>
      </w:r>
    </w:p>
    <w:p w:rsidR="005E41BA" w:rsidRDefault="006B30BD" w:rsidP="005E4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1BA">
        <w:rPr>
          <w:sz w:val="28"/>
          <w:szCs w:val="28"/>
        </w:rPr>
        <w:t>. Настоящее постановление вступает в силу со дня его подписания.</w:t>
      </w:r>
    </w:p>
    <w:p w:rsidR="007E5AA3" w:rsidRDefault="00F01C66" w:rsidP="003D2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AA3">
        <w:rPr>
          <w:sz w:val="28"/>
          <w:szCs w:val="28"/>
        </w:rPr>
        <w:t xml:space="preserve">. </w:t>
      </w:r>
      <w:r w:rsidR="0072334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 w:rsidR="00723346">
        <w:rPr>
          <w:sz w:val="28"/>
          <w:szCs w:val="28"/>
        </w:rPr>
        <w:t xml:space="preserve">в газете «Октябрьское время» и </w:t>
      </w:r>
      <w:proofErr w:type="gramStart"/>
      <w:r w:rsidR="00723346">
        <w:rPr>
          <w:sz w:val="28"/>
          <w:szCs w:val="28"/>
        </w:rPr>
        <w:t>разместить</w:t>
      </w:r>
      <w:r w:rsidR="005E41BA">
        <w:rPr>
          <w:sz w:val="28"/>
          <w:szCs w:val="28"/>
        </w:rPr>
        <w:t xml:space="preserve"> его</w:t>
      </w:r>
      <w:proofErr w:type="gramEnd"/>
      <w:r w:rsidR="00723346">
        <w:rPr>
          <w:sz w:val="28"/>
          <w:szCs w:val="28"/>
        </w:rPr>
        <w:t xml:space="preserve"> </w:t>
      </w:r>
      <w:r w:rsidR="007E5AA3">
        <w:rPr>
          <w:sz w:val="28"/>
          <w:szCs w:val="28"/>
        </w:rPr>
        <w:t xml:space="preserve">на официальном сайте Администрации городского округа Октябрьск Самарской области в </w:t>
      </w:r>
      <w:r w:rsidR="00C55B5C">
        <w:rPr>
          <w:sz w:val="28"/>
          <w:szCs w:val="28"/>
        </w:rPr>
        <w:t>сети «</w:t>
      </w:r>
      <w:r w:rsidR="007E5AA3">
        <w:rPr>
          <w:sz w:val="28"/>
          <w:szCs w:val="28"/>
        </w:rPr>
        <w:t>Интернет».</w:t>
      </w:r>
    </w:p>
    <w:p w:rsidR="00D81EB2" w:rsidRDefault="00F01C66" w:rsidP="00D81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AA3">
        <w:rPr>
          <w:sz w:val="28"/>
          <w:szCs w:val="28"/>
        </w:rPr>
        <w:t xml:space="preserve">. </w:t>
      </w:r>
      <w:proofErr w:type="gramStart"/>
      <w:r w:rsidR="007E5AA3" w:rsidRPr="00E12642">
        <w:rPr>
          <w:sz w:val="28"/>
          <w:szCs w:val="28"/>
        </w:rPr>
        <w:t>Контроль за</w:t>
      </w:r>
      <w:proofErr w:type="gramEnd"/>
      <w:r w:rsidR="007E5AA3" w:rsidRPr="00E12642">
        <w:rPr>
          <w:sz w:val="28"/>
          <w:szCs w:val="28"/>
        </w:rPr>
        <w:t xml:space="preserve"> исполнением </w:t>
      </w:r>
      <w:r w:rsidR="007E5AA3">
        <w:rPr>
          <w:sz w:val="28"/>
          <w:szCs w:val="28"/>
        </w:rPr>
        <w:t>настоящего постановления</w:t>
      </w:r>
      <w:r w:rsidR="007E5AA3" w:rsidRPr="00E12642">
        <w:rPr>
          <w:sz w:val="28"/>
          <w:szCs w:val="28"/>
        </w:rPr>
        <w:t xml:space="preserve"> возложить на заместителя Главы городского </w:t>
      </w:r>
      <w:r w:rsidR="00C55B5C" w:rsidRPr="00E12642">
        <w:rPr>
          <w:sz w:val="28"/>
          <w:szCs w:val="28"/>
        </w:rPr>
        <w:t xml:space="preserve">округа </w:t>
      </w:r>
      <w:r w:rsidR="00C55B5C">
        <w:rPr>
          <w:sz w:val="28"/>
          <w:szCs w:val="28"/>
        </w:rPr>
        <w:t>–</w:t>
      </w:r>
      <w:r w:rsidR="007E5AA3">
        <w:rPr>
          <w:sz w:val="28"/>
          <w:szCs w:val="28"/>
        </w:rPr>
        <w:t xml:space="preserve"> руководителя МКУ </w:t>
      </w:r>
      <w:proofErr w:type="spellStart"/>
      <w:r w:rsidR="007E5AA3">
        <w:rPr>
          <w:sz w:val="28"/>
          <w:szCs w:val="28"/>
        </w:rPr>
        <w:t>г.о</w:t>
      </w:r>
      <w:proofErr w:type="spellEnd"/>
      <w:r w:rsidR="007E5AA3">
        <w:rPr>
          <w:sz w:val="28"/>
          <w:szCs w:val="28"/>
        </w:rPr>
        <w:t>.</w:t>
      </w:r>
      <w:r w:rsidR="00723346">
        <w:rPr>
          <w:sz w:val="28"/>
          <w:szCs w:val="28"/>
        </w:rPr>
        <w:t xml:space="preserve"> </w:t>
      </w:r>
      <w:r w:rsidR="007E5AA3">
        <w:rPr>
          <w:sz w:val="28"/>
          <w:szCs w:val="28"/>
        </w:rPr>
        <w:t>Октябрьск «Управление социального развития Админи</w:t>
      </w:r>
      <w:r w:rsidR="00714DDB">
        <w:rPr>
          <w:sz w:val="28"/>
          <w:szCs w:val="28"/>
        </w:rPr>
        <w:t xml:space="preserve">страции </w:t>
      </w:r>
      <w:proofErr w:type="spellStart"/>
      <w:r w:rsidR="00714DDB">
        <w:rPr>
          <w:sz w:val="28"/>
          <w:szCs w:val="28"/>
        </w:rPr>
        <w:t>г.о</w:t>
      </w:r>
      <w:proofErr w:type="spellEnd"/>
      <w:r w:rsidR="00714DDB">
        <w:rPr>
          <w:sz w:val="28"/>
          <w:szCs w:val="28"/>
        </w:rPr>
        <w:t>.</w:t>
      </w:r>
      <w:r w:rsidR="00723346">
        <w:rPr>
          <w:sz w:val="28"/>
          <w:szCs w:val="28"/>
        </w:rPr>
        <w:t xml:space="preserve"> </w:t>
      </w:r>
      <w:r w:rsidR="00714DDB">
        <w:rPr>
          <w:sz w:val="28"/>
          <w:szCs w:val="28"/>
        </w:rPr>
        <w:t xml:space="preserve">Октябрьск»  </w:t>
      </w:r>
      <w:r w:rsidR="00A527A6">
        <w:rPr>
          <w:sz w:val="28"/>
          <w:szCs w:val="28"/>
        </w:rPr>
        <w:t xml:space="preserve">В.В. </w:t>
      </w:r>
      <w:proofErr w:type="spellStart"/>
      <w:r w:rsidR="00714DDB">
        <w:rPr>
          <w:sz w:val="28"/>
          <w:szCs w:val="28"/>
        </w:rPr>
        <w:t>Блюдину</w:t>
      </w:r>
      <w:proofErr w:type="spellEnd"/>
      <w:r w:rsidR="007E5AA3">
        <w:rPr>
          <w:sz w:val="28"/>
          <w:szCs w:val="28"/>
        </w:rPr>
        <w:t>.</w:t>
      </w:r>
    </w:p>
    <w:p w:rsidR="00D81EB2" w:rsidRDefault="00D81EB2" w:rsidP="00D81EB2">
      <w:pPr>
        <w:spacing w:line="360" w:lineRule="auto"/>
        <w:jc w:val="both"/>
        <w:rPr>
          <w:sz w:val="28"/>
          <w:szCs w:val="28"/>
        </w:rPr>
      </w:pPr>
    </w:p>
    <w:p w:rsidR="00F46CA4" w:rsidRDefault="00F46CA4" w:rsidP="00D81EB2">
      <w:pPr>
        <w:spacing w:line="360" w:lineRule="auto"/>
        <w:jc w:val="both"/>
        <w:rPr>
          <w:sz w:val="28"/>
          <w:szCs w:val="28"/>
        </w:rPr>
      </w:pPr>
    </w:p>
    <w:p w:rsidR="007E5AA3" w:rsidRDefault="007E5AA3" w:rsidP="00D81E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22C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Гожая</w:t>
      </w:r>
    </w:p>
    <w:p w:rsidR="00A82CA7" w:rsidRDefault="00A82CA7" w:rsidP="007E211A">
      <w:pPr>
        <w:jc w:val="both"/>
        <w:rPr>
          <w:sz w:val="28"/>
          <w:szCs w:val="28"/>
        </w:rPr>
      </w:pPr>
    </w:p>
    <w:p w:rsidR="005E41BA" w:rsidRDefault="005E41BA" w:rsidP="005E41BA">
      <w:pPr>
        <w:ind w:right="-1"/>
        <w:jc w:val="both"/>
      </w:pPr>
    </w:p>
    <w:p w:rsidR="005E41BA" w:rsidRDefault="005141E0" w:rsidP="005141E0">
      <w:pPr>
        <w:tabs>
          <w:tab w:val="left" w:pos="2100"/>
        </w:tabs>
        <w:ind w:right="-1"/>
        <w:jc w:val="both"/>
      </w:pPr>
      <w:r>
        <w:tab/>
      </w:r>
    </w:p>
    <w:p w:rsidR="005E41BA" w:rsidRPr="00D7706C" w:rsidRDefault="005E41BA" w:rsidP="005E41BA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5E41BA" w:rsidRDefault="005E41BA" w:rsidP="005E41BA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sectPr w:rsidR="005E41BA" w:rsidSect="00A82CA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4A" w:rsidRDefault="003E5B4A" w:rsidP="000C2A1A">
      <w:r>
        <w:separator/>
      </w:r>
    </w:p>
  </w:endnote>
  <w:endnote w:type="continuationSeparator" w:id="0">
    <w:p w:rsidR="003E5B4A" w:rsidRDefault="003E5B4A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4A" w:rsidRDefault="003E5B4A" w:rsidP="000C2A1A">
      <w:r>
        <w:separator/>
      </w:r>
    </w:p>
  </w:footnote>
  <w:footnote w:type="continuationSeparator" w:id="0">
    <w:p w:rsidR="003E5B4A" w:rsidRDefault="003E5B4A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66" w:rsidRDefault="00F01C66">
    <w:pPr>
      <w:pStyle w:val="a4"/>
      <w:jc w:val="center"/>
    </w:pPr>
  </w:p>
  <w:p w:rsidR="007E5AA3" w:rsidRDefault="007E5A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C4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E01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20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C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3A4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86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8F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C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20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48A2C8A"/>
    <w:multiLevelType w:val="hybridMultilevel"/>
    <w:tmpl w:val="759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516CC"/>
    <w:rsid w:val="000518CE"/>
    <w:rsid w:val="000846A1"/>
    <w:rsid w:val="00085FB7"/>
    <w:rsid w:val="000940BA"/>
    <w:rsid w:val="000B22E4"/>
    <w:rsid w:val="000B7AD5"/>
    <w:rsid w:val="000C2A1A"/>
    <w:rsid w:val="000D0F9A"/>
    <w:rsid w:val="00106A99"/>
    <w:rsid w:val="001078A3"/>
    <w:rsid w:val="00124667"/>
    <w:rsid w:val="00136B84"/>
    <w:rsid w:val="00143056"/>
    <w:rsid w:val="00152028"/>
    <w:rsid w:val="00170A71"/>
    <w:rsid w:val="00191D61"/>
    <w:rsid w:val="001A1A50"/>
    <w:rsid w:val="001C5415"/>
    <w:rsid w:val="001C79A1"/>
    <w:rsid w:val="001D1C2C"/>
    <w:rsid w:val="001D49D0"/>
    <w:rsid w:val="001E480B"/>
    <w:rsid w:val="00214991"/>
    <w:rsid w:val="00231CF1"/>
    <w:rsid w:val="00261C19"/>
    <w:rsid w:val="0026568E"/>
    <w:rsid w:val="00273BED"/>
    <w:rsid w:val="00277F49"/>
    <w:rsid w:val="002A530D"/>
    <w:rsid w:val="002C34DD"/>
    <w:rsid w:val="002C6C45"/>
    <w:rsid w:val="002E0299"/>
    <w:rsid w:val="002E76FA"/>
    <w:rsid w:val="00322A9D"/>
    <w:rsid w:val="003432E5"/>
    <w:rsid w:val="003434D0"/>
    <w:rsid w:val="00346DAF"/>
    <w:rsid w:val="00350B43"/>
    <w:rsid w:val="00377065"/>
    <w:rsid w:val="0039267E"/>
    <w:rsid w:val="00393C26"/>
    <w:rsid w:val="003977BE"/>
    <w:rsid w:val="003A4503"/>
    <w:rsid w:val="003A506F"/>
    <w:rsid w:val="003B76A7"/>
    <w:rsid w:val="003C38AC"/>
    <w:rsid w:val="003D260D"/>
    <w:rsid w:val="003D750D"/>
    <w:rsid w:val="003E5B4A"/>
    <w:rsid w:val="003F331A"/>
    <w:rsid w:val="004152AC"/>
    <w:rsid w:val="00417047"/>
    <w:rsid w:val="00423615"/>
    <w:rsid w:val="00424066"/>
    <w:rsid w:val="00450E3B"/>
    <w:rsid w:val="00460E9B"/>
    <w:rsid w:val="004919EB"/>
    <w:rsid w:val="004B1314"/>
    <w:rsid w:val="004B63B6"/>
    <w:rsid w:val="004B753D"/>
    <w:rsid w:val="004C242E"/>
    <w:rsid w:val="004F30BE"/>
    <w:rsid w:val="005141E0"/>
    <w:rsid w:val="0053595C"/>
    <w:rsid w:val="005516F7"/>
    <w:rsid w:val="00585A9A"/>
    <w:rsid w:val="00587025"/>
    <w:rsid w:val="00590A07"/>
    <w:rsid w:val="005A2228"/>
    <w:rsid w:val="005A6373"/>
    <w:rsid w:val="005A7CCF"/>
    <w:rsid w:val="005C1D39"/>
    <w:rsid w:val="005C63B0"/>
    <w:rsid w:val="005E41BA"/>
    <w:rsid w:val="005E54CE"/>
    <w:rsid w:val="006118AF"/>
    <w:rsid w:val="006249DA"/>
    <w:rsid w:val="00651E7A"/>
    <w:rsid w:val="00653091"/>
    <w:rsid w:val="00655AC6"/>
    <w:rsid w:val="0068756F"/>
    <w:rsid w:val="006A0D3C"/>
    <w:rsid w:val="006A36F6"/>
    <w:rsid w:val="006B30BD"/>
    <w:rsid w:val="006B5180"/>
    <w:rsid w:val="006E02BF"/>
    <w:rsid w:val="0070091E"/>
    <w:rsid w:val="00714DDB"/>
    <w:rsid w:val="00723346"/>
    <w:rsid w:val="00731DA9"/>
    <w:rsid w:val="0073246D"/>
    <w:rsid w:val="00755674"/>
    <w:rsid w:val="00782670"/>
    <w:rsid w:val="00783BEF"/>
    <w:rsid w:val="007C2337"/>
    <w:rsid w:val="007D2653"/>
    <w:rsid w:val="007D3A8A"/>
    <w:rsid w:val="007E211A"/>
    <w:rsid w:val="007E5AA3"/>
    <w:rsid w:val="007F062B"/>
    <w:rsid w:val="007F626A"/>
    <w:rsid w:val="00814BED"/>
    <w:rsid w:val="00842A0D"/>
    <w:rsid w:val="00847428"/>
    <w:rsid w:val="00861291"/>
    <w:rsid w:val="008670ED"/>
    <w:rsid w:val="00882B33"/>
    <w:rsid w:val="00892203"/>
    <w:rsid w:val="008A4D72"/>
    <w:rsid w:val="008D5FF2"/>
    <w:rsid w:val="008D6DD9"/>
    <w:rsid w:val="008E4BF9"/>
    <w:rsid w:val="008E571B"/>
    <w:rsid w:val="008F5474"/>
    <w:rsid w:val="00937E78"/>
    <w:rsid w:val="0094714B"/>
    <w:rsid w:val="00955AD4"/>
    <w:rsid w:val="0095646E"/>
    <w:rsid w:val="00957FDF"/>
    <w:rsid w:val="00986443"/>
    <w:rsid w:val="009B0B39"/>
    <w:rsid w:val="009B2A75"/>
    <w:rsid w:val="009B7D87"/>
    <w:rsid w:val="009C2C6C"/>
    <w:rsid w:val="009C53FE"/>
    <w:rsid w:val="00A1588C"/>
    <w:rsid w:val="00A23C10"/>
    <w:rsid w:val="00A32BF5"/>
    <w:rsid w:val="00A44D67"/>
    <w:rsid w:val="00A47597"/>
    <w:rsid w:val="00A527A6"/>
    <w:rsid w:val="00A52859"/>
    <w:rsid w:val="00A654E6"/>
    <w:rsid w:val="00A74406"/>
    <w:rsid w:val="00A74C98"/>
    <w:rsid w:val="00A75C8D"/>
    <w:rsid w:val="00A82CA7"/>
    <w:rsid w:val="00A873C9"/>
    <w:rsid w:val="00A90C2B"/>
    <w:rsid w:val="00AB53A7"/>
    <w:rsid w:val="00AC36FF"/>
    <w:rsid w:val="00AC4528"/>
    <w:rsid w:val="00AD7EE1"/>
    <w:rsid w:val="00B04093"/>
    <w:rsid w:val="00B17B76"/>
    <w:rsid w:val="00B22072"/>
    <w:rsid w:val="00B67846"/>
    <w:rsid w:val="00B86A7E"/>
    <w:rsid w:val="00B86E52"/>
    <w:rsid w:val="00B94E4E"/>
    <w:rsid w:val="00B9729A"/>
    <w:rsid w:val="00BA1F17"/>
    <w:rsid w:val="00BC6FE3"/>
    <w:rsid w:val="00BD7B64"/>
    <w:rsid w:val="00BE0F2C"/>
    <w:rsid w:val="00BE369B"/>
    <w:rsid w:val="00BE608E"/>
    <w:rsid w:val="00C00181"/>
    <w:rsid w:val="00C04060"/>
    <w:rsid w:val="00C24D26"/>
    <w:rsid w:val="00C3520E"/>
    <w:rsid w:val="00C40A9D"/>
    <w:rsid w:val="00C55B5C"/>
    <w:rsid w:val="00C63D6B"/>
    <w:rsid w:val="00C75850"/>
    <w:rsid w:val="00C83508"/>
    <w:rsid w:val="00C83B88"/>
    <w:rsid w:val="00C86194"/>
    <w:rsid w:val="00CA1967"/>
    <w:rsid w:val="00CB01D2"/>
    <w:rsid w:val="00CC39AA"/>
    <w:rsid w:val="00CD34BC"/>
    <w:rsid w:val="00CD37A2"/>
    <w:rsid w:val="00CD6209"/>
    <w:rsid w:val="00CD65D2"/>
    <w:rsid w:val="00CF1186"/>
    <w:rsid w:val="00CF1A95"/>
    <w:rsid w:val="00CF7589"/>
    <w:rsid w:val="00D01C4D"/>
    <w:rsid w:val="00D0308C"/>
    <w:rsid w:val="00D04B42"/>
    <w:rsid w:val="00D171AC"/>
    <w:rsid w:val="00D22C38"/>
    <w:rsid w:val="00D257E8"/>
    <w:rsid w:val="00D34B4D"/>
    <w:rsid w:val="00D36687"/>
    <w:rsid w:val="00D412C0"/>
    <w:rsid w:val="00D4762B"/>
    <w:rsid w:val="00D5189D"/>
    <w:rsid w:val="00D64CF5"/>
    <w:rsid w:val="00D74823"/>
    <w:rsid w:val="00D81EB2"/>
    <w:rsid w:val="00D85C1B"/>
    <w:rsid w:val="00D94678"/>
    <w:rsid w:val="00D97334"/>
    <w:rsid w:val="00DC2707"/>
    <w:rsid w:val="00DE44F1"/>
    <w:rsid w:val="00E12642"/>
    <w:rsid w:val="00E301A2"/>
    <w:rsid w:val="00E31BF1"/>
    <w:rsid w:val="00E35627"/>
    <w:rsid w:val="00E838FA"/>
    <w:rsid w:val="00ED0EE1"/>
    <w:rsid w:val="00ED183D"/>
    <w:rsid w:val="00ED48F5"/>
    <w:rsid w:val="00ED5C9C"/>
    <w:rsid w:val="00EE4344"/>
    <w:rsid w:val="00F00DBA"/>
    <w:rsid w:val="00F01092"/>
    <w:rsid w:val="00F01C66"/>
    <w:rsid w:val="00F01D4A"/>
    <w:rsid w:val="00F06353"/>
    <w:rsid w:val="00F10F3D"/>
    <w:rsid w:val="00F262AF"/>
    <w:rsid w:val="00F40CE4"/>
    <w:rsid w:val="00F46CA4"/>
    <w:rsid w:val="00F51A55"/>
    <w:rsid w:val="00F617A0"/>
    <w:rsid w:val="00F625AE"/>
    <w:rsid w:val="00F739A5"/>
    <w:rsid w:val="00F74691"/>
    <w:rsid w:val="00F96880"/>
    <w:rsid w:val="00FA3656"/>
    <w:rsid w:val="00FB189E"/>
    <w:rsid w:val="00FB483B"/>
    <w:rsid w:val="00FC7D64"/>
    <w:rsid w:val="00FF09D6"/>
    <w:rsid w:val="00FF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04B4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873C9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D04B42"/>
    <w:pPr>
      <w:jc w:val="center"/>
    </w:pPr>
    <w:rPr>
      <w:rFonts w:eastAsia="Calibri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A873C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D04B42"/>
    <w:rPr>
      <w:rFonts w:eastAsia="Calibri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73C9"/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C55B5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A0D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D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04B4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873C9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D04B42"/>
    <w:pPr>
      <w:jc w:val="center"/>
    </w:pPr>
    <w:rPr>
      <w:rFonts w:eastAsia="Calibri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A873C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D04B42"/>
    <w:rPr>
      <w:rFonts w:eastAsia="Calibri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73C9"/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C55B5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A0D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436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Пользователь</cp:lastModifiedBy>
  <cp:revision>40</cp:revision>
  <cp:lastPrinted>2018-04-27T04:25:00Z</cp:lastPrinted>
  <dcterms:created xsi:type="dcterms:W3CDTF">2017-04-11T09:39:00Z</dcterms:created>
  <dcterms:modified xsi:type="dcterms:W3CDTF">2019-03-06T09:51:00Z</dcterms:modified>
</cp:coreProperties>
</file>