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872C33">
        <w:rPr>
          <w:rFonts w:ascii="Times New Roman" w:hAnsi="Times New Roman" w:cs="Times New Roman"/>
          <w:b/>
          <w:sz w:val="28"/>
          <w:szCs w:val="28"/>
        </w:rPr>
        <w:t>АТС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1A10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МАЙ, ИЮНЬ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75C9D">
        <w:rPr>
          <w:rFonts w:ascii="Times New Roman" w:hAnsi="Times New Roman" w:cs="Times New Roman"/>
          <w:b/>
          <w:sz w:val="28"/>
          <w:szCs w:val="28"/>
        </w:rPr>
        <w:t>9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B5487" w:rsidRPr="000828F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6E41" w:rsidRPr="000828F0" w:rsidRDefault="006B5093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</w:t>
            </w:r>
            <w:r w:rsidR="004C6E41" w:rsidRPr="000828F0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района по актуальным вопросам.</w:t>
            </w:r>
          </w:p>
        </w:tc>
        <w:tc>
          <w:tcPr>
            <w:tcW w:w="1843" w:type="dxa"/>
          </w:tcPr>
          <w:p w:rsidR="004C6E41" w:rsidRPr="000828F0" w:rsidRDefault="00872C3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4C6E41" w:rsidRPr="000828F0" w:rsidRDefault="00872C33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4C6E41" w:rsidRPr="000828F0" w:rsidRDefault="004C6E41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2552" w:type="dxa"/>
          </w:tcPr>
          <w:p w:rsidR="00D5170F" w:rsidRPr="00E24803" w:rsidRDefault="00D5170F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4C6E41" w:rsidRPr="004D6649" w:rsidRDefault="004D6649" w:rsidP="0087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="00872C33">
              <w:rPr>
                <w:rFonts w:ascii="Times New Roman" w:hAnsi="Times New Roman" w:cs="Times New Roman"/>
                <w:sz w:val="28"/>
                <w:szCs w:val="28"/>
              </w:rPr>
              <w:t>Костычёвский</w:t>
            </w:r>
            <w:proofErr w:type="spellEnd"/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292" w:rsidRPr="000828F0" w:rsidTr="00EF2E43">
        <w:tc>
          <w:tcPr>
            <w:tcW w:w="675" w:type="dxa"/>
          </w:tcPr>
          <w:p w:rsidR="00A30292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30292" w:rsidRDefault="00A30292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СМИ информации о деятельности общественного Совета района, в городской  газете «Октябрьское время».</w:t>
            </w:r>
          </w:p>
        </w:tc>
        <w:tc>
          <w:tcPr>
            <w:tcW w:w="1843" w:type="dxa"/>
          </w:tcPr>
          <w:p w:rsidR="00A30292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30292" w:rsidRDefault="00A30292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A30292" w:rsidRPr="00E24803" w:rsidRDefault="00A30292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руководителей подведомственных учреждений.</w:t>
            </w:r>
          </w:p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C6E41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16" w:rsidRPr="000828F0" w:rsidTr="00EF2E43">
        <w:tc>
          <w:tcPr>
            <w:tcW w:w="675" w:type="dxa"/>
          </w:tcPr>
          <w:p w:rsidR="00201F16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1F16" w:rsidRPr="000828F0" w:rsidRDefault="00201F1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</w:tc>
        <w:tc>
          <w:tcPr>
            <w:tcW w:w="1843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201F16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Место проведения: придомовые территории микрорайона</w:t>
            </w:r>
          </w:p>
        </w:tc>
      </w:tr>
      <w:tr w:rsidR="00A75C9D" w:rsidRPr="000828F0" w:rsidTr="00EF2E43">
        <w:tc>
          <w:tcPr>
            <w:tcW w:w="675" w:type="dxa"/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-праздничная программа, посвященная Дню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0934" w:rsidRPr="00D0595A" w:rsidRDefault="005C0934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-день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 xml:space="preserve"> - день защиты Детей;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</w:t>
            </w:r>
            <w:r w:rsidR="00D7409F">
              <w:rPr>
                <w:rFonts w:ascii="Times New Roman" w:hAnsi="Times New Roman"/>
                <w:sz w:val="28"/>
                <w:szCs w:val="28"/>
              </w:rPr>
              <w:t>день России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-митинг, посвященный Дню памяти и скорби;</w:t>
            </w:r>
          </w:p>
          <w:p w:rsidR="00A75C9D" w:rsidRPr="004E060E" w:rsidRDefault="00201F16" w:rsidP="00201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молодежи</w:t>
            </w:r>
          </w:p>
        </w:tc>
        <w:tc>
          <w:tcPr>
            <w:tcW w:w="1843" w:type="dxa"/>
          </w:tcPr>
          <w:p w:rsidR="00A75C9D" w:rsidRPr="004E060E" w:rsidRDefault="00201F16" w:rsidP="0020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июнь</w:t>
            </w:r>
          </w:p>
        </w:tc>
        <w:tc>
          <w:tcPr>
            <w:tcW w:w="3402" w:type="dxa"/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75C9D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93" w:rsidRPr="000828F0" w:rsidTr="00EF2E43">
        <w:tc>
          <w:tcPr>
            <w:tcW w:w="675" w:type="dxa"/>
          </w:tcPr>
          <w:p w:rsidR="006B5093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B5093" w:rsidRPr="006B5093" w:rsidRDefault="00A30292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</w:t>
            </w:r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 протокольных поручений</w:t>
            </w:r>
            <w:proofErr w:type="gramStart"/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6B5093" w:rsidRPr="006B5093" w:rsidRDefault="00201F16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B5093" w:rsidRDefault="00872C33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A30292" w:rsidRPr="006B5093" w:rsidRDefault="00A30292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6B5093" w:rsidRPr="000828F0" w:rsidRDefault="006B509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9D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  <w:p w:rsidR="00A75C9D" w:rsidRPr="004E060E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2F45E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sectPr w:rsidR="0043476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3820F7"/>
    <w:rsid w:val="003B2531"/>
    <w:rsid w:val="00434769"/>
    <w:rsid w:val="004C6E41"/>
    <w:rsid w:val="004D48BB"/>
    <w:rsid w:val="004D6649"/>
    <w:rsid w:val="004E0890"/>
    <w:rsid w:val="004E2302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72C33"/>
    <w:rsid w:val="008864D6"/>
    <w:rsid w:val="008A57F3"/>
    <w:rsid w:val="008D41FA"/>
    <w:rsid w:val="00A30292"/>
    <w:rsid w:val="00A660F9"/>
    <w:rsid w:val="00A75C9D"/>
    <w:rsid w:val="00A76AC4"/>
    <w:rsid w:val="00A85479"/>
    <w:rsid w:val="00AC0519"/>
    <w:rsid w:val="00AF641D"/>
    <w:rsid w:val="00B12C9B"/>
    <w:rsid w:val="00B35E3C"/>
    <w:rsid w:val="00B36D6B"/>
    <w:rsid w:val="00B373AC"/>
    <w:rsid w:val="00B91DEE"/>
    <w:rsid w:val="00BA2E4E"/>
    <w:rsid w:val="00BB5487"/>
    <w:rsid w:val="00C50B9C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85304"/>
    <w:rsid w:val="00EC4E44"/>
    <w:rsid w:val="00EF2E43"/>
    <w:rsid w:val="00F40F9C"/>
    <w:rsid w:val="00F7267E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01_OMS</cp:lastModifiedBy>
  <cp:revision>3</cp:revision>
  <cp:lastPrinted>2019-03-18T10:09:00Z</cp:lastPrinted>
  <dcterms:created xsi:type="dcterms:W3CDTF">2019-03-19T12:48:00Z</dcterms:created>
  <dcterms:modified xsi:type="dcterms:W3CDTF">2019-03-19T12:49:00Z</dcterms:modified>
</cp:coreProperties>
</file>