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79"/>
        <w:gridCol w:w="3045"/>
        <w:gridCol w:w="2900"/>
        <w:gridCol w:w="4060"/>
      </w:tblGrid>
      <w:tr w:rsidR="0042471B" w:rsidRPr="00CC379C" w:rsidTr="00D67190">
        <w:trPr>
          <w:trHeight w:val="8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C379C">
              <w:rPr>
                <w:rFonts w:ascii="Times New Roman" w:hAnsi="Times New Roman"/>
                <w:b/>
                <w:sz w:val="24"/>
                <w:szCs w:val="24"/>
              </w:rPr>
              <w:t>городской округ Октябрьск</w:t>
            </w:r>
          </w:p>
        </w:tc>
      </w:tr>
      <w:tr w:rsidR="0042471B" w:rsidRPr="00CC379C" w:rsidTr="00D67190">
        <w:trPr>
          <w:trHeight w:val="2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11">
              <w:rPr>
                <w:rFonts w:ascii="Times New Roman" w:hAnsi="Times New Roman"/>
                <w:sz w:val="24"/>
                <w:szCs w:val="24"/>
              </w:rPr>
              <w:t>ул. Ленина,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центр «Плаза»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8 – 15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16.00 -19.00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МБУ «Дом культуры «Железнодорожник»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471B" w:rsidRPr="00E47211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211">
              <w:rPr>
                <w:rFonts w:ascii="Times New Roman" w:hAnsi="Times New Roman"/>
                <w:sz w:val="24"/>
                <w:szCs w:val="24"/>
              </w:rPr>
              <w:t xml:space="preserve">ул. Ленина от 45 до 90 дома, </w:t>
            </w:r>
            <w:r>
              <w:rPr>
                <w:rFonts w:ascii="Times New Roman" w:hAnsi="Times New Roman"/>
                <w:sz w:val="24"/>
                <w:szCs w:val="24"/>
              </w:rPr>
              <w:t>Аллея по всей протяженности</w:t>
            </w:r>
            <w:r w:rsidRPr="00E47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8 – 15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16.00 -19.00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«Центральная библиотечная система </w:t>
            </w:r>
            <w:proofErr w:type="spellStart"/>
            <w:r w:rsidRPr="00CC379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C379C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ул. Мира, 94 у магазина «Пятерочка»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8 – 15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16.00 -19.00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«Культурно-досуговый комплекс</w:t>
            </w:r>
            <w:r w:rsidRPr="00CC379C">
              <w:rPr>
                <w:rFonts w:ascii="Times New Roman" w:hAnsi="Times New Roman"/>
                <w:sz w:val="24"/>
                <w:szCs w:val="24"/>
              </w:rPr>
              <w:t xml:space="preserve"> «Октябрьский»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ул. 9-го Января у магазина «Империя»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8 – 15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16.00 -19.00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«Культурно-досуговый комплекс</w:t>
            </w:r>
            <w:r w:rsidRPr="00CC379C">
              <w:rPr>
                <w:rFonts w:ascii="Times New Roman" w:hAnsi="Times New Roman"/>
                <w:sz w:val="24"/>
                <w:szCs w:val="24"/>
              </w:rPr>
              <w:t xml:space="preserve"> «Октябрьский»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ул. Мичурина, 22 у д/сада «Красная Шапочка»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9, 11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2471B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42,</w:t>
            </w:r>
          </w:p>
          <w:p w:rsidR="0042471B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79C">
              <w:rPr>
                <w:rFonts w:ascii="Times New Roman" w:hAnsi="Times New Roman"/>
                <w:sz w:val="24"/>
                <w:szCs w:val="24"/>
              </w:rPr>
              <w:t xml:space="preserve"> культуры «</w:t>
            </w:r>
            <w:proofErr w:type="spellStart"/>
            <w:r w:rsidRPr="00CC379C">
              <w:rPr>
                <w:rFonts w:ascii="Times New Roman" w:hAnsi="Times New Roman"/>
                <w:sz w:val="24"/>
                <w:szCs w:val="24"/>
              </w:rPr>
              <w:t>Железнодорож</w:t>
            </w:r>
            <w:proofErr w:type="spellEnd"/>
            <w:r w:rsidRPr="00CC37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МБУ «Дом культуры «Железнодорожник»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ул. 3-го Октября у д/сада «Колокольчик»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10, 12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C379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CC379C">
              <w:rPr>
                <w:rFonts w:ascii="Times New Roman" w:hAnsi="Times New Roman"/>
                <w:sz w:val="24"/>
                <w:szCs w:val="24"/>
              </w:rPr>
              <w:t>, 48 у Почты России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9, 11, 13 апреля</w:t>
            </w:r>
          </w:p>
          <w:p w:rsidR="0042471B" w:rsidRPr="00CC379C" w:rsidRDefault="0042471B" w:rsidP="00D67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«Центральная библиотечная система </w:t>
            </w:r>
            <w:proofErr w:type="spellStart"/>
            <w:r w:rsidRPr="00CC379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C379C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ул. Аносова, 60 у д/сада «</w:t>
            </w:r>
            <w:proofErr w:type="spellStart"/>
            <w:r w:rsidRPr="00CC379C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CC37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9, 11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1760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ул. Ленина, 46 у д/сада «Солнышко»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10, 12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1760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471B" w:rsidRPr="00CC379C" w:rsidTr="00D67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 xml:space="preserve">Октябрьский техникум строительных и сервисных технологий, ул. </w:t>
            </w:r>
            <w:proofErr w:type="gramStart"/>
            <w:r w:rsidRPr="00CC379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C379C">
              <w:rPr>
                <w:rFonts w:ascii="Times New Roman" w:hAnsi="Times New Roman"/>
                <w:sz w:val="24"/>
                <w:szCs w:val="24"/>
              </w:rPr>
              <w:t>, 10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«Центральная библиотечная система </w:t>
            </w:r>
            <w:proofErr w:type="spellStart"/>
            <w:r w:rsidRPr="00CC379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C379C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</w:tc>
      </w:tr>
      <w:tr w:rsidR="0042471B" w:rsidRPr="00CC379C" w:rsidTr="00D6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45, площадка перед </w:t>
            </w:r>
            <w:r w:rsidRPr="00CC379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79C">
              <w:rPr>
                <w:rFonts w:ascii="Times New Roman" w:hAnsi="Times New Roman"/>
                <w:sz w:val="24"/>
                <w:szCs w:val="24"/>
              </w:rPr>
              <w:t xml:space="preserve"> молодежных организаций</w:t>
            </w:r>
          </w:p>
        </w:tc>
        <w:tc>
          <w:tcPr>
            <w:tcW w:w="2835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11 – 15 апреля</w:t>
            </w:r>
          </w:p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C">
              <w:rPr>
                <w:rFonts w:ascii="Times New Roman" w:hAnsi="Times New Roman"/>
                <w:sz w:val="24"/>
                <w:szCs w:val="24"/>
              </w:rPr>
              <w:t>13.00 -18.00</w:t>
            </w:r>
          </w:p>
        </w:tc>
        <w:tc>
          <w:tcPr>
            <w:tcW w:w="3969" w:type="dxa"/>
          </w:tcPr>
          <w:p w:rsidR="0042471B" w:rsidRPr="00CC379C" w:rsidRDefault="0042471B" w:rsidP="00D671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«Культурно-досуговый комплекс</w:t>
            </w:r>
            <w:r w:rsidRPr="00CC379C">
              <w:rPr>
                <w:rFonts w:ascii="Times New Roman" w:hAnsi="Times New Roman"/>
                <w:sz w:val="24"/>
                <w:szCs w:val="24"/>
              </w:rPr>
              <w:t xml:space="preserve"> «Октябрьский»</w:t>
            </w:r>
          </w:p>
        </w:tc>
      </w:tr>
    </w:tbl>
    <w:p w:rsidR="009E5C45" w:rsidRDefault="009E5C45">
      <w:bookmarkStart w:id="0" w:name="_GoBack"/>
      <w:bookmarkEnd w:id="0"/>
    </w:p>
    <w:sectPr w:rsidR="009E5C45" w:rsidSect="00E8278E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1B"/>
    <w:rsid w:val="0042471B"/>
    <w:rsid w:val="009E5C45"/>
    <w:rsid w:val="00E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7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link w:val="NoSpacingChar"/>
    <w:rsid w:val="004247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4247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7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link w:val="NoSpacingChar"/>
    <w:rsid w:val="004247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4247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Кутумова</dc:creator>
  <cp:lastModifiedBy>Кутумова</cp:lastModifiedBy>
  <cp:revision>1</cp:revision>
  <dcterms:created xsi:type="dcterms:W3CDTF">2019-04-08T07:02:00Z</dcterms:created>
  <dcterms:modified xsi:type="dcterms:W3CDTF">2019-04-08T07:02:00Z</dcterms:modified>
</cp:coreProperties>
</file>