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93"/>
        <w:gridCol w:w="7393"/>
      </w:tblGrid>
      <w:tr w:rsidR="00EC01E8" w:rsidTr="00EC01E8">
        <w:tc>
          <w:tcPr>
            <w:tcW w:w="7393" w:type="dxa"/>
          </w:tcPr>
          <w:p w:rsidR="00EC01E8" w:rsidRDefault="00EC01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93" w:type="dxa"/>
          </w:tcPr>
          <w:p w:rsidR="00EC01E8" w:rsidRDefault="00EC0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УТВЕРЖДАЮ</w:t>
            </w:r>
          </w:p>
          <w:p w:rsidR="00EC01E8" w:rsidRDefault="00EC0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муниципального казенного учреждения</w:t>
            </w:r>
          </w:p>
          <w:p w:rsidR="00EC01E8" w:rsidRDefault="00EC01E8" w:rsidP="00EC0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«Учреждение по обеспечению деятельности органов местного самоуправления городского округа Октябрьск Самарской области»</w:t>
            </w:r>
          </w:p>
          <w:p w:rsidR="00EC01E8" w:rsidRDefault="00EC01E8" w:rsidP="00EC01E8">
            <w:pPr>
              <w:rPr>
                <w:rFonts w:ascii="Times New Roman" w:hAnsi="Times New Roman" w:cs="Times New Roman"/>
              </w:rPr>
            </w:pPr>
          </w:p>
          <w:p w:rsidR="00EC01E8" w:rsidRDefault="00EC01E8" w:rsidP="00EC0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softHyphen/>
              <w:t xml:space="preserve">________________________Л.Е. </w:t>
            </w:r>
            <w:proofErr w:type="spellStart"/>
            <w:r>
              <w:rPr>
                <w:rFonts w:ascii="Times New Roman" w:hAnsi="Times New Roman" w:cs="Times New Roman"/>
              </w:rPr>
              <w:t>Бодрова</w:t>
            </w:r>
            <w:proofErr w:type="spellEnd"/>
          </w:p>
          <w:p w:rsidR="00EC01E8" w:rsidRDefault="00EC01E8" w:rsidP="00EC01E8">
            <w:pPr>
              <w:rPr>
                <w:rFonts w:ascii="Times New Roman" w:hAnsi="Times New Roman" w:cs="Times New Roman"/>
              </w:rPr>
            </w:pPr>
          </w:p>
          <w:p w:rsidR="00EC01E8" w:rsidRDefault="007C771B" w:rsidP="009443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«___»________________201</w:t>
            </w:r>
            <w:r w:rsidR="00944335">
              <w:rPr>
                <w:rFonts w:ascii="Times New Roman" w:hAnsi="Times New Roman" w:cs="Times New Roman"/>
              </w:rPr>
              <w:t>9</w:t>
            </w:r>
            <w:r w:rsidR="00EC01E8"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:rsidR="00076722" w:rsidRPr="00E24803" w:rsidRDefault="00076722" w:rsidP="008D33E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C01E8" w:rsidRPr="00E24803" w:rsidRDefault="00EC01E8" w:rsidP="00F814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4803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CE6377" w:rsidRPr="00E24803" w:rsidRDefault="00EC01E8" w:rsidP="00F814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4803">
        <w:rPr>
          <w:rFonts w:ascii="Times New Roman" w:hAnsi="Times New Roman" w:cs="Times New Roman"/>
          <w:b/>
          <w:sz w:val="28"/>
          <w:szCs w:val="28"/>
        </w:rPr>
        <w:t xml:space="preserve">работы по осуществлению </w:t>
      </w:r>
      <w:r w:rsidR="00076722" w:rsidRPr="00E24803">
        <w:rPr>
          <w:rFonts w:ascii="Times New Roman" w:hAnsi="Times New Roman" w:cs="Times New Roman"/>
          <w:b/>
          <w:sz w:val="28"/>
          <w:szCs w:val="28"/>
        </w:rPr>
        <w:t xml:space="preserve"> дея</w:t>
      </w:r>
      <w:r w:rsidR="008D33E1" w:rsidRPr="00E24803">
        <w:rPr>
          <w:rFonts w:ascii="Times New Roman" w:hAnsi="Times New Roman" w:cs="Times New Roman"/>
          <w:b/>
          <w:sz w:val="28"/>
          <w:szCs w:val="28"/>
        </w:rPr>
        <w:t>тельности</w:t>
      </w:r>
      <w:r w:rsidR="00964643" w:rsidRPr="00E248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6377" w:rsidRPr="00E248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4643" w:rsidRPr="00E24803">
        <w:rPr>
          <w:rFonts w:ascii="Times New Roman" w:hAnsi="Times New Roman" w:cs="Times New Roman"/>
          <w:b/>
          <w:sz w:val="28"/>
          <w:szCs w:val="28"/>
        </w:rPr>
        <w:t xml:space="preserve">Общественного совета  района </w:t>
      </w:r>
      <w:proofErr w:type="gramStart"/>
      <w:r w:rsidR="00726D7B">
        <w:rPr>
          <w:rFonts w:ascii="Times New Roman" w:hAnsi="Times New Roman" w:cs="Times New Roman"/>
          <w:b/>
          <w:sz w:val="28"/>
          <w:szCs w:val="28"/>
        </w:rPr>
        <w:t>Локомотивный</w:t>
      </w:r>
      <w:proofErr w:type="gramEnd"/>
    </w:p>
    <w:p w:rsidR="00EC01E8" w:rsidRPr="00E24803" w:rsidRDefault="00964643" w:rsidP="00F814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4803">
        <w:rPr>
          <w:rFonts w:ascii="Times New Roman" w:hAnsi="Times New Roman" w:cs="Times New Roman"/>
          <w:b/>
          <w:sz w:val="28"/>
          <w:szCs w:val="28"/>
        </w:rPr>
        <w:t xml:space="preserve"> городского округа Октябрьск </w:t>
      </w:r>
      <w:proofErr w:type="gramStart"/>
      <w:r w:rsidRPr="00E24803">
        <w:rPr>
          <w:rFonts w:ascii="Times New Roman" w:hAnsi="Times New Roman" w:cs="Times New Roman"/>
          <w:b/>
          <w:sz w:val="28"/>
          <w:szCs w:val="28"/>
        </w:rPr>
        <w:t>Самарской</w:t>
      </w:r>
      <w:proofErr w:type="gramEnd"/>
      <w:r w:rsidRPr="00E24803">
        <w:rPr>
          <w:rFonts w:ascii="Times New Roman" w:hAnsi="Times New Roman" w:cs="Times New Roman"/>
          <w:b/>
          <w:sz w:val="28"/>
          <w:szCs w:val="28"/>
        </w:rPr>
        <w:t xml:space="preserve"> область</w:t>
      </w:r>
    </w:p>
    <w:p w:rsidR="00E24803" w:rsidRDefault="00964643" w:rsidP="002F45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4803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944335">
        <w:rPr>
          <w:rFonts w:ascii="Times New Roman" w:hAnsi="Times New Roman" w:cs="Times New Roman"/>
          <w:b/>
          <w:sz w:val="28"/>
          <w:szCs w:val="28"/>
          <w:u w:val="single"/>
        </w:rPr>
        <w:t>2 квартал</w:t>
      </w:r>
      <w:r w:rsidR="00E24803" w:rsidRPr="00E2480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F0085B" w:rsidRPr="00E248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4D58" w:rsidRPr="00E24803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944335">
        <w:rPr>
          <w:rFonts w:ascii="Times New Roman" w:hAnsi="Times New Roman" w:cs="Times New Roman"/>
          <w:b/>
          <w:sz w:val="28"/>
          <w:szCs w:val="28"/>
        </w:rPr>
        <w:t>9</w:t>
      </w:r>
      <w:r w:rsidR="00076722" w:rsidRPr="00E24803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2F45E0" w:rsidRPr="00E24803" w:rsidRDefault="002F45E0" w:rsidP="002F45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992" w:type="dxa"/>
        <w:tblLook w:val="04A0"/>
      </w:tblPr>
      <w:tblGrid>
        <w:gridCol w:w="675"/>
        <w:gridCol w:w="6237"/>
        <w:gridCol w:w="1843"/>
        <w:gridCol w:w="2957"/>
        <w:gridCol w:w="3280"/>
      </w:tblGrid>
      <w:tr w:rsidR="00EC01E8" w:rsidRPr="002F45E0" w:rsidTr="00705BB3">
        <w:tc>
          <w:tcPr>
            <w:tcW w:w="675" w:type="dxa"/>
          </w:tcPr>
          <w:p w:rsidR="00EC01E8" w:rsidRPr="002F45E0" w:rsidRDefault="00EC01E8" w:rsidP="00EC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5E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F45E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2F45E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2F45E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237" w:type="dxa"/>
          </w:tcPr>
          <w:p w:rsidR="00EC01E8" w:rsidRPr="002F45E0" w:rsidRDefault="00EC01E8" w:rsidP="00EC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5E0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843" w:type="dxa"/>
          </w:tcPr>
          <w:p w:rsidR="00EC01E8" w:rsidRPr="002F45E0" w:rsidRDefault="00EC01E8" w:rsidP="00EC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5E0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957" w:type="dxa"/>
          </w:tcPr>
          <w:p w:rsidR="00EC01E8" w:rsidRPr="002F45E0" w:rsidRDefault="00EC01E8" w:rsidP="00EC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5E0">
              <w:rPr>
                <w:rFonts w:ascii="Times New Roman" w:hAnsi="Times New Roman" w:cs="Times New Roman"/>
                <w:sz w:val="28"/>
                <w:szCs w:val="28"/>
              </w:rPr>
              <w:t>Исполнители</w:t>
            </w:r>
          </w:p>
        </w:tc>
        <w:tc>
          <w:tcPr>
            <w:tcW w:w="3280" w:type="dxa"/>
          </w:tcPr>
          <w:p w:rsidR="00EC01E8" w:rsidRPr="002F45E0" w:rsidRDefault="00EC01E8" w:rsidP="00EC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5E0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944335" w:rsidRPr="002F45E0" w:rsidTr="00C648FC">
        <w:tc>
          <w:tcPr>
            <w:tcW w:w="675" w:type="dxa"/>
            <w:vAlign w:val="center"/>
          </w:tcPr>
          <w:p w:rsidR="00944335" w:rsidRPr="00E24803" w:rsidRDefault="00944335" w:rsidP="00D44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37" w:type="dxa"/>
            <w:vAlign w:val="center"/>
          </w:tcPr>
          <w:p w:rsidR="00944335" w:rsidRDefault="00944335" w:rsidP="00D442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4803">
              <w:rPr>
                <w:rFonts w:ascii="Times New Roman" w:hAnsi="Times New Roman" w:cs="Times New Roman"/>
                <w:sz w:val="28"/>
                <w:szCs w:val="28"/>
              </w:rPr>
              <w:t>Организация и подготовка мероприятий в ходе проведения общегородского субботника в рамках апрельского месячника благоустройства</w:t>
            </w:r>
          </w:p>
          <w:p w:rsidR="00944335" w:rsidRPr="00E24803" w:rsidRDefault="00944335" w:rsidP="00D442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944335" w:rsidRPr="00E24803" w:rsidRDefault="00944335" w:rsidP="00D44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803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957" w:type="dxa"/>
            <w:vAlign w:val="center"/>
          </w:tcPr>
          <w:p w:rsidR="00944335" w:rsidRPr="00E24803" w:rsidRDefault="00944335" w:rsidP="00D44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803">
              <w:rPr>
                <w:rFonts w:ascii="Times New Roman" w:hAnsi="Times New Roman" w:cs="Times New Roman"/>
                <w:sz w:val="28"/>
                <w:szCs w:val="28"/>
              </w:rPr>
              <w:t>Члены Общественного совета района</w:t>
            </w:r>
          </w:p>
        </w:tc>
        <w:tc>
          <w:tcPr>
            <w:tcW w:w="3280" w:type="dxa"/>
            <w:vAlign w:val="center"/>
          </w:tcPr>
          <w:p w:rsidR="00944335" w:rsidRPr="00E24803" w:rsidRDefault="00944335" w:rsidP="00D44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803">
              <w:rPr>
                <w:rFonts w:ascii="Times New Roman" w:hAnsi="Times New Roman" w:cs="Times New Roman"/>
                <w:sz w:val="28"/>
                <w:szCs w:val="28"/>
              </w:rPr>
              <w:t>Место проведения:</w:t>
            </w:r>
          </w:p>
          <w:p w:rsidR="00944335" w:rsidRPr="00E24803" w:rsidRDefault="00944335" w:rsidP="00D44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803">
              <w:rPr>
                <w:rFonts w:ascii="Times New Roman" w:hAnsi="Times New Roman" w:cs="Times New Roman"/>
                <w:sz w:val="28"/>
                <w:szCs w:val="28"/>
              </w:rPr>
              <w:t>придомовые территории микрорайона</w:t>
            </w:r>
          </w:p>
        </w:tc>
      </w:tr>
      <w:tr w:rsidR="005C25CB" w:rsidRPr="002F45E0" w:rsidTr="00C648FC">
        <w:tc>
          <w:tcPr>
            <w:tcW w:w="675" w:type="dxa"/>
            <w:vAlign w:val="center"/>
          </w:tcPr>
          <w:p w:rsidR="005C25CB" w:rsidRDefault="005C25CB" w:rsidP="00D44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37" w:type="dxa"/>
            <w:vAlign w:val="center"/>
          </w:tcPr>
          <w:p w:rsidR="005C25CB" w:rsidRPr="00E24803" w:rsidRDefault="005C25CB" w:rsidP="00D4420B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4803">
              <w:rPr>
                <w:rFonts w:ascii="Times New Roman" w:hAnsi="Times New Roman" w:cs="Times New Roman"/>
                <w:sz w:val="28"/>
                <w:szCs w:val="28"/>
              </w:rPr>
              <w:t>Проведение собраний Общественного совета района по общественно важным проблемам и вопросам</w:t>
            </w:r>
          </w:p>
        </w:tc>
        <w:tc>
          <w:tcPr>
            <w:tcW w:w="1843" w:type="dxa"/>
            <w:vAlign w:val="center"/>
          </w:tcPr>
          <w:p w:rsidR="005C25CB" w:rsidRPr="00E24803" w:rsidRDefault="00726D7B" w:rsidP="00D44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957" w:type="dxa"/>
            <w:vAlign w:val="center"/>
          </w:tcPr>
          <w:p w:rsidR="005C25CB" w:rsidRPr="00E24803" w:rsidRDefault="00726D7B" w:rsidP="00D44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Иванюк В.Н.</w:t>
            </w:r>
            <w:r w:rsidR="005C25CB">
              <w:rPr>
                <w:rFonts w:ascii="Times New Roman" w:hAnsi="Times New Roman" w:cs="Times New Roman"/>
                <w:sz w:val="28"/>
                <w:szCs w:val="28"/>
              </w:rPr>
              <w:t>, члены Общественного совета</w:t>
            </w:r>
          </w:p>
          <w:p w:rsidR="005C25CB" w:rsidRPr="00E24803" w:rsidRDefault="005C25CB" w:rsidP="00D44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0" w:type="dxa"/>
            <w:vAlign w:val="center"/>
          </w:tcPr>
          <w:p w:rsidR="005C25CB" w:rsidRPr="00E24803" w:rsidRDefault="005C25CB" w:rsidP="00D44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803">
              <w:rPr>
                <w:rFonts w:ascii="Times New Roman" w:hAnsi="Times New Roman" w:cs="Times New Roman"/>
                <w:sz w:val="28"/>
                <w:szCs w:val="28"/>
              </w:rPr>
              <w:t>Место проведения:</w:t>
            </w:r>
          </w:p>
          <w:p w:rsidR="005C25CB" w:rsidRPr="00E24803" w:rsidRDefault="00726D7B" w:rsidP="00D44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ГБОУ ООШ № 2</w:t>
            </w:r>
          </w:p>
        </w:tc>
      </w:tr>
      <w:tr w:rsidR="005C25CB" w:rsidRPr="002F45E0" w:rsidTr="00705BB3">
        <w:tc>
          <w:tcPr>
            <w:tcW w:w="675" w:type="dxa"/>
          </w:tcPr>
          <w:p w:rsidR="005C25CB" w:rsidRPr="002F45E0" w:rsidRDefault="005C25CB" w:rsidP="00EC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37" w:type="dxa"/>
          </w:tcPr>
          <w:p w:rsidR="005C25CB" w:rsidRPr="002F45E0" w:rsidRDefault="005C25CB" w:rsidP="008D33E1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45E0">
              <w:rPr>
                <w:rFonts w:ascii="Times New Roman" w:hAnsi="Times New Roman" w:cs="Times New Roman"/>
                <w:sz w:val="28"/>
                <w:szCs w:val="28"/>
              </w:rPr>
              <w:t>Участие в общественных и публично-массовых мероприятиях:</w:t>
            </w:r>
          </w:p>
          <w:p w:rsidR="005C25CB" w:rsidRDefault="005C25CB" w:rsidP="008D33E1">
            <w:pPr>
              <w:tabs>
                <w:tab w:val="left" w:pos="88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Всероссийская акция «Свеча памяти»;</w:t>
            </w:r>
          </w:p>
          <w:p w:rsidR="005C25CB" w:rsidRPr="002F45E0" w:rsidRDefault="005C25CB" w:rsidP="008D33E1">
            <w:pPr>
              <w:tabs>
                <w:tab w:val="left" w:pos="88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2F45E0">
              <w:rPr>
                <w:rFonts w:ascii="Times New Roman" w:hAnsi="Times New Roman"/>
                <w:sz w:val="28"/>
                <w:szCs w:val="28"/>
              </w:rPr>
              <w:t>концертная программа, посвященная 7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2F45E0">
              <w:rPr>
                <w:rFonts w:ascii="Times New Roman" w:hAnsi="Times New Roman"/>
                <w:sz w:val="28"/>
                <w:szCs w:val="28"/>
              </w:rPr>
              <w:t>-годовщине Победы советского народа в Великой Отечественной войне 1941 - 1945 годов;</w:t>
            </w:r>
          </w:p>
          <w:p w:rsidR="005C25CB" w:rsidRPr="002F45E0" w:rsidRDefault="005C25CB" w:rsidP="008D33E1">
            <w:pPr>
              <w:tabs>
                <w:tab w:val="left" w:pos="88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45E0">
              <w:rPr>
                <w:rFonts w:ascii="Times New Roman" w:hAnsi="Times New Roman"/>
                <w:sz w:val="28"/>
                <w:szCs w:val="28"/>
              </w:rPr>
              <w:t>- праздничный митинг, посвященный 7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2F45E0">
              <w:rPr>
                <w:rFonts w:ascii="Times New Roman" w:hAnsi="Times New Roman"/>
                <w:sz w:val="28"/>
                <w:szCs w:val="28"/>
              </w:rPr>
              <w:t xml:space="preserve">-годовщине Победы советского народа в Великой </w:t>
            </w:r>
            <w:r w:rsidRPr="002F45E0">
              <w:rPr>
                <w:rFonts w:ascii="Times New Roman" w:hAnsi="Times New Roman"/>
                <w:sz w:val="28"/>
                <w:szCs w:val="28"/>
              </w:rPr>
              <w:lastRenderedPageBreak/>
              <w:t>Отечественной войне 1941 - 1945 годов;</w:t>
            </w:r>
          </w:p>
          <w:p w:rsidR="005C25CB" w:rsidRDefault="005C25CB" w:rsidP="008D33E1">
            <w:pPr>
              <w:tabs>
                <w:tab w:val="left" w:pos="88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45E0">
              <w:rPr>
                <w:rFonts w:ascii="Times New Roman" w:hAnsi="Times New Roman"/>
                <w:sz w:val="28"/>
                <w:szCs w:val="28"/>
              </w:rPr>
              <w:t>- всероссийская акция «Бессмертный полк»;</w:t>
            </w:r>
          </w:p>
          <w:p w:rsidR="005C25CB" w:rsidRPr="002F45E0" w:rsidRDefault="005C25CB" w:rsidP="00CD2F37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45E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F45E0">
              <w:rPr>
                <w:rFonts w:ascii="Times New Roman" w:hAnsi="Times New Roman" w:cs="Times New Roman"/>
                <w:sz w:val="28"/>
                <w:szCs w:val="28"/>
              </w:rPr>
              <w:t>праздничная программа, посвященная Дню семьи;</w:t>
            </w:r>
          </w:p>
          <w:p w:rsidR="005C25CB" w:rsidRDefault="005C25CB" w:rsidP="008D33E1">
            <w:pPr>
              <w:tabs>
                <w:tab w:val="left" w:pos="88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45E0">
              <w:rPr>
                <w:rFonts w:ascii="Times New Roman" w:hAnsi="Times New Roman"/>
                <w:sz w:val="28"/>
                <w:szCs w:val="28"/>
              </w:rPr>
              <w:t>- день защиты Детей;</w:t>
            </w:r>
          </w:p>
          <w:p w:rsidR="005C25CB" w:rsidRPr="002F45E0" w:rsidRDefault="005C25CB" w:rsidP="008D33E1">
            <w:pPr>
              <w:tabs>
                <w:tab w:val="left" w:pos="88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день России;</w:t>
            </w:r>
          </w:p>
          <w:p w:rsidR="005C25CB" w:rsidRPr="002F45E0" w:rsidRDefault="005C25CB" w:rsidP="008D33E1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45E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F45E0">
              <w:rPr>
                <w:rFonts w:ascii="Times New Roman" w:hAnsi="Times New Roman" w:cs="Times New Roman"/>
                <w:sz w:val="28"/>
                <w:szCs w:val="28"/>
              </w:rPr>
              <w:t>митинг, посвященный Дню памяти и скорби;</w:t>
            </w:r>
          </w:p>
          <w:p w:rsidR="005C25CB" w:rsidRPr="002F45E0" w:rsidRDefault="005C25CB" w:rsidP="008D33E1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45E0">
              <w:rPr>
                <w:rFonts w:ascii="Times New Roman" w:hAnsi="Times New Roman" w:cs="Times New Roman"/>
                <w:sz w:val="28"/>
                <w:szCs w:val="28"/>
              </w:rPr>
              <w:t>- праздничная программа, посвященная Дню молодежи</w:t>
            </w:r>
          </w:p>
        </w:tc>
        <w:tc>
          <w:tcPr>
            <w:tcW w:w="1843" w:type="dxa"/>
          </w:tcPr>
          <w:p w:rsidR="005C25CB" w:rsidRPr="002F45E0" w:rsidRDefault="005C25CB" w:rsidP="00EC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5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постоянно </w:t>
            </w:r>
          </w:p>
        </w:tc>
        <w:tc>
          <w:tcPr>
            <w:tcW w:w="2957" w:type="dxa"/>
          </w:tcPr>
          <w:p w:rsidR="005C25CB" w:rsidRPr="002F45E0" w:rsidRDefault="005C25CB" w:rsidP="00EC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5E0">
              <w:rPr>
                <w:rFonts w:ascii="Times New Roman" w:hAnsi="Times New Roman" w:cs="Times New Roman"/>
                <w:sz w:val="28"/>
                <w:szCs w:val="28"/>
              </w:rPr>
              <w:t>члены Общественного совета района</w:t>
            </w:r>
          </w:p>
        </w:tc>
        <w:tc>
          <w:tcPr>
            <w:tcW w:w="3280" w:type="dxa"/>
          </w:tcPr>
          <w:p w:rsidR="005C25CB" w:rsidRPr="002F45E0" w:rsidRDefault="005C25CB" w:rsidP="00EC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25CB" w:rsidRPr="002F45E0" w:rsidTr="00705BB3">
        <w:tc>
          <w:tcPr>
            <w:tcW w:w="675" w:type="dxa"/>
          </w:tcPr>
          <w:p w:rsidR="005C25CB" w:rsidRPr="002F45E0" w:rsidRDefault="005C25CB" w:rsidP="00EC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6237" w:type="dxa"/>
          </w:tcPr>
          <w:p w:rsidR="005C25CB" w:rsidRPr="002F45E0" w:rsidRDefault="005C25CB" w:rsidP="008D33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45E0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проблем на основании полученных сведений от членов Общественного совета, доведение информации до руководителей </w:t>
            </w:r>
          </w:p>
        </w:tc>
        <w:tc>
          <w:tcPr>
            <w:tcW w:w="1843" w:type="dxa"/>
          </w:tcPr>
          <w:p w:rsidR="005C25CB" w:rsidRPr="002F45E0" w:rsidRDefault="005C25CB" w:rsidP="00EC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5E0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957" w:type="dxa"/>
          </w:tcPr>
          <w:p w:rsidR="005C25CB" w:rsidRPr="002F45E0" w:rsidRDefault="005C25CB" w:rsidP="00EC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Осипова Л.И.</w:t>
            </w:r>
          </w:p>
        </w:tc>
        <w:tc>
          <w:tcPr>
            <w:tcW w:w="3280" w:type="dxa"/>
          </w:tcPr>
          <w:p w:rsidR="005C25CB" w:rsidRPr="002F45E0" w:rsidRDefault="005C25CB" w:rsidP="00EC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25CB" w:rsidRPr="002F45E0" w:rsidTr="00705BB3">
        <w:tc>
          <w:tcPr>
            <w:tcW w:w="675" w:type="dxa"/>
          </w:tcPr>
          <w:p w:rsidR="005C25CB" w:rsidRPr="002F45E0" w:rsidRDefault="005C25CB" w:rsidP="00EC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237" w:type="dxa"/>
          </w:tcPr>
          <w:p w:rsidR="005C25CB" w:rsidRPr="002F45E0" w:rsidRDefault="005C25CB" w:rsidP="008D33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45E0">
              <w:rPr>
                <w:rFonts w:ascii="Times New Roman" w:hAnsi="Times New Roman" w:cs="Times New Roman"/>
                <w:sz w:val="28"/>
                <w:szCs w:val="28"/>
              </w:rPr>
              <w:t>О результатах рассмотрения вопросов на заседании Общественного совета района</w:t>
            </w:r>
          </w:p>
        </w:tc>
        <w:tc>
          <w:tcPr>
            <w:tcW w:w="1843" w:type="dxa"/>
          </w:tcPr>
          <w:p w:rsidR="005C25CB" w:rsidRPr="002F45E0" w:rsidRDefault="005C25CB" w:rsidP="00705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Апрель-</w:t>
            </w:r>
            <w:r w:rsidRPr="002F45E0">
              <w:rPr>
                <w:rFonts w:ascii="Times New Roman" w:hAnsi="Times New Roman" w:cs="Times New Roman"/>
                <w:sz w:val="28"/>
                <w:szCs w:val="28"/>
              </w:rPr>
              <w:t>май-июнь</w:t>
            </w:r>
          </w:p>
        </w:tc>
        <w:tc>
          <w:tcPr>
            <w:tcW w:w="2957" w:type="dxa"/>
          </w:tcPr>
          <w:p w:rsidR="005C25CB" w:rsidRPr="002F45E0" w:rsidRDefault="00726D7B" w:rsidP="00EC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Иванюк В.Н.</w:t>
            </w:r>
          </w:p>
        </w:tc>
        <w:tc>
          <w:tcPr>
            <w:tcW w:w="3280" w:type="dxa"/>
          </w:tcPr>
          <w:p w:rsidR="005C25CB" w:rsidRPr="002F45E0" w:rsidRDefault="005C25CB" w:rsidP="00EC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25CB" w:rsidRPr="002F45E0" w:rsidTr="00705BB3">
        <w:trPr>
          <w:trHeight w:val="225"/>
        </w:trPr>
        <w:tc>
          <w:tcPr>
            <w:tcW w:w="675" w:type="dxa"/>
          </w:tcPr>
          <w:p w:rsidR="005C25CB" w:rsidRPr="002F45E0" w:rsidRDefault="005C25CB" w:rsidP="00EC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237" w:type="dxa"/>
          </w:tcPr>
          <w:p w:rsidR="005C25CB" w:rsidRPr="002F45E0" w:rsidRDefault="005C25CB" w:rsidP="008D33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45E0">
              <w:rPr>
                <w:rFonts w:ascii="Times New Roman" w:hAnsi="Times New Roman" w:cs="Times New Roman"/>
                <w:sz w:val="28"/>
                <w:szCs w:val="28"/>
              </w:rPr>
              <w:t>Разработка рабочей документации</w:t>
            </w:r>
          </w:p>
        </w:tc>
        <w:tc>
          <w:tcPr>
            <w:tcW w:w="1843" w:type="dxa"/>
          </w:tcPr>
          <w:p w:rsidR="005C25CB" w:rsidRPr="002F45E0" w:rsidRDefault="005C25CB" w:rsidP="002F45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2F45E0">
              <w:rPr>
                <w:rFonts w:ascii="Times New Roman" w:hAnsi="Times New Roman" w:cs="Times New Roman"/>
                <w:sz w:val="28"/>
                <w:szCs w:val="28"/>
              </w:rPr>
              <w:t xml:space="preserve">  ходе работы</w:t>
            </w:r>
          </w:p>
        </w:tc>
        <w:tc>
          <w:tcPr>
            <w:tcW w:w="2957" w:type="dxa"/>
          </w:tcPr>
          <w:p w:rsidR="005C25CB" w:rsidRPr="002F45E0" w:rsidRDefault="005C25CB" w:rsidP="00EC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Осипова Л.И.</w:t>
            </w:r>
          </w:p>
        </w:tc>
        <w:tc>
          <w:tcPr>
            <w:tcW w:w="3280" w:type="dxa"/>
          </w:tcPr>
          <w:p w:rsidR="005C25CB" w:rsidRPr="002F45E0" w:rsidRDefault="005C25CB" w:rsidP="00EC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C01E8" w:rsidRPr="002F45E0" w:rsidRDefault="00EC01E8" w:rsidP="002F45E0">
      <w:pPr>
        <w:rPr>
          <w:rFonts w:ascii="Times New Roman" w:hAnsi="Times New Roman" w:cs="Times New Roman"/>
          <w:b/>
          <w:sz w:val="28"/>
          <w:szCs w:val="28"/>
        </w:rPr>
      </w:pPr>
    </w:p>
    <w:sectPr w:rsidR="00EC01E8" w:rsidRPr="002F45E0" w:rsidSect="00EC01E8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C01E8"/>
    <w:rsid w:val="0000363C"/>
    <w:rsid w:val="00034DBF"/>
    <w:rsid w:val="00045B48"/>
    <w:rsid w:val="00070815"/>
    <w:rsid w:val="00076722"/>
    <w:rsid w:val="0010429C"/>
    <w:rsid w:val="00123CB6"/>
    <w:rsid w:val="001C42DE"/>
    <w:rsid w:val="002F45E0"/>
    <w:rsid w:val="002F6481"/>
    <w:rsid w:val="003264A9"/>
    <w:rsid w:val="003334FD"/>
    <w:rsid w:val="00353F47"/>
    <w:rsid w:val="003A4D58"/>
    <w:rsid w:val="003D6C5D"/>
    <w:rsid w:val="004214A9"/>
    <w:rsid w:val="0047412A"/>
    <w:rsid w:val="004753D0"/>
    <w:rsid w:val="005704B3"/>
    <w:rsid w:val="005C25CB"/>
    <w:rsid w:val="00621953"/>
    <w:rsid w:val="006B453B"/>
    <w:rsid w:val="00705BB3"/>
    <w:rsid w:val="00726D7B"/>
    <w:rsid w:val="007C771B"/>
    <w:rsid w:val="00876D8A"/>
    <w:rsid w:val="00883839"/>
    <w:rsid w:val="008D20A5"/>
    <w:rsid w:val="008D33E1"/>
    <w:rsid w:val="00944335"/>
    <w:rsid w:val="00945F12"/>
    <w:rsid w:val="00964643"/>
    <w:rsid w:val="009965DF"/>
    <w:rsid w:val="009E446D"/>
    <w:rsid w:val="00A656A9"/>
    <w:rsid w:val="00B67ADC"/>
    <w:rsid w:val="00BE0880"/>
    <w:rsid w:val="00C04B54"/>
    <w:rsid w:val="00C821CF"/>
    <w:rsid w:val="00CC4E9D"/>
    <w:rsid w:val="00CD2F37"/>
    <w:rsid w:val="00CE6377"/>
    <w:rsid w:val="00D000E0"/>
    <w:rsid w:val="00D41D8A"/>
    <w:rsid w:val="00E01587"/>
    <w:rsid w:val="00E24803"/>
    <w:rsid w:val="00E44347"/>
    <w:rsid w:val="00E87CFC"/>
    <w:rsid w:val="00EC01E8"/>
    <w:rsid w:val="00EE2516"/>
    <w:rsid w:val="00F0085B"/>
    <w:rsid w:val="00F52769"/>
    <w:rsid w:val="00F814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8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01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64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2016-10-28T09:35:00Z</cp:lastPrinted>
  <dcterms:created xsi:type="dcterms:W3CDTF">2017-03-29T09:17:00Z</dcterms:created>
  <dcterms:modified xsi:type="dcterms:W3CDTF">2019-04-01T09:40:00Z</dcterms:modified>
</cp:coreProperties>
</file>