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8E4131" w:rsidRDefault="007D7E58">
                              <w:pPr>
                                <w:pStyle w:val="a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7D7E58" w:rsidRDefault="00686AE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от 17.05.2019 г. № 501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8E4131" w:rsidRDefault="007D7E58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</w:p>
                      <w:p w:rsidR="007D7E58" w:rsidRDefault="00686AE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17.05.2019 г. № 501</w:t>
                        </w:r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9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867113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7F5124" w:rsidRPr="00EF62C8">
              <w:rPr>
                <w:sz w:val="28"/>
                <w:szCs w:val="28"/>
              </w:rPr>
              <w:t xml:space="preserve"> № 271 от 20.03.2019 г. «Об утверждении Реестра мест (площадок) накопления твердых коммуналь</w:t>
            </w:r>
            <w:bookmarkStart w:id="0" w:name="_GoBack"/>
            <w:bookmarkEnd w:id="0"/>
            <w:r w:rsidR="007F5124" w:rsidRPr="00EF62C8">
              <w:rPr>
                <w:sz w:val="28"/>
                <w:szCs w:val="28"/>
              </w:rPr>
              <w:t>ных отходов на терр</w:t>
            </w:r>
            <w:r w:rsidR="007F5124" w:rsidRPr="00EF62C8">
              <w:rPr>
                <w:sz w:val="28"/>
                <w:szCs w:val="28"/>
              </w:rPr>
              <w:t>и</w:t>
            </w:r>
            <w:r w:rsidR="007F5124" w:rsidRPr="00EF62C8">
              <w:rPr>
                <w:sz w:val="28"/>
                <w:szCs w:val="28"/>
              </w:rPr>
              <w:t>тории городского округа Октябрьск С</w:t>
            </w:r>
            <w:r w:rsidR="007F5124" w:rsidRPr="00EF62C8">
              <w:rPr>
                <w:sz w:val="28"/>
                <w:szCs w:val="28"/>
              </w:rPr>
              <w:t>а</w:t>
            </w:r>
            <w:r w:rsidR="007F5124" w:rsidRPr="00EF62C8">
              <w:rPr>
                <w:sz w:val="28"/>
                <w:szCs w:val="28"/>
              </w:rPr>
              <w:t>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>В соответствии с постановлением Правительства Российской Федерации от 31.08.2018г. № 1039 «Об утверждении Правил обустройства мест (площ</w:t>
      </w:r>
      <w:r w:rsidRPr="004E6032">
        <w:rPr>
          <w:sz w:val="28"/>
          <w:szCs w:val="28"/>
        </w:rPr>
        <w:t>а</w:t>
      </w:r>
      <w:r w:rsidRPr="004E6032">
        <w:rPr>
          <w:sz w:val="28"/>
          <w:szCs w:val="28"/>
        </w:rPr>
        <w:t xml:space="preserve">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>р</w:t>
      </w:r>
      <w:r w:rsidR="00B92C0F">
        <w:rPr>
          <w:sz w:val="28"/>
          <w:szCs w:val="28"/>
        </w:rPr>
        <w:t>у</w:t>
      </w:r>
      <w:r w:rsidR="00B92C0F">
        <w:rPr>
          <w:sz w:val="28"/>
          <w:szCs w:val="28"/>
        </w:rPr>
        <w:t xml:space="preserve">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CC06D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7F5124" w:rsidRPr="00EF62C8">
        <w:rPr>
          <w:sz w:val="28"/>
          <w:szCs w:val="28"/>
        </w:rPr>
        <w:t xml:space="preserve"> № 271 от 20.03.2019 г. «Об утверждении Р</w:t>
      </w:r>
      <w:r w:rsidR="007F5124" w:rsidRPr="00EF62C8">
        <w:rPr>
          <w:sz w:val="28"/>
          <w:szCs w:val="28"/>
        </w:rPr>
        <w:t>е</w:t>
      </w:r>
      <w:r w:rsidR="007F5124" w:rsidRPr="00EF62C8">
        <w:rPr>
          <w:sz w:val="28"/>
          <w:szCs w:val="28"/>
        </w:rPr>
        <w:t>естра мест (площадок) накопления твердых коммунальных отходов на терр</w:t>
      </w:r>
      <w:r w:rsidR="007F5124" w:rsidRPr="00EF62C8">
        <w:rPr>
          <w:sz w:val="28"/>
          <w:szCs w:val="28"/>
        </w:rPr>
        <w:t>и</w:t>
      </w:r>
      <w:r w:rsidR="007F5124" w:rsidRPr="00EF62C8">
        <w:rPr>
          <w:sz w:val="28"/>
          <w:szCs w:val="28"/>
        </w:rPr>
        <w:t xml:space="preserve">тории городского округа Октябрьск Самарской области» </w:t>
      </w:r>
      <w:r w:rsidR="00867113" w:rsidRPr="00EF62C8">
        <w:rPr>
          <w:sz w:val="28"/>
          <w:szCs w:val="28"/>
        </w:rPr>
        <w:t>следующие измен</w:t>
      </w:r>
      <w:r w:rsidR="00867113" w:rsidRPr="00EF62C8">
        <w:rPr>
          <w:sz w:val="28"/>
          <w:szCs w:val="28"/>
        </w:rPr>
        <w:t>е</w:t>
      </w:r>
      <w:r w:rsidR="00867113" w:rsidRPr="00EF62C8">
        <w:rPr>
          <w:sz w:val="28"/>
          <w:szCs w:val="28"/>
        </w:rPr>
        <w:t>ния:</w:t>
      </w:r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 xml:space="preserve">1.1. Приложение к постановлению № 271 от 20.03.2019 г. «Об утверждении Реестра мест (площадок) накопления твердых коммунальных отходов на территории городского округа Октябрьск Самарской области» </w:t>
      </w:r>
      <w:r w:rsidRPr="00EF62C8">
        <w:rPr>
          <w:sz w:val="28"/>
          <w:szCs w:val="28"/>
        </w:rPr>
        <w:lastRenderedPageBreak/>
        <w:t>изложить  в новой редакции согласно приложению № 1 к настоящему пост</w:t>
      </w:r>
      <w:r w:rsidRPr="00EF62C8">
        <w:rPr>
          <w:sz w:val="28"/>
          <w:szCs w:val="28"/>
        </w:rPr>
        <w:t>а</w:t>
      </w:r>
      <w:r w:rsidRPr="00EF62C8">
        <w:rPr>
          <w:sz w:val="28"/>
          <w:szCs w:val="28"/>
        </w:rPr>
        <w:t>новлению.</w:t>
      </w:r>
    </w:p>
    <w:p w:rsidR="00B92C0F" w:rsidRDefault="00B92C0F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 Опубликовать настоящее постановление в газете «Октябрьское время» и разместить его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>Настоящее постановление вступает в силу со дня его официального опубликования.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</w:t>
      </w:r>
      <w:r w:rsidRPr="009E1385">
        <w:rPr>
          <w:sz w:val="28"/>
          <w:szCs w:val="28"/>
        </w:rPr>
        <w:t>о</w:t>
      </w:r>
      <w:r w:rsidRPr="009E1385">
        <w:rPr>
          <w:sz w:val="28"/>
          <w:szCs w:val="28"/>
        </w:rPr>
        <w:t>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6C1E79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</w:t>
      </w:r>
      <w:r w:rsidR="008F4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87899">
        <w:rPr>
          <w:sz w:val="28"/>
          <w:szCs w:val="28"/>
        </w:rPr>
        <w:t xml:space="preserve">                        </w:t>
      </w:r>
      <w:r w:rsidR="0048019E">
        <w:rPr>
          <w:sz w:val="28"/>
          <w:szCs w:val="28"/>
        </w:rPr>
        <w:t>А.</w:t>
      </w:r>
      <w:r w:rsidR="009E1385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>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6C1E79" w:rsidRDefault="00B92C0F" w:rsidP="00D834CB">
      <w:pPr>
        <w:spacing w:line="360" w:lineRule="auto"/>
        <w:jc w:val="both"/>
        <w:rPr>
          <w:sz w:val="28"/>
        </w:rPr>
      </w:pPr>
      <w:r>
        <w:rPr>
          <w:sz w:val="24"/>
          <w:szCs w:val="24"/>
        </w:rPr>
        <w:t>Павлов 22609</w:t>
      </w:r>
    </w:p>
    <w:sectPr w:rsidR="006C1E79" w:rsidSect="00887899">
      <w:headerReference w:type="even" r:id="rId10"/>
      <w:headerReference w:type="default" r:id="rId11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E7" w:rsidRDefault="00502AE7">
      <w:r>
        <w:separator/>
      </w:r>
    </w:p>
  </w:endnote>
  <w:endnote w:type="continuationSeparator" w:id="0">
    <w:p w:rsidR="00502AE7" w:rsidRDefault="005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E7" w:rsidRDefault="00502AE7">
      <w:r>
        <w:separator/>
      </w:r>
    </w:p>
  </w:footnote>
  <w:footnote w:type="continuationSeparator" w:id="0">
    <w:p w:rsidR="00502AE7" w:rsidRDefault="0050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6AE0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16FF2"/>
    <w:rsid w:val="00044F04"/>
    <w:rsid w:val="00074C90"/>
    <w:rsid w:val="0008386D"/>
    <w:rsid w:val="000A366C"/>
    <w:rsid w:val="000A52CB"/>
    <w:rsid w:val="000C23F4"/>
    <w:rsid w:val="000C593E"/>
    <w:rsid w:val="000D226F"/>
    <w:rsid w:val="000D3263"/>
    <w:rsid w:val="00113678"/>
    <w:rsid w:val="00115B48"/>
    <w:rsid w:val="00160849"/>
    <w:rsid w:val="001627FE"/>
    <w:rsid w:val="001731D9"/>
    <w:rsid w:val="001B4BAF"/>
    <w:rsid w:val="001D3BBB"/>
    <w:rsid w:val="001F443A"/>
    <w:rsid w:val="00210F19"/>
    <w:rsid w:val="00210FFF"/>
    <w:rsid w:val="00226583"/>
    <w:rsid w:val="002423B3"/>
    <w:rsid w:val="00281900"/>
    <w:rsid w:val="002E383C"/>
    <w:rsid w:val="002F6B77"/>
    <w:rsid w:val="00306E36"/>
    <w:rsid w:val="00327782"/>
    <w:rsid w:val="003505FC"/>
    <w:rsid w:val="00357365"/>
    <w:rsid w:val="00367833"/>
    <w:rsid w:val="00377234"/>
    <w:rsid w:val="003A0887"/>
    <w:rsid w:val="003A5A0C"/>
    <w:rsid w:val="003C2940"/>
    <w:rsid w:val="003D4EAA"/>
    <w:rsid w:val="003F07F5"/>
    <w:rsid w:val="00415F75"/>
    <w:rsid w:val="00416BC2"/>
    <w:rsid w:val="004303D4"/>
    <w:rsid w:val="00436985"/>
    <w:rsid w:val="00453903"/>
    <w:rsid w:val="0048019E"/>
    <w:rsid w:val="004B6B92"/>
    <w:rsid w:val="004D2CC1"/>
    <w:rsid w:val="004D73D7"/>
    <w:rsid w:val="004D78A7"/>
    <w:rsid w:val="004E6032"/>
    <w:rsid w:val="004F3FCA"/>
    <w:rsid w:val="00502AE7"/>
    <w:rsid w:val="005465C8"/>
    <w:rsid w:val="00553432"/>
    <w:rsid w:val="00570169"/>
    <w:rsid w:val="0057065D"/>
    <w:rsid w:val="0057548F"/>
    <w:rsid w:val="00594F7A"/>
    <w:rsid w:val="005C4372"/>
    <w:rsid w:val="005D70C9"/>
    <w:rsid w:val="005F24AA"/>
    <w:rsid w:val="005F257D"/>
    <w:rsid w:val="00664590"/>
    <w:rsid w:val="00686AE0"/>
    <w:rsid w:val="006B1162"/>
    <w:rsid w:val="006C1E79"/>
    <w:rsid w:val="007257D3"/>
    <w:rsid w:val="00745965"/>
    <w:rsid w:val="00762D17"/>
    <w:rsid w:val="007727FE"/>
    <w:rsid w:val="007D7E58"/>
    <w:rsid w:val="007E1976"/>
    <w:rsid w:val="007F5124"/>
    <w:rsid w:val="007F66D7"/>
    <w:rsid w:val="00814585"/>
    <w:rsid w:val="008441CB"/>
    <w:rsid w:val="0085699A"/>
    <w:rsid w:val="00867113"/>
    <w:rsid w:val="00875BC6"/>
    <w:rsid w:val="0088006E"/>
    <w:rsid w:val="00881814"/>
    <w:rsid w:val="00887899"/>
    <w:rsid w:val="00887A00"/>
    <w:rsid w:val="00892CC1"/>
    <w:rsid w:val="008C0BCF"/>
    <w:rsid w:val="008E4131"/>
    <w:rsid w:val="008F2660"/>
    <w:rsid w:val="008F4996"/>
    <w:rsid w:val="00920D9B"/>
    <w:rsid w:val="009322A4"/>
    <w:rsid w:val="00944C01"/>
    <w:rsid w:val="00944ED2"/>
    <w:rsid w:val="00976286"/>
    <w:rsid w:val="00981291"/>
    <w:rsid w:val="009848BD"/>
    <w:rsid w:val="0099501B"/>
    <w:rsid w:val="009B1C4B"/>
    <w:rsid w:val="009B38E6"/>
    <w:rsid w:val="009E1385"/>
    <w:rsid w:val="009F47FD"/>
    <w:rsid w:val="00A060D4"/>
    <w:rsid w:val="00A24C09"/>
    <w:rsid w:val="00A37B18"/>
    <w:rsid w:val="00A51588"/>
    <w:rsid w:val="00A530F6"/>
    <w:rsid w:val="00A669E5"/>
    <w:rsid w:val="00AB639F"/>
    <w:rsid w:val="00AC5E20"/>
    <w:rsid w:val="00AF3F26"/>
    <w:rsid w:val="00AF44B9"/>
    <w:rsid w:val="00AF61CD"/>
    <w:rsid w:val="00B028E4"/>
    <w:rsid w:val="00B52951"/>
    <w:rsid w:val="00B53CBE"/>
    <w:rsid w:val="00B7501D"/>
    <w:rsid w:val="00B92C0F"/>
    <w:rsid w:val="00BA2940"/>
    <w:rsid w:val="00BC7740"/>
    <w:rsid w:val="00C01178"/>
    <w:rsid w:val="00C26900"/>
    <w:rsid w:val="00C74FC5"/>
    <w:rsid w:val="00C96C63"/>
    <w:rsid w:val="00CB4852"/>
    <w:rsid w:val="00CC06D6"/>
    <w:rsid w:val="00CF4757"/>
    <w:rsid w:val="00D04662"/>
    <w:rsid w:val="00D06D8E"/>
    <w:rsid w:val="00D072E2"/>
    <w:rsid w:val="00D10F2A"/>
    <w:rsid w:val="00D17DCC"/>
    <w:rsid w:val="00D17E91"/>
    <w:rsid w:val="00D24EE4"/>
    <w:rsid w:val="00D570D8"/>
    <w:rsid w:val="00D65E57"/>
    <w:rsid w:val="00D73237"/>
    <w:rsid w:val="00D834CB"/>
    <w:rsid w:val="00DA0417"/>
    <w:rsid w:val="00DA3F42"/>
    <w:rsid w:val="00DA5DD8"/>
    <w:rsid w:val="00DD43D9"/>
    <w:rsid w:val="00E06BD6"/>
    <w:rsid w:val="00E16D89"/>
    <w:rsid w:val="00E503C7"/>
    <w:rsid w:val="00E91AB9"/>
    <w:rsid w:val="00EC5649"/>
    <w:rsid w:val="00EE0272"/>
    <w:rsid w:val="00EF5199"/>
    <w:rsid w:val="00EF62C8"/>
    <w:rsid w:val="00F0060D"/>
    <w:rsid w:val="00F1408D"/>
    <w:rsid w:val="00F642A0"/>
    <w:rsid w:val="00F7274D"/>
    <w:rsid w:val="00F76979"/>
    <w:rsid w:val="00F81D9D"/>
    <w:rsid w:val="00FB4CC7"/>
    <w:rsid w:val="00FC0688"/>
    <w:rsid w:val="00FC7F7B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гость1</cp:lastModifiedBy>
  <cp:revision>13</cp:revision>
  <cp:lastPrinted>2016-01-14T07:13:00Z</cp:lastPrinted>
  <dcterms:created xsi:type="dcterms:W3CDTF">2019-04-24T04:28:00Z</dcterms:created>
  <dcterms:modified xsi:type="dcterms:W3CDTF">2019-05-21T10:59:00Z</dcterms:modified>
</cp:coreProperties>
</file>