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8E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>ПРИЛОЖЕНИЕ 1</w:t>
      </w: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>городского округа Октябрьск</w:t>
      </w: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266033">
        <w:rPr>
          <w:rFonts w:ascii="Times New Roman" w:hAnsi="Times New Roman" w:cs="Times New Roman"/>
          <w:sz w:val="26"/>
          <w:szCs w:val="26"/>
        </w:rPr>
        <w:t>от_________________№</w:t>
      </w:r>
      <w:proofErr w:type="spellEnd"/>
      <w:r w:rsidRPr="00266033">
        <w:rPr>
          <w:rFonts w:ascii="Times New Roman" w:hAnsi="Times New Roman" w:cs="Times New Roman"/>
          <w:sz w:val="26"/>
          <w:szCs w:val="26"/>
        </w:rPr>
        <w:t>___________</w:t>
      </w: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>ПРИЛОЖЕНИЕ 1</w:t>
      </w: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 xml:space="preserve">к Муниципальной программе поддержки и </w:t>
      </w: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 xml:space="preserve">развития малого и среднего предпринимательства </w:t>
      </w: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 xml:space="preserve">городского округа Октябрьск </w:t>
      </w:r>
    </w:p>
    <w:p w:rsidR="00AF571D" w:rsidRPr="00266033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033">
        <w:rPr>
          <w:rFonts w:ascii="Times New Roman" w:hAnsi="Times New Roman" w:cs="Times New Roman"/>
          <w:sz w:val="26"/>
          <w:szCs w:val="26"/>
        </w:rPr>
        <w:t>Самарской области на 2016-2021 годы</w:t>
      </w:r>
    </w:p>
    <w:p w:rsidR="00AF571D" w:rsidRDefault="00AF571D" w:rsidP="00AF5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03"/>
        <w:gridCol w:w="851"/>
        <w:gridCol w:w="850"/>
        <w:gridCol w:w="851"/>
        <w:gridCol w:w="992"/>
      </w:tblGrid>
      <w:tr w:rsidR="00AF571D" w:rsidRPr="00EB29C6" w:rsidTr="00993934">
        <w:trPr>
          <w:trHeight w:val="480"/>
          <w:tblHeader/>
        </w:trPr>
        <w:tc>
          <w:tcPr>
            <w:tcW w:w="709" w:type="dxa"/>
            <w:vMerge w:val="restart"/>
          </w:tcPr>
          <w:p w:rsidR="00AF571D" w:rsidRPr="00AF571D" w:rsidRDefault="00AF571D" w:rsidP="00266033">
            <w:pPr>
              <w:spacing w:after="0"/>
              <w:ind w:right="85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</w:p>
          <w:p w:rsidR="00AF571D" w:rsidRPr="00AF571D" w:rsidRDefault="00AF571D" w:rsidP="00266033">
            <w:pPr>
              <w:spacing w:after="0"/>
              <w:ind w:right="85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proofErr w:type="spellStart"/>
            <w:proofErr w:type="gramStart"/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</w:t>
            </w:r>
            <w:proofErr w:type="spellEnd"/>
            <w:proofErr w:type="gramEnd"/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/</w:t>
            </w:r>
            <w:proofErr w:type="spellStart"/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AF571D" w:rsidRPr="00AF571D" w:rsidRDefault="00AF571D" w:rsidP="00AF571D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Наименование цели, задачи,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показателя (индикатора)</w:t>
            </w:r>
          </w:p>
          <w:p w:rsidR="00AF571D" w:rsidRPr="00AF571D" w:rsidRDefault="00AF571D" w:rsidP="00AF571D">
            <w:pPr>
              <w:ind w:left="-308" w:right="86" w:firstLine="308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</w:p>
          <w:p w:rsidR="00AF571D" w:rsidRPr="00AF571D" w:rsidRDefault="00AF571D" w:rsidP="00AF571D">
            <w:pPr>
              <w:ind w:right="86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F571D" w:rsidRPr="00AF571D" w:rsidRDefault="00AF571D" w:rsidP="00266033">
            <w:pPr>
              <w:spacing w:after="0"/>
              <w:ind w:right="85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Единица измерения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571D" w:rsidRPr="00AF571D" w:rsidRDefault="00AF571D" w:rsidP="00266033">
            <w:pPr>
              <w:spacing w:after="0"/>
              <w:ind w:right="85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Значение показателя (индикатора) по годам</w:t>
            </w:r>
          </w:p>
        </w:tc>
      </w:tr>
      <w:tr w:rsidR="00AF571D" w:rsidRPr="00EB29C6" w:rsidTr="00266033">
        <w:trPr>
          <w:trHeight w:val="255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F571D" w:rsidRPr="00AF571D" w:rsidRDefault="00AF571D" w:rsidP="00993934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AF571D" w:rsidRPr="00AF571D" w:rsidRDefault="00AF571D" w:rsidP="00993934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F571D" w:rsidRPr="00AF571D" w:rsidRDefault="00AF571D" w:rsidP="00993934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AF571D" w:rsidRPr="00AF571D" w:rsidRDefault="00AF571D" w:rsidP="00993934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Плановый период (прогноз)</w:t>
            </w:r>
          </w:p>
        </w:tc>
      </w:tr>
      <w:tr w:rsidR="00AF571D" w:rsidRPr="00EB29C6" w:rsidTr="00993934">
        <w:trPr>
          <w:trHeight w:val="395"/>
          <w:tblHeader/>
        </w:trPr>
        <w:tc>
          <w:tcPr>
            <w:tcW w:w="709" w:type="dxa"/>
            <w:vMerge/>
          </w:tcPr>
          <w:p w:rsidR="00AF571D" w:rsidRPr="00AF571D" w:rsidRDefault="00AF571D" w:rsidP="00993934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AF571D" w:rsidRPr="00AF571D" w:rsidRDefault="00AF571D" w:rsidP="00993934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F571D" w:rsidRPr="00AF571D" w:rsidRDefault="00AF571D" w:rsidP="00993934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850" w:type="dxa"/>
          </w:tcPr>
          <w:p w:rsidR="00AF571D" w:rsidRPr="00AF571D" w:rsidRDefault="00AF571D" w:rsidP="00993934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AF571D" w:rsidRPr="00AF571D" w:rsidRDefault="00AF571D" w:rsidP="00993934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AF571D" w:rsidRPr="00AF571D" w:rsidRDefault="00AF571D" w:rsidP="00993934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2021</w:t>
            </w:r>
          </w:p>
        </w:tc>
      </w:tr>
      <w:tr w:rsidR="00AF571D" w:rsidRPr="00AF571D" w:rsidTr="00993934">
        <w:trPr>
          <w:trHeight w:val="395"/>
          <w:tblHeader/>
        </w:trPr>
        <w:tc>
          <w:tcPr>
            <w:tcW w:w="9356" w:type="dxa"/>
            <w:gridSpan w:val="6"/>
          </w:tcPr>
          <w:p w:rsidR="00AF571D" w:rsidRPr="00AF571D" w:rsidRDefault="00AF571D" w:rsidP="00AF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Цель - обеспечение благоприятных условий для развития и повышения конкурентоспособности малого и среднего предпринимательства на территории городского округа Октябрьск Самарской области.</w:t>
            </w:r>
          </w:p>
        </w:tc>
      </w:tr>
      <w:tr w:rsidR="00AF571D" w:rsidRPr="00AF571D" w:rsidTr="00993934">
        <w:trPr>
          <w:trHeight w:val="395"/>
          <w:tblHeader/>
        </w:trPr>
        <w:tc>
          <w:tcPr>
            <w:tcW w:w="9356" w:type="dxa"/>
            <w:gridSpan w:val="6"/>
          </w:tcPr>
          <w:p w:rsidR="00AF571D" w:rsidRPr="00AF571D" w:rsidRDefault="00AF571D" w:rsidP="00AF57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Задача 1: Увеличение численности </w:t>
            </w:r>
            <w:proofErr w:type="gramStart"/>
            <w:r w:rsidRPr="00AF57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занятых</w:t>
            </w:r>
            <w:proofErr w:type="gramEnd"/>
            <w:r w:rsidRPr="00AF57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в сфере малого и среднего предпринимательства</w:t>
            </w:r>
          </w:p>
        </w:tc>
      </w:tr>
      <w:tr w:rsidR="00AF571D" w:rsidRPr="00AF571D" w:rsidTr="00BE2FB6">
        <w:trPr>
          <w:trHeight w:val="693"/>
          <w:tblHeader/>
        </w:trPr>
        <w:tc>
          <w:tcPr>
            <w:tcW w:w="709" w:type="dxa"/>
          </w:tcPr>
          <w:p w:rsidR="00AF571D" w:rsidRPr="00AF571D" w:rsidRDefault="00AF571D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1.1</w:t>
            </w:r>
          </w:p>
        </w:tc>
        <w:tc>
          <w:tcPr>
            <w:tcW w:w="5103" w:type="dxa"/>
          </w:tcPr>
          <w:p w:rsidR="00AF571D" w:rsidRPr="00AF571D" w:rsidRDefault="00AF571D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 xml:space="preserve">Прирост численности занятых в сфере малого и среднего предпринимательства, в том числе за счет легализации, чел., нарастающим итогом </w:t>
            </w:r>
          </w:p>
        </w:tc>
        <w:tc>
          <w:tcPr>
            <w:tcW w:w="851" w:type="dxa"/>
          </w:tcPr>
          <w:p w:rsidR="00AF571D" w:rsidRPr="00AF571D" w:rsidRDefault="00AF571D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чел</w:t>
            </w:r>
          </w:p>
        </w:tc>
        <w:tc>
          <w:tcPr>
            <w:tcW w:w="850" w:type="dxa"/>
          </w:tcPr>
          <w:p w:rsidR="00AF571D" w:rsidRPr="00AF571D" w:rsidRDefault="00AF571D" w:rsidP="00BE2F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AF571D" w:rsidRPr="00AF571D" w:rsidRDefault="00AF571D" w:rsidP="00BE2F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2" w:type="dxa"/>
          </w:tcPr>
          <w:p w:rsidR="00AF571D" w:rsidRPr="00AF571D" w:rsidRDefault="00AF571D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266</w:t>
            </w:r>
          </w:p>
        </w:tc>
      </w:tr>
      <w:tr w:rsidR="00AF571D" w:rsidRPr="00AF571D" w:rsidTr="00993934">
        <w:trPr>
          <w:trHeight w:val="395"/>
          <w:tblHeader/>
        </w:trPr>
        <w:tc>
          <w:tcPr>
            <w:tcW w:w="709" w:type="dxa"/>
          </w:tcPr>
          <w:p w:rsidR="00AF571D" w:rsidRPr="00AF571D" w:rsidRDefault="00AF571D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1.2</w:t>
            </w:r>
          </w:p>
        </w:tc>
        <w:tc>
          <w:tcPr>
            <w:tcW w:w="5103" w:type="dxa"/>
          </w:tcPr>
          <w:p w:rsidR="00AF571D" w:rsidRPr="00AF571D" w:rsidRDefault="00AF571D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 xml:space="preserve">Прирост численности занятых в сфере малого и среднего предпринимательства за счет легализации теневого сектора экономики, чел., нарастающим итогом </w:t>
            </w:r>
          </w:p>
        </w:tc>
        <w:tc>
          <w:tcPr>
            <w:tcW w:w="851" w:type="dxa"/>
          </w:tcPr>
          <w:p w:rsidR="00AF571D" w:rsidRPr="00AF571D" w:rsidRDefault="00AF571D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чел.</w:t>
            </w:r>
          </w:p>
        </w:tc>
        <w:tc>
          <w:tcPr>
            <w:tcW w:w="850" w:type="dxa"/>
          </w:tcPr>
          <w:p w:rsidR="00AF571D" w:rsidRPr="00AF571D" w:rsidRDefault="00AF571D" w:rsidP="00BE2F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F571D" w:rsidRPr="00AF571D" w:rsidRDefault="00AF571D" w:rsidP="00BE2F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AF571D" w:rsidRPr="00AF571D" w:rsidRDefault="00AF571D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36</w:t>
            </w:r>
          </w:p>
        </w:tc>
      </w:tr>
      <w:tr w:rsidR="00AF571D" w:rsidRPr="00AF571D" w:rsidTr="00993934">
        <w:trPr>
          <w:trHeight w:val="395"/>
          <w:tblHeader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D" w:rsidRPr="00AF571D" w:rsidRDefault="00AF571D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</w:t>
            </w:r>
            <w:r w:rsidRPr="00AF57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Задача 2: Улучшение условий ведения предпринимательской деятельности</w:t>
            </w:r>
          </w:p>
        </w:tc>
      </w:tr>
      <w:tr w:rsidR="00AF571D" w:rsidRPr="00AF571D" w:rsidTr="00266033">
        <w:trPr>
          <w:trHeight w:val="79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D" w:rsidRPr="00AF571D" w:rsidRDefault="00AF571D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D" w:rsidRPr="00AF571D" w:rsidRDefault="00AF571D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AF571D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AF571D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зафиксировавших свой статус с учетом ведения налогового режима для </w:t>
            </w:r>
            <w:proofErr w:type="spellStart"/>
            <w:r w:rsidRPr="00AF571D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AF57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6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D" w:rsidRPr="00AF571D" w:rsidRDefault="00AF571D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D" w:rsidRPr="00AF571D" w:rsidRDefault="00AF571D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D" w:rsidRPr="00AF571D" w:rsidRDefault="00AF571D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D" w:rsidRPr="00AF571D" w:rsidRDefault="00AF571D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>133</w:t>
            </w:r>
          </w:p>
        </w:tc>
      </w:tr>
      <w:tr w:rsidR="00AF571D" w:rsidRPr="00AF571D" w:rsidTr="00993934">
        <w:trPr>
          <w:trHeight w:val="395"/>
          <w:tblHeader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D" w:rsidRPr="00AF571D" w:rsidRDefault="00AF571D" w:rsidP="00BE2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Задача 3: Расширение доступа субъектов малого и среднего предпринимательства к финансовым ресурсам, в т.ч. к льготному финансированию</w:t>
            </w:r>
          </w:p>
        </w:tc>
      </w:tr>
      <w:tr w:rsidR="00AF571D" w:rsidRPr="00AF571D" w:rsidTr="00993934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D" w:rsidRPr="00AF571D" w:rsidRDefault="00AF571D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D" w:rsidRPr="00AF571D" w:rsidRDefault="0006032E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F571D" w:rsidRPr="00AF571D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СМСП, отвечающих требованиям и условиям оказания финансовой поддержки (займы), направленных </w:t>
            </w:r>
            <w:proofErr w:type="gramStart"/>
            <w:r w:rsidR="00AF571D" w:rsidRPr="00AF57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AF571D" w:rsidRPr="00AF571D">
              <w:rPr>
                <w:rFonts w:ascii="Times New Roman" w:hAnsi="Times New Roman" w:cs="Times New Roman"/>
                <w:sz w:val="20"/>
                <w:szCs w:val="20"/>
              </w:rPr>
              <w:t xml:space="preserve"> МЭР СО (АО «ГФСО»).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D" w:rsidRPr="00AF571D" w:rsidRDefault="00AF571D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D" w:rsidRPr="00AF571D" w:rsidRDefault="00AF571D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D" w:rsidRPr="00AF571D" w:rsidRDefault="00AF571D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1D" w:rsidRPr="00AF571D" w:rsidRDefault="00AF571D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06032E" w:rsidRPr="00AF571D" w:rsidTr="00993934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AF571D" w:rsidRDefault="0006032E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AF571D" w:rsidRDefault="0006032E" w:rsidP="0006032E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субъектов  малого предпринимательства, получивших  поддержку в виде </w:t>
            </w: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 xml:space="preserve">грантов на создание собственного бизнеса на приобретение основных средств и оборудования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AF571D" w:rsidRDefault="0006032E" w:rsidP="00A476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AF571D" w:rsidRDefault="0006032E" w:rsidP="00A476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06032E" w:rsidRDefault="0006032E" w:rsidP="00A476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06032E" w:rsidRDefault="0006032E" w:rsidP="00A476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032E" w:rsidRPr="00AF571D" w:rsidTr="00993934">
        <w:trPr>
          <w:trHeight w:val="395"/>
          <w:tblHeader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AF571D" w:rsidRDefault="0006032E" w:rsidP="00BE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i/>
                <w:sz w:val="20"/>
                <w:szCs w:val="20"/>
              </w:rPr>
              <w:t>Задача 4: Акселерация субъектов малого и среднего предпринимательства</w:t>
            </w:r>
          </w:p>
        </w:tc>
      </w:tr>
      <w:tr w:rsidR="0006032E" w:rsidRPr="00AF571D" w:rsidTr="00993934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AF571D" w:rsidRDefault="0006032E" w:rsidP="00BE2F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AF571D" w:rsidRDefault="0006032E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субъектов МСП и </w:t>
            </w:r>
            <w:proofErr w:type="spellStart"/>
            <w:r w:rsidRPr="00AF571D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AF571D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получивших поддержку в рамках федерального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AF571D" w:rsidRDefault="0006032E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AF571D" w:rsidRDefault="0006032E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AF571D" w:rsidRDefault="0006032E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AF571D" w:rsidRDefault="0006032E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06032E" w:rsidRPr="00AF571D" w:rsidTr="00993934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AF571D" w:rsidRDefault="0006032E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>4.2.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AF571D" w:rsidRDefault="0006032E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МСП, выведенных на экспорт при поддержке центров (агентств) координации поддержки экспортно-ориентированных субъектов МСП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AF571D" w:rsidRDefault="0006032E" w:rsidP="00BE2FB6">
            <w:pPr>
              <w:autoSpaceDE w:val="0"/>
              <w:autoSpaceDN w:val="0"/>
              <w:adjustRightInd w:val="0"/>
              <w:spacing w:line="240" w:lineRule="auto"/>
              <w:ind w:left="-108" w:firstLine="9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>ед.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AF571D" w:rsidRDefault="0006032E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AF571D" w:rsidRDefault="0006032E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AF571D" w:rsidRDefault="0006032E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71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06032E" w:rsidRPr="00493C51" w:rsidTr="00993934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493C51" w:rsidRDefault="0006032E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493C51" w:rsidRDefault="0006032E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Количество оказанной  информационной и консультационной  поддержки  субъектам малого и среднего предпринимательства, а также субъектам социального предпринимательства,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493C51" w:rsidRDefault="0006032E" w:rsidP="00A476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493C51" w:rsidRDefault="0006032E" w:rsidP="00A476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493C51" w:rsidRDefault="0006032E" w:rsidP="00A476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E" w:rsidRPr="00493C51" w:rsidRDefault="0006032E" w:rsidP="00A476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</w:tr>
      <w:tr w:rsidR="00570C63" w:rsidRPr="00493C51" w:rsidTr="00993934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A476C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оказанной консультационной поддержки </w:t>
            </w:r>
            <w:r w:rsidRPr="00493C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области бухгалтерского учета и законодательства о налогах и сборах, а также в иных юридических аспектах ведения предпринимательской   деятельности;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A476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A476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570C63" w:rsidRPr="00493C51" w:rsidTr="00993934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A476C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оказанной поддержки по сервисному сопровождению деятельности, в том числе по подготовке и (или) предоставлению отчетных форм в федеральные и государственные органы субъектам малого и среднего предпринимательства, зарегистрированным на территории городского округа Октябрьск не более трех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A476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A476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bCs/>
                <w:sz w:val="20"/>
                <w:szCs w:val="2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bCs/>
                <w:sz w:val="20"/>
                <w:szCs w:val="20"/>
              </w:rPr>
              <w:t>229</w:t>
            </w:r>
          </w:p>
        </w:tc>
      </w:tr>
      <w:tr w:rsidR="00570C63" w:rsidRPr="00493C51" w:rsidTr="00993934">
        <w:trPr>
          <w:trHeight w:val="395"/>
          <w:tblHeader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i/>
                <w:sz w:val="20"/>
                <w:szCs w:val="20"/>
              </w:rPr>
              <w:t>Задача 5: Популяризация предпринимательства</w:t>
            </w:r>
          </w:p>
        </w:tc>
      </w:tr>
      <w:tr w:rsidR="00570C63" w:rsidRPr="00493C51" w:rsidTr="00993934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bCs/>
                <w:sz w:val="20"/>
                <w:szCs w:val="20"/>
              </w:rPr>
              <w:t>5.1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Количество физических лиц-участников ФП "Популяризация предпринимательства"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bCs/>
                <w:sz w:val="20"/>
                <w:szCs w:val="20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bCs/>
                <w:sz w:val="20"/>
                <w:szCs w:val="20"/>
              </w:rPr>
              <w:t>241</w:t>
            </w:r>
          </w:p>
        </w:tc>
      </w:tr>
      <w:tr w:rsidR="00570C63" w:rsidRPr="00493C51" w:rsidTr="00993934">
        <w:trPr>
          <w:trHeight w:val="395"/>
          <w:tblHeader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9939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9939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493C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обученных основам ведения бизнеса, финансовой грамотности и иным навыкам предпринимательской деятельности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9939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9939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9939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9939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570C63" w:rsidRPr="00493C51" w:rsidTr="00993934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Количество вновь созданных субъектов МСП по итогам реализации ФП "Популяризация предпринимательства"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0C63" w:rsidRPr="00493C51" w:rsidTr="00993934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Количество физических лиц - участников федерального проекта, занятых в сфере малого и среднего предпринимательства, по итогам участия в федеральном проекте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570C63" w:rsidRPr="00493C51" w:rsidTr="00993934">
        <w:trPr>
          <w:trHeight w:val="395"/>
          <w:tblHeader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4C3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i/>
                <w:sz w:val="20"/>
                <w:szCs w:val="20"/>
              </w:rPr>
              <w:t>Задача 6: Имущественная поддержк</w:t>
            </w:r>
            <w:r w:rsidR="004C316E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493C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субъектов  предпринимательства, </w:t>
            </w:r>
            <w:r w:rsidR="004C31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также субъектов </w:t>
            </w:r>
            <w:r w:rsidRPr="00493C51">
              <w:rPr>
                <w:rFonts w:ascii="Times New Roman" w:hAnsi="Times New Roman" w:cs="Times New Roman"/>
                <w:i/>
                <w:sz w:val="20"/>
                <w:szCs w:val="20"/>
              </w:rPr>
              <w:t>социального предпринимательства</w:t>
            </w:r>
          </w:p>
        </w:tc>
      </w:tr>
      <w:tr w:rsidR="00570C63" w:rsidRPr="00493C51" w:rsidTr="00993934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570C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1453F0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Количество представленных  помещений, включенных в перечень муниципального имущества городского округа Октябрьск, свободного от прав третьих лиц, используемого в целях представления его во владение и (или) пользование на долгосрочной основе субъектам малого и среднего предпринимательства и организациям</w:t>
            </w:r>
            <w:proofErr w:type="gramStart"/>
            <w:r w:rsidRPr="00493C5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93C51">
              <w:rPr>
                <w:rFonts w:ascii="Times New Roman" w:hAnsi="Times New Roman" w:cs="Times New Roman"/>
                <w:sz w:val="20"/>
                <w:szCs w:val="20"/>
              </w:rPr>
              <w:t xml:space="preserve"> образующим инфраструктуру поддержки субъектов малого и среднего предпринимательства,  на льготных условиях во владение и пользование субъектами малого и среднего предпринимательства,  </w:t>
            </w:r>
            <w:r w:rsidR="001453F0">
              <w:rPr>
                <w:rFonts w:ascii="Times New Roman" w:hAnsi="Times New Roman" w:cs="Times New Roman"/>
                <w:sz w:val="20"/>
                <w:szCs w:val="20"/>
              </w:rPr>
              <w:t xml:space="preserve">а также  </w:t>
            </w: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субъектам социального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3" w:rsidRPr="00493C51" w:rsidRDefault="00570C63" w:rsidP="00BE2F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F571D" w:rsidRPr="00493C51" w:rsidRDefault="00AF571D" w:rsidP="00BE2FB6">
      <w:pPr>
        <w:spacing w:line="240" w:lineRule="auto"/>
        <w:jc w:val="both"/>
        <w:rPr>
          <w:sz w:val="20"/>
          <w:szCs w:val="20"/>
        </w:rPr>
      </w:pPr>
    </w:p>
    <w:p w:rsidR="00AF571D" w:rsidRPr="00493C51" w:rsidRDefault="00AF571D" w:rsidP="00AF57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F571D" w:rsidRPr="00493C51" w:rsidSect="0026603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FBB" w:rsidRDefault="008C3FBB" w:rsidP="00266033">
      <w:pPr>
        <w:spacing w:after="0" w:line="240" w:lineRule="auto"/>
      </w:pPr>
      <w:r>
        <w:separator/>
      </w:r>
    </w:p>
  </w:endnote>
  <w:endnote w:type="continuationSeparator" w:id="0">
    <w:p w:rsidR="008C3FBB" w:rsidRDefault="008C3FBB" w:rsidP="0026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FBB" w:rsidRDefault="008C3FBB" w:rsidP="00266033">
      <w:pPr>
        <w:spacing w:after="0" w:line="240" w:lineRule="auto"/>
      </w:pPr>
      <w:r>
        <w:separator/>
      </w:r>
    </w:p>
  </w:footnote>
  <w:footnote w:type="continuationSeparator" w:id="0">
    <w:p w:rsidR="008C3FBB" w:rsidRDefault="008C3FBB" w:rsidP="00266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84219"/>
      <w:docPartObj>
        <w:docPartGallery w:val="Page Numbers (Top of Page)"/>
        <w:docPartUnique/>
      </w:docPartObj>
    </w:sdtPr>
    <w:sdtContent>
      <w:p w:rsidR="00266033" w:rsidRDefault="00307E08">
        <w:pPr>
          <w:pStyle w:val="a3"/>
          <w:jc w:val="center"/>
        </w:pPr>
        <w:fldSimple w:instr=" PAGE   \* MERGEFORMAT ">
          <w:r w:rsidR="004C316E">
            <w:rPr>
              <w:noProof/>
            </w:rPr>
            <w:t>2</w:t>
          </w:r>
        </w:fldSimple>
      </w:p>
    </w:sdtContent>
  </w:sdt>
  <w:p w:rsidR="00266033" w:rsidRDefault="002660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71D"/>
    <w:rsid w:val="0006032E"/>
    <w:rsid w:val="000919D3"/>
    <w:rsid w:val="001453F0"/>
    <w:rsid w:val="00266033"/>
    <w:rsid w:val="00307E08"/>
    <w:rsid w:val="00332EF3"/>
    <w:rsid w:val="00380DF8"/>
    <w:rsid w:val="00434DEB"/>
    <w:rsid w:val="00461855"/>
    <w:rsid w:val="004671E8"/>
    <w:rsid w:val="00484EFD"/>
    <w:rsid w:val="00493C51"/>
    <w:rsid w:val="004C316E"/>
    <w:rsid w:val="00570C63"/>
    <w:rsid w:val="005A0C36"/>
    <w:rsid w:val="0062059F"/>
    <w:rsid w:val="006A7ADF"/>
    <w:rsid w:val="007509FE"/>
    <w:rsid w:val="00752563"/>
    <w:rsid w:val="00785CFF"/>
    <w:rsid w:val="008C3FBB"/>
    <w:rsid w:val="00A066DB"/>
    <w:rsid w:val="00A31323"/>
    <w:rsid w:val="00A57374"/>
    <w:rsid w:val="00AB390E"/>
    <w:rsid w:val="00AF571D"/>
    <w:rsid w:val="00BE2FB6"/>
    <w:rsid w:val="00C10F2A"/>
    <w:rsid w:val="00D2058E"/>
    <w:rsid w:val="00DD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033"/>
  </w:style>
  <w:style w:type="paragraph" w:styleId="a5">
    <w:name w:val="footer"/>
    <w:basedOn w:val="a"/>
    <w:link w:val="a6"/>
    <w:uiPriority w:val="99"/>
    <w:semiHidden/>
    <w:unhideWhenUsed/>
    <w:rsid w:val="00266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Зеликова Т.В.</dc:creator>
  <cp:lastModifiedBy>Зеликова Т.В.</cp:lastModifiedBy>
  <cp:revision>2</cp:revision>
  <cp:lastPrinted>2019-06-18T13:26:00Z</cp:lastPrinted>
  <dcterms:created xsi:type="dcterms:W3CDTF">2019-06-19T07:05:00Z</dcterms:created>
  <dcterms:modified xsi:type="dcterms:W3CDTF">2019-06-19T07:05:00Z</dcterms:modified>
</cp:coreProperties>
</file>