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93" w:rsidRDefault="00A32E93" w:rsidP="00A654E6"/>
    <w:p w:rsidR="00A32E93" w:rsidRPr="00CA1967" w:rsidRDefault="006808D2" w:rsidP="00A654E6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140970</wp:posOffset>
                </wp:positionV>
                <wp:extent cx="601980" cy="712470"/>
                <wp:effectExtent l="0" t="0" r="26670" b="1143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1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4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42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43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4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4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4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B0C168" id="Group 2" o:spid="_x0000_s1026" style="position:absolute;margin-left:55.7pt;margin-top:11.1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9" o:title="1" gain="69719f" blacklevel="1966f"/>
                </v:shape>
                <v:group id="Group 4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6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7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8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9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1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2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3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5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6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7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8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9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20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21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22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23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24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25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26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27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28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29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30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31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32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3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4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5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6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7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8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39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40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1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2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3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44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5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6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A32E93">
        <w:rPr>
          <w:b/>
        </w:rPr>
        <w:t xml:space="preserve">        Самарская область</w:t>
      </w:r>
    </w:p>
    <w:p w:rsidR="00A32E93" w:rsidRDefault="00A32E93" w:rsidP="00A654E6">
      <w:pPr>
        <w:rPr>
          <w:b/>
        </w:rPr>
      </w:pPr>
    </w:p>
    <w:p w:rsidR="00A32E93" w:rsidRDefault="00A32E93" w:rsidP="00A654E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94E4E">
        <w:rPr>
          <w:sz w:val="32"/>
          <w:szCs w:val="32"/>
        </w:rPr>
        <w:t>АДМИНИСТРАЦИЯ</w:t>
      </w:r>
    </w:p>
    <w:p w:rsidR="00A32E93" w:rsidRPr="00B94E4E" w:rsidRDefault="00A32E93" w:rsidP="00A654E6">
      <w:pPr>
        <w:rPr>
          <w:sz w:val="32"/>
          <w:szCs w:val="32"/>
        </w:rPr>
      </w:pPr>
      <w:r w:rsidRPr="00B94E4E">
        <w:rPr>
          <w:sz w:val="32"/>
          <w:szCs w:val="32"/>
        </w:rPr>
        <w:t>ГОРОДСКОГО ОКРУГА</w:t>
      </w:r>
    </w:p>
    <w:p w:rsidR="00A32E93" w:rsidRPr="00B94E4E" w:rsidRDefault="00A32E93" w:rsidP="00A654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B94E4E">
        <w:rPr>
          <w:sz w:val="32"/>
          <w:szCs w:val="32"/>
        </w:rPr>
        <w:t>ОКТЯБРЬСК</w:t>
      </w:r>
    </w:p>
    <w:p w:rsidR="00A32E93" w:rsidRDefault="00A32E93" w:rsidP="00A654E6">
      <w:pPr>
        <w:rPr>
          <w:b/>
          <w:sz w:val="32"/>
          <w:szCs w:val="32"/>
        </w:rPr>
      </w:pPr>
    </w:p>
    <w:p w:rsidR="00A32E93" w:rsidRPr="00CA1967" w:rsidRDefault="00A32E93" w:rsidP="00A654E6">
      <w:pPr>
        <w:rPr>
          <w:b/>
          <w:sz w:val="32"/>
          <w:szCs w:val="32"/>
        </w:rPr>
      </w:pPr>
      <w:r>
        <w:rPr>
          <w:b/>
          <w:sz w:val="36"/>
          <w:szCs w:val="36"/>
        </w:rPr>
        <w:t>ПОСТАНОВЛЕНИЕ</w:t>
      </w:r>
    </w:p>
    <w:p w:rsidR="00A32E93" w:rsidRDefault="00A32E93" w:rsidP="00A654E6">
      <w:pPr>
        <w:rPr>
          <w:sz w:val="28"/>
          <w:szCs w:val="28"/>
        </w:rPr>
      </w:pPr>
    </w:p>
    <w:p w:rsidR="00045550" w:rsidRPr="001E120A" w:rsidRDefault="001E120A" w:rsidP="0004555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045550" w:rsidRPr="001E120A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 xml:space="preserve">27.06.2019г. </w:t>
      </w:r>
      <w:r w:rsidR="00045550">
        <w:rPr>
          <w:sz w:val="28"/>
          <w:szCs w:val="28"/>
        </w:rPr>
        <w:t xml:space="preserve"> </w:t>
      </w:r>
      <w:r w:rsidR="00045550" w:rsidRPr="001E120A">
        <w:rPr>
          <w:sz w:val="28"/>
          <w:szCs w:val="28"/>
          <w:u w:val="single"/>
        </w:rPr>
        <w:t xml:space="preserve">№ </w:t>
      </w:r>
      <w:r w:rsidRPr="001E120A">
        <w:rPr>
          <w:sz w:val="28"/>
          <w:szCs w:val="28"/>
          <w:u w:val="single"/>
        </w:rPr>
        <w:t>667</w:t>
      </w:r>
    </w:p>
    <w:p w:rsidR="00A32E93" w:rsidRDefault="00A32E93" w:rsidP="007D2653">
      <w:pPr>
        <w:ind w:right="567"/>
        <w:jc w:val="both"/>
        <w:rPr>
          <w:sz w:val="28"/>
          <w:szCs w:val="28"/>
        </w:rPr>
      </w:pPr>
    </w:p>
    <w:p w:rsidR="00A32E93" w:rsidRDefault="00A32E93" w:rsidP="00C0062F">
      <w:pPr>
        <w:jc w:val="both"/>
        <w:rPr>
          <w:sz w:val="28"/>
          <w:szCs w:val="28"/>
        </w:rPr>
      </w:pPr>
    </w:p>
    <w:p w:rsidR="00A32E93" w:rsidRPr="00601590" w:rsidRDefault="00A32E93" w:rsidP="00C0062F">
      <w:pPr>
        <w:jc w:val="both"/>
        <w:rPr>
          <w:sz w:val="28"/>
          <w:szCs w:val="28"/>
        </w:rPr>
      </w:pPr>
      <w:r w:rsidRPr="00601590">
        <w:rPr>
          <w:sz w:val="28"/>
          <w:szCs w:val="28"/>
        </w:rPr>
        <w:t>О внесении изменений в постановление</w:t>
      </w:r>
    </w:p>
    <w:p w:rsidR="00A32E93" w:rsidRDefault="00A32E93" w:rsidP="00C0062F">
      <w:pPr>
        <w:jc w:val="both"/>
        <w:rPr>
          <w:sz w:val="28"/>
          <w:szCs w:val="28"/>
        </w:rPr>
      </w:pPr>
      <w:r w:rsidRPr="00601590">
        <w:rPr>
          <w:sz w:val="28"/>
          <w:szCs w:val="28"/>
        </w:rPr>
        <w:t xml:space="preserve">Администрации городского округа </w:t>
      </w:r>
    </w:p>
    <w:p w:rsidR="00A32E93" w:rsidRDefault="00A32E93" w:rsidP="00C0062F">
      <w:pPr>
        <w:jc w:val="both"/>
        <w:rPr>
          <w:sz w:val="28"/>
          <w:szCs w:val="28"/>
        </w:rPr>
      </w:pPr>
      <w:r w:rsidRPr="00601590">
        <w:rPr>
          <w:sz w:val="28"/>
          <w:szCs w:val="28"/>
        </w:rPr>
        <w:t>Октябрьск</w:t>
      </w:r>
      <w:r>
        <w:rPr>
          <w:sz w:val="28"/>
          <w:szCs w:val="28"/>
        </w:rPr>
        <w:t xml:space="preserve"> от 16.12.2015 № 1143</w:t>
      </w:r>
      <w:r w:rsidRPr="00601590">
        <w:rPr>
          <w:sz w:val="28"/>
          <w:szCs w:val="28"/>
        </w:rPr>
        <w:t xml:space="preserve"> </w:t>
      </w:r>
    </w:p>
    <w:p w:rsidR="00A32E93" w:rsidRDefault="00A32E93" w:rsidP="00C0062F">
      <w:pPr>
        <w:jc w:val="both"/>
        <w:rPr>
          <w:sz w:val="28"/>
          <w:szCs w:val="28"/>
        </w:rPr>
      </w:pPr>
      <w:r w:rsidRPr="00601590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proofErr w:type="gramStart"/>
      <w:r w:rsidRPr="00601590">
        <w:rPr>
          <w:sz w:val="28"/>
          <w:szCs w:val="28"/>
        </w:rPr>
        <w:t>муниципальной</w:t>
      </w:r>
      <w:proofErr w:type="gramEnd"/>
      <w:r w:rsidRPr="00601590">
        <w:rPr>
          <w:sz w:val="28"/>
          <w:szCs w:val="28"/>
        </w:rPr>
        <w:t xml:space="preserve"> </w:t>
      </w:r>
    </w:p>
    <w:p w:rsidR="00A32E93" w:rsidRDefault="00A32E93" w:rsidP="00F479DB">
      <w:pPr>
        <w:jc w:val="both"/>
        <w:rPr>
          <w:sz w:val="28"/>
          <w:szCs w:val="28"/>
        </w:rPr>
      </w:pPr>
      <w:r w:rsidRPr="00601590">
        <w:rPr>
          <w:sz w:val="28"/>
          <w:szCs w:val="28"/>
        </w:rPr>
        <w:t>программы «</w:t>
      </w: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</w:t>
      </w:r>
    </w:p>
    <w:p w:rsidR="00A32E93" w:rsidRDefault="00A32E93" w:rsidP="00F47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для инвалидов и других </w:t>
      </w:r>
    </w:p>
    <w:p w:rsidR="00A32E93" w:rsidRDefault="00A32E93" w:rsidP="00F479DB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маломобильных граждан</w:t>
      </w:r>
      <w:r w:rsidRPr="00601590">
        <w:rPr>
          <w:sz w:val="28"/>
          <w:szCs w:val="28"/>
        </w:rPr>
        <w:t xml:space="preserve"> в городском округе</w:t>
      </w:r>
      <w:r>
        <w:rPr>
          <w:sz w:val="28"/>
          <w:szCs w:val="28"/>
        </w:rPr>
        <w:t xml:space="preserve"> </w:t>
      </w:r>
    </w:p>
    <w:p w:rsidR="00A32E93" w:rsidRPr="00601590" w:rsidRDefault="00A32E93" w:rsidP="00C0062F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</w:t>
      </w:r>
      <w:r w:rsidRPr="00601590">
        <w:rPr>
          <w:sz w:val="28"/>
          <w:szCs w:val="28"/>
        </w:rPr>
        <w:t>»</w:t>
      </w:r>
      <w:r>
        <w:rPr>
          <w:sz w:val="28"/>
          <w:szCs w:val="28"/>
        </w:rPr>
        <w:t xml:space="preserve"> на 2017-2021</w:t>
      </w:r>
      <w:r w:rsidRPr="00601590">
        <w:rPr>
          <w:sz w:val="28"/>
          <w:szCs w:val="28"/>
        </w:rPr>
        <w:t xml:space="preserve"> годы»</w:t>
      </w:r>
    </w:p>
    <w:p w:rsidR="00A32E93" w:rsidRDefault="00A32E93" w:rsidP="007D2653">
      <w:pPr>
        <w:ind w:right="567"/>
        <w:jc w:val="both"/>
        <w:rPr>
          <w:sz w:val="28"/>
          <w:szCs w:val="28"/>
        </w:rPr>
      </w:pPr>
    </w:p>
    <w:p w:rsidR="00A32E93" w:rsidRDefault="00A32E93" w:rsidP="007D2653">
      <w:pPr>
        <w:ind w:right="567"/>
        <w:jc w:val="both"/>
        <w:rPr>
          <w:sz w:val="28"/>
          <w:szCs w:val="28"/>
        </w:rPr>
      </w:pPr>
    </w:p>
    <w:p w:rsidR="00A32E93" w:rsidRDefault="00A32E93" w:rsidP="007D2653">
      <w:pPr>
        <w:ind w:right="567"/>
        <w:jc w:val="both"/>
        <w:rPr>
          <w:sz w:val="28"/>
          <w:szCs w:val="28"/>
        </w:rPr>
      </w:pPr>
    </w:p>
    <w:p w:rsidR="00A32E93" w:rsidRDefault="00A32E93" w:rsidP="00C0062F">
      <w:pPr>
        <w:spacing w:line="360" w:lineRule="auto"/>
        <w:ind w:right="240" w:firstLine="709"/>
        <w:jc w:val="both"/>
        <w:rPr>
          <w:sz w:val="28"/>
          <w:szCs w:val="28"/>
        </w:rPr>
      </w:pPr>
      <w:r w:rsidRPr="00601590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С</w:t>
      </w:r>
      <w:r>
        <w:rPr>
          <w:sz w:val="28"/>
          <w:szCs w:val="28"/>
        </w:rPr>
        <w:t xml:space="preserve">амарской области от 10.02.2009 </w:t>
      </w:r>
      <w:r w:rsidRPr="00601590">
        <w:rPr>
          <w:sz w:val="28"/>
          <w:szCs w:val="28"/>
        </w:rPr>
        <w:t xml:space="preserve">№ 7-ГД «Об обеспечении </w:t>
      </w:r>
      <w:proofErr w:type="gramStart"/>
      <w:r w:rsidRPr="00601590">
        <w:rPr>
          <w:sz w:val="28"/>
          <w:szCs w:val="28"/>
        </w:rPr>
        <w:t>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области», в целях уточнения направлений расходования средств, предусмотренных на реализацию муниципальной программы «</w:t>
      </w: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для инвалидов и других маломобильных граждан</w:t>
      </w:r>
      <w:r w:rsidRPr="00601590">
        <w:rPr>
          <w:sz w:val="28"/>
          <w:szCs w:val="28"/>
        </w:rPr>
        <w:t xml:space="preserve"> в городском ок</w:t>
      </w:r>
      <w:r>
        <w:rPr>
          <w:sz w:val="28"/>
          <w:szCs w:val="28"/>
        </w:rPr>
        <w:t>руге Октябрьск» на 2017-2021</w:t>
      </w:r>
      <w:r w:rsidRPr="00601590">
        <w:rPr>
          <w:sz w:val="28"/>
          <w:szCs w:val="28"/>
        </w:rPr>
        <w:t xml:space="preserve"> годы,  руководствуясь Уставом городского округа Октябрьск</w:t>
      </w:r>
      <w:r>
        <w:rPr>
          <w:sz w:val="28"/>
          <w:szCs w:val="28"/>
        </w:rPr>
        <w:t xml:space="preserve"> Самарской области</w:t>
      </w:r>
      <w:proofErr w:type="gramEnd"/>
    </w:p>
    <w:p w:rsidR="00A32E93" w:rsidRPr="004317DD" w:rsidRDefault="00A32E93" w:rsidP="00051E35">
      <w:pPr>
        <w:spacing w:line="360" w:lineRule="auto"/>
        <w:rPr>
          <w:sz w:val="10"/>
          <w:szCs w:val="10"/>
        </w:rPr>
      </w:pPr>
    </w:p>
    <w:p w:rsidR="00A32E93" w:rsidRDefault="00A32E93" w:rsidP="00E279E7">
      <w:pPr>
        <w:spacing w:line="360" w:lineRule="auto"/>
        <w:ind w:firstLine="709"/>
        <w:jc w:val="center"/>
        <w:rPr>
          <w:sz w:val="28"/>
          <w:szCs w:val="28"/>
        </w:rPr>
      </w:pPr>
    </w:p>
    <w:p w:rsidR="00A32E93" w:rsidRDefault="00A32E93" w:rsidP="00E279E7">
      <w:pPr>
        <w:spacing w:line="360" w:lineRule="auto"/>
        <w:ind w:firstLine="709"/>
        <w:jc w:val="center"/>
        <w:rPr>
          <w:sz w:val="28"/>
          <w:szCs w:val="28"/>
        </w:rPr>
      </w:pPr>
    </w:p>
    <w:p w:rsidR="00A32E93" w:rsidRDefault="00A32E93" w:rsidP="00E279E7">
      <w:pPr>
        <w:spacing w:line="360" w:lineRule="auto"/>
        <w:ind w:firstLine="709"/>
        <w:jc w:val="center"/>
        <w:rPr>
          <w:sz w:val="28"/>
          <w:szCs w:val="28"/>
        </w:rPr>
      </w:pPr>
    </w:p>
    <w:p w:rsidR="00A32E93" w:rsidRDefault="00A32E93" w:rsidP="00E279E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A32E93" w:rsidRDefault="00A32E93" w:rsidP="00E279E7">
      <w:pPr>
        <w:spacing w:line="360" w:lineRule="auto"/>
        <w:ind w:firstLine="709"/>
        <w:jc w:val="center"/>
        <w:rPr>
          <w:sz w:val="10"/>
          <w:szCs w:val="10"/>
        </w:rPr>
      </w:pPr>
    </w:p>
    <w:p w:rsidR="00A32E93" w:rsidRPr="004317DD" w:rsidRDefault="00A32E93" w:rsidP="00E279E7">
      <w:pPr>
        <w:spacing w:line="360" w:lineRule="auto"/>
        <w:ind w:firstLine="709"/>
        <w:jc w:val="center"/>
        <w:rPr>
          <w:sz w:val="10"/>
          <w:szCs w:val="10"/>
        </w:rPr>
      </w:pPr>
    </w:p>
    <w:p w:rsidR="00A32E93" w:rsidRDefault="00A32E93" w:rsidP="00C0062F">
      <w:pPr>
        <w:spacing w:line="360" w:lineRule="auto"/>
        <w:ind w:firstLine="709"/>
        <w:jc w:val="both"/>
        <w:rPr>
          <w:sz w:val="28"/>
          <w:szCs w:val="28"/>
        </w:rPr>
      </w:pPr>
      <w:r w:rsidRPr="00601590">
        <w:rPr>
          <w:sz w:val="28"/>
          <w:szCs w:val="28"/>
        </w:rPr>
        <w:t xml:space="preserve">1. </w:t>
      </w:r>
      <w:proofErr w:type="gramStart"/>
      <w:r w:rsidRPr="00601590">
        <w:rPr>
          <w:sz w:val="28"/>
          <w:szCs w:val="28"/>
        </w:rPr>
        <w:t>Внести следующие изменения в постановление Администрации г</w:t>
      </w:r>
      <w:r>
        <w:rPr>
          <w:sz w:val="28"/>
          <w:szCs w:val="28"/>
        </w:rPr>
        <w:t>ородского округа Октябрьск от 16.12.2015 № 1143</w:t>
      </w:r>
      <w:r w:rsidRPr="00601590">
        <w:rPr>
          <w:sz w:val="28"/>
          <w:szCs w:val="28"/>
        </w:rPr>
        <w:t xml:space="preserve"> «Об утверждении муниципальной програм</w:t>
      </w:r>
      <w:r>
        <w:rPr>
          <w:sz w:val="28"/>
          <w:szCs w:val="28"/>
        </w:rPr>
        <w:t xml:space="preserve">мы «Создание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для инвалидов и других маломобильных граждан в </w:t>
      </w:r>
      <w:r w:rsidRPr="00601590">
        <w:rPr>
          <w:sz w:val="28"/>
          <w:szCs w:val="28"/>
        </w:rPr>
        <w:t>городском ок</w:t>
      </w:r>
      <w:r>
        <w:rPr>
          <w:sz w:val="28"/>
          <w:szCs w:val="28"/>
        </w:rPr>
        <w:t>руге Октябрьск» на 2017-2021 годы» (в редакции постановлений</w:t>
      </w:r>
      <w:r w:rsidRPr="00601590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ородского округа Октябрьск от 20.01.2016 № 20, 11.09.2017 № 1037</w:t>
      </w:r>
      <w:r w:rsidR="006A4A6A">
        <w:rPr>
          <w:sz w:val="28"/>
          <w:szCs w:val="28"/>
        </w:rPr>
        <w:t xml:space="preserve">, </w:t>
      </w:r>
      <w:r w:rsidR="006A4A6A" w:rsidRPr="00BF380F">
        <w:rPr>
          <w:sz w:val="28"/>
          <w:szCs w:val="28"/>
        </w:rPr>
        <w:t>07.06.2018</w:t>
      </w:r>
      <w:r w:rsidR="006A4A6A">
        <w:rPr>
          <w:sz w:val="28"/>
          <w:szCs w:val="28"/>
        </w:rPr>
        <w:t xml:space="preserve"> № 571</w:t>
      </w:r>
      <w:r w:rsidR="00E27B69">
        <w:rPr>
          <w:sz w:val="28"/>
          <w:szCs w:val="28"/>
        </w:rPr>
        <w:t>, 25.12.2018 № 1535</w:t>
      </w:r>
      <w:r>
        <w:rPr>
          <w:sz w:val="28"/>
          <w:szCs w:val="28"/>
        </w:rPr>
        <w:t>)</w:t>
      </w:r>
      <w:r w:rsidRPr="00601590">
        <w:rPr>
          <w:sz w:val="28"/>
          <w:szCs w:val="28"/>
        </w:rPr>
        <w:t xml:space="preserve"> (</w:t>
      </w:r>
      <w:r w:rsidRPr="000A17BB">
        <w:rPr>
          <w:sz w:val="28"/>
          <w:szCs w:val="28"/>
        </w:rPr>
        <w:t>далее по тексту - Программа):</w:t>
      </w:r>
      <w:proofErr w:type="gramEnd"/>
    </w:p>
    <w:p w:rsidR="00A32E93" w:rsidRPr="00AA54D9" w:rsidRDefault="006A4A6A" w:rsidP="000720FF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32E93">
        <w:rPr>
          <w:rFonts w:ascii="Times New Roman" w:hAnsi="Times New Roman" w:cs="Times New Roman"/>
          <w:sz w:val="28"/>
          <w:szCs w:val="28"/>
        </w:rPr>
        <w:t xml:space="preserve">.  Приложение № 1 к Программе «Перечень мероприятий  муниципальной программы «Создание </w:t>
      </w:r>
      <w:proofErr w:type="spellStart"/>
      <w:r w:rsidR="00A32E9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A32E93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 и других маломобильных граждан в городском округе Октябрьск на 2017 – 2021 годы» изложить в новой редакции согласно приложению к настоящему постановлению.</w:t>
      </w:r>
    </w:p>
    <w:p w:rsidR="006A4A6A" w:rsidRDefault="00A32E93" w:rsidP="006A4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4A6A">
        <w:rPr>
          <w:sz w:val="28"/>
          <w:szCs w:val="28"/>
        </w:rPr>
        <w:t xml:space="preserve">Опубликовать настоящее постановление в газете «Октябрьское время» и </w:t>
      </w:r>
      <w:proofErr w:type="gramStart"/>
      <w:r w:rsidR="006A4A6A">
        <w:rPr>
          <w:sz w:val="28"/>
          <w:szCs w:val="28"/>
        </w:rPr>
        <w:t>разместить его</w:t>
      </w:r>
      <w:proofErr w:type="gramEnd"/>
      <w:r w:rsidR="006A4A6A"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A32E93" w:rsidRDefault="006A4A6A" w:rsidP="006A4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2E9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2E93" w:rsidRDefault="00A32E93" w:rsidP="00E27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12642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</w:t>
      </w:r>
      <w:r w:rsidRPr="00E12642">
        <w:rPr>
          <w:sz w:val="28"/>
          <w:szCs w:val="28"/>
        </w:rPr>
        <w:t xml:space="preserve"> возложить на заместителя Главы городского округа </w:t>
      </w:r>
      <w:r>
        <w:rPr>
          <w:sz w:val="28"/>
          <w:szCs w:val="28"/>
        </w:rPr>
        <w:t xml:space="preserve">– руководителя МКУ г.о.Октябрьск «Управление социального развития Администрации </w:t>
      </w:r>
      <w:proofErr w:type="gramStart"/>
      <w:r>
        <w:rPr>
          <w:sz w:val="28"/>
          <w:szCs w:val="28"/>
        </w:rPr>
        <w:t xml:space="preserve">г.о.Октябрьск» </w:t>
      </w:r>
      <w:proofErr w:type="spellStart"/>
      <w:r>
        <w:rPr>
          <w:sz w:val="28"/>
          <w:szCs w:val="28"/>
        </w:rPr>
        <w:t>Блюдину</w:t>
      </w:r>
      <w:proofErr w:type="spellEnd"/>
      <w:proofErr w:type="gramEnd"/>
      <w:r>
        <w:rPr>
          <w:sz w:val="28"/>
          <w:szCs w:val="28"/>
        </w:rPr>
        <w:t> В.В.</w:t>
      </w:r>
    </w:p>
    <w:p w:rsidR="00A32E93" w:rsidRDefault="00A32E93" w:rsidP="00754AEE">
      <w:pPr>
        <w:spacing w:line="360" w:lineRule="auto"/>
        <w:jc w:val="both"/>
        <w:rPr>
          <w:sz w:val="28"/>
          <w:szCs w:val="28"/>
        </w:rPr>
      </w:pPr>
    </w:p>
    <w:p w:rsidR="00A32E93" w:rsidRDefault="00A32E93" w:rsidP="004317DD">
      <w:pPr>
        <w:spacing w:line="360" w:lineRule="auto"/>
        <w:jc w:val="both"/>
        <w:rPr>
          <w:sz w:val="28"/>
          <w:szCs w:val="28"/>
        </w:rPr>
      </w:pPr>
    </w:p>
    <w:p w:rsidR="00A32E93" w:rsidRDefault="00A32E93" w:rsidP="004317DD">
      <w:pPr>
        <w:spacing w:line="360" w:lineRule="auto"/>
        <w:jc w:val="both"/>
        <w:rPr>
          <w:sz w:val="28"/>
          <w:szCs w:val="28"/>
        </w:rPr>
      </w:pPr>
    </w:p>
    <w:p w:rsidR="00A32E93" w:rsidRDefault="00A32E93" w:rsidP="0043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Гожая</w:t>
      </w:r>
    </w:p>
    <w:p w:rsidR="00A32E93" w:rsidRDefault="00A32E93" w:rsidP="004317DD">
      <w:pPr>
        <w:spacing w:line="360" w:lineRule="auto"/>
        <w:jc w:val="both"/>
        <w:rPr>
          <w:sz w:val="20"/>
          <w:szCs w:val="20"/>
        </w:rPr>
      </w:pPr>
    </w:p>
    <w:p w:rsidR="00A32E93" w:rsidRDefault="00A32E93" w:rsidP="004317DD">
      <w:pPr>
        <w:spacing w:line="360" w:lineRule="auto"/>
        <w:jc w:val="both"/>
      </w:pPr>
    </w:p>
    <w:p w:rsidR="00A32E93" w:rsidRDefault="00A32E93" w:rsidP="004317DD">
      <w:pPr>
        <w:spacing w:line="360" w:lineRule="auto"/>
        <w:jc w:val="both"/>
      </w:pPr>
    </w:p>
    <w:p w:rsidR="00A32E93" w:rsidRDefault="006A4A6A" w:rsidP="004317DD">
      <w:pPr>
        <w:spacing w:line="360" w:lineRule="auto"/>
        <w:jc w:val="both"/>
      </w:pPr>
      <w:r>
        <w:t>Гапетченко26196</w:t>
      </w:r>
    </w:p>
    <w:p w:rsidR="00A32E93" w:rsidRDefault="00A32E93" w:rsidP="004317DD">
      <w:pPr>
        <w:spacing w:line="360" w:lineRule="auto"/>
        <w:jc w:val="both"/>
      </w:pPr>
    </w:p>
    <w:sectPr w:rsidR="00A32E93" w:rsidSect="00BF2BC2">
      <w:headerReference w:type="default" r:id="rId10"/>
      <w:pgSz w:w="11906" w:h="16838"/>
      <w:pgMar w:top="568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5F" w:rsidRDefault="00A0235F" w:rsidP="000C2A1A">
      <w:r>
        <w:separator/>
      </w:r>
    </w:p>
  </w:endnote>
  <w:endnote w:type="continuationSeparator" w:id="0">
    <w:p w:rsidR="00A0235F" w:rsidRDefault="00A0235F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5F" w:rsidRDefault="00A0235F" w:rsidP="000C2A1A">
      <w:r>
        <w:separator/>
      </w:r>
    </w:p>
  </w:footnote>
  <w:footnote w:type="continuationSeparator" w:id="0">
    <w:p w:rsidR="00A0235F" w:rsidRDefault="00A0235F" w:rsidP="000C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93" w:rsidRDefault="00BF380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20A">
      <w:rPr>
        <w:noProof/>
      </w:rPr>
      <w:t>2</w:t>
    </w:r>
    <w:r>
      <w:rPr>
        <w:noProof/>
      </w:rPr>
      <w:fldChar w:fldCharType="end"/>
    </w:r>
  </w:p>
  <w:p w:rsidR="00A32E93" w:rsidRDefault="00A32E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58B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90D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6CE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745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F02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122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82D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CCC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284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9CA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2">
    <w:nsid w:val="0DE549A2"/>
    <w:multiLevelType w:val="hybridMultilevel"/>
    <w:tmpl w:val="19121E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503424"/>
    <w:multiLevelType w:val="hybridMultilevel"/>
    <w:tmpl w:val="0480EB4E"/>
    <w:lvl w:ilvl="0" w:tplc="F314C5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5E04BD"/>
    <w:multiLevelType w:val="hybridMultilevel"/>
    <w:tmpl w:val="2E389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561832"/>
    <w:multiLevelType w:val="hybridMultilevel"/>
    <w:tmpl w:val="AA7E1BEE"/>
    <w:lvl w:ilvl="0" w:tplc="283E578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6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19BC752E"/>
    <w:multiLevelType w:val="hybridMultilevel"/>
    <w:tmpl w:val="68A4D6B8"/>
    <w:lvl w:ilvl="0" w:tplc="E488C2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8">
    <w:nsid w:val="1CAB7C67"/>
    <w:multiLevelType w:val="hybridMultilevel"/>
    <w:tmpl w:val="E71A86EE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244A5E77"/>
    <w:multiLevelType w:val="multilevel"/>
    <w:tmpl w:val="755485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187"/>
        </w:tabs>
        <w:ind w:left="1187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54"/>
        </w:tabs>
        <w:ind w:left="16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29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242"/>
        </w:tabs>
        <w:ind w:left="42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069"/>
        </w:tabs>
        <w:ind w:left="50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1800"/>
      </w:pPr>
      <w:rPr>
        <w:rFonts w:cs="Times New Roman" w:hint="default"/>
        <w:color w:val="auto"/>
      </w:rPr>
    </w:lvl>
  </w:abstractNum>
  <w:abstractNum w:abstractNumId="21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72D2623"/>
    <w:multiLevelType w:val="multilevel"/>
    <w:tmpl w:val="A0DA4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2"/>
      <w:numFmt w:val="decimal"/>
      <w:lvlText w:val="%1.%2."/>
      <w:lvlJc w:val="left"/>
      <w:pPr>
        <w:tabs>
          <w:tab w:val="num" w:pos="1187"/>
        </w:tabs>
        <w:ind w:left="1187" w:hanging="72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54"/>
        </w:tabs>
        <w:ind w:left="1654" w:hanging="72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08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2948" w:hanging="108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44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242"/>
        </w:tabs>
        <w:ind w:left="4242" w:hanging="144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069"/>
        </w:tabs>
        <w:ind w:left="5069" w:hanging="180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1800"/>
      </w:pPr>
      <w:rPr>
        <w:rFonts w:cs="Times New Roman" w:hint="default"/>
        <w:color w:val="auto"/>
        <w:sz w:val="20"/>
      </w:rPr>
    </w:lvl>
  </w:abstractNum>
  <w:abstractNum w:abstractNumId="23">
    <w:nsid w:val="33115A4A"/>
    <w:multiLevelType w:val="hybridMultilevel"/>
    <w:tmpl w:val="D898C25C"/>
    <w:lvl w:ilvl="0" w:tplc="B8C4C3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5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58F3C1A"/>
    <w:multiLevelType w:val="multilevel"/>
    <w:tmpl w:val="E6B2E7BA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1652"/>
        </w:tabs>
        <w:ind w:left="1652" w:hanging="118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19"/>
        </w:tabs>
        <w:ind w:left="2119" w:hanging="1185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586"/>
        </w:tabs>
        <w:ind w:left="2586" w:hanging="1185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53"/>
        </w:tabs>
        <w:ind w:left="3053" w:hanging="1185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069"/>
        </w:tabs>
        <w:ind w:left="50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536"/>
        </w:tabs>
        <w:ind w:left="5536" w:hanging="1800"/>
      </w:pPr>
      <w:rPr>
        <w:rFonts w:cs="Times New Roman" w:hint="default"/>
        <w:color w:val="auto"/>
      </w:rPr>
    </w:lvl>
  </w:abstractNum>
  <w:abstractNum w:abstractNumId="27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55FA0CB9"/>
    <w:multiLevelType w:val="hybridMultilevel"/>
    <w:tmpl w:val="CD72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122E44"/>
    <w:multiLevelType w:val="hybridMultilevel"/>
    <w:tmpl w:val="E2020282"/>
    <w:lvl w:ilvl="0" w:tplc="095A06AA">
      <w:start w:val="1"/>
      <w:numFmt w:val="decimal"/>
      <w:lvlText w:val="%1."/>
      <w:lvlJc w:val="left"/>
      <w:pPr>
        <w:tabs>
          <w:tab w:val="num" w:pos="2670"/>
        </w:tabs>
        <w:ind w:left="2670" w:hanging="15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6F12AED"/>
    <w:multiLevelType w:val="hybridMultilevel"/>
    <w:tmpl w:val="5A2EFCAC"/>
    <w:lvl w:ilvl="0" w:tplc="45CC08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2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3">
    <w:nsid w:val="5F504F94"/>
    <w:multiLevelType w:val="hybridMultilevel"/>
    <w:tmpl w:val="C1660B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5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7">
    <w:nsid w:val="6FA55CEB"/>
    <w:multiLevelType w:val="hybridMultilevel"/>
    <w:tmpl w:val="560A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9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num w:numId="1">
    <w:abstractNumId w:val="40"/>
  </w:num>
  <w:num w:numId="2">
    <w:abstractNumId w:val="2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7"/>
  </w:num>
  <w:num w:numId="9">
    <w:abstractNumId w:val="28"/>
  </w:num>
  <w:num w:numId="10">
    <w:abstractNumId w:val="23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39"/>
  </w:num>
  <w:num w:numId="16">
    <w:abstractNumId w:val="10"/>
  </w:num>
  <w:num w:numId="17">
    <w:abstractNumId w:val="34"/>
  </w:num>
  <w:num w:numId="18">
    <w:abstractNumId w:val="11"/>
  </w:num>
  <w:num w:numId="19">
    <w:abstractNumId w:val="16"/>
  </w:num>
  <w:num w:numId="20">
    <w:abstractNumId w:val="27"/>
  </w:num>
  <w:num w:numId="21">
    <w:abstractNumId w:val="19"/>
  </w:num>
  <w:num w:numId="22">
    <w:abstractNumId w:val="38"/>
  </w:num>
  <w:num w:numId="23">
    <w:abstractNumId w:val="35"/>
  </w:num>
  <w:num w:numId="24">
    <w:abstractNumId w:val="41"/>
  </w:num>
  <w:num w:numId="25">
    <w:abstractNumId w:val="25"/>
  </w:num>
  <w:num w:numId="26">
    <w:abstractNumId w:val="32"/>
  </w:num>
  <w:num w:numId="27">
    <w:abstractNumId w:val="36"/>
  </w:num>
  <w:num w:numId="28">
    <w:abstractNumId w:val="31"/>
  </w:num>
  <w:num w:numId="29">
    <w:abstractNumId w:val="30"/>
  </w:num>
  <w:num w:numId="30">
    <w:abstractNumId w:val="2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6"/>
  </w:num>
  <w:num w:numId="34">
    <w:abstractNumId w:val="20"/>
  </w:num>
  <w:num w:numId="35">
    <w:abstractNumId w:val="22"/>
  </w:num>
  <w:num w:numId="36">
    <w:abstractNumId w:val="18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6"/>
    <w:rsid w:val="00004658"/>
    <w:rsid w:val="00006318"/>
    <w:rsid w:val="000174FA"/>
    <w:rsid w:val="0002227D"/>
    <w:rsid w:val="0004479A"/>
    <w:rsid w:val="00045550"/>
    <w:rsid w:val="00050913"/>
    <w:rsid w:val="000516CC"/>
    <w:rsid w:val="000518CE"/>
    <w:rsid w:val="00051E35"/>
    <w:rsid w:val="0005719C"/>
    <w:rsid w:val="00067332"/>
    <w:rsid w:val="000720FF"/>
    <w:rsid w:val="0007211A"/>
    <w:rsid w:val="00083ECD"/>
    <w:rsid w:val="000A17BB"/>
    <w:rsid w:val="000B22E4"/>
    <w:rsid w:val="000B7AD5"/>
    <w:rsid w:val="000C2A1A"/>
    <w:rsid w:val="000D0452"/>
    <w:rsid w:val="000D0F9A"/>
    <w:rsid w:val="000D258D"/>
    <w:rsid w:val="000F1000"/>
    <w:rsid w:val="000F3BFF"/>
    <w:rsid w:val="00115AFD"/>
    <w:rsid w:val="00124667"/>
    <w:rsid w:val="00136B84"/>
    <w:rsid w:val="0015358F"/>
    <w:rsid w:val="00164781"/>
    <w:rsid w:val="0016646C"/>
    <w:rsid w:val="00175DB9"/>
    <w:rsid w:val="00184559"/>
    <w:rsid w:val="00187360"/>
    <w:rsid w:val="001A0C13"/>
    <w:rsid w:val="001A1A50"/>
    <w:rsid w:val="001A731E"/>
    <w:rsid w:val="001B5C79"/>
    <w:rsid w:val="001D49D0"/>
    <w:rsid w:val="001E120A"/>
    <w:rsid w:val="001E480B"/>
    <w:rsid w:val="001F6E07"/>
    <w:rsid w:val="00214991"/>
    <w:rsid w:val="002215BE"/>
    <w:rsid w:val="00227CB4"/>
    <w:rsid w:val="00231CF1"/>
    <w:rsid w:val="002557D5"/>
    <w:rsid w:val="00261C19"/>
    <w:rsid w:val="002A6282"/>
    <w:rsid w:val="002C6C45"/>
    <w:rsid w:val="002C77F2"/>
    <w:rsid w:val="002D3C87"/>
    <w:rsid w:val="002D68F9"/>
    <w:rsid w:val="002E0299"/>
    <w:rsid w:val="002E50A7"/>
    <w:rsid w:val="002F6C60"/>
    <w:rsid w:val="00303979"/>
    <w:rsid w:val="003432E5"/>
    <w:rsid w:val="003434D0"/>
    <w:rsid w:val="003521FB"/>
    <w:rsid w:val="0035327C"/>
    <w:rsid w:val="00362B8E"/>
    <w:rsid w:val="003650C4"/>
    <w:rsid w:val="00367657"/>
    <w:rsid w:val="00374453"/>
    <w:rsid w:val="00377065"/>
    <w:rsid w:val="00382774"/>
    <w:rsid w:val="003876F8"/>
    <w:rsid w:val="0039267E"/>
    <w:rsid w:val="00393136"/>
    <w:rsid w:val="003977BE"/>
    <w:rsid w:val="003A4503"/>
    <w:rsid w:val="003A6502"/>
    <w:rsid w:val="003A7AB3"/>
    <w:rsid w:val="003C38AC"/>
    <w:rsid w:val="003D260D"/>
    <w:rsid w:val="003D2BB9"/>
    <w:rsid w:val="003F331A"/>
    <w:rsid w:val="004152AC"/>
    <w:rsid w:val="0041568E"/>
    <w:rsid w:val="00415C5F"/>
    <w:rsid w:val="00417047"/>
    <w:rsid w:val="00423615"/>
    <w:rsid w:val="0042368B"/>
    <w:rsid w:val="004317DD"/>
    <w:rsid w:val="0043432C"/>
    <w:rsid w:val="004374F5"/>
    <w:rsid w:val="00443D63"/>
    <w:rsid w:val="00450E3B"/>
    <w:rsid w:val="00456A7A"/>
    <w:rsid w:val="00460E9B"/>
    <w:rsid w:val="00463A4E"/>
    <w:rsid w:val="004871E4"/>
    <w:rsid w:val="00487AF7"/>
    <w:rsid w:val="004918B7"/>
    <w:rsid w:val="004919EB"/>
    <w:rsid w:val="00491FC4"/>
    <w:rsid w:val="004A293C"/>
    <w:rsid w:val="004A2952"/>
    <w:rsid w:val="004A6436"/>
    <w:rsid w:val="004A77D2"/>
    <w:rsid w:val="004B0C1B"/>
    <w:rsid w:val="004C089A"/>
    <w:rsid w:val="004C242E"/>
    <w:rsid w:val="004D2E87"/>
    <w:rsid w:val="004F30BE"/>
    <w:rsid w:val="0050338C"/>
    <w:rsid w:val="00521496"/>
    <w:rsid w:val="0053595C"/>
    <w:rsid w:val="00540A3A"/>
    <w:rsid w:val="00540B6D"/>
    <w:rsid w:val="005516F7"/>
    <w:rsid w:val="00567CA0"/>
    <w:rsid w:val="00587025"/>
    <w:rsid w:val="0059096B"/>
    <w:rsid w:val="00591FCE"/>
    <w:rsid w:val="005A1119"/>
    <w:rsid w:val="005A2228"/>
    <w:rsid w:val="005A3B4C"/>
    <w:rsid w:val="005A4389"/>
    <w:rsid w:val="005A6373"/>
    <w:rsid w:val="005B2A80"/>
    <w:rsid w:val="005C1D39"/>
    <w:rsid w:val="005C63B0"/>
    <w:rsid w:val="005D3AA8"/>
    <w:rsid w:val="005E49B7"/>
    <w:rsid w:val="005E5E50"/>
    <w:rsid w:val="005F18D4"/>
    <w:rsid w:val="00601590"/>
    <w:rsid w:val="00620AE8"/>
    <w:rsid w:val="00622109"/>
    <w:rsid w:val="00651E7A"/>
    <w:rsid w:val="00653091"/>
    <w:rsid w:val="00655AC6"/>
    <w:rsid w:val="00661686"/>
    <w:rsid w:val="00663A3A"/>
    <w:rsid w:val="00663E67"/>
    <w:rsid w:val="006808D2"/>
    <w:rsid w:val="006845BB"/>
    <w:rsid w:val="006A15C3"/>
    <w:rsid w:val="006A36F6"/>
    <w:rsid w:val="006A4A6A"/>
    <w:rsid w:val="006A662E"/>
    <w:rsid w:val="006B0DE8"/>
    <w:rsid w:val="006B5180"/>
    <w:rsid w:val="006B610D"/>
    <w:rsid w:val="006C6DCF"/>
    <w:rsid w:val="006E02BF"/>
    <w:rsid w:val="006E3358"/>
    <w:rsid w:val="006F4C17"/>
    <w:rsid w:val="00707151"/>
    <w:rsid w:val="007155BF"/>
    <w:rsid w:val="00731DA9"/>
    <w:rsid w:val="00732BC0"/>
    <w:rsid w:val="00735EFD"/>
    <w:rsid w:val="00754AEE"/>
    <w:rsid w:val="00755674"/>
    <w:rsid w:val="00755D55"/>
    <w:rsid w:val="00781C3F"/>
    <w:rsid w:val="00782670"/>
    <w:rsid w:val="00783BEF"/>
    <w:rsid w:val="00787996"/>
    <w:rsid w:val="00792530"/>
    <w:rsid w:val="00796C5E"/>
    <w:rsid w:val="007C2337"/>
    <w:rsid w:val="007C30E1"/>
    <w:rsid w:val="007D2653"/>
    <w:rsid w:val="007D3A8A"/>
    <w:rsid w:val="007D3B3D"/>
    <w:rsid w:val="007E20C0"/>
    <w:rsid w:val="007E3B47"/>
    <w:rsid w:val="007F062B"/>
    <w:rsid w:val="007F5DC9"/>
    <w:rsid w:val="007F626A"/>
    <w:rsid w:val="00814BED"/>
    <w:rsid w:val="008510ED"/>
    <w:rsid w:val="00853965"/>
    <w:rsid w:val="00861291"/>
    <w:rsid w:val="00862B30"/>
    <w:rsid w:val="008670ED"/>
    <w:rsid w:val="008711BB"/>
    <w:rsid w:val="00881755"/>
    <w:rsid w:val="00897E19"/>
    <w:rsid w:val="008A4D72"/>
    <w:rsid w:val="008B1A4D"/>
    <w:rsid w:val="008C5AF4"/>
    <w:rsid w:val="008D5FF2"/>
    <w:rsid w:val="008E1696"/>
    <w:rsid w:val="008E571B"/>
    <w:rsid w:val="008F5474"/>
    <w:rsid w:val="008F708C"/>
    <w:rsid w:val="00920C5C"/>
    <w:rsid w:val="00920D10"/>
    <w:rsid w:val="00925A0E"/>
    <w:rsid w:val="00941E14"/>
    <w:rsid w:val="00947713"/>
    <w:rsid w:val="009510A1"/>
    <w:rsid w:val="00955AD4"/>
    <w:rsid w:val="0095646E"/>
    <w:rsid w:val="00960E02"/>
    <w:rsid w:val="00962F75"/>
    <w:rsid w:val="009A50DD"/>
    <w:rsid w:val="009C149F"/>
    <w:rsid w:val="009C4BD6"/>
    <w:rsid w:val="009C53FE"/>
    <w:rsid w:val="00A0235F"/>
    <w:rsid w:val="00A220B2"/>
    <w:rsid w:val="00A238CE"/>
    <w:rsid w:val="00A23C10"/>
    <w:rsid w:val="00A25258"/>
    <w:rsid w:val="00A32BF5"/>
    <w:rsid w:val="00A32E93"/>
    <w:rsid w:val="00A44D67"/>
    <w:rsid w:val="00A451FE"/>
    <w:rsid w:val="00A47597"/>
    <w:rsid w:val="00A51199"/>
    <w:rsid w:val="00A5594C"/>
    <w:rsid w:val="00A654E6"/>
    <w:rsid w:val="00A75C8D"/>
    <w:rsid w:val="00A84811"/>
    <w:rsid w:val="00A939DC"/>
    <w:rsid w:val="00A943C9"/>
    <w:rsid w:val="00A949A4"/>
    <w:rsid w:val="00AA54D9"/>
    <w:rsid w:val="00AB041F"/>
    <w:rsid w:val="00AB5293"/>
    <w:rsid w:val="00AB7B88"/>
    <w:rsid w:val="00AC36FF"/>
    <w:rsid w:val="00AC4528"/>
    <w:rsid w:val="00AC6BD5"/>
    <w:rsid w:val="00AD5B3D"/>
    <w:rsid w:val="00B17B76"/>
    <w:rsid w:val="00B46808"/>
    <w:rsid w:val="00B515B6"/>
    <w:rsid w:val="00B51650"/>
    <w:rsid w:val="00B63A17"/>
    <w:rsid w:val="00B67846"/>
    <w:rsid w:val="00B7332B"/>
    <w:rsid w:val="00B73BE9"/>
    <w:rsid w:val="00B94E4E"/>
    <w:rsid w:val="00BA1F17"/>
    <w:rsid w:val="00BB1F08"/>
    <w:rsid w:val="00BB3F20"/>
    <w:rsid w:val="00BB6B43"/>
    <w:rsid w:val="00BC6FE3"/>
    <w:rsid w:val="00BD0106"/>
    <w:rsid w:val="00BD133F"/>
    <w:rsid w:val="00BE0F2C"/>
    <w:rsid w:val="00BE1948"/>
    <w:rsid w:val="00BF2BC2"/>
    <w:rsid w:val="00BF380F"/>
    <w:rsid w:val="00BF4F45"/>
    <w:rsid w:val="00BF56F5"/>
    <w:rsid w:val="00C00181"/>
    <w:rsid w:val="00C0062F"/>
    <w:rsid w:val="00C12570"/>
    <w:rsid w:val="00C24D26"/>
    <w:rsid w:val="00C25483"/>
    <w:rsid w:val="00C34A61"/>
    <w:rsid w:val="00C3520E"/>
    <w:rsid w:val="00C40A9D"/>
    <w:rsid w:val="00C45634"/>
    <w:rsid w:val="00C57DF7"/>
    <w:rsid w:val="00C66A0E"/>
    <w:rsid w:val="00C672C9"/>
    <w:rsid w:val="00C82D97"/>
    <w:rsid w:val="00C83508"/>
    <w:rsid w:val="00C83B88"/>
    <w:rsid w:val="00C86194"/>
    <w:rsid w:val="00CA1967"/>
    <w:rsid w:val="00CB04F6"/>
    <w:rsid w:val="00CB558A"/>
    <w:rsid w:val="00CC39AA"/>
    <w:rsid w:val="00CD6209"/>
    <w:rsid w:val="00CD65D2"/>
    <w:rsid w:val="00CF1186"/>
    <w:rsid w:val="00CF1A95"/>
    <w:rsid w:val="00D0308C"/>
    <w:rsid w:val="00D045E9"/>
    <w:rsid w:val="00D10499"/>
    <w:rsid w:val="00D171AC"/>
    <w:rsid w:val="00D253DE"/>
    <w:rsid w:val="00D257E8"/>
    <w:rsid w:val="00D27D5E"/>
    <w:rsid w:val="00D338A2"/>
    <w:rsid w:val="00D362A3"/>
    <w:rsid w:val="00D412C0"/>
    <w:rsid w:val="00D41ACD"/>
    <w:rsid w:val="00D43849"/>
    <w:rsid w:val="00D4762B"/>
    <w:rsid w:val="00D5189D"/>
    <w:rsid w:val="00D64CF5"/>
    <w:rsid w:val="00D650D1"/>
    <w:rsid w:val="00D72388"/>
    <w:rsid w:val="00D74823"/>
    <w:rsid w:val="00D860A2"/>
    <w:rsid w:val="00D90A48"/>
    <w:rsid w:val="00D92D59"/>
    <w:rsid w:val="00DA0A92"/>
    <w:rsid w:val="00DB5FD1"/>
    <w:rsid w:val="00DC4D15"/>
    <w:rsid w:val="00DD1C41"/>
    <w:rsid w:val="00DD1F82"/>
    <w:rsid w:val="00E12642"/>
    <w:rsid w:val="00E21560"/>
    <w:rsid w:val="00E279E7"/>
    <w:rsid w:val="00E27B69"/>
    <w:rsid w:val="00E838FA"/>
    <w:rsid w:val="00E92CCA"/>
    <w:rsid w:val="00EA2C7B"/>
    <w:rsid w:val="00EB3273"/>
    <w:rsid w:val="00EC7B16"/>
    <w:rsid w:val="00ED183D"/>
    <w:rsid w:val="00ED5C9C"/>
    <w:rsid w:val="00EF3B83"/>
    <w:rsid w:val="00F00DBA"/>
    <w:rsid w:val="00F01092"/>
    <w:rsid w:val="00F016CA"/>
    <w:rsid w:val="00F10F3D"/>
    <w:rsid w:val="00F479DB"/>
    <w:rsid w:val="00F51A55"/>
    <w:rsid w:val="00F617A0"/>
    <w:rsid w:val="00F66853"/>
    <w:rsid w:val="00F701A3"/>
    <w:rsid w:val="00F75894"/>
    <w:rsid w:val="00F866ED"/>
    <w:rsid w:val="00F87E47"/>
    <w:rsid w:val="00F96880"/>
    <w:rsid w:val="00FA3656"/>
    <w:rsid w:val="00FA3E1E"/>
    <w:rsid w:val="00FB77B0"/>
    <w:rsid w:val="00FC18B3"/>
    <w:rsid w:val="00FC586A"/>
    <w:rsid w:val="00FF2210"/>
    <w:rsid w:val="00FF522B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94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1948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1948"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E1948"/>
    <w:pPr>
      <w:keepNext/>
      <w:framePr w:w="3593" w:h="3766" w:hRule="exact" w:hSpace="180" w:wrap="around" w:vAnchor="text" w:hAnchor="page" w:x="1729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194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194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uiPriority w:val="99"/>
    <w:rsid w:val="00C006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uiPriority w:val="99"/>
    <w:rsid w:val="00C0062F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C00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BE19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BE194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E19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1948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BE1948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uiPriority w:val="99"/>
    <w:qFormat/>
    <w:rsid w:val="00BE1948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21">
    <w:name w:val="Body Text 2"/>
    <w:basedOn w:val="a"/>
    <w:link w:val="22"/>
    <w:uiPriority w:val="99"/>
    <w:rsid w:val="00BE1948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E1948"/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BE1948"/>
    <w:pPr>
      <w:ind w:left="708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E1948"/>
    <w:pPr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E1948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4">
    <w:name w:val="Font Style14"/>
    <w:uiPriority w:val="99"/>
    <w:rsid w:val="00BE194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BE194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BE1948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BE1948"/>
    <w:pPr>
      <w:widowControl w:val="0"/>
      <w:autoSpaceDE w:val="0"/>
      <w:autoSpaceDN w:val="0"/>
      <w:adjustRightInd w:val="0"/>
      <w:spacing w:line="490" w:lineRule="exact"/>
      <w:ind w:firstLine="557"/>
      <w:jc w:val="both"/>
    </w:pPr>
  </w:style>
  <w:style w:type="paragraph" w:customStyle="1" w:styleId="ConsPlusTitle">
    <w:name w:val="ConsPlusTitle"/>
    <w:uiPriority w:val="99"/>
    <w:rsid w:val="00BE1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BE1948"/>
    <w:rPr>
      <w:rFonts w:cs="Times New Roman"/>
      <w:b/>
    </w:rPr>
  </w:style>
  <w:style w:type="character" w:styleId="af2">
    <w:name w:val="Emphasis"/>
    <w:basedOn w:val="a0"/>
    <w:uiPriority w:val="99"/>
    <w:qFormat/>
    <w:rsid w:val="00BE1948"/>
    <w:rPr>
      <w:rFonts w:cs="Times New Roman"/>
      <w:i/>
    </w:rPr>
  </w:style>
  <w:style w:type="paragraph" w:customStyle="1" w:styleId="ConsPlusNormal">
    <w:name w:val="ConsPlusNormal"/>
    <w:uiPriority w:val="99"/>
    <w:rsid w:val="00BE19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94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1948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1948"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E1948"/>
    <w:pPr>
      <w:keepNext/>
      <w:framePr w:w="3593" w:h="3766" w:hRule="exact" w:hSpace="180" w:wrap="around" w:vAnchor="text" w:hAnchor="page" w:x="1729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194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194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uiPriority w:val="99"/>
    <w:rsid w:val="00C006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uiPriority w:val="99"/>
    <w:rsid w:val="00C0062F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C00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BE19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BE194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E19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1948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BE1948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uiPriority w:val="99"/>
    <w:qFormat/>
    <w:rsid w:val="00BE1948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21">
    <w:name w:val="Body Text 2"/>
    <w:basedOn w:val="a"/>
    <w:link w:val="22"/>
    <w:uiPriority w:val="99"/>
    <w:rsid w:val="00BE1948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E1948"/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BE1948"/>
    <w:pPr>
      <w:ind w:left="708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E1948"/>
    <w:pPr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E19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E1948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4">
    <w:name w:val="Font Style14"/>
    <w:uiPriority w:val="99"/>
    <w:rsid w:val="00BE194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BE194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BE1948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BE1948"/>
    <w:pPr>
      <w:widowControl w:val="0"/>
      <w:autoSpaceDE w:val="0"/>
      <w:autoSpaceDN w:val="0"/>
      <w:adjustRightInd w:val="0"/>
      <w:spacing w:line="490" w:lineRule="exact"/>
      <w:ind w:firstLine="557"/>
      <w:jc w:val="both"/>
    </w:pPr>
  </w:style>
  <w:style w:type="paragraph" w:customStyle="1" w:styleId="ConsPlusTitle">
    <w:name w:val="ConsPlusTitle"/>
    <w:uiPriority w:val="99"/>
    <w:rsid w:val="00BE1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BE1948"/>
    <w:rPr>
      <w:rFonts w:cs="Times New Roman"/>
      <w:b/>
    </w:rPr>
  </w:style>
  <w:style w:type="character" w:styleId="af2">
    <w:name w:val="Emphasis"/>
    <w:basedOn w:val="a0"/>
    <w:uiPriority w:val="99"/>
    <w:qFormat/>
    <w:rsid w:val="00BE1948"/>
    <w:rPr>
      <w:rFonts w:cs="Times New Roman"/>
      <w:i/>
    </w:rPr>
  </w:style>
  <w:style w:type="paragraph" w:customStyle="1" w:styleId="ConsPlusNormal">
    <w:name w:val="ConsPlusNormal"/>
    <w:uiPriority w:val="99"/>
    <w:rsid w:val="00BE19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ОсиповаТМ</cp:lastModifiedBy>
  <cp:revision>5</cp:revision>
  <cp:lastPrinted>2018-06-06T13:21:00Z</cp:lastPrinted>
  <dcterms:created xsi:type="dcterms:W3CDTF">2019-03-05T12:56:00Z</dcterms:created>
  <dcterms:modified xsi:type="dcterms:W3CDTF">2019-06-27T11:07:00Z</dcterms:modified>
</cp:coreProperties>
</file>