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434769" w:rsidTr="00471504">
        <w:tc>
          <w:tcPr>
            <w:tcW w:w="7393" w:type="dxa"/>
          </w:tcPr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</w:p>
          <w:p w:rsidR="00434769" w:rsidRDefault="00434769" w:rsidP="001A1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«___»________________201</w:t>
            </w:r>
            <w:r w:rsidR="00A75C9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434769" w:rsidRPr="00B9276E" w:rsidRDefault="00434769" w:rsidP="004347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2E4E" w:rsidRDefault="00BA2E4E" w:rsidP="00434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769" w:rsidRPr="00C21C1F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C1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34769" w:rsidRPr="00C21C1F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C1F">
        <w:rPr>
          <w:rFonts w:ascii="Times New Roman" w:hAnsi="Times New Roman" w:cs="Times New Roman"/>
          <w:b/>
          <w:sz w:val="24"/>
          <w:szCs w:val="24"/>
        </w:rPr>
        <w:t xml:space="preserve">работы по осуществлению  деятельности  общественного Совета  района </w:t>
      </w:r>
      <w:r w:rsidR="00330F05">
        <w:rPr>
          <w:rFonts w:ascii="Times New Roman" w:hAnsi="Times New Roman" w:cs="Times New Roman"/>
          <w:b/>
          <w:sz w:val="24"/>
          <w:szCs w:val="24"/>
        </w:rPr>
        <w:t>«Перевалка</w:t>
      </w:r>
      <w:r w:rsidR="00C718D3" w:rsidRPr="00C21C1F">
        <w:rPr>
          <w:rFonts w:ascii="Times New Roman" w:hAnsi="Times New Roman" w:cs="Times New Roman"/>
          <w:b/>
          <w:sz w:val="24"/>
          <w:szCs w:val="24"/>
        </w:rPr>
        <w:t>»</w:t>
      </w:r>
    </w:p>
    <w:p w:rsidR="00434769" w:rsidRPr="00C21C1F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C1F">
        <w:rPr>
          <w:rFonts w:ascii="Times New Roman" w:hAnsi="Times New Roman" w:cs="Times New Roman"/>
          <w:b/>
          <w:sz w:val="24"/>
          <w:szCs w:val="24"/>
        </w:rPr>
        <w:t>городского ок</w:t>
      </w:r>
      <w:r w:rsidR="005C0D89" w:rsidRPr="00C21C1F">
        <w:rPr>
          <w:rFonts w:ascii="Times New Roman" w:hAnsi="Times New Roman" w:cs="Times New Roman"/>
          <w:b/>
          <w:sz w:val="24"/>
          <w:szCs w:val="24"/>
        </w:rPr>
        <w:t>руга Октябрьск Самарской области</w:t>
      </w:r>
    </w:p>
    <w:p w:rsidR="00434769" w:rsidRPr="00C21C1F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C1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53A2C" w:rsidRPr="00C21C1F">
        <w:rPr>
          <w:rFonts w:ascii="Times New Roman" w:hAnsi="Times New Roman" w:cs="Times New Roman"/>
          <w:b/>
          <w:sz w:val="24"/>
          <w:szCs w:val="24"/>
          <w:u w:val="single"/>
        </w:rPr>
        <w:t>ИЮЛЬ</w:t>
      </w:r>
      <w:r w:rsidR="001A10D6" w:rsidRPr="00C21C1F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C53A2C" w:rsidRPr="00C21C1F">
        <w:rPr>
          <w:rFonts w:ascii="Times New Roman" w:hAnsi="Times New Roman" w:cs="Times New Roman"/>
          <w:b/>
          <w:sz w:val="24"/>
          <w:szCs w:val="24"/>
          <w:u w:val="single"/>
        </w:rPr>
        <w:t>АВГУСТ</w:t>
      </w:r>
      <w:r w:rsidR="00201F16" w:rsidRPr="00C21C1F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C53A2C" w:rsidRPr="00C21C1F">
        <w:rPr>
          <w:rFonts w:ascii="Times New Roman" w:hAnsi="Times New Roman" w:cs="Times New Roman"/>
          <w:b/>
          <w:sz w:val="24"/>
          <w:szCs w:val="24"/>
          <w:u w:val="single"/>
        </w:rPr>
        <w:t>СЕНТЯБРЬ</w:t>
      </w:r>
      <w:r w:rsidRPr="00C21C1F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A75C9D" w:rsidRPr="00C21C1F">
        <w:rPr>
          <w:rFonts w:ascii="Times New Roman" w:hAnsi="Times New Roman" w:cs="Times New Roman"/>
          <w:b/>
          <w:sz w:val="24"/>
          <w:szCs w:val="24"/>
        </w:rPr>
        <w:t>9</w:t>
      </w:r>
      <w:r w:rsidRPr="00C21C1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718D3" w:rsidRPr="00C21C1F" w:rsidRDefault="00C53A2C" w:rsidP="00434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C1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C718D3" w:rsidRPr="00C21C1F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</w:p>
    <w:p w:rsidR="00434769" w:rsidRPr="00B9276E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09" w:type="dxa"/>
        <w:tblLook w:val="04A0"/>
      </w:tblPr>
      <w:tblGrid>
        <w:gridCol w:w="675"/>
        <w:gridCol w:w="6237"/>
        <w:gridCol w:w="1843"/>
        <w:gridCol w:w="3402"/>
        <w:gridCol w:w="2552"/>
      </w:tblGrid>
      <w:tr w:rsidR="00434769" w:rsidRPr="00C21C1F" w:rsidTr="00EF2E43">
        <w:tc>
          <w:tcPr>
            <w:tcW w:w="675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552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34769" w:rsidRPr="00C21C1F" w:rsidTr="00EF2E43">
        <w:tc>
          <w:tcPr>
            <w:tcW w:w="675" w:type="dxa"/>
          </w:tcPr>
          <w:p w:rsidR="00434769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A2E4E" w:rsidRPr="00C21C1F" w:rsidRDefault="00434769" w:rsidP="00CE1560">
            <w:pPr>
              <w:pStyle w:val="a4"/>
              <w:shd w:val="clear" w:color="auto" w:fill="FFFFFF"/>
              <w:jc w:val="both"/>
              <w:rPr>
                <w:color w:val="000000"/>
              </w:rPr>
            </w:pPr>
            <w:r w:rsidRPr="00C21C1F">
              <w:rPr>
                <w:color w:val="000000"/>
              </w:rPr>
              <w:t xml:space="preserve">Обновление информационной тематической </w:t>
            </w:r>
            <w:r w:rsidR="00C718D3" w:rsidRPr="00C21C1F">
              <w:rPr>
                <w:color w:val="000000"/>
              </w:rPr>
              <w:t>рубрики «Общественный с</w:t>
            </w:r>
            <w:r w:rsidRPr="00C21C1F">
              <w:rPr>
                <w:color w:val="000000"/>
              </w:rPr>
              <w:t>овет района» на официальном сайте Администрации городского округа Октябрьск</w:t>
            </w:r>
          </w:p>
        </w:tc>
        <w:tc>
          <w:tcPr>
            <w:tcW w:w="1843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434769" w:rsidRPr="00C21C1F" w:rsidRDefault="00C718D3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552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E41" w:rsidRPr="00C21C1F" w:rsidTr="00EF2E43">
        <w:tc>
          <w:tcPr>
            <w:tcW w:w="675" w:type="dxa"/>
          </w:tcPr>
          <w:p w:rsidR="004C6E41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4C6E41" w:rsidRPr="00C21C1F" w:rsidRDefault="006B5093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О</w:t>
            </w:r>
            <w:r w:rsidR="00C718D3" w:rsidRPr="00C21C1F">
              <w:rPr>
                <w:rFonts w:ascii="Times New Roman" w:hAnsi="Times New Roman" w:cs="Times New Roman"/>
                <w:sz w:val="24"/>
                <w:szCs w:val="24"/>
              </w:rPr>
              <w:t>бщественного с</w:t>
            </w:r>
            <w:r w:rsidR="004C6E41" w:rsidRPr="00C21C1F">
              <w:rPr>
                <w:rFonts w:ascii="Times New Roman" w:hAnsi="Times New Roman" w:cs="Times New Roman"/>
                <w:sz w:val="24"/>
                <w:szCs w:val="24"/>
              </w:rPr>
              <w:t>овета района по актуальным</w:t>
            </w:r>
            <w:r w:rsidR="00A8653C" w:rsidRPr="00C21C1F">
              <w:rPr>
                <w:rFonts w:ascii="Times New Roman" w:hAnsi="Times New Roman" w:cs="Times New Roman"/>
                <w:sz w:val="24"/>
                <w:szCs w:val="24"/>
              </w:rPr>
              <w:t>, общественно важным</w:t>
            </w:r>
            <w:r w:rsidR="004C6E41"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</w:t>
            </w:r>
          </w:p>
        </w:tc>
        <w:tc>
          <w:tcPr>
            <w:tcW w:w="1843" w:type="dxa"/>
          </w:tcPr>
          <w:p w:rsidR="004C6E41" w:rsidRPr="00C21C1F" w:rsidRDefault="00C53A2C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402" w:type="dxa"/>
          </w:tcPr>
          <w:p w:rsidR="00815E39" w:rsidRPr="00C21C1F" w:rsidRDefault="00330F05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Л.Ф.</w:t>
            </w:r>
          </w:p>
          <w:p w:rsidR="004C6E41" w:rsidRPr="00C21C1F" w:rsidRDefault="00C718D3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  <w:p w:rsidR="004C6E41" w:rsidRPr="00C21C1F" w:rsidRDefault="00300F17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члены О</w:t>
            </w:r>
            <w:r w:rsidR="00815E39" w:rsidRPr="00C21C1F">
              <w:rPr>
                <w:rFonts w:ascii="Times New Roman" w:hAnsi="Times New Roman" w:cs="Times New Roman"/>
                <w:sz w:val="24"/>
                <w:szCs w:val="24"/>
              </w:rPr>
              <w:t>бщественного с</w:t>
            </w:r>
            <w:r w:rsidR="004C6E41" w:rsidRPr="00C21C1F">
              <w:rPr>
                <w:rFonts w:ascii="Times New Roman" w:hAnsi="Times New Roman" w:cs="Times New Roman"/>
                <w:sz w:val="24"/>
                <w:szCs w:val="24"/>
              </w:rPr>
              <w:t>овета района</w:t>
            </w:r>
          </w:p>
        </w:tc>
        <w:tc>
          <w:tcPr>
            <w:tcW w:w="2552" w:type="dxa"/>
          </w:tcPr>
          <w:p w:rsidR="00AA6085" w:rsidRPr="00C21C1F" w:rsidRDefault="00AA6085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E39" w:rsidRPr="00C21C1F" w:rsidTr="00EF2E43">
        <w:tc>
          <w:tcPr>
            <w:tcW w:w="675" w:type="dxa"/>
          </w:tcPr>
          <w:p w:rsidR="00815E39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815E39" w:rsidRPr="00C21C1F" w:rsidRDefault="00815E39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протокольных поручений за </w:t>
            </w:r>
            <w:r w:rsidRPr="00C21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="00A8653C"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1843" w:type="dxa"/>
          </w:tcPr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402" w:type="dxa"/>
          </w:tcPr>
          <w:p w:rsidR="00815E39" w:rsidRPr="00C21C1F" w:rsidRDefault="00330F05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Л.Ф</w:t>
            </w:r>
            <w:r w:rsidR="00AA6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5E39" w:rsidRPr="00C21C1F" w:rsidRDefault="00815E39" w:rsidP="00C2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552" w:type="dxa"/>
          </w:tcPr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292" w:rsidRPr="00C21C1F" w:rsidTr="00EF2E43">
        <w:tc>
          <w:tcPr>
            <w:tcW w:w="675" w:type="dxa"/>
          </w:tcPr>
          <w:p w:rsidR="00A30292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A30292" w:rsidRPr="00C21C1F" w:rsidRDefault="00A30292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Размещение в СМИ информаци</w:t>
            </w:r>
            <w:r w:rsidR="00C718D3" w:rsidRPr="00C21C1F">
              <w:rPr>
                <w:rFonts w:ascii="Times New Roman" w:hAnsi="Times New Roman" w:cs="Times New Roman"/>
                <w:sz w:val="24"/>
                <w:szCs w:val="24"/>
              </w:rPr>
              <w:t>и о деятельности Общественного с</w:t>
            </w: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овета района, в городской  газете «Октябрьское время»</w:t>
            </w:r>
          </w:p>
        </w:tc>
        <w:tc>
          <w:tcPr>
            <w:tcW w:w="1843" w:type="dxa"/>
          </w:tcPr>
          <w:p w:rsidR="00A30292" w:rsidRPr="00C21C1F" w:rsidRDefault="00A30292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A30292" w:rsidRPr="00C21C1F" w:rsidRDefault="00C718D3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552" w:type="dxa"/>
          </w:tcPr>
          <w:p w:rsidR="00A30292" w:rsidRPr="00C21C1F" w:rsidRDefault="00A30292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E41" w:rsidRPr="00C21C1F" w:rsidTr="00EF2E43">
        <w:tc>
          <w:tcPr>
            <w:tcW w:w="675" w:type="dxa"/>
          </w:tcPr>
          <w:p w:rsidR="004C6E41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4C6E41" w:rsidRPr="00C21C1F" w:rsidRDefault="00A8653C" w:rsidP="00A86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Изучение проблем района на основании полученных сведений от членов Общественного совета, доведение информации до руководителей  учреждений города</w:t>
            </w:r>
          </w:p>
        </w:tc>
        <w:tc>
          <w:tcPr>
            <w:tcW w:w="1843" w:type="dxa"/>
          </w:tcPr>
          <w:p w:rsidR="004C6E41" w:rsidRPr="00C21C1F" w:rsidRDefault="004C6E41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A070E3" w:rsidRPr="00C21C1F" w:rsidRDefault="00330F05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Л.Ф.</w:t>
            </w:r>
          </w:p>
          <w:p w:rsidR="004C6E41" w:rsidRPr="00C21C1F" w:rsidRDefault="00C718D3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552" w:type="dxa"/>
          </w:tcPr>
          <w:p w:rsidR="004C6E41" w:rsidRPr="00C21C1F" w:rsidRDefault="004C6E41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53C" w:rsidRPr="00C21C1F" w:rsidTr="00EF2E43">
        <w:tc>
          <w:tcPr>
            <w:tcW w:w="675" w:type="dxa"/>
          </w:tcPr>
          <w:p w:rsidR="00A8653C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A8653C" w:rsidRPr="00C21C1F" w:rsidRDefault="00A8653C" w:rsidP="00A8653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1C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</w:t>
            </w:r>
            <w:r w:rsidRPr="00C2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в работе экспертных, рабочих групп,</w:t>
            </w:r>
            <w:r w:rsidRPr="00C21C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группы общественного контроля,</w:t>
            </w:r>
            <w:r w:rsidRPr="00C2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21C1F" w:rsidRPr="00C21C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комиссий, иных рабочих </w:t>
            </w:r>
            <w:r w:rsidR="00C21C1F" w:rsidRPr="00C21C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органов </w:t>
            </w:r>
            <w:r w:rsidRPr="00C2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р</w:t>
            </w:r>
            <w:r w:rsidR="00C21C1F" w:rsidRPr="00C21C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ешения вопросов местного значения</w:t>
            </w:r>
          </w:p>
        </w:tc>
        <w:tc>
          <w:tcPr>
            <w:tcW w:w="1843" w:type="dxa"/>
          </w:tcPr>
          <w:p w:rsidR="00A8653C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402" w:type="dxa"/>
          </w:tcPr>
          <w:p w:rsidR="00A8653C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 района</w:t>
            </w:r>
          </w:p>
        </w:tc>
        <w:tc>
          <w:tcPr>
            <w:tcW w:w="2552" w:type="dxa"/>
          </w:tcPr>
          <w:p w:rsidR="00A8653C" w:rsidRPr="00C21C1F" w:rsidRDefault="00A8653C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C9D" w:rsidRPr="00C21C1F" w:rsidTr="00EF2E43">
        <w:tc>
          <w:tcPr>
            <w:tcW w:w="675" w:type="dxa"/>
          </w:tcPr>
          <w:p w:rsidR="00A75C9D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237" w:type="dxa"/>
          </w:tcPr>
          <w:p w:rsidR="00201F16" w:rsidRPr="00C21C1F" w:rsidRDefault="00201F16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общественных и публично-массовых мероприятиях:</w:t>
            </w:r>
          </w:p>
          <w:p w:rsidR="00A75C9D" w:rsidRPr="00C21C1F" w:rsidRDefault="00C53A2C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- «Под покровом Петра и </w:t>
            </w: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» концертная программа, посвященная Дню семьи, любви и верности;</w:t>
            </w:r>
          </w:p>
          <w:p w:rsidR="00C53A2C" w:rsidRPr="00C21C1F" w:rsidRDefault="00C53A2C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- «Там где рождается любовь!», праздник, посвященный Дню семьи, любви и верности»</w:t>
            </w:r>
          </w:p>
          <w:p w:rsidR="00C53A2C" w:rsidRPr="00C21C1F" w:rsidRDefault="00C53A2C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- «Возрождение», выставка репродукции картин КВЦ «Радуга» </w:t>
            </w:r>
            <w:proofErr w:type="gram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. Самара»;</w:t>
            </w:r>
          </w:p>
          <w:p w:rsidR="00C53A2C" w:rsidRPr="00C21C1F" w:rsidRDefault="00C53A2C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- акция «Соседи! Будем дружить», праздники двора;</w:t>
            </w:r>
          </w:p>
          <w:p w:rsidR="00C53A2C" w:rsidRPr="00C21C1F" w:rsidRDefault="00C53A2C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- «Наза</w:t>
            </w:r>
            <w:proofErr w:type="gram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д в СССР</w:t>
            </w:r>
            <w:proofErr w:type="gram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» ретро-выставка из фондов музея «Октябрьск-на-Волге»;</w:t>
            </w:r>
          </w:p>
          <w:p w:rsidR="00C53A2C" w:rsidRPr="00C21C1F" w:rsidRDefault="00C53A2C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- «Мой город – моя жизнь», концертная программа, посвященная Дню города;</w:t>
            </w:r>
          </w:p>
          <w:p w:rsidR="00C53A2C" w:rsidRPr="00C21C1F" w:rsidRDefault="00C53A2C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- вокально-хореографический спектакль «Царевна-лягушка»</w:t>
            </w:r>
            <w:r w:rsidR="00C21C1F" w:rsidRPr="00C21C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5E39" w:rsidRPr="00C21C1F" w:rsidRDefault="00815E39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- праздничные программы, посвященные Дню города;</w:t>
            </w:r>
          </w:p>
          <w:p w:rsidR="00815E39" w:rsidRPr="00C21C1F" w:rsidRDefault="00815E39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- «Флаг Державы – символ славы». Акция, посвященная Дню Российского Флага;</w:t>
            </w:r>
          </w:p>
          <w:p w:rsidR="00815E39" w:rsidRPr="00C21C1F" w:rsidRDefault="00815E39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- день знаний в музее;</w:t>
            </w:r>
          </w:p>
          <w:p w:rsidR="00815E39" w:rsidRPr="00C21C1F" w:rsidRDefault="00815E39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-концерт, посвященный Дню знаний</w:t>
            </w:r>
          </w:p>
        </w:tc>
        <w:tc>
          <w:tcPr>
            <w:tcW w:w="1843" w:type="dxa"/>
          </w:tcPr>
          <w:p w:rsidR="00A75C9D" w:rsidRPr="00C21C1F" w:rsidRDefault="00A75C9D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D5" w:rsidRDefault="00CF2BD5" w:rsidP="00CF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E39" w:rsidRPr="00C21C1F" w:rsidRDefault="00815E39" w:rsidP="00CF2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E39" w:rsidRPr="00C21C1F" w:rsidRDefault="00815E39" w:rsidP="00CF2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июль-август-сентябрь</w:t>
            </w: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815E39" w:rsidRPr="00C21C1F" w:rsidRDefault="00815E39" w:rsidP="00CF2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815E39" w:rsidRPr="00C21C1F" w:rsidRDefault="00815E39" w:rsidP="00CF2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A75C9D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</w:t>
            </w:r>
            <w:r w:rsidR="00A75C9D" w:rsidRPr="00C21C1F">
              <w:rPr>
                <w:rFonts w:ascii="Times New Roman" w:hAnsi="Times New Roman" w:cs="Times New Roman"/>
                <w:sz w:val="24"/>
                <w:szCs w:val="24"/>
              </w:rPr>
              <w:t>овета района</w:t>
            </w:r>
          </w:p>
        </w:tc>
        <w:tc>
          <w:tcPr>
            <w:tcW w:w="2552" w:type="dxa"/>
          </w:tcPr>
          <w:p w:rsidR="00A75C9D" w:rsidRPr="00C21C1F" w:rsidRDefault="00A75C9D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093" w:rsidRPr="00C21C1F" w:rsidTr="00EF2E43">
        <w:tc>
          <w:tcPr>
            <w:tcW w:w="675" w:type="dxa"/>
          </w:tcPr>
          <w:p w:rsidR="006B5093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6B5093" w:rsidRPr="00C21C1F" w:rsidRDefault="00A30292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результатами </w:t>
            </w:r>
            <w:r w:rsidR="006B5093"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 протокольных поручений </w:t>
            </w:r>
          </w:p>
        </w:tc>
        <w:tc>
          <w:tcPr>
            <w:tcW w:w="1843" w:type="dxa"/>
          </w:tcPr>
          <w:p w:rsidR="006B5093" w:rsidRPr="00C21C1F" w:rsidRDefault="00C53A2C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402" w:type="dxa"/>
          </w:tcPr>
          <w:p w:rsidR="00A30292" w:rsidRPr="00C21C1F" w:rsidRDefault="00A30292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B5093" w:rsidRPr="00C21C1F" w:rsidRDefault="006B5093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C9D" w:rsidRPr="00C21C1F" w:rsidTr="00EF2E43">
        <w:trPr>
          <w:trHeight w:val="823"/>
        </w:trPr>
        <w:tc>
          <w:tcPr>
            <w:tcW w:w="675" w:type="dxa"/>
            <w:tcBorders>
              <w:top w:val="single" w:sz="4" w:space="0" w:color="auto"/>
            </w:tcBorders>
          </w:tcPr>
          <w:p w:rsidR="00A75C9D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A75C9D" w:rsidRPr="00C21C1F" w:rsidRDefault="00A75C9D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Разработка рабочей документации</w:t>
            </w:r>
          </w:p>
          <w:p w:rsidR="00A75C9D" w:rsidRPr="00C21C1F" w:rsidRDefault="00A75C9D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75C9D" w:rsidRPr="00C21C1F" w:rsidRDefault="00A75C9D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В ходе работы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75C9D" w:rsidRPr="00C21C1F" w:rsidRDefault="00C718D3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75C9D" w:rsidRPr="00C21C1F" w:rsidRDefault="00A75C9D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769" w:rsidRPr="00C21C1F" w:rsidRDefault="00434769" w:rsidP="00CE15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34769" w:rsidRPr="00C21C1F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4769"/>
    <w:rsid w:val="00016425"/>
    <w:rsid w:val="000828F0"/>
    <w:rsid w:val="000B7291"/>
    <w:rsid w:val="00106E0D"/>
    <w:rsid w:val="00115AE8"/>
    <w:rsid w:val="001A10D6"/>
    <w:rsid w:val="001D44A7"/>
    <w:rsid w:val="00201F16"/>
    <w:rsid w:val="0022598C"/>
    <w:rsid w:val="002E6023"/>
    <w:rsid w:val="00300F17"/>
    <w:rsid w:val="00320EA1"/>
    <w:rsid w:val="00330F05"/>
    <w:rsid w:val="003820F7"/>
    <w:rsid w:val="003A3515"/>
    <w:rsid w:val="003B2531"/>
    <w:rsid w:val="00434769"/>
    <w:rsid w:val="00446EF0"/>
    <w:rsid w:val="004C6E41"/>
    <w:rsid w:val="004D48BB"/>
    <w:rsid w:val="004D6649"/>
    <w:rsid w:val="004E0890"/>
    <w:rsid w:val="004E2302"/>
    <w:rsid w:val="004F352B"/>
    <w:rsid w:val="00573DC7"/>
    <w:rsid w:val="005C0934"/>
    <w:rsid w:val="005C0D89"/>
    <w:rsid w:val="005C0FA9"/>
    <w:rsid w:val="00614E6D"/>
    <w:rsid w:val="006524C3"/>
    <w:rsid w:val="00662DB7"/>
    <w:rsid w:val="00675140"/>
    <w:rsid w:val="006B5093"/>
    <w:rsid w:val="006D6870"/>
    <w:rsid w:val="00730992"/>
    <w:rsid w:val="00731353"/>
    <w:rsid w:val="007A23EA"/>
    <w:rsid w:val="007C5C2C"/>
    <w:rsid w:val="007F1FAD"/>
    <w:rsid w:val="007F57CC"/>
    <w:rsid w:val="00800777"/>
    <w:rsid w:val="00815E39"/>
    <w:rsid w:val="00872C33"/>
    <w:rsid w:val="008864D6"/>
    <w:rsid w:val="008A57F3"/>
    <w:rsid w:val="008D41FA"/>
    <w:rsid w:val="00912A42"/>
    <w:rsid w:val="00A00B43"/>
    <w:rsid w:val="00A070E3"/>
    <w:rsid w:val="00A30292"/>
    <w:rsid w:val="00A660F9"/>
    <w:rsid w:val="00A75C9D"/>
    <w:rsid w:val="00A76AC4"/>
    <w:rsid w:val="00A81D92"/>
    <w:rsid w:val="00A85479"/>
    <w:rsid w:val="00A8653C"/>
    <w:rsid w:val="00A9291C"/>
    <w:rsid w:val="00AA6085"/>
    <w:rsid w:val="00AC0519"/>
    <w:rsid w:val="00AF641D"/>
    <w:rsid w:val="00B12C9B"/>
    <w:rsid w:val="00B35E3C"/>
    <w:rsid w:val="00B36D6B"/>
    <w:rsid w:val="00B373AC"/>
    <w:rsid w:val="00B61FBA"/>
    <w:rsid w:val="00B91DEE"/>
    <w:rsid w:val="00BA2E4E"/>
    <w:rsid w:val="00BB5487"/>
    <w:rsid w:val="00C21C1F"/>
    <w:rsid w:val="00C50B9C"/>
    <w:rsid w:val="00C53A2C"/>
    <w:rsid w:val="00C718D3"/>
    <w:rsid w:val="00CE1560"/>
    <w:rsid w:val="00CF2BD5"/>
    <w:rsid w:val="00CF6A47"/>
    <w:rsid w:val="00D011CA"/>
    <w:rsid w:val="00D41714"/>
    <w:rsid w:val="00D5170F"/>
    <w:rsid w:val="00D60325"/>
    <w:rsid w:val="00D7409F"/>
    <w:rsid w:val="00DA233E"/>
    <w:rsid w:val="00DF0B6F"/>
    <w:rsid w:val="00DF6DA7"/>
    <w:rsid w:val="00E34ECD"/>
    <w:rsid w:val="00E71D80"/>
    <w:rsid w:val="00E85304"/>
    <w:rsid w:val="00EA0FBA"/>
    <w:rsid w:val="00EC4E44"/>
    <w:rsid w:val="00EF2E43"/>
    <w:rsid w:val="00F40F9C"/>
    <w:rsid w:val="00F7267E"/>
    <w:rsid w:val="00F81998"/>
    <w:rsid w:val="00FD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7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4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2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C1608-4AC0-4D97-99A8-8DD18B0BD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2019-06-28T10:41:00Z</cp:lastPrinted>
  <dcterms:created xsi:type="dcterms:W3CDTF">2019-06-28T11:11:00Z</dcterms:created>
  <dcterms:modified xsi:type="dcterms:W3CDTF">2019-06-28T11:11:00Z</dcterms:modified>
</cp:coreProperties>
</file>