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E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городского округа Октябрьск</w:t>
      </w:r>
    </w:p>
    <w:p w:rsidR="00AF571D" w:rsidRPr="004B7FDE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B7FDE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4B7FDE" w:rsidRPr="004B7FDE">
        <w:rPr>
          <w:rFonts w:ascii="Times New Roman" w:hAnsi="Times New Roman" w:cs="Times New Roman"/>
          <w:sz w:val="26"/>
          <w:szCs w:val="26"/>
          <w:u w:val="single"/>
        </w:rPr>
        <w:t xml:space="preserve"> 11.07.2019    </w:t>
      </w:r>
      <w:r w:rsidRPr="004B7FDE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4B7FDE" w:rsidRPr="004B7FDE">
        <w:rPr>
          <w:rFonts w:ascii="Times New Roman" w:hAnsi="Times New Roman" w:cs="Times New Roman"/>
          <w:sz w:val="26"/>
          <w:szCs w:val="26"/>
          <w:u w:val="single"/>
        </w:rPr>
        <w:t xml:space="preserve"> 732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к Муниципальной программе поддержки и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развития малого и среднего предпринимательства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городского округа Октябрьск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Самарской области на 2016-2021 годы</w:t>
      </w:r>
    </w:p>
    <w:p w:rsidR="00AF571D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851"/>
        <w:gridCol w:w="850"/>
        <w:gridCol w:w="851"/>
        <w:gridCol w:w="992"/>
      </w:tblGrid>
      <w:tr w:rsidR="00AF571D" w:rsidRPr="00EB29C6" w:rsidTr="00993934">
        <w:trPr>
          <w:trHeight w:val="480"/>
          <w:tblHeader/>
        </w:trPr>
        <w:tc>
          <w:tcPr>
            <w:tcW w:w="709" w:type="dxa"/>
            <w:vMerge w:val="restart"/>
          </w:tcPr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№</w:t>
            </w:r>
          </w:p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proofErr w:type="gramStart"/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/</w:t>
            </w:r>
            <w:proofErr w:type="spellStart"/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AF571D" w:rsidRPr="00AF571D" w:rsidRDefault="00AF571D" w:rsidP="00AF571D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Наименование цели, задачи,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показателя (индикатора)</w:t>
            </w:r>
          </w:p>
          <w:p w:rsidR="00AF571D" w:rsidRPr="00AF571D" w:rsidRDefault="00AF571D" w:rsidP="00AF571D">
            <w:pPr>
              <w:ind w:left="-308" w:right="86" w:firstLine="308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</w:p>
          <w:p w:rsidR="00AF571D" w:rsidRPr="00AF571D" w:rsidRDefault="00AF571D" w:rsidP="00AF571D">
            <w:pPr>
              <w:ind w:right="86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571D" w:rsidRPr="00AF571D" w:rsidRDefault="00AF571D" w:rsidP="00266033">
            <w:pPr>
              <w:spacing w:after="0"/>
              <w:ind w:right="85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AF571D" w:rsidRPr="00EB29C6" w:rsidTr="00266033">
        <w:trPr>
          <w:trHeight w:val="255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Плановый период (прогноз)</w:t>
            </w:r>
          </w:p>
        </w:tc>
      </w:tr>
      <w:tr w:rsidR="00AF571D" w:rsidRPr="00EB29C6" w:rsidTr="00993934">
        <w:trPr>
          <w:trHeight w:val="395"/>
          <w:tblHeader/>
        </w:trPr>
        <w:tc>
          <w:tcPr>
            <w:tcW w:w="709" w:type="dxa"/>
            <w:vMerge/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F571D" w:rsidRPr="00AF571D" w:rsidRDefault="00AF571D" w:rsidP="00993934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2021</w:t>
            </w:r>
          </w:p>
        </w:tc>
      </w:tr>
      <w:tr w:rsidR="00AF571D" w:rsidRPr="00AF571D" w:rsidTr="00993934">
        <w:trPr>
          <w:trHeight w:val="395"/>
          <w:tblHeader/>
        </w:trPr>
        <w:tc>
          <w:tcPr>
            <w:tcW w:w="9356" w:type="dxa"/>
            <w:gridSpan w:val="6"/>
          </w:tcPr>
          <w:p w:rsidR="00AF571D" w:rsidRPr="00AF571D" w:rsidRDefault="00AF571D" w:rsidP="00AF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Цель - обеспечение благоприятных условий для развития и повышения конкурентоспособности малого и среднего предпринимательства на территории городского округа Октябрьск Самарской области.</w:t>
            </w:r>
          </w:p>
        </w:tc>
      </w:tr>
      <w:tr w:rsidR="00AF571D" w:rsidRPr="00AF571D" w:rsidTr="00993934">
        <w:trPr>
          <w:trHeight w:val="395"/>
          <w:tblHeader/>
        </w:trPr>
        <w:tc>
          <w:tcPr>
            <w:tcW w:w="9356" w:type="dxa"/>
            <w:gridSpan w:val="6"/>
          </w:tcPr>
          <w:p w:rsidR="00AF571D" w:rsidRPr="00AF571D" w:rsidRDefault="00AF571D" w:rsidP="00AF5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Задача 1: Увеличение численности </w:t>
            </w:r>
            <w:proofErr w:type="gramStart"/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занятых</w:t>
            </w:r>
            <w:proofErr w:type="gramEnd"/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сфере малого и среднего предпринимательства</w:t>
            </w:r>
          </w:p>
        </w:tc>
      </w:tr>
      <w:tr w:rsidR="00AF571D" w:rsidRPr="00AF571D" w:rsidTr="00BE2FB6">
        <w:trPr>
          <w:trHeight w:val="693"/>
          <w:tblHeader/>
        </w:trPr>
        <w:tc>
          <w:tcPr>
            <w:tcW w:w="709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численности занятых в сфере малого и среднего предпринимательства, в том числе за счет легализации, чел., нарастающим итогом </w:t>
            </w:r>
          </w:p>
        </w:tc>
        <w:tc>
          <w:tcPr>
            <w:tcW w:w="851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AF571D" w:rsidRPr="00AF571D" w:rsidRDefault="00AF571D" w:rsidP="00BE2F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F571D" w:rsidRPr="00AF571D" w:rsidRDefault="00AF571D" w:rsidP="00BE2F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266</w:t>
            </w:r>
          </w:p>
        </w:tc>
      </w:tr>
      <w:tr w:rsidR="00AF571D" w:rsidRPr="00AF571D" w:rsidTr="00993934">
        <w:trPr>
          <w:trHeight w:val="395"/>
          <w:tblHeader/>
        </w:trPr>
        <w:tc>
          <w:tcPr>
            <w:tcW w:w="709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1.2</w:t>
            </w:r>
          </w:p>
        </w:tc>
        <w:tc>
          <w:tcPr>
            <w:tcW w:w="5103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численности занятых в сфере малого и среднего предпринимательства за счет легализации теневого сектора экономики, чел., нарастающим итогом </w:t>
            </w:r>
          </w:p>
        </w:tc>
        <w:tc>
          <w:tcPr>
            <w:tcW w:w="851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AF571D" w:rsidRPr="00AF571D" w:rsidRDefault="00AF571D" w:rsidP="00BE2F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571D" w:rsidRPr="00AF571D" w:rsidRDefault="00AF571D" w:rsidP="00BE2F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36</w:t>
            </w:r>
          </w:p>
        </w:tc>
      </w:tr>
      <w:tr w:rsidR="00AF571D" w:rsidRPr="00AF571D" w:rsidTr="00993934">
        <w:trPr>
          <w:trHeight w:val="395"/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Задача 2: Улучшение условий ведения предпринимательской деятельности</w:t>
            </w:r>
          </w:p>
        </w:tc>
      </w:tr>
      <w:tr w:rsidR="00AF571D" w:rsidRPr="00AF571D" w:rsidTr="00266033">
        <w:trPr>
          <w:trHeight w:val="7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зафиксировавших свой статус с учетом ведения налогового режима для </w:t>
            </w:r>
            <w:proofErr w:type="spellStart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6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</w:tr>
      <w:tr w:rsidR="00AF571D" w:rsidRPr="00AF571D" w:rsidTr="00993934">
        <w:trPr>
          <w:trHeight w:val="395"/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Задача 3: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</w:tc>
      </w:tr>
      <w:tr w:rsidR="00AF571D" w:rsidRPr="00AF571D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571D"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СМСП, отвечающих требованиям и условиям оказания финансовой поддержки (займы), направленных </w:t>
            </w:r>
            <w:proofErr w:type="gramStart"/>
            <w:r w:rsidR="00AF571D" w:rsidRPr="00AF57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F571D"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МЭР СО (АО «ГФСО»).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AF571D" w:rsidRDefault="00AF571D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06032E" w:rsidRPr="00AF571D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06032E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 малого предпринимательства, получивших  поддержку в виде 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грантов на создание собственного бизнеса на приобретение основных средств и оборудования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A47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06032E" w:rsidRDefault="0006032E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06032E" w:rsidRDefault="0006032E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3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32E" w:rsidRPr="00AF571D" w:rsidTr="00993934">
        <w:trPr>
          <w:trHeight w:val="395"/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i/>
                <w:sz w:val="20"/>
                <w:szCs w:val="20"/>
              </w:rPr>
              <w:t>Задача 4: Акселерация субъектов малого и среднего предпринимательства</w:t>
            </w:r>
          </w:p>
        </w:tc>
      </w:tr>
      <w:tr w:rsidR="0006032E" w:rsidRPr="00AF571D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и </w:t>
            </w:r>
            <w:proofErr w:type="spellStart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поддержку в рамках федерального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6032E" w:rsidRPr="00AF571D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ind w:left="-108" w:firstLine="9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AF571D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6032E" w:rsidRPr="00493C51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493C51" w:rsidRDefault="0006032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493C51" w:rsidRDefault="0006032E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оказанной  информационной и консультационной  поддержки  субъектам малого и среднего предпринимательства, а также субъектам социального предпринимательства,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493C51" w:rsidRDefault="0006032E" w:rsidP="00A47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493C51" w:rsidRDefault="0006032E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493C51" w:rsidRDefault="0006032E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493C51" w:rsidRDefault="0006032E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A476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оказанной консультационной поддержки </w:t>
            </w:r>
            <w:r w:rsidRPr="00493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области бухгалтерского учета и законодательства о налогах и сборах, а также в иных юридических аспектах ведения предпринимательской   деятельности;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A47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A476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оказанной поддержки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городского округа Октябрьск не более трех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A476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A47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229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Задача 5: Популяризация предпринимательства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лиц-участников ФП "Популяризация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241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9939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9939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493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9939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99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99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9939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МСП по итогам реализации ФП "Популяризация предпринимательства"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4C3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Задача 6: Имущественная поддержк</w:t>
            </w:r>
            <w:r w:rsidR="004C316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субъектов  предпринимательства, </w:t>
            </w:r>
            <w:r w:rsidR="004C31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также субъектов </w:t>
            </w: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социального предпринимательства</w:t>
            </w:r>
          </w:p>
        </w:tc>
      </w:tr>
      <w:tr w:rsidR="00570C63" w:rsidRPr="00493C51" w:rsidTr="00993934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570C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1453F0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 помещений, включенных в перечень муниципального имущества городского округа Октябрьск,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организациям</w:t>
            </w:r>
            <w:proofErr w:type="gramStart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образующим инфраструктуру поддержки субъектов малого и среднего предпринимательства,  на льготных условиях во владение и пользование субъектами малого и среднего предпринимательства,  </w:t>
            </w:r>
            <w:r w:rsidR="001453F0">
              <w:rPr>
                <w:rFonts w:ascii="Times New Roman" w:hAnsi="Times New Roman" w:cs="Times New Roman"/>
                <w:sz w:val="20"/>
                <w:szCs w:val="20"/>
              </w:rPr>
              <w:t xml:space="preserve">а также  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субъектам социального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3" w:rsidRPr="00493C51" w:rsidRDefault="00570C6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571D" w:rsidRPr="00493C51" w:rsidRDefault="00AF571D" w:rsidP="00BE2FB6">
      <w:pPr>
        <w:spacing w:line="240" w:lineRule="auto"/>
        <w:jc w:val="both"/>
        <w:rPr>
          <w:sz w:val="20"/>
          <w:szCs w:val="20"/>
        </w:rPr>
      </w:pPr>
    </w:p>
    <w:p w:rsidR="00AF571D" w:rsidRPr="00493C51" w:rsidRDefault="00AF571D" w:rsidP="00AF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F571D" w:rsidRPr="00493C51" w:rsidSect="002660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CF" w:rsidRDefault="004E2CCF" w:rsidP="00266033">
      <w:pPr>
        <w:spacing w:after="0" w:line="240" w:lineRule="auto"/>
      </w:pPr>
      <w:r>
        <w:separator/>
      </w:r>
    </w:p>
  </w:endnote>
  <w:endnote w:type="continuationSeparator" w:id="0">
    <w:p w:rsidR="004E2CCF" w:rsidRDefault="004E2CCF" w:rsidP="0026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CF" w:rsidRDefault="004E2CCF" w:rsidP="00266033">
      <w:pPr>
        <w:spacing w:after="0" w:line="240" w:lineRule="auto"/>
      </w:pPr>
      <w:r>
        <w:separator/>
      </w:r>
    </w:p>
  </w:footnote>
  <w:footnote w:type="continuationSeparator" w:id="0">
    <w:p w:rsidR="004E2CCF" w:rsidRDefault="004E2CCF" w:rsidP="0026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4219"/>
      <w:docPartObj>
        <w:docPartGallery w:val="Page Numbers (Top of Page)"/>
        <w:docPartUnique/>
      </w:docPartObj>
    </w:sdtPr>
    <w:sdtContent>
      <w:p w:rsidR="00266033" w:rsidRDefault="009A4D29">
        <w:pPr>
          <w:pStyle w:val="a3"/>
          <w:jc w:val="center"/>
        </w:pPr>
        <w:fldSimple w:instr=" PAGE   \* MERGEFORMAT ">
          <w:r w:rsidR="004B7FDE">
            <w:rPr>
              <w:noProof/>
            </w:rPr>
            <w:t>2</w:t>
          </w:r>
        </w:fldSimple>
      </w:p>
    </w:sdtContent>
  </w:sdt>
  <w:p w:rsidR="00266033" w:rsidRDefault="002660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1D"/>
    <w:rsid w:val="0006032E"/>
    <w:rsid w:val="000919D3"/>
    <w:rsid w:val="001453F0"/>
    <w:rsid w:val="00266033"/>
    <w:rsid w:val="00307E08"/>
    <w:rsid w:val="00332EF3"/>
    <w:rsid w:val="00380DF8"/>
    <w:rsid w:val="00434DEB"/>
    <w:rsid w:val="00461855"/>
    <w:rsid w:val="004671E8"/>
    <w:rsid w:val="00484EFD"/>
    <w:rsid w:val="00493C51"/>
    <w:rsid w:val="004B7FDE"/>
    <w:rsid w:val="004C316E"/>
    <w:rsid w:val="004E2CCF"/>
    <w:rsid w:val="00570C63"/>
    <w:rsid w:val="005A0C36"/>
    <w:rsid w:val="0062059F"/>
    <w:rsid w:val="006A7ADF"/>
    <w:rsid w:val="007509FE"/>
    <w:rsid w:val="00752563"/>
    <w:rsid w:val="00785CFF"/>
    <w:rsid w:val="008C3FBB"/>
    <w:rsid w:val="009A4D29"/>
    <w:rsid w:val="00A066DB"/>
    <w:rsid w:val="00A31323"/>
    <w:rsid w:val="00A57374"/>
    <w:rsid w:val="00AB390E"/>
    <w:rsid w:val="00AF571D"/>
    <w:rsid w:val="00BE2FB6"/>
    <w:rsid w:val="00C10F2A"/>
    <w:rsid w:val="00D2058E"/>
    <w:rsid w:val="00D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033"/>
  </w:style>
  <w:style w:type="paragraph" w:styleId="a5">
    <w:name w:val="footer"/>
    <w:basedOn w:val="a"/>
    <w:link w:val="a6"/>
    <w:uiPriority w:val="99"/>
    <w:semiHidden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cp:lastPrinted>2019-06-18T13:26:00Z</cp:lastPrinted>
  <dcterms:created xsi:type="dcterms:W3CDTF">2019-07-15T08:00:00Z</dcterms:created>
  <dcterms:modified xsi:type="dcterms:W3CDTF">2019-07-15T08:00:00Z</dcterms:modified>
</cp:coreProperties>
</file>