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83" w:rsidRDefault="0021457A" w:rsidP="0021457A">
      <w:pPr>
        <w:jc w:val="center"/>
      </w:pPr>
      <w:r>
        <w:t>Итоги проведения аукциона</w:t>
      </w:r>
    </w:p>
    <w:p w:rsidR="0021457A" w:rsidRDefault="0021457A" w:rsidP="0021457A">
      <w:pPr>
        <w:jc w:val="center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4962"/>
        <w:gridCol w:w="1560"/>
        <w:gridCol w:w="2409"/>
      </w:tblGrid>
      <w:tr w:rsidR="0021457A" w:rsidTr="001A4C71">
        <w:trPr>
          <w:trHeight w:val="7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A" w:rsidRDefault="0021457A" w:rsidP="001A4C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21457A" w:rsidRDefault="0021457A" w:rsidP="001A4C71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рассмотре-ния</w:t>
            </w:r>
            <w:proofErr w:type="spellEnd"/>
            <w:proofErr w:type="gramEnd"/>
            <w:r>
              <w:rPr>
                <w:szCs w:val="24"/>
              </w:rPr>
              <w:t xml:space="preserve"> заявок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A" w:rsidRDefault="0021457A" w:rsidP="001A4C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аукциона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A" w:rsidRDefault="0021457A" w:rsidP="001A4C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Итоги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A" w:rsidRDefault="0021457A" w:rsidP="001A4C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Решение комиссии</w:t>
            </w:r>
          </w:p>
        </w:tc>
      </w:tr>
      <w:tr w:rsidR="0021457A" w:rsidTr="001A4C71">
        <w:trPr>
          <w:trHeight w:val="1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A" w:rsidRDefault="0021457A" w:rsidP="001A4C71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09.10.2019г.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A" w:rsidRDefault="0021457A" w:rsidP="001A4C71">
            <w:pPr>
              <w:pStyle w:val="2"/>
              <w:tabs>
                <w:tab w:val="left" w:pos="3544"/>
              </w:tabs>
              <w:ind w:left="18"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в жилом доме площадью 129,1 кв.м. Кадастровый (условный) номер 63:05:0103035:1192 по адресу Самарская обл., г. Октябрьск, ул. Фрунзе,1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A" w:rsidRDefault="0021457A" w:rsidP="001A4C71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не состоялся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Default="0021457A" w:rsidP="001A4C71">
            <w:pPr>
              <w:jc w:val="both"/>
              <w:rPr>
                <w:color w:val="FF0000"/>
                <w:szCs w:val="24"/>
              </w:rPr>
            </w:pPr>
          </w:p>
          <w:p w:rsidR="0021457A" w:rsidRDefault="0021457A" w:rsidP="001A4C71">
            <w:pPr>
              <w:pStyle w:val="Con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Признать аукцион не состоявшимся</w:t>
            </w:r>
          </w:p>
          <w:p w:rsidR="0021457A" w:rsidRDefault="0021457A" w:rsidP="001A4C71">
            <w:pPr>
              <w:pStyle w:val="ConsNormal"/>
              <w:ind w:firstLine="3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связи с отсутствием заявок</w:t>
            </w:r>
          </w:p>
        </w:tc>
      </w:tr>
      <w:tr w:rsidR="0021457A" w:rsidTr="001A4C71">
        <w:trPr>
          <w:trHeight w:val="7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A" w:rsidRDefault="0021457A" w:rsidP="001A4C71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09.10.2019г.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Default="0021457A" w:rsidP="001A4C71">
            <w:pPr>
              <w:pStyle w:val="a3"/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помещение в жилой дом, часть нежилого помещения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пристрое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жилому дому площадью 289,9 кв.м., цокольный этаж, комнаты №№ 1-9, 21-31. </w:t>
            </w:r>
          </w:p>
          <w:p w:rsidR="0021457A" w:rsidRDefault="0021457A" w:rsidP="001A4C71">
            <w:pPr>
              <w:pStyle w:val="a3"/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(условный) номер 63:05:0103042:354 по адресу: Самарская обл., г. Октябрьск, ул. Ватутина,9</w:t>
            </w:r>
          </w:p>
          <w:p w:rsidR="0021457A" w:rsidRDefault="0021457A" w:rsidP="001A4C71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A" w:rsidRDefault="0021457A" w:rsidP="001A4C71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 не состоялся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A" w:rsidRDefault="0021457A" w:rsidP="001A4C71">
            <w:pPr>
              <w:jc w:val="both"/>
              <w:rPr>
                <w:color w:val="FF0000"/>
                <w:szCs w:val="24"/>
              </w:rPr>
            </w:pPr>
          </w:p>
          <w:p w:rsidR="0021457A" w:rsidRDefault="0021457A" w:rsidP="001A4C71">
            <w:pPr>
              <w:pStyle w:val="Con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Признать аукцион не состоявшимся</w:t>
            </w:r>
          </w:p>
          <w:p w:rsidR="0021457A" w:rsidRDefault="0021457A" w:rsidP="001A4C71">
            <w:pPr>
              <w:pStyle w:val="Con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связи с отсутствием заявок</w:t>
            </w:r>
          </w:p>
          <w:p w:rsidR="0021457A" w:rsidRDefault="0021457A" w:rsidP="001A4C71">
            <w:pPr>
              <w:pStyle w:val="Con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1457A" w:rsidRDefault="0021457A" w:rsidP="0021457A">
      <w:pPr>
        <w:jc w:val="center"/>
      </w:pPr>
    </w:p>
    <w:sectPr w:rsidR="0021457A" w:rsidSect="0053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22"/>
    <w:rsid w:val="0021457A"/>
    <w:rsid w:val="00533183"/>
    <w:rsid w:val="008D4291"/>
    <w:rsid w:val="00E0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3F22"/>
    <w:pPr>
      <w:spacing w:line="48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03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E03F2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03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03F2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5</cp:revision>
  <dcterms:created xsi:type="dcterms:W3CDTF">2019-10-09T11:41:00Z</dcterms:created>
  <dcterms:modified xsi:type="dcterms:W3CDTF">2019-10-09T11:45:00Z</dcterms:modified>
</cp:coreProperties>
</file>