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16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166952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B9276E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B9276E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B9276E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B9276E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B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B9276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r w:rsidR="00F56789">
        <w:rPr>
          <w:rFonts w:ascii="Times New Roman" w:hAnsi="Times New Roman" w:cs="Times New Roman"/>
          <w:b/>
          <w:sz w:val="28"/>
          <w:szCs w:val="28"/>
        </w:rPr>
        <w:t>Пристань</w:t>
      </w:r>
    </w:p>
    <w:p w:rsidR="00EC01E8" w:rsidRPr="00B9276E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6E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</w:t>
      </w:r>
      <w:r w:rsidR="00791C19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Pr="00B9276E" w:rsidRDefault="00121A8B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1C1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6952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45E0" w:rsidRPr="00B9276E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4803" w:rsidRPr="002F45E0" w:rsidTr="00705BB3">
        <w:tc>
          <w:tcPr>
            <w:tcW w:w="675" w:type="dxa"/>
          </w:tcPr>
          <w:p w:rsidR="00E24803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24803" w:rsidRPr="00791C19" w:rsidRDefault="003A276D" w:rsidP="00B9276E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 при Администрации»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E24803" w:rsidRPr="002F45E0" w:rsidRDefault="003A276D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24803" w:rsidRPr="002F45E0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E24803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6E" w:rsidRPr="002F45E0" w:rsidTr="00705BB3">
        <w:tc>
          <w:tcPr>
            <w:tcW w:w="675" w:type="dxa"/>
          </w:tcPr>
          <w:p w:rsidR="00B9276E" w:rsidRPr="002F45E0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9276E" w:rsidRPr="00791C19" w:rsidRDefault="00B9276E" w:rsidP="00B927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000000"/>
                <w:sz w:val="28"/>
                <w:szCs w:val="28"/>
              </w:rPr>
              <w:t>Освещени</w:t>
            </w:r>
            <w:r w:rsidR="00121A8B" w:rsidRPr="00791C19">
              <w:rPr>
                <w:color w:val="000000"/>
                <w:sz w:val="28"/>
                <w:szCs w:val="28"/>
              </w:rPr>
              <w:t>е</w:t>
            </w:r>
            <w:r w:rsidRPr="00791C19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района.</w:t>
            </w:r>
          </w:p>
          <w:p w:rsidR="00B9276E" w:rsidRPr="00791C19" w:rsidRDefault="00B9276E" w:rsidP="00B927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91C19">
              <w:rPr>
                <w:color w:val="303030"/>
                <w:sz w:val="28"/>
                <w:szCs w:val="28"/>
                <w:shd w:val="clear" w:color="auto" w:fill="FFFFFF"/>
              </w:rPr>
              <w:t>Обеспечение взаимодействия Общественного совета района со средствами массовой информации  </w:t>
            </w:r>
          </w:p>
        </w:tc>
        <w:tc>
          <w:tcPr>
            <w:tcW w:w="1843" w:type="dxa"/>
          </w:tcPr>
          <w:p w:rsidR="00B9276E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B9276E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B9276E" w:rsidRPr="002F45E0" w:rsidRDefault="00B9276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A9" w:rsidRPr="002F45E0" w:rsidTr="00705BB3">
        <w:tc>
          <w:tcPr>
            <w:tcW w:w="675" w:type="dxa"/>
          </w:tcPr>
          <w:p w:rsidR="003264A9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264A9" w:rsidRPr="003A276D" w:rsidRDefault="003A276D" w:rsidP="00166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общественного Совета района за </w:t>
            </w:r>
            <w:r w:rsidR="0079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264A9" w:rsidRPr="00791C19" w:rsidRDefault="00791C19" w:rsidP="00791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3A276D" w:rsidRDefault="00121A8B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  <w:p w:rsidR="003264A9" w:rsidRPr="002F45E0" w:rsidRDefault="00F56789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3264A9" w:rsidRPr="002F45E0" w:rsidRDefault="002F45E0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="003264A9" w:rsidRPr="002F45E0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80" w:type="dxa"/>
          </w:tcPr>
          <w:p w:rsidR="003264A9" w:rsidRPr="002F45E0" w:rsidRDefault="003264A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E8" w:rsidRPr="002F45E0" w:rsidTr="00705BB3">
        <w:tc>
          <w:tcPr>
            <w:tcW w:w="675" w:type="dxa"/>
          </w:tcPr>
          <w:p w:rsidR="00EC01E8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45B48" w:rsidRPr="002F45E0" w:rsidRDefault="00E24803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собраний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</w:t>
            </w:r>
            <w:r w:rsidR="009E446D" w:rsidRPr="002F45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12A" w:rsidRPr="002F45E0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 w:rsidR="00076722"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</w:t>
            </w:r>
            <w:r w:rsidR="007C771B" w:rsidRPr="002F45E0">
              <w:rPr>
                <w:rFonts w:ascii="Times New Roman" w:hAnsi="Times New Roman" w:cs="Times New Roman"/>
                <w:sz w:val="28"/>
                <w:szCs w:val="28"/>
              </w:rPr>
              <w:t>нно важным проблемам и вопросам</w:t>
            </w:r>
          </w:p>
        </w:tc>
        <w:tc>
          <w:tcPr>
            <w:tcW w:w="1843" w:type="dxa"/>
          </w:tcPr>
          <w:p w:rsidR="00076722" w:rsidRPr="002F45E0" w:rsidRDefault="00166952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EC01E8" w:rsidRPr="002F45E0" w:rsidRDefault="00F5678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F0085B" w:rsidRPr="002F45E0" w:rsidRDefault="00F0085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EC01E8" w:rsidRPr="002F45E0" w:rsidRDefault="00E24803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24803" w:rsidRPr="002F45E0" w:rsidRDefault="0054063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А.С.Пушкина филиал №1 МБУ «ЦБС г.о. </w:t>
            </w:r>
            <w:r w:rsidRPr="002F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 Самарской области»</w:t>
            </w: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791C1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96C5E" w:rsidRDefault="00796C5E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82DF5" w:rsidRDefault="00282DF5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придомовых территорий (подготовка к зимнему периоду);</w:t>
            </w:r>
          </w:p>
          <w:p w:rsidR="00C9078C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ярмарки сельскохозяйственной продукции;</w:t>
            </w:r>
          </w:p>
          <w:p w:rsidR="00166952" w:rsidRDefault="00166952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пожилого человека;</w:t>
            </w:r>
          </w:p>
          <w:p w:rsidR="00166952" w:rsidRDefault="00166952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программа, посвященная дню Учителя;</w:t>
            </w:r>
          </w:p>
          <w:p w:rsidR="00166952" w:rsidRDefault="00166952" w:rsidP="0016695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программа, посвященная Дню народного единства;</w:t>
            </w:r>
          </w:p>
          <w:p w:rsidR="00394984" w:rsidRDefault="00394984" w:rsidP="0039498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матери;</w:t>
            </w:r>
          </w:p>
          <w:p w:rsidR="00394984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городских мероприятиях, посвященных празднованию Нового 20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96C5E" w:rsidRPr="0020151F" w:rsidRDefault="00796C5E" w:rsidP="0012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  <w:r w:rsidR="00C9078C">
              <w:rPr>
                <w:rFonts w:ascii="Times New Roman" w:hAnsi="Times New Roman" w:cs="Times New Roman"/>
                <w:sz w:val="28"/>
                <w:szCs w:val="28"/>
              </w:rPr>
              <w:t>, жители города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84" w:rsidRPr="002F45E0" w:rsidTr="00705BB3">
        <w:tc>
          <w:tcPr>
            <w:tcW w:w="675" w:type="dxa"/>
          </w:tcPr>
          <w:p w:rsidR="00394984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94984" w:rsidRDefault="00394984" w:rsidP="00394984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за 201</w:t>
            </w:r>
            <w:r w:rsidR="00166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координаторов Общественных советов районов </w:t>
            </w:r>
          </w:p>
          <w:p w:rsidR="00394984" w:rsidRPr="002F45E0" w:rsidRDefault="00394984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4984" w:rsidRPr="002F45E0" w:rsidRDefault="0039498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57" w:type="dxa"/>
          </w:tcPr>
          <w:p w:rsidR="00F56789" w:rsidRPr="002F45E0" w:rsidRDefault="00F56789" w:rsidP="00F5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394984" w:rsidRPr="002F45E0" w:rsidRDefault="00394984" w:rsidP="00F5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394984" w:rsidRPr="002F45E0" w:rsidRDefault="00394984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796C5E" w:rsidRPr="002F45E0" w:rsidRDefault="00791C19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октябрь-ноябрь-декабрь</w:t>
            </w:r>
          </w:p>
        </w:tc>
        <w:tc>
          <w:tcPr>
            <w:tcW w:w="2957" w:type="dxa"/>
          </w:tcPr>
          <w:p w:rsidR="00F56789" w:rsidRPr="002F45E0" w:rsidRDefault="00F56789" w:rsidP="00F5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Н.А.</w:t>
            </w:r>
          </w:p>
          <w:p w:rsidR="00796C5E" w:rsidRPr="002F45E0" w:rsidRDefault="00796C5E" w:rsidP="00F5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5E" w:rsidRPr="002F45E0" w:rsidTr="00705BB3">
        <w:trPr>
          <w:trHeight w:val="225"/>
        </w:trPr>
        <w:tc>
          <w:tcPr>
            <w:tcW w:w="675" w:type="dxa"/>
          </w:tcPr>
          <w:p w:rsidR="00796C5E" w:rsidRPr="002F45E0" w:rsidRDefault="00C9078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96C5E" w:rsidRPr="002F45E0" w:rsidRDefault="00796C5E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796C5E" w:rsidRPr="002F45E0" w:rsidRDefault="00796C5E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796C5E" w:rsidRPr="002F45E0" w:rsidRDefault="00796C5E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0A6F5B"/>
    <w:rsid w:val="0010429C"/>
    <w:rsid w:val="00121A8B"/>
    <w:rsid w:val="00123CB6"/>
    <w:rsid w:val="00137728"/>
    <w:rsid w:val="0016545A"/>
    <w:rsid w:val="00166952"/>
    <w:rsid w:val="001C42DE"/>
    <w:rsid w:val="0020151F"/>
    <w:rsid w:val="00282DF5"/>
    <w:rsid w:val="002B4226"/>
    <w:rsid w:val="002F45E0"/>
    <w:rsid w:val="002F6481"/>
    <w:rsid w:val="003264A9"/>
    <w:rsid w:val="003334FD"/>
    <w:rsid w:val="00347F93"/>
    <w:rsid w:val="00394984"/>
    <w:rsid w:val="003A276D"/>
    <w:rsid w:val="003A4D58"/>
    <w:rsid w:val="003D6C5D"/>
    <w:rsid w:val="004214A9"/>
    <w:rsid w:val="0047412A"/>
    <w:rsid w:val="004753D0"/>
    <w:rsid w:val="00540636"/>
    <w:rsid w:val="005653E3"/>
    <w:rsid w:val="005704B3"/>
    <w:rsid w:val="005F3313"/>
    <w:rsid w:val="00621953"/>
    <w:rsid w:val="006B453B"/>
    <w:rsid w:val="00705BB3"/>
    <w:rsid w:val="00715313"/>
    <w:rsid w:val="00791C19"/>
    <w:rsid w:val="00796C5E"/>
    <w:rsid w:val="007B76C4"/>
    <w:rsid w:val="007C771B"/>
    <w:rsid w:val="00876D8A"/>
    <w:rsid w:val="00883839"/>
    <w:rsid w:val="008D20A5"/>
    <w:rsid w:val="008D33E1"/>
    <w:rsid w:val="008F5330"/>
    <w:rsid w:val="00945F12"/>
    <w:rsid w:val="00964643"/>
    <w:rsid w:val="009E446D"/>
    <w:rsid w:val="00A656A9"/>
    <w:rsid w:val="00A75B9E"/>
    <w:rsid w:val="00AD324B"/>
    <w:rsid w:val="00AF35AC"/>
    <w:rsid w:val="00B67ADC"/>
    <w:rsid w:val="00B9276E"/>
    <w:rsid w:val="00BC758E"/>
    <w:rsid w:val="00BE0880"/>
    <w:rsid w:val="00C821CF"/>
    <w:rsid w:val="00C86598"/>
    <w:rsid w:val="00C9078C"/>
    <w:rsid w:val="00CC4E9D"/>
    <w:rsid w:val="00CE6377"/>
    <w:rsid w:val="00D000E0"/>
    <w:rsid w:val="00D12BE8"/>
    <w:rsid w:val="00E24803"/>
    <w:rsid w:val="00E44347"/>
    <w:rsid w:val="00EC01E8"/>
    <w:rsid w:val="00EE2516"/>
    <w:rsid w:val="00F0085B"/>
    <w:rsid w:val="00F56789"/>
    <w:rsid w:val="00F81471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2017-06-08T09:55:00Z</cp:lastPrinted>
  <dcterms:created xsi:type="dcterms:W3CDTF">2017-06-07T11:56:00Z</dcterms:created>
  <dcterms:modified xsi:type="dcterms:W3CDTF">2019-09-30T04:31:00Z</dcterms:modified>
</cp:coreProperties>
</file>