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C7" w:rsidRPr="00394DC7" w:rsidRDefault="00394DC7" w:rsidP="00394DC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D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УТВЕРЖДЕНО</w:t>
      </w:r>
    </w:p>
    <w:p w:rsidR="00394DC7" w:rsidRPr="00394DC7" w:rsidRDefault="00394DC7" w:rsidP="00394DC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D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764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3D308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9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394DC7" w:rsidRPr="00394DC7" w:rsidRDefault="00394DC7" w:rsidP="00394DC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городского округа Октябрьск</w:t>
      </w:r>
    </w:p>
    <w:p w:rsidR="00394DC7" w:rsidRPr="00394DC7" w:rsidRDefault="00464F8E" w:rsidP="00394DC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«</w:t>
      </w:r>
      <w:r w:rsidR="00D029A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D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394DC7" w:rsidRPr="00394DC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4DC7" w:rsidRPr="0039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94DC7" w:rsidRPr="00394DC7" w:rsidRDefault="00D478A1" w:rsidP="00394DC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 w:rsidR="00D029A7">
        <w:rPr>
          <w:rFonts w:ascii="Times New Roman" w:eastAsia="Times New Roman" w:hAnsi="Times New Roman" w:cs="Times New Roman"/>
          <w:sz w:val="24"/>
          <w:szCs w:val="24"/>
          <w:lang w:eastAsia="ru-RU"/>
        </w:rPr>
        <w:t>1111</w:t>
      </w:r>
      <w:bookmarkStart w:id="0" w:name="_GoBack"/>
      <w:bookmarkEnd w:id="0"/>
    </w:p>
    <w:p w:rsidR="00394DC7" w:rsidRPr="00394DC7" w:rsidRDefault="00394DC7" w:rsidP="0039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C7" w:rsidRPr="00394DC7" w:rsidRDefault="00394DC7" w:rsidP="00394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394DC7" w:rsidRDefault="00394DC7" w:rsidP="005D6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межведомственной </w:t>
      </w:r>
      <w:r w:rsidR="005D6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обследованию и</w:t>
      </w:r>
    </w:p>
    <w:p w:rsidR="003D3082" w:rsidRDefault="005D6AC8" w:rsidP="005D6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категорированию </w:t>
      </w:r>
      <w:r w:rsidR="00B567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3D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(территории) образования</w:t>
      </w:r>
    </w:p>
    <w:p w:rsidR="005D6AC8" w:rsidRPr="00394DC7" w:rsidRDefault="005D6AC8" w:rsidP="005D6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Октябрьск</w:t>
      </w:r>
      <w:r w:rsidR="0046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394DC7" w:rsidRPr="00394DC7" w:rsidRDefault="00394DC7" w:rsidP="00394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038" w:rsidRDefault="00394DC7" w:rsidP="0039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C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Pr="0039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Межведомственная </w:t>
      </w:r>
      <w:r w:rsidR="005D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обследованию и категорированию </w:t>
      </w:r>
      <w:r w:rsidR="00BC4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(территории) объектов образования</w:t>
      </w:r>
      <w:r w:rsidR="005D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D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</w:t>
      </w:r>
      <w:r w:rsidR="0046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39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AC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Pr="0039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394D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межведомственная</w:t>
      </w:r>
      <w:r w:rsidR="005D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</w:t>
      </w:r>
      <w:r w:rsidRPr="0039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создается </w:t>
      </w:r>
      <w:r w:rsidR="00C750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</w:t>
      </w:r>
      <w:r w:rsidR="00464F8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РФ от 02.08</w:t>
      </w:r>
      <w:r w:rsidR="00C7503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64F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7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64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1006</w:t>
      </w:r>
      <w:r w:rsidR="00C7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требований антитеррористической защищенности объектов (территорий) Министерства </w:t>
      </w:r>
      <w:r w:rsidR="00464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="00C7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объектов (территорий), относящихся к сфере деятельности Министерства </w:t>
      </w:r>
      <w:r w:rsidR="00464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="00C7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 формы паспорта безопасности этих объектов (территорий</w:t>
      </w:r>
      <w:proofErr w:type="gramEnd"/>
      <w:r w:rsidR="00C75038">
        <w:rPr>
          <w:rFonts w:ascii="Times New Roman" w:eastAsia="Times New Roman" w:hAnsi="Times New Roman" w:cs="Times New Roman"/>
          <w:sz w:val="28"/>
          <w:szCs w:val="28"/>
          <w:lang w:eastAsia="ru-RU"/>
        </w:rPr>
        <w:t>)» для проведения обследования и категорирования объектов (территории) образования</w:t>
      </w:r>
      <w:r w:rsidR="00EA7F2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в грани</w:t>
      </w:r>
      <w:r w:rsidR="00464F8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цах городского округа Октябрьск Самарской области.</w:t>
      </w:r>
    </w:p>
    <w:p w:rsidR="00091FB7" w:rsidRDefault="00CC4839" w:rsidP="0009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1FB7" w:rsidRPr="00CC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91FB7" w:rsidRPr="00CC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Категорирование </w:t>
      </w:r>
      <w:r w:rsidR="00B5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="00EA7F24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(территории) образования</w:t>
      </w:r>
      <w:r w:rsidR="00B5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</w:t>
      </w:r>
      <w:r w:rsidR="00AF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B5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E6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="00B5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A7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5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(территории</w:t>
      </w:r>
      <w:r w:rsidR="00B5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91FB7" w:rsidRPr="00CC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</w:t>
      </w:r>
      <w:r w:rsidR="005A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 (территории)</w:t>
      </w:r>
      <w:r w:rsidR="00091FB7" w:rsidRPr="00CC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террористических актов и их возможных последствий.</w:t>
      </w:r>
      <w:proofErr w:type="gramEnd"/>
    </w:p>
    <w:p w:rsidR="00FA3D90" w:rsidRPr="00FA3D90" w:rsidRDefault="00166E23" w:rsidP="0009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Степень угрозы совершения террористического акта </w:t>
      </w:r>
      <w:r w:rsidR="00FA3D90" w:rsidRPr="00FA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на основании количественных показателей государственных статистических данных о совершенных и предотвращенных за последние 12 месяцев террористических актах на территории Самарской области, а также </w:t>
      </w:r>
      <w:proofErr w:type="gramStart"/>
      <w:r w:rsidR="00FA3D90" w:rsidRPr="00FA3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FA3D90" w:rsidRPr="00FA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A3D90" w:rsidRPr="00FA3D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="00FA3D90" w:rsidRPr="00FA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возможных угрозах совершения террористического акта в районе расположения объекта (территории).</w:t>
      </w:r>
    </w:p>
    <w:p w:rsidR="00166E23" w:rsidRPr="00FA3D90" w:rsidRDefault="00166E23" w:rsidP="0009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последствия совершения террористического акта на объекте </w:t>
      </w:r>
      <w:r w:rsidR="005A13D8" w:rsidRPr="00FA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(территории) </w:t>
      </w:r>
      <w:r w:rsidRPr="00FA3D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на основании прогнозных показателей о количестве людей, которые могут погибнуть или получить вред здоровью</w:t>
      </w:r>
      <w:r w:rsidR="00FA3D90" w:rsidRPr="00FA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пострадавшие), о</w:t>
      </w:r>
      <w:r w:rsidRPr="00FA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возможном материальном ущербе</w:t>
      </w:r>
      <w:r w:rsidR="00FA3D90" w:rsidRPr="00FA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ущербе окружающей природной среде.</w:t>
      </w:r>
    </w:p>
    <w:p w:rsidR="00FA3D90" w:rsidRPr="00FA3D90" w:rsidRDefault="00FA3D90" w:rsidP="0009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показатель количества пострадавших в результате возможных последствий совершения террористического акта на объекте (территории) принимается равным максимальному количеству единовременно пребывающих людей на объекте (территории) в рабочие дни.</w:t>
      </w:r>
    </w:p>
    <w:p w:rsidR="00FA3D90" w:rsidRPr="003046EB" w:rsidRDefault="00FA3D90" w:rsidP="0009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показатель возможного </w:t>
      </w:r>
      <w:r w:rsidR="00122533" w:rsidRPr="0030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материального ущерба </w:t>
      </w:r>
      <w:r w:rsidR="003046EB" w:rsidRPr="0030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возможных последствий совершения террористического акта на объекте (территории) принимается </w:t>
      </w:r>
      <w:proofErr w:type="gramStart"/>
      <w:r w:rsidR="003046EB" w:rsidRPr="00304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="003046EB" w:rsidRPr="0030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балансовой стоимости объекта </w:t>
      </w:r>
      <w:r w:rsidR="003046EB" w:rsidRPr="00304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(территории).</w:t>
      </w:r>
    </w:p>
    <w:p w:rsidR="00091FB7" w:rsidRPr="003046EB" w:rsidRDefault="00CC4839" w:rsidP="0009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1FB7" w:rsidRPr="0030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проведения категорирования </w:t>
      </w:r>
      <w:r w:rsidR="00EA7F24" w:rsidRPr="003046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5A13D8" w:rsidRPr="0030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(территории) </w:t>
      </w:r>
      <w:r w:rsidR="00091FB7" w:rsidRPr="0030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B567F5" w:rsidRPr="003046E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91FB7" w:rsidRPr="0030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B567F5" w:rsidRPr="003046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</w:t>
      </w:r>
      <w:r w:rsidR="003F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B567F5" w:rsidRPr="0030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FB7" w:rsidRPr="00304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межведомственная комиссия</w:t>
      </w:r>
      <w:r w:rsidR="00B567F5" w:rsidRPr="00304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FB7" w:rsidRPr="003046EB" w:rsidRDefault="00CC4839" w:rsidP="0009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1FB7" w:rsidRPr="0030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67F5" w:rsidRPr="00304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Межведомственную к</w:t>
      </w:r>
      <w:r w:rsidR="00091FB7" w:rsidRPr="003046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 возглавляет</w:t>
      </w:r>
      <w:r w:rsidRPr="0030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3D8" w:rsidRPr="0030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B567F5" w:rsidRPr="003046E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91FB7" w:rsidRPr="003046E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5A13D8" w:rsidRPr="003046E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567F5" w:rsidRPr="0030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Октябрьск</w:t>
      </w:r>
      <w:r w:rsidR="003F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5A13D8" w:rsidRPr="003046E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курирующий вопросы социального значения в городском округе</w:t>
      </w:r>
      <w:r w:rsidR="00091FB7" w:rsidRPr="00304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6B4" w:rsidRPr="004A5930" w:rsidRDefault="001B46B4" w:rsidP="0009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4A59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межведомственной комиссии включаются должностные лица Администрации городского округа Октябрьск</w:t>
      </w:r>
      <w:r w:rsidR="003F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4A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13D8" w:rsidRPr="004A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органа (организации), являющегося правообладателем объекта образования, работники объекта образования, </w:t>
      </w:r>
      <w:r w:rsidRPr="004A593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представители территориального органа безопасности,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Федерации, терри</w:t>
      </w:r>
      <w:r w:rsidR="005A13D8" w:rsidRPr="004A59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ториального органа Министерства Российской Федерации по делам гражданской обороны, чрезвычайным ситуациям и ликвидации</w:t>
      </w:r>
      <w:proofErr w:type="gramEnd"/>
      <w:r w:rsidR="005A13D8" w:rsidRPr="004A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последствий стихийных бедствий по месту нахождения объекта образования (по согласованию).</w:t>
      </w:r>
    </w:p>
    <w:p w:rsidR="000851AC" w:rsidRPr="004A5930" w:rsidRDefault="00091FB7" w:rsidP="00085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4A5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 работе комиссии</w:t>
      </w:r>
      <w:r w:rsidR="000851AC" w:rsidRPr="004A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</w:t>
      </w:r>
      <w:r w:rsidRPr="004A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</w:t>
      </w:r>
      <w:r w:rsidR="000851AC" w:rsidRPr="004A593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4A593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0851AC" w:rsidRPr="004A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эксперты из числа специализированных организаций, имеющих право осуществлять экспертизу безопасности объектов (территории).</w:t>
      </w:r>
    </w:p>
    <w:p w:rsidR="00091FB7" w:rsidRPr="003F4006" w:rsidRDefault="004E69C8" w:rsidP="00091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2"/>
      <w:bookmarkEnd w:id="1"/>
      <w:r w:rsidRPr="003F40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1FB7" w:rsidRPr="003F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зависимости от возможных последствий совершения террористического акта </w:t>
      </w:r>
      <w:r w:rsidRPr="003F4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(территории)</w:t>
      </w:r>
      <w:r w:rsidR="00091FB7" w:rsidRPr="003F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</w:t>
      </w:r>
      <w:r w:rsidR="006D130D" w:rsidRPr="003F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</w:t>
      </w:r>
      <w:r w:rsidR="00091FB7" w:rsidRPr="003F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</w:t>
      </w:r>
      <w:r w:rsidR="006D130D" w:rsidRPr="003F4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1, 2</w:t>
      </w:r>
      <w:r w:rsidR="003F4006" w:rsidRPr="003F4006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="006D130D" w:rsidRPr="003F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F4006" w:rsidRPr="003F40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130D" w:rsidRPr="003F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категории.</w:t>
      </w:r>
    </w:p>
    <w:p w:rsidR="00F95AB5" w:rsidRPr="003F4006" w:rsidRDefault="00931B27" w:rsidP="00091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006">
        <w:rPr>
          <w:rFonts w:ascii="Times New Roman" w:hAnsi="Times New Roman" w:cs="Times New Roman"/>
          <w:sz w:val="28"/>
          <w:szCs w:val="28"/>
        </w:rPr>
        <w:t>8</w:t>
      </w:r>
      <w:r w:rsidR="00091FB7" w:rsidRPr="003F4006">
        <w:rPr>
          <w:rFonts w:ascii="Times New Roman" w:hAnsi="Times New Roman" w:cs="Times New Roman"/>
          <w:sz w:val="28"/>
          <w:szCs w:val="28"/>
        </w:rPr>
        <w:t xml:space="preserve">. Результаты работы комиссии оформляются актом обследования и категорирования </w:t>
      </w:r>
      <w:r w:rsidR="00091A73" w:rsidRPr="003F4006">
        <w:rPr>
          <w:rFonts w:ascii="Times New Roman" w:hAnsi="Times New Roman" w:cs="Times New Roman"/>
          <w:sz w:val="28"/>
          <w:szCs w:val="28"/>
        </w:rPr>
        <w:t>объекта (территории) образовательной организации,</w:t>
      </w:r>
      <w:r w:rsidR="00091FB7" w:rsidRPr="003F4006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F95AB5" w:rsidRPr="003F4006">
        <w:rPr>
          <w:rFonts w:ascii="Times New Roman" w:hAnsi="Times New Roman" w:cs="Times New Roman"/>
          <w:sz w:val="28"/>
          <w:szCs w:val="28"/>
        </w:rPr>
        <w:t>подписывается всеми членами комиссии и утверждается председателем комиссии не позднее последнего дня работы комиссии.</w:t>
      </w:r>
    </w:p>
    <w:p w:rsidR="00F95AB5" w:rsidRPr="003F4006" w:rsidRDefault="00F95AB5" w:rsidP="00091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006">
        <w:rPr>
          <w:rFonts w:ascii="Times New Roman" w:hAnsi="Times New Roman" w:cs="Times New Roman"/>
          <w:sz w:val="28"/>
          <w:szCs w:val="28"/>
        </w:rPr>
        <w:t xml:space="preserve">Акт обследования и категорирования объекта (территории) </w:t>
      </w:r>
      <w:r w:rsidR="00091FB7" w:rsidRPr="003F4006">
        <w:rPr>
          <w:rFonts w:ascii="Times New Roman" w:hAnsi="Times New Roman" w:cs="Times New Roman"/>
          <w:sz w:val="28"/>
          <w:szCs w:val="28"/>
        </w:rPr>
        <w:t xml:space="preserve">составляется в </w:t>
      </w:r>
      <w:r w:rsidR="00091A73" w:rsidRPr="003F4006">
        <w:rPr>
          <w:rFonts w:ascii="Times New Roman" w:hAnsi="Times New Roman" w:cs="Times New Roman"/>
          <w:sz w:val="28"/>
          <w:szCs w:val="28"/>
        </w:rPr>
        <w:t>2</w:t>
      </w:r>
      <w:r w:rsidR="00091FB7" w:rsidRPr="003F4006">
        <w:rPr>
          <w:rFonts w:ascii="Times New Roman" w:hAnsi="Times New Roman" w:cs="Times New Roman"/>
          <w:sz w:val="28"/>
          <w:szCs w:val="28"/>
        </w:rPr>
        <w:t xml:space="preserve"> экземплярах</w:t>
      </w:r>
      <w:r w:rsidRPr="003F4006">
        <w:rPr>
          <w:rFonts w:ascii="Times New Roman" w:hAnsi="Times New Roman" w:cs="Times New Roman"/>
          <w:sz w:val="28"/>
          <w:szCs w:val="28"/>
        </w:rPr>
        <w:t xml:space="preserve"> и является основанием для разработки</w:t>
      </w:r>
      <w:r w:rsidR="003F4006" w:rsidRPr="003F400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F4006">
        <w:rPr>
          <w:rFonts w:ascii="Times New Roman" w:hAnsi="Times New Roman" w:cs="Times New Roman"/>
          <w:sz w:val="28"/>
          <w:szCs w:val="28"/>
        </w:rPr>
        <w:t>неотъемлемой частью паспорта безопасности объекта (территории).</w:t>
      </w:r>
    </w:p>
    <w:p w:rsidR="00F95AB5" w:rsidRPr="003F4006" w:rsidRDefault="00F95AB5" w:rsidP="00091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006">
        <w:rPr>
          <w:rFonts w:ascii="Times New Roman" w:hAnsi="Times New Roman" w:cs="Times New Roman"/>
          <w:sz w:val="28"/>
          <w:szCs w:val="28"/>
        </w:rPr>
        <w:t>В ходе составления указанного акта разногласий между членами комиссии решение принимается в форме голосования простым большинством голосов. В случае равенства голосов решение принимается председателем комиссии. Члены комиссии, не согласные с принятым решением, подписывают акт обследования и категорирования объекта (территории), при этом их особое мнение приобщается к акту обследованию и категорирования объекта (территории).</w:t>
      </w:r>
    </w:p>
    <w:p w:rsidR="00F95AB5" w:rsidRPr="003F4006" w:rsidRDefault="00F95AB5" w:rsidP="00091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95AB5" w:rsidRPr="003F4006" w:rsidSect="00141FE7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90" w:rsidRDefault="002C7F90">
      <w:pPr>
        <w:spacing w:after="0" w:line="240" w:lineRule="auto"/>
      </w:pPr>
      <w:r>
        <w:separator/>
      </w:r>
    </w:p>
  </w:endnote>
  <w:endnote w:type="continuationSeparator" w:id="0">
    <w:p w:rsidR="002C7F90" w:rsidRDefault="002C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90" w:rsidRDefault="002C7F90">
      <w:pPr>
        <w:spacing w:after="0" w:line="240" w:lineRule="auto"/>
      </w:pPr>
      <w:r>
        <w:separator/>
      </w:r>
    </w:p>
  </w:footnote>
  <w:footnote w:type="continuationSeparator" w:id="0">
    <w:p w:rsidR="002C7F90" w:rsidRDefault="002C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E7" w:rsidRDefault="0099107D" w:rsidP="00F334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4D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FE7" w:rsidRDefault="002C7F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E7" w:rsidRDefault="0099107D" w:rsidP="00F334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4D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29A7">
      <w:rPr>
        <w:rStyle w:val="a5"/>
        <w:noProof/>
      </w:rPr>
      <w:t>2</w:t>
    </w:r>
    <w:r>
      <w:rPr>
        <w:rStyle w:val="a5"/>
      </w:rPr>
      <w:fldChar w:fldCharType="end"/>
    </w:r>
  </w:p>
  <w:p w:rsidR="00141FE7" w:rsidRDefault="002C7F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64E"/>
    <w:rsid w:val="000077C2"/>
    <w:rsid w:val="000764B5"/>
    <w:rsid w:val="000851AC"/>
    <w:rsid w:val="00085AEE"/>
    <w:rsid w:val="00091A73"/>
    <w:rsid w:val="00091FB7"/>
    <w:rsid w:val="00122533"/>
    <w:rsid w:val="00137F06"/>
    <w:rsid w:val="00166E23"/>
    <w:rsid w:val="001A1491"/>
    <w:rsid w:val="001B46B4"/>
    <w:rsid w:val="00235FC6"/>
    <w:rsid w:val="002C296B"/>
    <w:rsid w:val="002C7F90"/>
    <w:rsid w:val="002F5BD1"/>
    <w:rsid w:val="003046EB"/>
    <w:rsid w:val="00304CC2"/>
    <w:rsid w:val="00384510"/>
    <w:rsid w:val="00390BA5"/>
    <w:rsid w:val="00394DC7"/>
    <w:rsid w:val="003D3082"/>
    <w:rsid w:val="003D4623"/>
    <w:rsid w:val="003F4006"/>
    <w:rsid w:val="004264C6"/>
    <w:rsid w:val="004624FC"/>
    <w:rsid w:val="00464F8E"/>
    <w:rsid w:val="004A5930"/>
    <w:rsid w:val="004C191E"/>
    <w:rsid w:val="004D7E77"/>
    <w:rsid w:val="004E69C8"/>
    <w:rsid w:val="004F15FF"/>
    <w:rsid w:val="005A13D8"/>
    <w:rsid w:val="005D6AC8"/>
    <w:rsid w:val="00604DE9"/>
    <w:rsid w:val="00681F80"/>
    <w:rsid w:val="00696DE2"/>
    <w:rsid w:val="006D130D"/>
    <w:rsid w:val="006E2F64"/>
    <w:rsid w:val="006F3033"/>
    <w:rsid w:val="007D53E9"/>
    <w:rsid w:val="008A31C5"/>
    <w:rsid w:val="00931B27"/>
    <w:rsid w:val="00980275"/>
    <w:rsid w:val="0099107D"/>
    <w:rsid w:val="00A64662"/>
    <w:rsid w:val="00AD05E2"/>
    <w:rsid w:val="00AF584E"/>
    <w:rsid w:val="00B567F5"/>
    <w:rsid w:val="00B6164E"/>
    <w:rsid w:val="00BC4F81"/>
    <w:rsid w:val="00BE3521"/>
    <w:rsid w:val="00C1385E"/>
    <w:rsid w:val="00C75038"/>
    <w:rsid w:val="00CC4839"/>
    <w:rsid w:val="00CD233C"/>
    <w:rsid w:val="00D029A7"/>
    <w:rsid w:val="00D478A1"/>
    <w:rsid w:val="00E17D57"/>
    <w:rsid w:val="00E66E96"/>
    <w:rsid w:val="00E94E08"/>
    <w:rsid w:val="00EA7F24"/>
    <w:rsid w:val="00EC556B"/>
    <w:rsid w:val="00F13348"/>
    <w:rsid w:val="00F41A95"/>
    <w:rsid w:val="00F95AB5"/>
    <w:rsid w:val="00FA3D90"/>
    <w:rsid w:val="00FB4FA6"/>
    <w:rsid w:val="00FC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4D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4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4DC7"/>
  </w:style>
  <w:style w:type="paragraph" w:customStyle="1" w:styleId="ConsPlusNormal">
    <w:name w:val="ConsPlusNormal"/>
    <w:rsid w:val="00091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75038"/>
    <w:pPr>
      <w:ind w:left="720"/>
      <w:contextualSpacing/>
    </w:pPr>
  </w:style>
  <w:style w:type="paragraph" w:customStyle="1" w:styleId="ConsPlusTitle">
    <w:name w:val="ConsPlusTitle"/>
    <w:rsid w:val="00C75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Лунина</cp:lastModifiedBy>
  <cp:revision>40</cp:revision>
  <dcterms:created xsi:type="dcterms:W3CDTF">2018-02-07T08:53:00Z</dcterms:created>
  <dcterms:modified xsi:type="dcterms:W3CDTF">2019-10-18T06:06:00Z</dcterms:modified>
</cp:coreProperties>
</file>