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</w:t>
      </w: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="00E46145" w:rsidRPr="00C62D44">
        <w:rPr>
          <w:rFonts w:ascii="Times New Roman" w:hAnsi="Times New Roman" w:cs="Times New Roman"/>
          <w:sz w:val="28"/>
          <w:szCs w:val="28"/>
        </w:rPr>
        <w:t>kiooktyabrsk@yandex.ru</w:t>
      </w:r>
      <w:r w:rsidR="0076000B" w:rsidRPr="00C6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D44">
        <w:rPr>
          <w:rFonts w:ascii="Times New Roman" w:hAnsi="Times New Roman" w:cs="Times New Roman"/>
          <w:sz w:val="28"/>
          <w:szCs w:val="28"/>
        </w:rPr>
        <w:t>не позднее</w:t>
      </w:r>
      <w:r w:rsidR="00EF194B" w:rsidRPr="00C62D44">
        <w:rPr>
          <w:rFonts w:ascii="Times New Roman" w:hAnsi="Times New Roman" w:cs="Times New Roman"/>
          <w:sz w:val="28"/>
          <w:szCs w:val="28"/>
        </w:rPr>
        <w:t xml:space="preserve"> </w:t>
      </w:r>
      <w:r w:rsidR="00914F9C">
        <w:rPr>
          <w:rFonts w:ascii="Times New Roman" w:hAnsi="Times New Roman" w:cs="Times New Roman"/>
          <w:sz w:val="28"/>
          <w:szCs w:val="28"/>
        </w:rPr>
        <w:t>20</w:t>
      </w:r>
      <w:r w:rsidRPr="00C62D44">
        <w:rPr>
          <w:rFonts w:ascii="Times New Roman" w:hAnsi="Times New Roman" w:cs="Times New Roman"/>
          <w:sz w:val="28"/>
          <w:szCs w:val="28"/>
        </w:rPr>
        <w:t>.</w:t>
      </w:r>
      <w:r w:rsidR="00914F9C">
        <w:rPr>
          <w:rFonts w:ascii="Times New Roman" w:hAnsi="Times New Roman" w:cs="Times New Roman"/>
          <w:sz w:val="28"/>
          <w:szCs w:val="28"/>
        </w:rPr>
        <w:t>12</w:t>
      </w:r>
      <w:r w:rsidRPr="00C62D44">
        <w:rPr>
          <w:rFonts w:ascii="Times New Roman" w:hAnsi="Times New Roman" w:cs="Times New Roman"/>
          <w:sz w:val="28"/>
          <w:szCs w:val="28"/>
        </w:rPr>
        <w:t>.201</w:t>
      </w:r>
      <w:r w:rsidR="000C3F89" w:rsidRPr="00C62D44">
        <w:rPr>
          <w:rFonts w:ascii="Times New Roman" w:hAnsi="Times New Roman" w:cs="Times New Roman"/>
          <w:sz w:val="28"/>
          <w:szCs w:val="28"/>
        </w:rPr>
        <w:t>9</w:t>
      </w:r>
      <w:r w:rsidRPr="00C62D44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b/>
          <w:sz w:val="28"/>
          <w:szCs w:val="28"/>
          <w:u w:val="single"/>
        </w:rPr>
        <w:t>Перечень вопросов,</w:t>
      </w:r>
    </w:p>
    <w:p w:rsidR="00EF194B" w:rsidRPr="006020B7" w:rsidRDefault="0095555B" w:rsidP="006020B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20B7">
        <w:rPr>
          <w:rFonts w:ascii="Times New Roman" w:hAnsi="Times New Roman" w:cs="Times New Roman"/>
          <w:b/>
          <w:sz w:val="28"/>
          <w:szCs w:val="28"/>
        </w:rPr>
        <w:t xml:space="preserve">обсуждаемых в ходе проведения публичных консультаций по </w:t>
      </w:r>
      <w:r w:rsidR="00E46145" w:rsidRPr="006020B7">
        <w:rPr>
          <w:rFonts w:ascii="Times New Roman" w:hAnsi="Times New Roman" w:cs="Times New Roman"/>
          <w:b/>
          <w:sz w:val="28"/>
          <w:szCs w:val="28"/>
        </w:rPr>
        <w:t>Решению Думы городского округа Октябрьск Самарской области от 2</w:t>
      </w:r>
      <w:r w:rsidR="00795C9E" w:rsidRPr="006020B7">
        <w:rPr>
          <w:rFonts w:ascii="Times New Roman" w:hAnsi="Times New Roman" w:cs="Times New Roman"/>
          <w:b/>
          <w:sz w:val="28"/>
          <w:szCs w:val="28"/>
        </w:rPr>
        <w:t>5</w:t>
      </w:r>
      <w:r w:rsidR="00E46145" w:rsidRPr="006020B7">
        <w:rPr>
          <w:rFonts w:ascii="Times New Roman" w:hAnsi="Times New Roman" w:cs="Times New Roman"/>
          <w:b/>
          <w:sz w:val="28"/>
          <w:szCs w:val="28"/>
        </w:rPr>
        <w:t>.</w:t>
      </w:r>
      <w:r w:rsidR="00795C9E" w:rsidRPr="006020B7">
        <w:rPr>
          <w:rFonts w:ascii="Times New Roman" w:hAnsi="Times New Roman" w:cs="Times New Roman"/>
          <w:b/>
          <w:sz w:val="28"/>
          <w:szCs w:val="28"/>
        </w:rPr>
        <w:t>1</w:t>
      </w:r>
      <w:r w:rsidR="00E46145" w:rsidRPr="006020B7">
        <w:rPr>
          <w:rFonts w:ascii="Times New Roman" w:hAnsi="Times New Roman" w:cs="Times New Roman"/>
          <w:b/>
          <w:sz w:val="28"/>
          <w:szCs w:val="28"/>
        </w:rPr>
        <w:t xml:space="preserve">0.2017 № </w:t>
      </w:r>
      <w:r w:rsidR="00795C9E" w:rsidRPr="006020B7">
        <w:rPr>
          <w:rFonts w:ascii="Times New Roman" w:hAnsi="Times New Roman" w:cs="Times New Roman"/>
          <w:b/>
          <w:sz w:val="28"/>
          <w:szCs w:val="28"/>
        </w:rPr>
        <w:t>200</w:t>
      </w:r>
      <w:r w:rsidR="00E46145" w:rsidRPr="006020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20B7" w:rsidRPr="006020B7">
        <w:rPr>
          <w:rFonts w:ascii="Times New Roman" w:hAnsi="Times New Roman" w:cs="Times New Roman"/>
          <w:b/>
          <w:sz w:val="28"/>
          <w:szCs w:val="28"/>
        </w:rPr>
        <w:t>Об утверждении  Порядка определения размера платы, начального размера платы по договорам на размещение нестационарных торговых объектов на землях или земельных участках, государственная собственность на которые не разграничена, в городском округе Октябрьск Самарской области</w:t>
      </w:r>
      <w:r w:rsidR="00E46145" w:rsidRPr="006020B7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Разработчик нормативного правового акта: </w:t>
      </w:r>
      <w:r w:rsidR="005B5B41" w:rsidRPr="00C62D44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 городского округа Октябрьск Самарской области.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B5B41" w:rsidRPr="00C62D44">
        <w:rPr>
          <w:rFonts w:ascii="Times New Roman" w:hAnsi="Times New Roman" w:cs="Times New Roman"/>
          <w:sz w:val="28"/>
          <w:szCs w:val="28"/>
        </w:rPr>
        <w:t xml:space="preserve">Ермакова Елена Андреевна – </w:t>
      </w:r>
      <w:r w:rsidR="009F28B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B5B41" w:rsidRPr="00C62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B41" w:rsidRPr="00C62D44">
        <w:rPr>
          <w:rFonts w:ascii="Times New Roman" w:hAnsi="Times New Roman" w:cs="Times New Roman"/>
          <w:sz w:val="28"/>
          <w:szCs w:val="28"/>
        </w:rPr>
        <w:t>Комитета имущественных отношений Администрации городского округа</w:t>
      </w:r>
      <w:proofErr w:type="gramEnd"/>
      <w:r w:rsidR="005B5B41" w:rsidRPr="00C62D44">
        <w:rPr>
          <w:rFonts w:ascii="Times New Roman" w:hAnsi="Times New Roman" w:cs="Times New Roman"/>
          <w:sz w:val="28"/>
          <w:szCs w:val="28"/>
        </w:rPr>
        <w:t xml:space="preserve"> Октябрьск, тел.  (84646)2-19-84.</w:t>
      </w: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5B" w:rsidRPr="00C62D44" w:rsidRDefault="0095555B" w:rsidP="0095555B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Ф.И.О. участника (если является представителем юридического лица необходимо дополнительно указать должность, наименование организации и сферу деятельности, если ИП – указать дополнительно сферу деятельности)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>________________________</w:t>
      </w:r>
      <w:r w:rsidR="00C62D44">
        <w:rPr>
          <w:rFonts w:ascii="Times New Roman" w:hAnsi="Times New Roman" w:cs="Times New Roman"/>
          <w:sz w:val="28"/>
          <w:szCs w:val="28"/>
        </w:rPr>
        <w:t>__</w:t>
      </w:r>
      <w:r w:rsidRPr="00C62D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C62D44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C62D44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</w:t>
      </w:r>
      <w:r w:rsidRPr="00C62D44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95555B" w:rsidRPr="00C62D44" w:rsidRDefault="0095555B" w:rsidP="009555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3B1" w:rsidRPr="00C62D44" w:rsidRDefault="00930DEA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62D4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62D44">
        <w:rPr>
          <w:rFonts w:ascii="Times New Roman" w:hAnsi="Times New Roman" w:cs="Times New Roman"/>
          <w:sz w:val="28"/>
          <w:szCs w:val="28"/>
        </w:rPr>
        <w:t xml:space="preserve"> каких проблем, на Ваш взгляд</w:t>
      </w:r>
      <w:r w:rsidR="005E53B1" w:rsidRPr="00C62D44">
        <w:rPr>
          <w:rFonts w:ascii="Times New Roman" w:hAnsi="Times New Roman" w:cs="Times New Roman"/>
          <w:sz w:val="28"/>
          <w:szCs w:val="28"/>
        </w:rPr>
        <w:t xml:space="preserve">, направлено </w:t>
      </w:r>
      <w:r w:rsidR="006A7F15" w:rsidRPr="00C62D44">
        <w:rPr>
          <w:rFonts w:ascii="Times New Roman" w:hAnsi="Times New Roman" w:cs="Times New Roman"/>
          <w:sz w:val="28"/>
          <w:szCs w:val="28"/>
        </w:rPr>
        <w:t>предлагаемое регулирование</w:t>
      </w:r>
      <w:r w:rsidR="005E53B1" w:rsidRPr="00C62D44">
        <w:rPr>
          <w:rFonts w:ascii="Times New Roman" w:hAnsi="Times New Roman" w:cs="Times New Roman"/>
          <w:sz w:val="28"/>
          <w:szCs w:val="28"/>
        </w:rPr>
        <w:t xml:space="preserve">? Актуальны ли данные проблемы в настоящее время?  </w:t>
      </w:r>
      <w:r w:rsidRPr="00C6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5F" w:rsidRPr="00C62D44" w:rsidRDefault="006A7F15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</w:t>
      </w:r>
      <w:proofErr w:type="gramStart"/>
      <w:r w:rsidRPr="00C62D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D44">
        <w:rPr>
          <w:rFonts w:ascii="Times New Roman" w:hAnsi="Times New Roman" w:cs="Times New Roman"/>
          <w:sz w:val="28"/>
          <w:szCs w:val="28"/>
        </w:rPr>
        <w:t xml:space="preserve"> которое оно направлено? </w:t>
      </w:r>
    </w:p>
    <w:p w:rsidR="0095555B" w:rsidRPr="00C62D44" w:rsidRDefault="006A7F15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2D44">
        <w:rPr>
          <w:rFonts w:ascii="Times New Roman" w:hAnsi="Times New Roman" w:cs="Times New Roman"/>
          <w:sz w:val="28"/>
          <w:szCs w:val="28"/>
        </w:rPr>
        <w:t xml:space="preserve">Существуют ли, по Вашему мнению, в </w:t>
      </w:r>
      <w:r w:rsidR="005B5B41" w:rsidRPr="00C62D44">
        <w:rPr>
          <w:rFonts w:ascii="Times New Roman" w:hAnsi="Times New Roman" w:cs="Times New Roman"/>
          <w:sz w:val="28"/>
          <w:szCs w:val="28"/>
        </w:rPr>
        <w:t>решение Думы</w:t>
      </w:r>
      <w:r w:rsidRPr="00C62D44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положения, которые необоснованно затрудняют ведение предпринимательской деятельности на территории городского округа Октябрьск? </w:t>
      </w:r>
      <w:r w:rsidR="00250022" w:rsidRPr="00C62D44">
        <w:rPr>
          <w:rFonts w:ascii="Times New Roman" w:hAnsi="Times New Roman" w:cs="Times New Roman"/>
          <w:sz w:val="28"/>
          <w:szCs w:val="28"/>
        </w:rPr>
        <w:t>Обоснуйте.</w:t>
      </w:r>
    </w:p>
    <w:p w:rsidR="00296F3F" w:rsidRDefault="004250BA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F3F">
        <w:rPr>
          <w:rFonts w:ascii="Times New Roman" w:hAnsi="Times New Roman" w:cs="Times New Roman"/>
          <w:sz w:val="28"/>
          <w:szCs w:val="28"/>
        </w:rPr>
        <w:t xml:space="preserve">Оцените издержки и выгоды субъектов предпринимательской деятельности, возникающие при </w:t>
      </w:r>
      <w:r w:rsidR="00250022" w:rsidRPr="00296F3F">
        <w:rPr>
          <w:rFonts w:ascii="Times New Roman" w:hAnsi="Times New Roman" w:cs="Times New Roman"/>
          <w:sz w:val="28"/>
          <w:szCs w:val="28"/>
        </w:rPr>
        <w:t>соблюдении данного регулирования.</w:t>
      </w:r>
    </w:p>
    <w:p w:rsidR="00044B0C" w:rsidRPr="00296F3F" w:rsidRDefault="0095555B" w:rsidP="00C62D44">
      <w:pPr>
        <w:pStyle w:val="a3"/>
        <w:numPr>
          <w:ilvl w:val="0"/>
          <w:numId w:val="3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96F3F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 мнению, целесообразно</w:t>
      </w:r>
      <w:r w:rsidR="00C62D44" w:rsidRPr="00296F3F">
        <w:rPr>
          <w:rFonts w:ascii="Times New Roman" w:hAnsi="Times New Roman" w:cs="Times New Roman"/>
          <w:sz w:val="28"/>
          <w:szCs w:val="28"/>
        </w:rPr>
        <w:t xml:space="preserve"> </w:t>
      </w:r>
      <w:r w:rsidRPr="00296F3F">
        <w:rPr>
          <w:rFonts w:ascii="Times New Roman" w:hAnsi="Times New Roman" w:cs="Times New Roman"/>
          <w:sz w:val="28"/>
          <w:szCs w:val="28"/>
        </w:rPr>
        <w:t>учесть  в рамках экспертизы?</w:t>
      </w:r>
    </w:p>
    <w:sectPr w:rsidR="00044B0C" w:rsidRPr="00296F3F" w:rsidSect="00C62D4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845770"/>
    <w:multiLevelType w:val="hybridMultilevel"/>
    <w:tmpl w:val="D8E45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6135"/>
    <w:multiLevelType w:val="hybridMultilevel"/>
    <w:tmpl w:val="F85EDAA2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">
    <w:nsid w:val="5CD93FF5"/>
    <w:multiLevelType w:val="hybridMultilevel"/>
    <w:tmpl w:val="570E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899"/>
    <w:rsid w:val="0001576B"/>
    <w:rsid w:val="00016125"/>
    <w:rsid w:val="000445D0"/>
    <w:rsid w:val="00044B0C"/>
    <w:rsid w:val="00064BE4"/>
    <w:rsid w:val="000733C8"/>
    <w:rsid w:val="00085A55"/>
    <w:rsid w:val="000C01A0"/>
    <w:rsid w:val="000C3F89"/>
    <w:rsid w:val="001063C8"/>
    <w:rsid w:val="00124761"/>
    <w:rsid w:val="00125AFD"/>
    <w:rsid w:val="00152C3C"/>
    <w:rsid w:val="001A3FD7"/>
    <w:rsid w:val="001B3ECC"/>
    <w:rsid w:val="001B4838"/>
    <w:rsid w:val="001B7D46"/>
    <w:rsid w:val="001C6347"/>
    <w:rsid w:val="001D20E4"/>
    <w:rsid w:val="001D4747"/>
    <w:rsid w:val="001E1580"/>
    <w:rsid w:val="001E3701"/>
    <w:rsid w:val="00206C89"/>
    <w:rsid w:val="002211A7"/>
    <w:rsid w:val="0022401B"/>
    <w:rsid w:val="002264C7"/>
    <w:rsid w:val="00230A6F"/>
    <w:rsid w:val="00234E28"/>
    <w:rsid w:val="0023645E"/>
    <w:rsid w:val="00241169"/>
    <w:rsid w:val="002443BA"/>
    <w:rsid w:val="00250022"/>
    <w:rsid w:val="00280C07"/>
    <w:rsid w:val="00283C76"/>
    <w:rsid w:val="00296F3F"/>
    <w:rsid w:val="002A5F32"/>
    <w:rsid w:val="002C0816"/>
    <w:rsid w:val="002D2C32"/>
    <w:rsid w:val="00321D61"/>
    <w:rsid w:val="003552FD"/>
    <w:rsid w:val="003562CC"/>
    <w:rsid w:val="00367EC3"/>
    <w:rsid w:val="0037525B"/>
    <w:rsid w:val="00387D47"/>
    <w:rsid w:val="0039279F"/>
    <w:rsid w:val="003929A7"/>
    <w:rsid w:val="003A67FC"/>
    <w:rsid w:val="003B001B"/>
    <w:rsid w:val="003E6327"/>
    <w:rsid w:val="003E6C23"/>
    <w:rsid w:val="004102FF"/>
    <w:rsid w:val="00411546"/>
    <w:rsid w:val="004250BA"/>
    <w:rsid w:val="004252FA"/>
    <w:rsid w:val="0043795A"/>
    <w:rsid w:val="004747A9"/>
    <w:rsid w:val="004770F2"/>
    <w:rsid w:val="00480E50"/>
    <w:rsid w:val="00486710"/>
    <w:rsid w:val="0049189F"/>
    <w:rsid w:val="00493E3F"/>
    <w:rsid w:val="004B5E3E"/>
    <w:rsid w:val="004D75B3"/>
    <w:rsid w:val="004D7EFC"/>
    <w:rsid w:val="0050703C"/>
    <w:rsid w:val="0051296B"/>
    <w:rsid w:val="00522E8E"/>
    <w:rsid w:val="005544A9"/>
    <w:rsid w:val="00556B56"/>
    <w:rsid w:val="00580B74"/>
    <w:rsid w:val="00586CDE"/>
    <w:rsid w:val="00592A4A"/>
    <w:rsid w:val="005B2067"/>
    <w:rsid w:val="005B5B41"/>
    <w:rsid w:val="005E3FE6"/>
    <w:rsid w:val="005E4067"/>
    <w:rsid w:val="005E46F2"/>
    <w:rsid w:val="005E53B1"/>
    <w:rsid w:val="005F0F62"/>
    <w:rsid w:val="005F6FC3"/>
    <w:rsid w:val="00600480"/>
    <w:rsid w:val="006020B7"/>
    <w:rsid w:val="006031EB"/>
    <w:rsid w:val="00615569"/>
    <w:rsid w:val="00642B93"/>
    <w:rsid w:val="00647F48"/>
    <w:rsid w:val="00664EF8"/>
    <w:rsid w:val="00684DD9"/>
    <w:rsid w:val="00695BDA"/>
    <w:rsid w:val="00697C08"/>
    <w:rsid w:val="006A7F15"/>
    <w:rsid w:val="006C238B"/>
    <w:rsid w:val="006C316F"/>
    <w:rsid w:val="006E3971"/>
    <w:rsid w:val="006F7C0E"/>
    <w:rsid w:val="00756C8A"/>
    <w:rsid w:val="0076000B"/>
    <w:rsid w:val="00777ED9"/>
    <w:rsid w:val="00785DC1"/>
    <w:rsid w:val="00795C9E"/>
    <w:rsid w:val="007B3A45"/>
    <w:rsid w:val="007F73EA"/>
    <w:rsid w:val="00820EF1"/>
    <w:rsid w:val="00826287"/>
    <w:rsid w:val="008475BD"/>
    <w:rsid w:val="00864972"/>
    <w:rsid w:val="00885CBB"/>
    <w:rsid w:val="008B6668"/>
    <w:rsid w:val="008C7137"/>
    <w:rsid w:val="008D2482"/>
    <w:rsid w:val="009133CD"/>
    <w:rsid w:val="00914F9C"/>
    <w:rsid w:val="00930DEA"/>
    <w:rsid w:val="009445E1"/>
    <w:rsid w:val="00952784"/>
    <w:rsid w:val="0095555B"/>
    <w:rsid w:val="0098455F"/>
    <w:rsid w:val="0098477C"/>
    <w:rsid w:val="00986761"/>
    <w:rsid w:val="009932B0"/>
    <w:rsid w:val="0099453F"/>
    <w:rsid w:val="009948FB"/>
    <w:rsid w:val="009F168F"/>
    <w:rsid w:val="009F1985"/>
    <w:rsid w:val="009F28B0"/>
    <w:rsid w:val="00A000D5"/>
    <w:rsid w:val="00A664FF"/>
    <w:rsid w:val="00A864E6"/>
    <w:rsid w:val="00A86F04"/>
    <w:rsid w:val="00AA1E5E"/>
    <w:rsid w:val="00AA2852"/>
    <w:rsid w:val="00AE4EA6"/>
    <w:rsid w:val="00AF2DC4"/>
    <w:rsid w:val="00AF7FBA"/>
    <w:rsid w:val="00B04CA2"/>
    <w:rsid w:val="00B1307B"/>
    <w:rsid w:val="00B25CDB"/>
    <w:rsid w:val="00B40C6F"/>
    <w:rsid w:val="00B706D8"/>
    <w:rsid w:val="00B73452"/>
    <w:rsid w:val="00B92E7D"/>
    <w:rsid w:val="00BA2B14"/>
    <w:rsid w:val="00BB72D7"/>
    <w:rsid w:val="00BD796A"/>
    <w:rsid w:val="00BE75E8"/>
    <w:rsid w:val="00C033AB"/>
    <w:rsid w:val="00C16899"/>
    <w:rsid w:val="00C34528"/>
    <w:rsid w:val="00C372DD"/>
    <w:rsid w:val="00C62D44"/>
    <w:rsid w:val="00C63766"/>
    <w:rsid w:val="00C775B4"/>
    <w:rsid w:val="00CC14B4"/>
    <w:rsid w:val="00CC39CE"/>
    <w:rsid w:val="00CF46F6"/>
    <w:rsid w:val="00D2448A"/>
    <w:rsid w:val="00D56141"/>
    <w:rsid w:val="00D60EAD"/>
    <w:rsid w:val="00D73FBD"/>
    <w:rsid w:val="00D87E77"/>
    <w:rsid w:val="00D94D4D"/>
    <w:rsid w:val="00D96876"/>
    <w:rsid w:val="00DC4705"/>
    <w:rsid w:val="00E02F02"/>
    <w:rsid w:val="00E30239"/>
    <w:rsid w:val="00E46145"/>
    <w:rsid w:val="00E563A0"/>
    <w:rsid w:val="00E83BC9"/>
    <w:rsid w:val="00EA1130"/>
    <w:rsid w:val="00EA653E"/>
    <w:rsid w:val="00EC4DA2"/>
    <w:rsid w:val="00EE67A6"/>
    <w:rsid w:val="00EE7FD1"/>
    <w:rsid w:val="00EF194B"/>
    <w:rsid w:val="00F52C55"/>
    <w:rsid w:val="00F60A1B"/>
    <w:rsid w:val="00F73FAB"/>
    <w:rsid w:val="00F92223"/>
    <w:rsid w:val="00F96D2F"/>
    <w:rsid w:val="00FA5D48"/>
    <w:rsid w:val="00FB13AF"/>
    <w:rsid w:val="00FB1B32"/>
    <w:rsid w:val="00FB6E05"/>
    <w:rsid w:val="00FC1DC9"/>
    <w:rsid w:val="00FD2F43"/>
    <w:rsid w:val="00FE326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0A6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5555B"/>
    <w:pPr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4D7E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453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rsid w:val="0099453F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KIOSAMV2</cp:lastModifiedBy>
  <cp:revision>13</cp:revision>
  <cp:lastPrinted>2018-09-28T15:11:00Z</cp:lastPrinted>
  <dcterms:created xsi:type="dcterms:W3CDTF">2018-02-19T11:01:00Z</dcterms:created>
  <dcterms:modified xsi:type="dcterms:W3CDTF">2019-12-05T08:49:00Z</dcterms:modified>
</cp:coreProperties>
</file>