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2"/>
        <w:tblW w:w="0" w:type="auto"/>
        <w:tblLook w:val="01E0"/>
      </w:tblPr>
      <w:tblGrid>
        <w:gridCol w:w="5192"/>
      </w:tblGrid>
      <w:tr w:rsidR="007237CF" w:rsidRPr="00824AB4" w:rsidTr="007237CF">
        <w:trPr>
          <w:trHeight w:val="139"/>
        </w:trPr>
        <w:tc>
          <w:tcPr>
            <w:tcW w:w="5192" w:type="dxa"/>
          </w:tcPr>
          <w:p w:rsidR="007237CF" w:rsidRPr="006C608F" w:rsidRDefault="007237CF" w:rsidP="007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7237CF" w:rsidRPr="00824AB4" w:rsidTr="007237CF">
        <w:trPr>
          <w:trHeight w:val="788"/>
        </w:trPr>
        <w:tc>
          <w:tcPr>
            <w:tcW w:w="5192" w:type="dxa"/>
          </w:tcPr>
          <w:p w:rsidR="008E634E" w:rsidRDefault="007237CF" w:rsidP="007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городского округа Октябрьск </w:t>
            </w:r>
          </w:p>
          <w:p w:rsidR="007237CF" w:rsidRDefault="007237CF" w:rsidP="007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7237CF" w:rsidRDefault="00794C01" w:rsidP="001A3436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1A3436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_»</w:t>
            </w:r>
            <w:r w:rsidR="001A34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февраля </w:t>
            </w:r>
            <w:r w:rsidR="007237CF">
              <w:rPr>
                <w:rFonts w:ascii="Times New Roman" w:hAnsi="Times New Roman"/>
                <w:sz w:val="28"/>
                <w:szCs w:val="28"/>
              </w:rPr>
              <w:t>20</w:t>
            </w:r>
            <w:r w:rsidR="001A3436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7237CF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A3436">
              <w:rPr>
                <w:rFonts w:ascii="Times New Roman" w:hAnsi="Times New Roman"/>
                <w:sz w:val="28"/>
                <w:szCs w:val="28"/>
                <w:u w:val="single"/>
              </w:rPr>
              <w:t>169</w:t>
            </w:r>
            <w:r w:rsidR="007237C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7237CF" w:rsidRPr="00824AB4" w:rsidTr="007237CF">
        <w:trPr>
          <w:trHeight w:val="240"/>
        </w:trPr>
        <w:tc>
          <w:tcPr>
            <w:tcW w:w="5192" w:type="dxa"/>
          </w:tcPr>
          <w:p w:rsidR="007237CF" w:rsidRPr="00824AB4" w:rsidRDefault="007237CF" w:rsidP="00723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CF" w:rsidRPr="00824AB4" w:rsidTr="007237CF">
        <w:trPr>
          <w:trHeight w:val="240"/>
        </w:trPr>
        <w:tc>
          <w:tcPr>
            <w:tcW w:w="5192" w:type="dxa"/>
          </w:tcPr>
          <w:p w:rsidR="007237CF" w:rsidRPr="00824AB4" w:rsidRDefault="007237CF" w:rsidP="007237C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1E2" w:rsidRDefault="005911E2" w:rsidP="00723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E2" w:rsidRDefault="005911E2" w:rsidP="005911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E2" w:rsidRPr="00824AB4" w:rsidRDefault="005911E2" w:rsidP="005911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1E2" w:rsidRPr="00824AB4" w:rsidRDefault="005911E2" w:rsidP="008E634E">
      <w:pPr>
        <w:rPr>
          <w:rFonts w:ascii="Times New Roman" w:hAnsi="Times New Roman"/>
          <w:b/>
          <w:sz w:val="28"/>
          <w:szCs w:val="28"/>
        </w:rPr>
      </w:pPr>
    </w:p>
    <w:p w:rsidR="008E634E" w:rsidRDefault="008E634E" w:rsidP="008E634E">
      <w:pPr>
        <w:rPr>
          <w:rFonts w:ascii="Times New Roman" w:hAnsi="Times New Roman"/>
          <w:b/>
          <w:sz w:val="28"/>
          <w:szCs w:val="28"/>
        </w:rPr>
      </w:pPr>
    </w:p>
    <w:p w:rsidR="005911E2" w:rsidRPr="00824AB4" w:rsidRDefault="005911E2" w:rsidP="008E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237CF" w:rsidRDefault="005911E2" w:rsidP="008E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5911E2" w:rsidRPr="005A130B" w:rsidRDefault="005911E2" w:rsidP="00723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5911E2" w:rsidRPr="005A130B" w:rsidRDefault="005911E2" w:rsidP="007237CF">
      <w:pPr>
        <w:rPr>
          <w:rFonts w:ascii="Times New Roman" w:hAnsi="Times New Roman" w:cs="Times New Roman"/>
          <w:sz w:val="28"/>
          <w:szCs w:val="28"/>
        </w:rPr>
      </w:pPr>
    </w:p>
    <w:p w:rsidR="005911E2" w:rsidRPr="007237CF" w:rsidRDefault="005911E2" w:rsidP="007237CF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5911E2" w:rsidRPr="00807005" w:rsidRDefault="005911E2" w:rsidP="004C2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</w:t>
      </w:r>
      <w:r w:rsidR="00C4671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263" w:rsidRPr="00DC6263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4C2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5911E2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DC6263" w:rsidRPr="009D4221" w:rsidRDefault="00DC6263" w:rsidP="00DC62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Администрации городского округа Октябрьск Самарской области</w:t>
      </w:r>
      <w:r w:rsidR="000C3BDD">
        <w:rPr>
          <w:rFonts w:ascii="Times New Roman" w:hAnsi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sz w:val="28"/>
          <w:szCs w:val="28"/>
        </w:rPr>
        <w:t>, осуществляющим п</w:t>
      </w:r>
      <w:r w:rsidRPr="008507EE">
        <w:rPr>
          <w:rFonts w:ascii="Times New Roman" w:hAnsi="Times New Roman" w:cs="Times New Roman"/>
          <w:sz w:val="28"/>
          <w:szCs w:val="28"/>
        </w:rPr>
        <w:t>редоставление сведений из информационной системы обеспечения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ИСОГД) </w:t>
      </w:r>
      <w:r>
        <w:rPr>
          <w:rFonts w:ascii="Times New Roman" w:hAnsi="Times New Roman"/>
          <w:sz w:val="28"/>
          <w:szCs w:val="28"/>
        </w:rPr>
        <w:t>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5911E2" w:rsidRPr="00824AB4" w:rsidRDefault="005911E2" w:rsidP="00996C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DC6263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490363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DC626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490363" w:rsidRDefault="00490363" w:rsidP="0099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996CEE" w:rsidRPr="00824AB4" w:rsidRDefault="00996CEE" w:rsidP="0099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63" w:rsidRDefault="00490363" w:rsidP="00996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DC626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490363" w:rsidRDefault="00490363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490363" w:rsidRPr="00613B9F" w:rsidRDefault="00490363" w:rsidP="00490363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490363" w:rsidRPr="00613B9F" w:rsidRDefault="00490363" w:rsidP="00490363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1D560B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490363" w:rsidRPr="008872DB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490363" w:rsidRPr="00613B9F" w:rsidRDefault="00490363" w:rsidP="004903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>для справок (консультаций) Комитета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363" w:rsidRPr="00613B9F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490363" w:rsidRDefault="00490363" w:rsidP="004903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Комитета:</w:t>
      </w:r>
    </w:p>
    <w:p w:rsidR="00490363" w:rsidRPr="004E6A60" w:rsidRDefault="00490363" w:rsidP="004903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90363" w:rsidRPr="00824AB4" w:rsidRDefault="00490363" w:rsidP="004903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490363" w:rsidRPr="00D6724E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90363" w:rsidRDefault="00490363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–среда, пятница                    с 8.00 до 18.00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                   с 8.00 до 20.00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                      с 10.00 до 14.00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                                                 выходной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8A4BA2" w:rsidRPr="007B78FC" w:rsidTr="004015F5">
        <w:tc>
          <w:tcPr>
            <w:tcW w:w="3965" w:type="dxa"/>
            <w:shd w:val="clear" w:color="auto" w:fill="auto"/>
          </w:tcPr>
          <w:p w:rsidR="008A4BA2" w:rsidRPr="007B78FC" w:rsidRDefault="008A4BA2" w:rsidP="008A4B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8A4BA2" w:rsidRPr="007B78FC" w:rsidRDefault="008A4BA2" w:rsidP="008A4B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90363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90363" w:rsidRPr="00824AB4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</w:t>
      </w:r>
      <w:r w:rsidR="008A4BA2">
        <w:rPr>
          <w:rFonts w:ascii="Times New Roman" w:hAnsi="Times New Roman" w:cs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90363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90363" w:rsidRPr="00F3395B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CF4">
        <w:rPr>
          <w:rFonts w:ascii="Times New Roman" w:hAnsi="Times New Roman"/>
          <w:sz w:val="28"/>
          <w:szCs w:val="28"/>
        </w:rPr>
        <w:t>1.3.3. Информация о</w:t>
      </w:r>
      <w:r w:rsidRPr="00824AB4">
        <w:rPr>
          <w:rFonts w:ascii="Times New Roman" w:hAnsi="Times New Roman"/>
          <w:sz w:val="28"/>
          <w:szCs w:val="28"/>
        </w:rPr>
        <w:t xml:space="preserve"> местонахождении, графике работы и справочных телефонах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5911E2" w:rsidRPr="00824AB4" w:rsidRDefault="00DB1CF4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5911E2" w:rsidRPr="00824AB4">
        <w:rPr>
          <w:rFonts w:ascii="Times New Roman" w:hAnsi="Times New Roman"/>
          <w:sz w:val="28"/>
          <w:szCs w:val="28"/>
        </w:rPr>
        <w:t>дминистрации</w:t>
      </w:r>
      <w:r w:rsidR="000C3BDD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DB1CF4">
        <w:rPr>
          <w:rFonts w:ascii="Times New Roman" w:hAnsi="Times New Roman"/>
          <w:sz w:val="28"/>
          <w:szCs w:val="28"/>
        </w:rPr>
        <w:t>уполномоченногооргана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4E6A6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911E2" w:rsidRPr="00824AB4" w:rsidRDefault="005911E2" w:rsidP="00996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5911E2" w:rsidRPr="00824AB4" w:rsidRDefault="005911E2" w:rsidP="00996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5911E2" w:rsidRPr="00824AB4" w:rsidRDefault="005911E2" w:rsidP="00201F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5911E2" w:rsidRPr="00201F25" w:rsidRDefault="005911E2" w:rsidP="00201F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201F25">
        <w:rPr>
          <w:rFonts w:ascii="Times New Roman" w:hAnsi="Times New Roman"/>
          <w:sz w:val="28"/>
          <w:szCs w:val="28"/>
        </w:rPr>
        <w:t xml:space="preserve">В том случае, если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201F25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201F25" w:rsidRPr="00201F25">
        <w:rPr>
          <w:rFonts w:ascii="Times New Roman" w:hAnsi="Times New Roman"/>
          <w:sz w:val="28"/>
          <w:szCs w:val="28"/>
        </w:rPr>
        <w:t>организациях,</w:t>
      </w:r>
      <w:r w:rsidRPr="00201F25">
        <w:rPr>
          <w:rFonts w:ascii="Times New Roman" w:hAnsi="Times New Roman"/>
          <w:sz w:val="28"/>
          <w:szCs w:val="28"/>
        </w:rPr>
        <w:t xml:space="preserve"> л</w:t>
      </w:r>
      <w:r w:rsidR="00DB1CF4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201F25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DB1CF4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5911E2" w:rsidRPr="00824AB4" w:rsidRDefault="005911E2" w:rsidP="00201F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Публичное устное информирование осуществляется уполномоченным должностным лицом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0508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5911E2" w:rsidRPr="00824AB4" w:rsidRDefault="005911E2" w:rsidP="00201F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911E2" w:rsidRPr="00824AB4" w:rsidRDefault="005911E2" w:rsidP="00ED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911E2" w:rsidRPr="00824AB4" w:rsidRDefault="005911E2" w:rsidP="00ED7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911E2" w:rsidRPr="00824AB4" w:rsidRDefault="005911E2" w:rsidP="005911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911E2" w:rsidRPr="00824AB4" w:rsidRDefault="005911E2" w:rsidP="00ED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911E2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911E2" w:rsidRPr="00824AB4" w:rsidRDefault="005911E2" w:rsidP="005911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33992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911E2" w:rsidRPr="00824AB4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911E2" w:rsidRPr="0059167C" w:rsidRDefault="005911E2" w:rsidP="00FD6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r w:rsidRPr="00824AB4">
        <w:rPr>
          <w:rFonts w:ascii="Times New Roman" w:hAnsi="Times New Roman"/>
          <w:sz w:val="28"/>
          <w:szCs w:val="28"/>
        </w:rPr>
        <w:lastRenderedPageBreak/>
        <w:t>интернет-киоска, размещаются на информационном стенде в непосредственной близости от места расположения интернет-киоска.</w:t>
      </w:r>
    </w:p>
    <w:p w:rsidR="005911E2" w:rsidRPr="00FD602C" w:rsidRDefault="005911E2" w:rsidP="00FD60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911E2" w:rsidRPr="005A130B" w:rsidRDefault="005911E2" w:rsidP="00FD6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предоставление сведений из информационной системы обеспечения градостроительной деятельности.</w:t>
      </w:r>
    </w:p>
    <w:p w:rsidR="005911E2" w:rsidRDefault="003A2175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911E2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>
        <w:rPr>
          <w:rFonts w:ascii="Times New Roman" w:hAnsi="Times New Roman"/>
          <w:sz w:val="28"/>
          <w:szCs w:val="28"/>
        </w:rPr>
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5911E2" w:rsidRPr="000C5821">
        <w:rPr>
          <w:rFonts w:ascii="Times New Roman" w:hAnsi="Times New Roman"/>
          <w:sz w:val="28"/>
          <w:szCs w:val="28"/>
        </w:rPr>
        <w:t xml:space="preserve">. </w:t>
      </w:r>
    </w:p>
    <w:p w:rsidR="005911E2" w:rsidRPr="000C5821" w:rsidRDefault="005911E2" w:rsidP="00FD60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533992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533992" w:rsidRPr="008F5256" w:rsidRDefault="005911E2" w:rsidP="00533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</w:t>
      </w:r>
      <w:r w:rsidR="00533992" w:rsidRPr="00BE150B">
        <w:rPr>
          <w:rFonts w:ascii="Times New Roman" w:hAnsi="Times New Roman"/>
          <w:sz w:val="28"/>
          <w:szCs w:val="28"/>
        </w:rPr>
        <w:t>Правовыми</w:t>
      </w:r>
      <w:r w:rsidR="00533992"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 w:rsidR="00533992">
        <w:rPr>
          <w:rFonts w:ascii="Times New Roman" w:hAnsi="Times New Roman"/>
          <w:sz w:val="28"/>
          <w:szCs w:val="28"/>
        </w:rPr>
        <w:t>муниципаль</w:t>
      </w:r>
      <w:r w:rsidR="00533992"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533992" w:rsidRDefault="00533992" w:rsidP="00533992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5911E2" w:rsidRPr="005A130B" w:rsidRDefault="005911E2" w:rsidP="00533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4015F5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>деятельности муниципального образования (далее – заявление) по форме согласно Приложению № 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</w:t>
      </w:r>
      <w:r>
        <w:rPr>
          <w:rFonts w:ascii="Times New Roman" w:hAnsi="Times New Roman"/>
          <w:sz w:val="28"/>
          <w:szCs w:val="28"/>
        </w:rPr>
        <w:lastRenderedPageBreak/>
        <w:t xml:space="preserve">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 xml:space="preserve">имеющихся в распоряжении </w:t>
      </w:r>
      <w:r w:rsidR="004015F5">
        <w:rPr>
          <w:rFonts w:ascii="Times New Roman" w:hAnsi="Times New Roman"/>
          <w:sz w:val="28"/>
          <w:szCs w:val="28"/>
        </w:rPr>
        <w:t>уполномоченного органа</w:t>
      </w:r>
      <w:r w:rsidRPr="00982331">
        <w:rPr>
          <w:rFonts w:ascii="Times New Roman" w:hAnsi="Times New Roman"/>
          <w:sz w:val="28"/>
          <w:szCs w:val="28"/>
        </w:rPr>
        <w:t>, 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4015F5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r w:rsidR="001E4DA9" w:rsidRPr="005A130B">
        <w:rPr>
          <w:rFonts w:ascii="Times New Roman" w:hAnsi="Times New Roman" w:cs="Times New Roman"/>
          <w:sz w:val="28"/>
          <w:szCs w:val="28"/>
        </w:rPr>
        <w:t>случаях,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5911E2" w:rsidRPr="005A130B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3) отсутствие в информационной системе обеспечения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запрашиваемых сведений.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</w:t>
      </w:r>
      <w:r w:rsidR="002D7766">
        <w:rPr>
          <w:rFonts w:ascii="Times New Roman" w:hAnsi="Times New Roman"/>
          <w:sz w:val="28"/>
          <w:szCs w:val="28"/>
        </w:rPr>
        <w:t xml:space="preserve">бесплатно или </w:t>
      </w:r>
      <w:r w:rsidRPr="005A130B">
        <w:rPr>
          <w:rFonts w:ascii="Times New Roman" w:hAnsi="Times New Roman"/>
          <w:sz w:val="28"/>
          <w:szCs w:val="28"/>
        </w:rPr>
        <w:t>за плату.</w:t>
      </w:r>
    </w:p>
    <w:p w:rsidR="002D7766" w:rsidRDefault="002D7766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сведений ИСОГД (копий документов), содержащихся в информационной системе, устанавливается ежегодно постановлением Администрации.</w:t>
      </w:r>
    </w:p>
    <w:p w:rsidR="00054579" w:rsidRDefault="002D7766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 сведения ИСОГД (копии документов), содержащиеся в информационной системе, предоставляются по запросам органов государственной власти Российской Федерации, органов </w:t>
      </w:r>
      <w:r w:rsidR="00054579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имущества, учету государственного и муниципального имущества (об объектах капитального строительства).</w:t>
      </w:r>
    </w:p>
    <w:p w:rsidR="00054579" w:rsidRDefault="00054579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платы за предоставление сведений ИСОГД (копии документов), содержащихся в информационной системе, осуществляется заявителем через банк или иную кредитную организацию путем наличного или безналичного расчета; полученные средства зачисляются в доход бюджета городского округа Октябрьск Самарской области.</w:t>
      </w:r>
    </w:p>
    <w:p w:rsidR="0063551A" w:rsidRDefault="00054579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Уплаченная сумма</w:t>
      </w:r>
      <w:r w:rsidR="0063551A">
        <w:rPr>
          <w:rFonts w:ascii="Times New Roman" w:hAnsi="Times New Roman"/>
          <w:sz w:val="28"/>
          <w:szCs w:val="28"/>
        </w:rPr>
        <w:t xml:space="preserve">, зачисленная в доход бюджета городского округа Октябрьск Самарской области, подлежит возврату в случае отказа в предоставлении сведений ИСОГД (копий документов), содержащихся в информационной системе, по основаниям, предусмотренным пунктом 2.9 регламента. Возврат средств, внесенных в счет оплаты  предоставления сведений ИСОГД (копий документов), содержащихся в информационной системе, осуществляется на </w:t>
      </w:r>
      <w:r w:rsidR="00F24D9F">
        <w:rPr>
          <w:rFonts w:ascii="Times New Roman" w:hAnsi="Times New Roman"/>
          <w:sz w:val="28"/>
          <w:szCs w:val="28"/>
        </w:rPr>
        <w:t>счет, реквизиты которого указываются заявителем в заявлении на предоставление сведений ИСОГД</w:t>
      </w:r>
      <w:r w:rsidR="0063551A">
        <w:rPr>
          <w:rFonts w:ascii="Times New Roman" w:hAnsi="Times New Roman"/>
          <w:sz w:val="28"/>
          <w:szCs w:val="28"/>
        </w:rPr>
        <w:t xml:space="preserve"> в течении 14 календарных дней с даты регистрации заявления</w:t>
      </w:r>
      <w:r w:rsidR="00F24D9F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3551A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355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87588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7588D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5911E2" w:rsidRPr="00AC0A60" w:rsidRDefault="005911E2" w:rsidP="00C23BD0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5911E2" w:rsidRPr="00AC0A60" w:rsidRDefault="005911E2" w:rsidP="00C2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911E2" w:rsidRPr="00AC0A60" w:rsidRDefault="005911E2" w:rsidP="00C23B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911E2" w:rsidRPr="00AC0A60" w:rsidRDefault="005911E2" w:rsidP="00C23B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11E2" w:rsidRPr="00AC0A60" w:rsidRDefault="005911E2" w:rsidP="00C23BD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911E2" w:rsidRPr="006D043C" w:rsidRDefault="005911E2" w:rsidP="00C2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5911E2" w:rsidRPr="00A13E1D" w:rsidRDefault="005911E2" w:rsidP="005911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75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</w:t>
      </w:r>
      <w:r w:rsidRPr="00546AD9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5911E2" w:rsidRPr="00A13E1D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13F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911E2" w:rsidRPr="006D043C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911E2" w:rsidRPr="006D043C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911E2" w:rsidRPr="006D043C" w:rsidRDefault="005911E2" w:rsidP="00A3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7588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87588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87588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5911E2" w:rsidRPr="005A130B" w:rsidRDefault="005911E2" w:rsidP="00A3724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5911E2" w:rsidRPr="00E7113F" w:rsidRDefault="005911E2" w:rsidP="00A37249">
      <w:pPr>
        <w:autoSpaceDE w:val="0"/>
        <w:autoSpaceDN w:val="0"/>
        <w:adjustRightInd w:val="0"/>
        <w:spacing w:before="240"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113F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911E2" w:rsidRPr="00E7113F" w:rsidRDefault="005911E2" w:rsidP="00A3724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911E2" w:rsidRPr="00466C07" w:rsidRDefault="005911E2" w:rsidP="00E7113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1E2" w:rsidRPr="00466C07" w:rsidRDefault="005911E2" w:rsidP="00A3724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911E2" w:rsidRPr="00982331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5911E2" w:rsidRPr="00A37249" w:rsidRDefault="005911E2" w:rsidP="00A372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№ </w:t>
      </w:r>
      <w:r w:rsidR="00716411">
        <w:rPr>
          <w:rFonts w:ascii="Times New Roman" w:hAnsi="Times New Roman"/>
          <w:sz w:val="28"/>
          <w:szCs w:val="28"/>
        </w:rPr>
        <w:t>3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911E2" w:rsidRPr="00A37249" w:rsidRDefault="005911E2" w:rsidP="00A37249">
      <w:pPr>
        <w:jc w:val="center"/>
        <w:rPr>
          <w:rFonts w:ascii="Times New Roman" w:hAnsi="Times New Roman"/>
          <w:b/>
          <w:sz w:val="28"/>
          <w:szCs w:val="28"/>
        </w:rPr>
      </w:pPr>
      <w:r w:rsidRPr="00E7113F">
        <w:rPr>
          <w:rFonts w:ascii="Times New Roman" w:hAnsi="Times New Roman"/>
          <w:b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E711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E7113F">
        <w:rPr>
          <w:rFonts w:ascii="Times New Roman" w:hAnsi="Times New Roman"/>
          <w:b/>
          <w:sz w:val="28"/>
          <w:szCs w:val="28"/>
        </w:rPr>
        <w:t>, при личном обращении заявителя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87588D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 xml:space="preserve">(заявление) в </w:t>
      </w:r>
      <w:r w:rsidR="00BB49CA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>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="00BB49CA">
        <w:rPr>
          <w:rFonts w:ascii="Times New Roman" w:hAnsi="Times New Roman" w:cs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 xml:space="preserve"> понимается как </w:t>
      </w:r>
      <w:r w:rsidR="00BB49CA">
        <w:rPr>
          <w:rFonts w:ascii="Times New Roman" w:hAnsi="Times New Roman"/>
          <w:sz w:val="28"/>
          <w:szCs w:val="28"/>
        </w:rPr>
        <w:t>формирование записи в книге ИСОГД, входящей в состав информационной системы обеспечения градостроительной деятельности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7588D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5911E2" w:rsidRDefault="005911E2" w:rsidP="006F6D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6D62" w:rsidRPr="005A130B" w:rsidRDefault="006F6D62" w:rsidP="006F6D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6F6D62" w:rsidRDefault="005911E2" w:rsidP="006F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6D62">
        <w:rPr>
          <w:rFonts w:ascii="Times New Roman" w:hAnsi="Times New Roman"/>
          <w:b/>
          <w:sz w:val="28"/>
          <w:szCs w:val="28"/>
        </w:rPr>
        <w:t xml:space="preserve">Прием </w:t>
      </w:r>
      <w:r w:rsidRPr="006F6D62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6F6D6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911E2" w:rsidRPr="005A130B" w:rsidRDefault="005911E2" w:rsidP="006F6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6F6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BB49C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регистрирует поступивший запрос (заявление) в </w:t>
      </w:r>
      <w:r w:rsidR="005D141F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 xml:space="preserve"> регистрации входящих документов;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716411">
        <w:rPr>
          <w:rFonts w:ascii="Times New Roman" w:hAnsi="Times New Roman"/>
          <w:sz w:val="28"/>
          <w:szCs w:val="28"/>
        </w:rPr>
        <w:t>4</w:t>
      </w:r>
      <w:r w:rsidRPr="00982331">
        <w:rPr>
          <w:rFonts w:ascii="Times New Roman" w:hAnsi="Times New Roman"/>
          <w:sz w:val="28"/>
          <w:szCs w:val="28"/>
        </w:rPr>
        <w:t xml:space="preserve">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C0ABF">
        <w:rPr>
          <w:rFonts w:ascii="Times New Roman" w:hAnsi="Times New Roman"/>
          <w:sz w:val="28"/>
          <w:szCs w:val="28"/>
        </w:rPr>
        <w:t>уполномоченном органе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</w:t>
      </w:r>
      <w:r w:rsidR="00FC0ABF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6F6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1E2" w:rsidRPr="006F6D62" w:rsidRDefault="005911E2" w:rsidP="006F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6D62">
        <w:rPr>
          <w:rFonts w:ascii="Times New Roman" w:hAnsi="Times New Roman"/>
          <w:b/>
          <w:sz w:val="28"/>
          <w:szCs w:val="28"/>
        </w:rPr>
        <w:lastRenderedPageBreak/>
        <w:t xml:space="preserve">Прием заявления и иных документов, необходимых для предоставления </w:t>
      </w:r>
      <w:r w:rsidRPr="006F6D6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6F6D62">
        <w:rPr>
          <w:rFonts w:ascii="Times New Roman" w:hAnsi="Times New Roman"/>
          <w:b/>
          <w:sz w:val="28"/>
          <w:szCs w:val="28"/>
        </w:rPr>
        <w:t>, на базе МФЦ</w:t>
      </w:r>
    </w:p>
    <w:p w:rsidR="005911E2" w:rsidRPr="005A130B" w:rsidRDefault="005911E2" w:rsidP="005911E2">
      <w:pPr>
        <w:jc w:val="center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0266F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 xml:space="preserve">заявителя расписку о приеме пакета документов согласно Приложению № </w:t>
      </w:r>
      <w:r w:rsidR="00716411">
        <w:rPr>
          <w:rFonts w:ascii="Times New Roman" w:hAnsi="Times New Roman"/>
          <w:sz w:val="28"/>
          <w:szCs w:val="28"/>
        </w:rPr>
        <w:t>5</w:t>
      </w:r>
      <w:r w:rsidRPr="00982331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содержание недостатков, </w:t>
      </w:r>
      <w:r w:rsidRPr="005A130B">
        <w:rPr>
          <w:rFonts w:ascii="Times New Roman" w:hAnsi="Times New Roman"/>
          <w:sz w:val="28"/>
          <w:szCs w:val="28"/>
        </w:rPr>
        <w:lastRenderedPageBreak/>
        <w:t>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E2" w:rsidRPr="005A130B" w:rsidRDefault="005911E2" w:rsidP="005911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44BD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A744B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744BD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EF35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2A25C4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2A25C4" w:rsidRDefault="005911E2" w:rsidP="002A25C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A1">
        <w:rPr>
          <w:rFonts w:ascii="Times New Roman" w:hAnsi="Times New Roman"/>
          <w:b/>
          <w:sz w:val="28"/>
          <w:szCs w:val="28"/>
        </w:rPr>
        <w:t>Формирование и направление</w:t>
      </w:r>
      <w:r w:rsidRPr="002A25C4">
        <w:rPr>
          <w:rFonts w:ascii="Times New Roman" w:hAnsi="Times New Roman"/>
          <w:b/>
          <w:sz w:val="28"/>
          <w:szCs w:val="28"/>
        </w:rPr>
        <w:t xml:space="preserve"> межведомственных запросов </w:t>
      </w:r>
    </w:p>
    <w:p w:rsidR="005911E2" w:rsidRPr="005A130B" w:rsidRDefault="005911E2" w:rsidP="001922C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D0108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5911E2" w:rsidRPr="008A42D7" w:rsidRDefault="005911E2" w:rsidP="0019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 xml:space="preserve">3.28. В случае,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 w:rsidR="00EC04F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5911E2" w:rsidRPr="005A130B" w:rsidRDefault="001922C5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11E2" w:rsidRPr="005A130B">
        <w:rPr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5911E2" w:rsidRPr="005A130B" w:rsidRDefault="00E1307A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D1CA1">
        <w:rPr>
          <w:rFonts w:ascii="Times New Roman" w:hAnsi="Times New Roman"/>
          <w:sz w:val="28"/>
          <w:szCs w:val="28"/>
        </w:rPr>
        <w:t xml:space="preserve"> </w:t>
      </w:r>
      <w:r w:rsidR="005911E2" w:rsidRPr="005A130B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5911E2" w:rsidRPr="00E1307A" w:rsidRDefault="005911E2" w:rsidP="00E13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5911E2" w:rsidRPr="00E1307A" w:rsidRDefault="005911E2" w:rsidP="00E1307A">
      <w:pPr>
        <w:jc w:val="center"/>
        <w:rPr>
          <w:rFonts w:ascii="Times New Roman" w:hAnsi="Times New Roman"/>
          <w:b/>
          <w:sz w:val="28"/>
          <w:szCs w:val="28"/>
        </w:rPr>
      </w:pPr>
      <w:r w:rsidRPr="001131CF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Pr="001131C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1131CF">
        <w:rPr>
          <w:rFonts w:ascii="Times New Roman" w:hAnsi="Times New Roman"/>
          <w:b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911E2" w:rsidRPr="005A130B" w:rsidRDefault="005911E2" w:rsidP="005911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5911E2" w:rsidRPr="00982331" w:rsidRDefault="005911E2" w:rsidP="005911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</w:t>
      </w:r>
      <w:r w:rsidR="00716411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911E2" w:rsidRPr="00982331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16411">
        <w:rPr>
          <w:rFonts w:ascii="Times New Roman" w:hAnsi="Times New Roman"/>
          <w:sz w:val="28"/>
          <w:szCs w:val="28"/>
        </w:rPr>
        <w:t xml:space="preserve">, </w:t>
      </w:r>
      <w:r w:rsidRPr="00982331">
        <w:rPr>
          <w:rFonts w:ascii="Times New Roman" w:hAnsi="Times New Roman" w:cs="Times New Roman"/>
          <w:sz w:val="28"/>
          <w:szCs w:val="28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 xml:space="preserve"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</w:t>
      </w:r>
      <w:r w:rsidR="00505A76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C46712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36109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</w:t>
      </w:r>
      <w:r w:rsidR="00336109">
        <w:rPr>
          <w:rFonts w:ascii="Times New Roman" w:hAnsi="Times New Roman"/>
          <w:sz w:val="28"/>
          <w:szCs w:val="28"/>
        </w:rPr>
        <w:t>:</w:t>
      </w:r>
    </w:p>
    <w:p w:rsidR="00336109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лица, получившего сведения, в книге учета предоставления сведений ИСОГД в случае получения сведений лично;</w:t>
      </w:r>
    </w:p>
    <w:p w:rsidR="00336109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выполнении заявки в книге учета предоставления сведений в графе «форма передачи» в случае направления сведений почтовым отправлением или через МФЦ;</w:t>
      </w:r>
    </w:p>
    <w:p w:rsidR="005911E2" w:rsidRPr="005A130B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уведомления об отказе в предоставлении сведений и указание даты и номера уведомления в графе «Примечание</w:t>
      </w:r>
      <w:r w:rsidR="00210552">
        <w:rPr>
          <w:rFonts w:ascii="Times New Roman" w:hAnsi="Times New Roman"/>
          <w:sz w:val="28"/>
          <w:szCs w:val="28"/>
        </w:rPr>
        <w:t>» книги учета заявок на предоставление сведений ИСОГД.</w:t>
      </w:r>
    </w:p>
    <w:p w:rsidR="005911E2" w:rsidRPr="00D55C06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 w:rsidR="0021055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7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3D77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и исполнением ответственными должностными лицами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A33D77">
        <w:rPr>
          <w:rFonts w:ascii="Times New Roman" w:hAnsi="Times New Roman"/>
          <w:sz w:val="28"/>
          <w:szCs w:val="28"/>
        </w:rPr>
        <w:t>на постоянной основе уполномоченным должностным лицом.</w:t>
      </w:r>
      <w:r w:rsidR="00856774" w:rsidRPr="003945D4">
        <w:rPr>
          <w:rStyle w:val="af7"/>
          <w:sz w:val="28"/>
          <w:szCs w:val="28"/>
        </w:rPr>
        <w:t xml:space="preserve"> </w:t>
      </w:r>
    </w:p>
    <w:p w:rsidR="005911E2" w:rsidRDefault="00FE0E13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E2" w:rsidRPr="00D55C0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5911E2"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FE0E13" w:rsidP="0021055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911E2" w:rsidRPr="00D55C06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911E2"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105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A1539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1055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55C06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FE0E13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210552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D55C06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организацию работы по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4.8.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911E2" w:rsidRPr="00D55C06" w:rsidRDefault="005911E2" w:rsidP="00FE0E13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5911E2" w:rsidRPr="00D55C06" w:rsidRDefault="005911E2" w:rsidP="00FE0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5911E2" w:rsidRPr="00D55C06" w:rsidRDefault="005911E2" w:rsidP="0083444C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911E2" w:rsidRPr="0083444C" w:rsidRDefault="005911E2" w:rsidP="0083444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911E2" w:rsidRPr="00D55C06" w:rsidRDefault="005911E2" w:rsidP="00FE0E1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5911E2" w:rsidRPr="00D55C06" w:rsidRDefault="005911E2" w:rsidP="00FE0E1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имеет право обратиться </w:t>
      </w:r>
      <w:r w:rsidR="00493870" w:rsidRPr="003945D4">
        <w:rPr>
          <w:rFonts w:ascii="Times New Roman" w:hAnsi="Times New Roman"/>
          <w:sz w:val="28"/>
          <w:szCs w:val="28"/>
        </w:rPr>
        <w:t xml:space="preserve">к </w:t>
      </w:r>
      <w:r w:rsidR="00FE0E13"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D55C06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="00493870">
        <w:rPr>
          <w:rFonts w:ascii="Times New Roman" w:hAnsi="Times New Roman"/>
          <w:sz w:val="28"/>
          <w:szCs w:val="28"/>
        </w:rPr>
        <w:t>электронной почты</w:t>
      </w:r>
      <w:r w:rsidR="00493870" w:rsidRPr="003945D4">
        <w:rPr>
          <w:rFonts w:ascii="Times New Roman" w:hAnsi="Times New Roman"/>
          <w:sz w:val="28"/>
          <w:szCs w:val="28"/>
        </w:rPr>
        <w:t xml:space="preserve"> </w:t>
      </w:r>
      <w:r w:rsidR="00316EA1">
        <w:rPr>
          <w:rFonts w:ascii="Times New Roman" w:hAnsi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</w:t>
      </w:r>
      <w:r w:rsidR="00DF3B9F">
        <w:rPr>
          <w:rFonts w:ascii="Times New Roman" w:hAnsi="Times New Roman" w:cs="Times New Roman"/>
          <w:sz w:val="28"/>
          <w:szCs w:val="28"/>
        </w:rPr>
        <w:t xml:space="preserve">  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5.6. Основанием для начала процедуры досудебного (внесудебного) обжалования является поступление в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1DBD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 руководителю</w:t>
      </w:r>
      <w:r w:rsidR="000F6863">
        <w:rPr>
          <w:rFonts w:ascii="Times New Roman" w:hAnsi="Times New Roman"/>
          <w:sz w:val="28"/>
          <w:szCs w:val="28"/>
        </w:rPr>
        <w:t xml:space="preserve"> </w:t>
      </w:r>
      <w:r w:rsidR="000F6863" w:rsidRPr="003945D4">
        <w:rPr>
          <w:rFonts w:ascii="Times New Roman" w:hAnsi="Times New Roman"/>
          <w:sz w:val="28"/>
          <w:szCs w:val="28"/>
        </w:rPr>
        <w:t xml:space="preserve"> </w:t>
      </w:r>
      <w:r w:rsidR="00316EA1">
        <w:rPr>
          <w:rFonts w:ascii="Times New Roman" w:hAnsi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Жалоба, поступившая в</w:t>
      </w:r>
      <w:r w:rsidR="004507CA">
        <w:rPr>
          <w:rFonts w:ascii="Times New Roman" w:hAnsi="Times New Roman" w:cs="Times New Roman"/>
          <w:sz w:val="28"/>
          <w:szCs w:val="28"/>
        </w:rPr>
        <w:t xml:space="preserve">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C6D2A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о замене такого документа;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911E2" w:rsidRPr="00D55C06" w:rsidRDefault="005911E2" w:rsidP="004507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1E2" w:rsidRDefault="005911E2" w:rsidP="004507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911E2" w:rsidRPr="005A130B" w:rsidRDefault="005911E2" w:rsidP="009815D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E27" w:rsidRPr="00AE3E27" w:rsidRDefault="00AE3E27" w:rsidP="00561F2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E3E27">
        <w:rPr>
          <w:rFonts w:ascii="Times New Roman" w:hAnsi="Times New Roman" w:cs="Times New Roman"/>
        </w:rPr>
        <w:lastRenderedPageBreak/>
        <w:t>Приложение № 1</w:t>
      </w:r>
    </w:p>
    <w:p w:rsidR="00AE3E27" w:rsidRPr="00AE3E27" w:rsidRDefault="00AE3E27" w:rsidP="00561F2B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Pr="00AE3E27" w:rsidRDefault="004C583A" w:rsidP="004C583A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3E27" w:rsidRPr="00AE3E2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5911E2" w:rsidRPr="00AE3E27">
        <w:rPr>
          <w:rFonts w:ascii="Times New Roman" w:hAnsi="Times New Roman" w:cs="Times New Roman"/>
          <w:sz w:val="20"/>
          <w:szCs w:val="20"/>
        </w:rPr>
        <w:t xml:space="preserve">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AE3E2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5911E2" w:rsidRPr="000B2E2E" w:rsidRDefault="005911E2" w:rsidP="005911E2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911E2" w:rsidRPr="000B2E2E" w:rsidRDefault="005911E2" w:rsidP="005911E2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5911E2" w:rsidRPr="000B2E2E" w:rsidRDefault="005911E2" w:rsidP="005911E2">
      <w:pPr>
        <w:tabs>
          <w:tab w:val="left" w:pos="4260"/>
        </w:tabs>
        <w:rPr>
          <w:rFonts w:ascii="Times New Roman" w:hAnsi="Times New Roman" w:cs="Times New Roman"/>
        </w:rPr>
      </w:pP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5911E2" w:rsidRPr="005A130B" w:rsidRDefault="005911E2" w:rsidP="005911E2">
      <w:pPr>
        <w:pStyle w:val="ConsPlusNonformat"/>
        <w:rPr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5911E2" w:rsidRPr="005A130B" w:rsidRDefault="005911E2" w:rsidP="004507CA">
      <w:pPr>
        <w:spacing w:after="0"/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5911E2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4507CA">
      <w:pPr>
        <w:spacing w:after="0"/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78"/>
        <w:gridCol w:w="851"/>
        <w:gridCol w:w="2835"/>
      </w:tblGrid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5911E2" w:rsidRPr="005A130B" w:rsidRDefault="005911E2" w:rsidP="00490363">
            <w:r w:rsidRPr="005A130B">
              <w:t>Знак</w:t>
            </w:r>
          </w:p>
        </w:tc>
        <w:tc>
          <w:tcPr>
            <w:tcW w:w="2835" w:type="dxa"/>
          </w:tcPr>
          <w:p w:rsidR="005911E2" w:rsidRPr="005A130B" w:rsidRDefault="005911E2" w:rsidP="004507CA">
            <w:pPr>
              <w:jc w:val="center"/>
            </w:pPr>
            <w:r w:rsidRPr="005A130B">
              <w:t>Дополнительные идентификаторы запрашиваемых сведений</w:t>
            </w:r>
          </w:p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 «Изученность природных и техногенных условий</w:t>
            </w:r>
            <w:r w:rsidR="004F1379">
              <w:t xml:space="preserve"> на основании результатов инженерных изысканий</w:t>
            </w:r>
            <w:r w:rsidRPr="005A130B">
              <w:t>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</w:tbl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5911E2" w:rsidRPr="005A130B" w:rsidRDefault="005911E2" w:rsidP="005911E2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9815D5" w:rsidRDefault="005911E2" w:rsidP="009815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реквизиты:_______________________________</w:t>
      </w:r>
      <w:r w:rsidR="009815D5">
        <w:rPr>
          <w:rFonts w:ascii="Times New Roman" w:hAnsi="Times New Roman"/>
          <w:sz w:val="28"/>
          <w:szCs w:val="28"/>
        </w:rPr>
        <w:t>_</w:t>
      </w:r>
    </w:p>
    <w:p w:rsidR="009815D5" w:rsidRDefault="009815D5" w:rsidP="00981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5D5" w:rsidRDefault="005911E2" w:rsidP="009815D5">
      <w:pPr>
        <w:spacing w:after="0"/>
        <w:ind w:firstLine="709"/>
        <w:jc w:val="center"/>
        <w:rPr>
          <w:rFonts w:ascii="Times New Roman" w:hAnsi="Times New Roman"/>
          <w:i/>
        </w:rPr>
      </w:pPr>
      <w:r w:rsidRPr="005A130B">
        <w:rPr>
          <w:rFonts w:ascii="Times New Roman" w:hAnsi="Times New Roman"/>
          <w:i/>
        </w:rPr>
        <w:t>(указать получателя суммы);</w:t>
      </w:r>
    </w:p>
    <w:p w:rsidR="005911E2" w:rsidRDefault="005911E2" w:rsidP="009815D5">
      <w:pPr>
        <w:spacing w:after="0"/>
        <w:jc w:val="center"/>
        <w:rPr>
          <w:rFonts w:ascii="Times New Roman" w:hAnsi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</w:t>
      </w:r>
      <w:r w:rsidR="009815D5">
        <w:rPr>
          <w:rFonts w:ascii="Times New Roman" w:hAnsi="Times New Roman"/>
          <w:i/>
        </w:rPr>
        <w:t>____________________</w:t>
      </w:r>
      <w:r w:rsidRPr="005A130B">
        <w:rPr>
          <w:rFonts w:ascii="Times New Roman" w:hAnsi="Times New Roman"/>
          <w:i/>
        </w:rPr>
        <w:t xml:space="preserve"> (номер счета и иные банковские реквизиты)</w:t>
      </w:r>
    </w:p>
    <w:p w:rsidR="009815D5" w:rsidRPr="009815D5" w:rsidRDefault="009815D5" w:rsidP="009815D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911E2" w:rsidRPr="005A130B" w:rsidRDefault="005911E2" w:rsidP="0059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815D5" w:rsidRPr="000B2E2E" w:rsidRDefault="005911E2" w:rsidP="004507CA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4F1379">
      <w:pPr>
        <w:spacing w:after="0"/>
        <w:ind w:left="4395"/>
        <w:rPr>
          <w:rFonts w:ascii="Times New Roman" w:hAnsi="Times New Roman" w:cs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«Предоставление сведений из информационной системы обеспечения градостроительной деятельности»</w:t>
      </w:r>
    </w:p>
    <w:p w:rsidR="00A46E9A" w:rsidRDefault="00A46E9A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5911E2" w:rsidRPr="000B2E2E" w:rsidRDefault="005911E2" w:rsidP="005911E2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911E2" w:rsidRPr="000B2E2E" w:rsidRDefault="005911E2" w:rsidP="005911E2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5911E2" w:rsidRPr="000B2E2E" w:rsidRDefault="005911E2" w:rsidP="005911E2">
      <w:pPr>
        <w:tabs>
          <w:tab w:val="left" w:pos="4260"/>
        </w:tabs>
        <w:rPr>
          <w:rFonts w:ascii="Times New Roman" w:hAnsi="Times New Roman" w:cs="Times New Roman"/>
        </w:rPr>
      </w:pP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5911E2" w:rsidRPr="005A130B" w:rsidRDefault="005911E2" w:rsidP="005911E2">
      <w:pPr>
        <w:pStyle w:val="ConsPlusNonformat"/>
        <w:rPr>
          <w:sz w:val="28"/>
          <w:szCs w:val="28"/>
        </w:rPr>
      </w:pPr>
    </w:p>
    <w:p w:rsidR="005911E2" w:rsidRPr="005A130B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5911E2" w:rsidRPr="005A130B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</w:t>
      </w:r>
      <w:r w:rsidR="00487891">
        <w:rPr>
          <w:rFonts w:ascii="Times New Roman" w:hAnsi="Times New Roman"/>
          <w:sz w:val="28"/>
          <w:szCs w:val="28"/>
        </w:rPr>
        <w:t>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A46E9A">
        <w:rPr>
          <w:rFonts w:ascii="Times New Roman" w:hAnsi="Times New Roman"/>
          <w:sz w:val="20"/>
          <w:szCs w:val="20"/>
        </w:rPr>
        <w:t>(</w:t>
      </w:r>
      <w:r w:rsidRPr="00A46E9A">
        <w:rPr>
          <w:rFonts w:ascii="Times New Roman" w:hAnsi="Times New Roman"/>
          <w:i/>
          <w:sz w:val="20"/>
          <w:szCs w:val="20"/>
        </w:rPr>
        <w:t>указывается, если имеется</w:t>
      </w:r>
      <w:r w:rsidRPr="00A46E9A">
        <w:rPr>
          <w:rFonts w:ascii="Times New Roman" w:hAnsi="Times New Roman"/>
          <w:sz w:val="20"/>
          <w:szCs w:val="20"/>
        </w:rPr>
        <w:t>)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</w:p>
    <w:p w:rsidR="005911E2" w:rsidRPr="00A46E9A" w:rsidRDefault="005911E2" w:rsidP="00A46E9A">
      <w:pPr>
        <w:jc w:val="center"/>
        <w:rPr>
          <w:rFonts w:ascii="Times New Roman" w:hAnsi="Times New Roman"/>
          <w:sz w:val="20"/>
          <w:szCs w:val="20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</w:t>
      </w:r>
      <w:r w:rsidR="00A46E9A">
        <w:rPr>
          <w:rFonts w:ascii="Times New Roman" w:hAnsi="Times New Roman"/>
          <w:sz w:val="28"/>
          <w:szCs w:val="28"/>
        </w:rPr>
        <w:t>__________________________________________________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A46E9A">
        <w:rPr>
          <w:rFonts w:ascii="Times New Roman" w:hAnsi="Times New Roman"/>
          <w:sz w:val="20"/>
          <w:szCs w:val="20"/>
        </w:rPr>
        <w:t>(</w:t>
      </w:r>
      <w:r w:rsidRPr="00A46E9A">
        <w:rPr>
          <w:rFonts w:ascii="Times New Roman" w:hAnsi="Times New Roman"/>
          <w:i/>
          <w:sz w:val="20"/>
          <w:szCs w:val="20"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 w:rsidRPr="00A46E9A">
        <w:rPr>
          <w:rFonts w:ascii="Times New Roman" w:hAnsi="Times New Roman"/>
          <w:sz w:val="20"/>
          <w:szCs w:val="20"/>
        </w:rPr>
        <w:t>),</w:t>
      </w:r>
    </w:p>
    <w:p w:rsidR="005911E2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</w:t>
      </w:r>
      <w:r w:rsidR="00A46E9A">
        <w:rPr>
          <w:rFonts w:ascii="Times New Roman" w:hAnsi="Times New Roman"/>
          <w:sz w:val="28"/>
          <w:szCs w:val="28"/>
        </w:rPr>
        <w:t>______________________</w:t>
      </w:r>
      <w:r w:rsidRPr="005A130B">
        <w:rPr>
          <w:rFonts w:ascii="Times New Roman" w:hAnsi="Times New Roman"/>
          <w:sz w:val="28"/>
          <w:szCs w:val="28"/>
        </w:rPr>
        <w:t>______________,</w:t>
      </w:r>
    </w:p>
    <w:p w:rsidR="00A46E9A" w:rsidRPr="005A130B" w:rsidRDefault="00A46E9A" w:rsidP="0059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911E2" w:rsidRDefault="005911E2" w:rsidP="00487891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площадью ______ кв.м,</w:t>
      </w:r>
      <w:r w:rsidR="004507CA"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487891" w:rsidRPr="00487891" w:rsidRDefault="00487891" w:rsidP="00487891">
      <w:pPr>
        <w:jc w:val="both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5911E2" w:rsidRPr="000771FE" w:rsidRDefault="005911E2" w:rsidP="000771FE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5911E2" w:rsidRPr="000771FE" w:rsidRDefault="005911E2" w:rsidP="000771FE">
      <w:pPr>
        <w:spacing w:after="0"/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5911E2" w:rsidRDefault="005911E2" w:rsidP="00224342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  <w:r w:rsidR="000771FE">
        <w:rPr>
          <w:rFonts w:ascii="Times New Roman" w:hAnsi="Times New Roman"/>
          <w:sz w:val="28"/>
          <w:szCs w:val="28"/>
        </w:rPr>
        <w:t>_____________________________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22434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5911E2" w:rsidRPr="000771FE" w:rsidRDefault="000771FE" w:rsidP="000771F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="005911E2" w:rsidRPr="005A130B">
        <w:rPr>
          <w:rFonts w:ascii="Times New Roman" w:hAnsi="Times New Roman"/>
          <w:i/>
        </w:rPr>
        <w:t xml:space="preserve"> (номер счета и иные банковские реквизиты)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5911E2" w:rsidRPr="000771FE" w:rsidRDefault="005911E2" w:rsidP="000771F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D413E6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3</w:t>
      </w:r>
    </w:p>
    <w:p w:rsidR="00AE3E27" w:rsidRPr="00AE3E27" w:rsidRDefault="00AE3E27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Default="00AE3E27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 xml:space="preserve"> муниципальной услуги  «Предоставление сведений из информационной системы обеспечения градостроительной деятельности</w:t>
      </w:r>
      <w:r w:rsidR="00D413E6">
        <w:rPr>
          <w:rFonts w:ascii="Times New Roman" w:hAnsi="Times New Roman" w:cs="Times New Roman"/>
          <w:b/>
          <w:sz w:val="20"/>
          <w:szCs w:val="20"/>
        </w:rPr>
        <w:t>»</w:t>
      </w:r>
    </w:p>
    <w:p w:rsidR="00D413E6" w:rsidRDefault="00D413E6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</w:p>
    <w:p w:rsidR="00D413E6" w:rsidRPr="009815D5" w:rsidRDefault="00D413E6" w:rsidP="00D413E6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51" style="position:absolute;margin-left:351pt;margin-top:13.3pt;width:108pt;height:2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">
            <v:textbox>
              <w:txbxContent>
                <w:p w:rsidR="000C3BDD" w:rsidRPr="00790824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225pt;margin-top:13.3pt;width:116.45pt;height:27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">
            <v:textbox>
              <w:txbxContent>
                <w:p w:rsidR="000C3BDD" w:rsidRPr="00330F06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62.85pt;margin-top:34.75pt;width:32.25pt;height:0;rotation:90;z-index:25169100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Dc6I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" adj="-243829,-1,-24382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390.95pt;margin-top:32.65pt;width:28.2pt;height:.05pt;rotation:90;flip:x;z-index:2516889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" adj=",97653600,-375357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noProof/>
          <w:sz w:val="24"/>
          <w:szCs w:val="24"/>
          <w:lang w:val="en-US"/>
        </w:rPr>
        <w:pict>
          <v:shape id="_x0000_s1055" type="#_x0000_t32" style="position:absolute;margin-left:333pt;margin-top:23.85pt;width:27pt;height:27pt;flip:x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52" style="position:absolute;margin-left:5in;margin-top:18.3pt;width:82.6pt;height:57.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">
            <v:textbox>
              <w:txbxContent>
                <w:p w:rsidR="000C3BDD" w:rsidRPr="00790824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270pt;margin-top:22.35pt;width:63pt;height:63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">
            <v:textbox>
              <w:txbxContent>
                <w:p w:rsidR="000C3BDD" w:rsidRPr="00790824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6pt;margin-top:14.35pt;width:111.85pt;height:63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">
            <v:textbox>
              <w:txbxContent>
                <w:p w:rsidR="000C3BDD" w:rsidRPr="00330F06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53" type="#_x0000_t34" style="position:absolute;margin-left:379.85pt;margin-top:47.9pt;width:50.4pt;height:.05pt;rotation:90;flip:x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Y3hqECAAALBQAADgAAAGRycy9lMm9Eb2MueG1srFTLjtMwFN0j8Q+W950kbab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" adj=",136404000,-210021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47" type="#_x0000_t34" style="position:absolute;margin-left:277.85pt;margin-top:25.05pt;width:36.15pt;height:.05pt;rotation:90;flip:x;z-index:2516817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n2qECAAAL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" adj="10785,141912000,-227622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noProof/>
          <w:sz w:val="24"/>
          <w:szCs w:val="24"/>
          <w:lang w:val="en-US"/>
        </w:rPr>
        <w:pict>
          <v:shape id="_x0000_s1049" type="#_x0000_t32" style="position:absolute;margin-left:180pt;margin-top:25.15pt;width:1in;height:18pt;z-index:25168384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DB6QCAAAQBQAADgAAAGRycy9lMm9Eb2MueG1srFTNjtMwEL4j8Q5W7t0kbbb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262.6pt;margin-top:27.25pt;width:180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уполномоченный орган </w:t>
                  </w:r>
                </w:p>
              </w:txbxContent>
            </v:textbox>
          </v:rect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35.95pt;margin-top:4pt;width:324pt;height:178.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">
            <v:textbox>
              <w:txbxContent>
                <w:p w:rsidR="000C3BDD" w:rsidRPr="00CA4C57" w:rsidRDefault="000C3BDD" w:rsidP="005911E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0C3BDD" w:rsidRPr="00CA4C5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41" type="#_x0000_t32" style="position:absolute;margin-left:234pt;margin-top:3.4pt;width:45pt;height:27pt;flip:x;z-index:25167564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5911E2" w:rsidP="005911E2">
      <w:pPr>
        <w:rPr>
          <w:rFonts w:ascii="Times New Roman" w:hAnsi="Times New Roman"/>
          <w:sz w:val="28"/>
          <w:szCs w:val="28"/>
        </w:rPr>
      </w:pPr>
    </w:p>
    <w:p w:rsidR="005911E2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34" style="position:absolute;margin-left:333pt;margin-top:26.45pt;width:126pt;height:85.1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28" type="#_x0000_t34" style="position:absolute;margin-left:220.15pt;margin-top:24.15pt;width:112.85pt;height:.05pt;z-index:2516623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" adj="10795,-223236000,-58417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noProof/>
          <w:sz w:val="24"/>
          <w:szCs w:val="24"/>
          <w:lang w:val="en-US"/>
        </w:rPr>
        <w:pict>
          <v:shape id="_x0000_s1035" type="#_x0000_t34" style="position:absolute;margin-left:-5.8pt;margin-top:50.2pt;width:65.65pt;height:.05pt;rotation:90;flip:x;z-index:2516695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nvaE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" adj="10792,220320000,-36866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9815D5" w:rsidP="005911E2">
      <w:pPr>
        <w:rPr>
          <w:rFonts w:ascii="Times New Roman" w:hAnsi="Times New Roman"/>
          <w:sz w:val="28"/>
          <w:szCs w:val="28"/>
        </w:rPr>
      </w:pP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38" type="#_x0000_t34" style="position:absolute;margin-left:81.35pt;margin-top:60.05pt;width:117.1pt;height:36.75pt;rotation:90;flip:x;z-index:2516725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" adj=",327967,-381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27" style="position:absolute;margin-left:-22pt;margin-top:26.05pt;width:117pt;height:4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">
            <v:textbox style="mso-next-textbox:#_x0000_s1027"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 w:rsidRPr="003152DA">
        <w:rPr>
          <w:noProof/>
          <w:sz w:val="24"/>
          <w:szCs w:val="24"/>
          <w:lang w:val="en-US"/>
        </w:rPr>
        <w:pict>
          <v:shape id="_x0000_s1039" type="#_x0000_t32" style="position:absolute;margin-left:306pt;margin-top:11.05pt;width:27pt;height:52.1pt;flip:x;z-index:2516736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44" type="#_x0000_t32" style="position:absolute;margin-left:400.15pt;margin-top:.55pt;width:0;height:34.1pt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/ejaMCAAAL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29" type="#_x0000_t32" style="position:absolute;margin-left:31.2pt;margin-top:15.35pt;width:0;height:27pt;z-index:2516633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RUq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cYSRJCWI1Hza3m7vmh/N5+0d2n5o7mHZftzeNl+a78235r75is5c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42" style="position:absolute;margin-left:207pt;margin-top:12.1pt;width:117pt;height:49.8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41.45pt;margin-top:5pt;width:117pt;height:49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36" style="position:absolute;margin-left:-22pt;margin-top:13.85pt;width:117pt;height:2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3152DA">
        <w:rPr>
          <w:noProof/>
          <w:sz w:val="24"/>
          <w:szCs w:val="24"/>
          <w:lang w:val="en-US"/>
        </w:rPr>
        <w:pict>
          <v:shape id="_x0000_s1045" type="#_x0000_t32" style="position:absolute;margin-left:400.15pt;margin-top:25.9pt;width:0;height:37.9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30" type="#_x0000_t32" style="position:absolute;margin-left:187.85pt;margin-top:.1pt;width:27pt;height:37.9pt;flip:x;z-index:2516643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33" style="position:absolute;margin-left:342pt;margin-top:9.5pt;width:126pt;height:1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37" style="position:absolute;margin-left:121.5pt;margin-top:9.5pt;width:81pt;height:50.6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wyywCAABS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</w:p>
    <w:p w:rsidR="009815D5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noProof/>
          <w:sz w:val="24"/>
          <w:szCs w:val="24"/>
          <w:lang w:val="en-US"/>
        </w:rPr>
        <w:pict>
          <v:shape id="_x0000_s1040" type="#_x0000_t32" style="position:absolute;margin-left:202.5pt;margin-top:25.2pt;width:54pt;height:45pt;z-index:2516746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Pr="005A130B" w:rsidRDefault="003152DA" w:rsidP="005911E2">
      <w:pPr>
        <w:rPr>
          <w:rFonts w:ascii="Times New Roman" w:hAnsi="Times New Roman"/>
          <w:sz w:val="28"/>
          <w:szCs w:val="28"/>
        </w:rPr>
      </w:pPr>
      <w:r w:rsidRPr="003152DA">
        <w:rPr>
          <w:rFonts w:ascii="Times New Roman" w:hAnsi="Times New Roman"/>
          <w:noProof/>
          <w:sz w:val="16"/>
          <w:szCs w:val="16"/>
          <w:lang w:val="en-US"/>
        </w:rPr>
        <w:pict>
          <v:rect id="_x0000_s1032" style="position:absolute;margin-left:162pt;margin-top:41.7pt;width:198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">
            <v:textbox>
              <w:txbxContent>
                <w:p w:rsidR="000C3BDD" w:rsidRPr="005318F7" w:rsidRDefault="000C3BDD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</w:p>
    <w:p w:rsidR="00A700B4" w:rsidRDefault="00A700B4" w:rsidP="009815D5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5911E2" w:rsidRPr="009815D5" w:rsidRDefault="005911E2" w:rsidP="00A700B4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4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Pr="000771FE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</w:t>
      </w:r>
      <w:r w:rsidR="00A700B4">
        <w:rPr>
          <w:rFonts w:ascii="Times New Roman" w:hAnsi="Times New Roman" w:cs="Times New Roman"/>
          <w:sz w:val="20"/>
          <w:szCs w:val="20"/>
        </w:rPr>
        <w:t xml:space="preserve"> гр</w:t>
      </w:r>
      <w:r w:rsidRPr="00AE3E27">
        <w:rPr>
          <w:rFonts w:ascii="Times New Roman" w:hAnsi="Times New Roman" w:cs="Times New Roman"/>
          <w:sz w:val="20"/>
          <w:szCs w:val="20"/>
        </w:rPr>
        <w:t>адостроительной деятельности</w:t>
      </w:r>
      <w:r w:rsidR="00A700B4">
        <w:rPr>
          <w:rFonts w:ascii="Times New Roman" w:hAnsi="Times New Roman" w:cs="Times New Roman"/>
          <w:b/>
          <w:sz w:val="20"/>
          <w:szCs w:val="20"/>
        </w:rPr>
        <w:t>»</w:t>
      </w:r>
    </w:p>
    <w:p w:rsidR="00A700B4" w:rsidRDefault="00A700B4" w:rsidP="005911E2">
      <w:pPr>
        <w:rPr>
          <w:rFonts w:ascii="Times New Roman" w:hAnsi="Times New Roman" w:cs="Times New Roman"/>
          <w:sz w:val="28"/>
          <w:szCs w:val="28"/>
        </w:rPr>
      </w:pPr>
    </w:p>
    <w:p w:rsidR="00A700B4" w:rsidRDefault="00A700B4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A700B4">
      <w:pPr>
        <w:jc w:val="right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911E2" w:rsidRPr="005A130B" w:rsidRDefault="005911E2" w:rsidP="005911E2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 xml:space="preserve">наименование и почтовый адрес 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>получателя муниципальной услуги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87891">
        <w:rPr>
          <w:rFonts w:ascii="Times New Roman" w:hAnsi="Times New Roman" w:cs="Times New Roman"/>
          <w:i/>
        </w:rPr>
        <w:t xml:space="preserve"> (для юридических лиц) </w:t>
      </w:r>
    </w:p>
    <w:p w:rsidR="005911E2" w:rsidRPr="000B2E2E" w:rsidRDefault="005911E2" w:rsidP="00487891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 xml:space="preserve">ФИО, почтовый адрес получателя 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>муниципальной услуги</w:t>
      </w:r>
    </w:p>
    <w:p w:rsidR="005911E2" w:rsidRPr="00487891" w:rsidRDefault="005911E2" w:rsidP="000771FE">
      <w:pPr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7891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5911E2" w:rsidRPr="005A130B" w:rsidRDefault="005911E2" w:rsidP="000771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5911E2" w:rsidRPr="005A130B" w:rsidRDefault="005911E2" w:rsidP="000771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07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5911E2" w:rsidRPr="00487891" w:rsidRDefault="005911E2" w:rsidP="005911E2">
      <w:pPr>
        <w:rPr>
          <w:rFonts w:ascii="Times New Roman" w:hAnsi="Times New Roman" w:cs="Times New Roman"/>
          <w:i/>
          <w:sz w:val="20"/>
          <w:szCs w:val="20"/>
        </w:rPr>
      </w:pPr>
      <w:r w:rsidRPr="00487891">
        <w:rPr>
          <w:rFonts w:ascii="Times New Roman" w:hAnsi="Times New Roman" w:cs="Times New Roman"/>
          <w:i/>
          <w:sz w:val="20"/>
          <w:szCs w:val="20"/>
        </w:rPr>
        <w:t xml:space="preserve">           (дата)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5911E2" w:rsidRPr="005A130B" w:rsidRDefault="005911E2" w:rsidP="00591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5911E2" w:rsidRPr="005A130B" w:rsidRDefault="005911E2" w:rsidP="000771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9901F7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13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5911E2" w:rsidRPr="00487891" w:rsidRDefault="00487891" w:rsidP="00591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    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782F59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5911E2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7913A6" w:rsidRDefault="007913A6" w:rsidP="005911E2">
      <w:pPr>
        <w:rPr>
          <w:rFonts w:ascii="Times New Roman" w:hAnsi="Times New Roman" w:cs="Times New Roman"/>
          <w:sz w:val="28"/>
          <w:szCs w:val="28"/>
        </w:rPr>
      </w:pPr>
    </w:p>
    <w:p w:rsidR="00487891" w:rsidRDefault="00487891" w:rsidP="009815D5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5911E2" w:rsidRPr="009815D5" w:rsidRDefault="005911E2" w:rsidP="00A700B4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5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782F59" w:rsidRDefault="005911E2" w:rsidP="005911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F5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5911E2" w:rsidRPr="005A130B" w:rsidRDefault="005911E2" w:rsidP="005911E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</w:t>
      </w:r>
      <w:r w:rsidRPr="00782F59">
        <w:rPr>
          <w:rFonts w:ascii="Times New Roman" w:hAnsi="Times New Roman" w:cs="Times New Roman"/>
          <w:sz w:val="28"/>
          <w:szCs w:val="28"/>
        </w:rPr>
        <w:t>Дана</w:t>
      </w:r>
      <w:r w:rsidR="00782F59">
        <w:rPr>
          <w:sz w:val="28"/>
          <w:szCs w:val="28"/>
        </w:rPr>
        <w:t>_____________________________________________</w:t>
      </w:r>
      <w:r w:rsidRPr="005A130B">
        <w:rPr>
          <w:sz w:val="28"/>
          <w:szCs w:val="28"/>
        </w:rPr>
        <w:t xml:space="preserve"> </w:t>
      </w:r>
    </w:p>
    <w:p w:rsidR="005911E2" w:rsidRPr="005A130B" w:rsidRDefault="005911E2" w:rsidP="005911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782F59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82F59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5911E2" w:rsidRPr="00782F59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82F59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5911E2" w:rsidRPr="00782F59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82F59">
        <w:rPr>
          <w:rFonts w:ascii="Times New Roman" w:hAnsi="Times New Roman" w:cs="Times New Roman"/>
        </w:rPr>
        <w:t xml:space="preserve">(должность, инициалы, фамилия                               </w:t>
      </w:r>
      <w:r w:rsidR="0077558A">
        <w:rPr>
          <w:rFonts w:ascii="Times New Roman" w:hAnsi="Times New Roman" w:cs="Times New Roman"/>
        </w:rPr>
        <w:t xml:space="preserve">                                       </w:t>
      </w:r>
      <w:r w:rsidRPr="00782F59">
        <w:rPr>
          <w:rFonts w:ascii="Times New Roman" w:hAnsi="Times New Roman" w:cs="Times New Roman"/>
        </w:rPr>
        <w:t xml:space="preserve">   (подпись)</w:t>
      </w:r>
    </w:p>
    <w:p w:rsidR="005911E2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82F59">
        <w:rPr>
          <w:rFonts w:ascii="Times New Roman" w:hAnsi="Times New Roman" w:cs="Times New Roman"/>
        </w:rPr>
        <w:t>должностного лица, принявшего документы)</w:t>
      </w:r>
    </w:p>
    <w:p w:rsidR="0077558A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77558A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77558A" w:rsidRPr="00782F59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5911E2" w:rsidRPr="00782F59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A700B4">
      <w:pPr>
        <w:spacing w:after="0" w:line="240" w:lineRule="auto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6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A700B4">
      <w:pPr>
        <w:jc w:val="right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911E2" w:rsidRPr="005A130B" w:rsidRDefault="0077558A" w:rsidP="005911E2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911E2" w:rsidRPr="005A130B">
        <w:rPr>
          <w:sz w:val="28"/>
          <w:szCs w:val="28"/>
        </w:rPr>
        <w:t>______________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 xml:space="preserve">наименование и почтовый адрес 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>получателя муниципальной услуги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 xml:space="preserve"> (для юридических лиц) </w:t>
      </w:r>
    </w:p>
    <w:p w:rsidR="005911E2" w:rsidRPr="0077558A" w:rsidRDefault="005911E2" w:rsidP="0077558A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7558A">
        <w:rPr>
          <w:rFonts w:ascii="Times New Roman" w:hAnsi="Times New Roman" w:cs="Times New Roman"/>
          <w:sz w:val="20"/>
          <w:szCs w:val="20"/>
        </w:rPr>
        <w:t>_________________</w:t>
      </w:r>
      <w:r w:rsidR="0077558A">
        <w:rPr>
          <w:rFonts w:ascii="Times New Roman" w:hAnsi="Times New Roman" w:cs="Times New Roman"/>
          <w:sz w:val="20"/>
          <w:szCs w:val="20"/>
        </w:rPr>
        <w:t>_________________</w:t>
      </w:r>
      <w:r w:rsidRPr="0077558A">
        <w:rPr>
          <w:rFonts w:ascii="Times New Roman" w:hAnsi="Times New Roman" w:cs="Times New Roman"/>
          <w:sz w:val="20"/>
          <w:szCs w:val="20"/>
        </w:rPr>
        <w:t>___________________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 xml:space="preserve">ФИО, почтовый адрес получателя </w:t>
      </w:r>
    </w:p>
    <w:p w:rsidR="005911E2" w:rsidRPr="0077558A" w:rsidRDefault="005911E2" w:rsidP="0077558A">
      <w:pP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77558A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5911E2" w:rsidRPr="0077558A" w:rsidRDefault="005911E2" w:rsidP="0077558A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58A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5911E2" w:rsidRPr="0077558A" w:rsidRDefault="005911E2" w:rsidP="00775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5911E2" w:rsidRPr="005A130B" w:rsidRDefault="005911E2" w:rsidP="005911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</w:t>
      </w:r>
      <w:r w:rsidR="0077558A">
        <w:rPr>
          <w:rFonts w:ascii="Times New Roman" w:hAnsi="Times New Roman" w:cs="Times New Roman"/>
          <w:sz w:val="28"/>
          <w:szCs w:val="28"/>
        </w:rPr>
        <w:t>___________</w:t>
      </w:r>
      <w:r w:rsidRPr="005A130B">
        <w:rPr>
          <w:rFonts w:ascii="Times New Roman" w:hAnsi="Times New Roman" w:cs="Times New Roman"/>
          <w:sz w:val="28"/>
          <w:szCs w:val="28"/>
        </w:rPr>
        <w:t>________,</w:t>
      </w:r>
    </w:p>
    <w:p w:rsidR="005911E2" w:rsidRPr="0077558A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5911E2" w:rsidRPr="0077558A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5911E2" w:rsidRPr="005A130B" w:rsidRDefault="005911E2" w:rsidP="005911E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58A" w:rsidRPr="0077558A" w:rsidRDefault="005911E2" w:rsidP="00775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="0077558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771FE" w:rsidRPr="000771FE" w:rsidRDefault="000771FE" w:rsidP="000771F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77558A" w:rsidRDefault="005911E2" w:rsidP="0077558A">
      <w:pPr>
        <w:jc w:val="center"/>
        <w:rPr>
          <w:rFonts w:ascii="Times New Roman" w:hAnsi="Times New Roman"/>
          <w:sz w:val="20"/>
          <w:szCs w:val="20"/>
        </w:rPr>
      </w:pPr>
      <w:r w:rsidRPr="0077558A">
        <w:rPr>
          <w:rFonts w:ascii="Times New Roman" w:hAnsi="Times New Roman"/>
          <w:sz w:val="20"/>
          <w:szCs w:val="20"/>
        </w:rPr>
        <w:t>(</w:t>
      </w:r>
      <w:r w:rsidRPr="0077558A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77558A">
        <w:rPr>
          <w:rFonts w:ascii="Times New Roman" w:hAnsi="Times New Roman"/>
          <w:sz w:val="20"/>
          <w:szCs w:val="20"/>
        </w:rPr>
        <w:t xml:space="preserve"> </w:t>
      </w:r>
      <w:r w:rsidRPr="0077558A">
        <w:rPr>
          <w:rFonts w:ascii="Times New Roman" w:hAnsi="Times New Roman"/>
          <w:i/>
          <w:sz w:val="20"/>
          <w:szCs w:val="20"/>
        </w:rPr>
        <w:t>в соответствии с пунктом 2.9 Административного регламента</w:t>
      </w:r>
      <w:r w:rsidRPr="0077558A">
        <w:rPr>
          <w:rFonts w:ascii="Times New Roman" w:hAnsi="Times New Roman"/>
          <w:sz w:val="20"/>
          <w:szCs w:val="20"/>
        </w:rPr>
        <w:t>)</w:t>
      </w:r>
    </w:p>
    <w:p w:rsidR="005911E2" w:rsidRPr="009901F7" w:rsidRDefault="005911E2" w:rsidP="00775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661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5911E2" w:rsidRDefault="0077558A" w:rsidP="007755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77558A" w:rsidRPr="0077558A" w:rsidRDefault="0077558A" w:rsidP="007755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1E2" w:rsidRPr="009901F7" w:rsidRDefault="005911E2" w:rsidP="00775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5911E2" w:rsidRDefault="0077558A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«___» _____________ 20___ г. </w:t>
      </w:r>
    </w:p>
    <w:p w:rsidR="00EE6617" w:rsidRDefault="00EE6617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617" w:rsidRPr="005A130B" w:rsidRDefault="00EE6617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58A" w:rsidRDefault="0077558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sectPr w:rsidR="00FA4CEA" w:rsidSect="00490363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32" w:rsidRDefault="00834032" w:rsidP="005911E2">
      <w:pPr>
        <w:spacing w:after="0" w:line="240" w:lineRule="auto"/>
      </w:pPr>
      <w:r>
        <w:separator/>
      </w:r>
    </w:p>
  </w:endnote>
  <w:endnote w:type="continuationSeparator" w:id="1">
    <w:p w:rsidR="00834032" w:rsidRDefault="00834032" w:rsidP="005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32" w:rsidRDefault="00834032" w:rsidP="005911E2">
      <w:pPr>
        <w:spacing w:after="0" w:line="240" w:lineRule="auto"/>
      </w:pPr>
      <w:r>
        <w:separator/>
      </w:r>
    </w:p>
  </w:footnote>
  <w:footnote w:type="continuationSeparator" w:id="1">
    <w:p w:rsidR="00834032" w:rsidRDefault="00834032" w:rsidP="0059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D" w:rsidRDefault="003152DA" w:rsidP="004903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3B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BDD" w:rsidRDefault="000C3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D" w:rsidRDefault="003152DA" w:rsidP="004903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3B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436">
      <w:rPr>
        <w:rStyle w:val="a6"/>
        <w:noProof/>
      </w:rPr>
      <w:t>2</w:t>
    </w:r>
    <w:r>
      <w:rPr>
        <w:rStyle w:val="a6"/>
      </w:rPr>
      <w:fldChar w:fldCharType="end"/>
    </w:r>
  </w:p>
  <w:p w:rsidR="000C3BDD" w:rsidRDefault="000C3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1E2"/>
    <w:rsid w:val="00014FD1"/>
    <w:rsid w:val="00054579"/>
    <w:rsid w:val="000771FE"/>
    <w:rsid w:val="000835F9"/>
    <w:rsid w:val="0008536A"/>
    <w:rsid w:val="000B1AE5"/>
    <w:rsid w:val="000C0758"/>
    <w:rsid w:val="000C3BDD"/>
    <w:rsid w:val="000F6863"/>
    <w:rsid w:val="00101523"/>
    <w:rsid w:val="001131CF"/>
    <w:rsid w:val="00123705"/>
    <w:rsid w:val="00132315"/>
    <w:rsid w:val="00135664"/>
    <w:rsid w:val="001922C5"/>
    <w:rsid w:val="001A3436"/>
    <w:rsid w:val="001A5875"/>
    <w:rsid w:val="001D560B"/>
    <w:rsid w:val="001E4DA9"/>
    <w:rsid w:val="00201DBD"/>
    <w:rsid w:val="00201F25"/>
    <w:rsid w:val="00210552"/>
    <w:rsid w:val="002163EE"/>
    <w:rsid w:val="00224342"/>
    <w:rsid w:val="002306A2"/>
    <w:rsid w:val="00246D17"/>
    <w:rsid w:val="00247AA3"/>
    <w:rsid w:val="0025406C"/>
    <w:rsid w:val="00283AC9"/>
    <w:rsid w:val="002A25C4"/>
    <w:rsid w:val="002A48DF"/>
    <w:rsid w:val="002D7766"/>
    <w:rsid w:val="00305084"/>
    <w:rsid w:val="003152DA"/>
    <w:rsid w:val="00316EA1"/>
    <w:rsid w:val="003209E5"/>
    <w:rsid w:val="00324B6C"/>
    <w:rsid w:val="00336109"/>
    <w:rsid w:val="0034681B"/>
    <w:rsid w:val="00377A05"/>
    <w:rsid w:val="003A2175"/>
    <w:rsid w:val="003C1BF7"/>
    <w:rsid w:val="003D1CA1"/>
    <w:rsid w:val="003F2BEE"/>
    <w:rsid w:val="004015F5"/>
    <w:rsid w:val="00415A42"/>
    <w:rsid w:val="00422C2B"/>
    <w:rsid w:val="0042476E"/>
    <w:rsid w:val="004507CA"/>
    <w:rsid w:val="00452E20"/>
    <w:rsid w:val="0046793F"/>
    <w:rsid w:val="00487891"/>
    <w:rsid w:val="00490363"/>
    <w:rsid w:val="00493870"/>
    <w:rsid w:val="004C2950"/>
    <w:rsid w:val="004C583A"/>
    <w:rsid w:val="004F1379"/>
    <w:rsid w:val="0050266F"/>
    <w:rsid w:val="00505A76"/>
    <w:rsid w:val="00513872"/>
    <w:rsid w:val="00533992"/>
    <w:rsid w:val="00546AD9"/>
    <w:rsid w:val="00561F2B"/>
    <w:rsid w:val="00582B79"/>
    <w:rsid w:val="005911E2"/>
    <w:rsid w:val="005C6D2A"/>
    <w:rsid w:val="005D141F"/>
    <w:rsid w:val="00602097"/>
    <w:rsid w:val="00604656"/>
    <w:rsid w:val="00616B32"/>
    <w:rsid w:val="0063551A"/>
    <w:rsid w:val="0064768E"/>
    <w:rsid w:val="00671CCE"/>
    <w:rsid w:val="00677AE5"/>
    <w:rsid w:val="00683BDB"/>
    <w:rsid w:val="006C3461"/>
    <w:rsid w:val="006F0599"/>
    <w:rsid w:val="006F6D62"/>
    <w:rsid w:val="00716411"/>
    <w:rsid w:val="007237CF"/>
    <w:rsid w:val="0073286E"/>
    <w:rsid w:val="00753E7A"/>
    <w:rsid w:val="00763840"/>
    <w:rsid w:val="00774D65"/>
    <w:rsid w:val="0077558A"/>
    <w:rsid w:val="00782F59"/>
    <w:rsid w:val="007913A6"/>
    <w:rsid w:val="00794C01"/>
    <w:rsid w:val="007A5608"/>
    <w:rsid w:val="007A726C"/>
    <w:rsid w:val="007C2310"/>
    <w:rsid w:val="00834032"/>
    <w:rsid w:val="0083444C"/>
    <w:rsid w:val="00856774"/>
    <w:rsid w:val="0087081F"/>
    <w:rsid w:val="0087588D"/>
    <w:rsid w:val="008A1539"/>
    <w:rsid w:val="008A4BA2"/>
    <w:rsid w:val="008E4240"/>
    <w:rsid w:val="008E634E"/>
    <w:rsid w:val="009815D5"/>
    <w:rsid w:val="009960B1"/>
    <w:rsid w:val="00996CEE"/>
    <w:rsid w:val="009A48C4"/>
    <w:rsid w:val="009E6FC5"/>
    <w:rsid w:val="00A13E1D"/>
    <w:rsid w:val="00A33D77"/>
    <w:rsid w:val="00A37249"/>
    <w:rsid w:val="00A46E9A"/>
    <w:rsid w:val="00A700B4"/>
    <w:rsid w:val="00A744BD"/>
    <w:rsid w:val="00A938D8"/>
    <w:rsid w:val="00AA0DD1"/>
    <w:rsid w:val="00AC2C4A"/>
    <w:rsid w:val="00AE3E27"/>
    <w:rsid w:val="00AF4396"/>
    <w:rsid w:val="00B30EBA"/>
    <w:rsid w:val="00B62523"/>
    <w:rsid w:val="00B64391"/>
    <w:rsid w:val="00B712C7"/>
    <w:rsid w:val="00B823CA"/>
    <w:rsid w:val="00B85645"/>
    <w:rsid w:val="00BA7D41"/>
    <w:rsid w:val="00BB49CA"/>
    <w:rsid w:val="00BE27C1"/>
    <w:rsid w:val="00C220D3"/>
    <w:rsid w:val="00C23BD0"/>
    <w:rsid w:val="00C46712"/>
    <w:rsid w:val="00C51B05"/>
    <w:rsid w:val="00C66AE9"/>
    <w:rsid w:val="00C700F5"/>
    <w:rsid w:val="00C8156F"/>
    <w:rsid w:val="00CB0983"/>
    <w:rsid w:val="00D26C31"/>
    <w:rsid w:val="00D31F5E"/>
    <w:rsid w:val="00D413E6"/>
    <w:rsid w:val="00D464E4"/>
    <w:rsid w:val="00D5528C"/>
    <w:rsid w:val="00D93DCE"/>
    <w:rsid w:val="00DA741B"/>
    <w:rsid w:val="00DB1CF4"/>
    <w:rsid w:val="00DC1B64"/>
    <w:rsid w:val="00DC6263"/>
    <w:rsid w:val="00DF3B9F"/>
    <w:rsid w:val="00E1307A"/>
    <w:rsid w:val="00E14463"/>
    <w:rsid w:val="00E15791"/>
    <w:rsid w:val="00E7113F"/>
    <w:rsid w:val="00E86C41"/>
    <w:rsid w:val="00EB532F"/>
    <w:rsid w:val="00EC04F3"/>
    <w:rsid w:val="00ED7A9F"/>
    <w:rsid w:val="00EE6617"/>
    <w:rsid w:val="00EF3587"/>
    <w:rsid w:val="00F011AF"/>
    <w:rsid w:val="00F16984"/>
    <w:rsid w:val="00F24D9F"/>
    <w:rsid w:val="00F24E43"/>
    <w:rsid w:val="00F84D8A"/>
    <w:rsid w:val="00FA4CEA"/>
    <w:rsid w:val="00FC0ABF"/>
    <w:rsid w:val="00FD0108"/>
    <w:rsid w:val="00FD1A3B"/>
    <w:rsid w:val="00FD602C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7" type="connector" idref="#_x0000_s1035"/>
        <o:r id="V:Rule18" type="connector" idref="#_x0000_s1044"/>
        <o:r id="V:Rule19" type="connector" idref="#_x0000_s1055"/>
        <o:r id="V:Rule20" type="connector" idref="#_x0000_s1028"/>
        <o:r id="V:Rule21" type="connector" idref="#_x0000_s1047"/>
        <o:r id="V:Rule22" type="connector" idref="#_x0000_s1054"/>
        <o:r id="V:Rule23" type="connector" idref="#_x0000_s1045"/>
        <o:r id="V:Rule24" type="connector" idref="#_x0000_s1039"/>
        <o:r id="V:Rule25" type="connector" idref="#_x0000_s1038"/>
        <o:r id="V:Rule26" type="connector" idref="#_x0000_s1056"/>
        <o:r id="V:Rule27" type="connector" idref="#_x0000_s1030"/>
        <o:r id="V:Rule28" type="connector" idref="#_x0000_s1040"/>
        <o:r id="V:Rule29" type="connector" idref="#_x0000_s1029"/>
        <o:r id="V:Rule30" type="connector" idref="#_x0000_s1041"/>
        <o:r id="V:Rule31" type="connector" idref="#_x0000_s1049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</w:style>
  <w:style w:type="paragraph" w:styleId="1">
    <w:name w:val="heading 1"/>
    <w:basedOn w:val="a"/>
    <w:next w:val="a"/>
    <w:link w:val="10"/>
    <w:uiPriority w:val="9"/>
    <w:qFormat/>
    <w:rsid w:val="005911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1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1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1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5911E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911E2"/>
  </w:style>
  <w:style w:type="paragraph" w:styleId="a7">
    <w:name w:val="header"/>
    <w:basedOn w:val="a"/>
    <w:link w:val="a8"/>
    <w:uiPriority w:val="99"/>
    <w:rsid w:val="0059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5911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911E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91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5911E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911E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5911E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5911E2"/>
    <w:rPr>
      <w:color w:val="800080"/>
      <w:u w:val="single"/>
    </w:rPr>
  </w:style>
  <w:style w:type="paragraph" w:customStyle="1" w:styleId="af3">
    <w:name w:val="Стиль"/>
    <w:rsid w:val="00591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5911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5911E2"/>
    <w:rPr>
      <w:vertAlign w:val="superscript"/>
    </w:rPr>
  </w:style>
  <w:style w:type="character" w:customStyle="1" w:styleId="FontStyle16">
    <w:name w:val="Font Style16"/>
    <w:rsid w:val="005911E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911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5911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59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5911E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911E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5911E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911E2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5911E2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5911E2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5911E2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11E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5911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591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911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59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911E2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911E2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911E2"/>
  </w:style>
  <w:style w:type="character" w:customStyle="1" w:styleId="blk">
    <w:name w:val="blk"/>
    <w:basedOn w:val="a0"/>
    <w:rsid w:val="005911E2"/>
  </w:style>
  <w:style w:type="character" w:customStyle="1" w:styleId="f">
    <w:name w:val="f"/>
    <w:basedOn w:val="a0"/>
    <w:rsid w:val="005911E2"/>
  </w:style>
  <w:style w:type="paragraph" w:styleId="afe">
    <w:name w:val="List Paragraph"/>
    <w:basedOn w:val="a"/>
    <w:uiPriority w:val="34"/>
    <w:qFormat/>
    <w:rsid w:val="005911E2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5911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5911E2"/>
  </w:style>
  <w:style w:type="paragraph" w:styleId="aff">
    <w:name w:val="TOC Heading"/>
    <w:basedOn w:val="1"/>
    <w:next w:val="a"/>
    <w:uiPriority w:val="39"/>
    <w:unhideWhenUsed/>
    <w:qFormat/>
    <w:rsid w:val="005911E2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911E2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911E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5911E2"/>
    <w:pPr>
      <w:spacing w:after="100"/>
      <w:ind w:left="440"/>
    </w:pPr>
  </w:style>
  <w:style w:type="paragraph" w:customStyle="1" w:styleId="Style19">
    <w:name w:val="Style19"/>
    <w:basedOn w:val="a"/>
    <w:rsid w:val="005911E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5911E2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5911E2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911E2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5911E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11E2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911E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59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5911E2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5911E2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490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42</Pages>
  <Words>10277</Words>
  <Characters>58581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99</cp:revision>
  <cp:lastPrinted>2016-12-23T05:22:00Z</cp:lastPrinted>
  <dcterms:created xsi:type="dcterms:W3CDTF">2016-11-28T05:07:00Z</dcterms:created>
  <dcterms:modified xsi:type="dcterms:W3CDTF">2020-02-13T09:20:00Z</dcterms:modified>
</cp:coreProperties>
</file>