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B7" w:rsidRPr="00A2540D" w:rsidRDefault="00B11A20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549B7" w:rsidRPr="00A2540D">
        <w:rPr>
          <w:rFonts w:ascii="Times New Roman" w:hAnsi="Times New Roman"/>
          <w:sz w:val="28"/>
          <w:szCs w:val="24"/>
        </w:rPr>
        <w:t>План работы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 w:rsidRPr="00A2540D">
        <w:rPr>
          <w:rFonts w:ascii="Times New Roman" w:hAnsi="Times New Roman"/>
          <w:sz w:val="28"/>
          <w:szCs w:val="24"/>
        </w:rPr>
        <w:t>МКУ г.о. Октябрьск «Управление социального развития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 w:rsidRPr="00A2540D">
        <w:rPr>
          <w:rFonts w:ascii="Times New Roman" w:hAnsi="Times New Roman"/>
          <w:sz w:val="28"/>
          <w:szCs w:val="24"/>
        </w:rPr>
        <w:t xml:space="preserve">Администрации </w:t>
      </w:r>
      <w:proofErr w:type="gramStart"/>
      <w:r w:rsidRPr="00A2540D">
        <w:rPr>
          <w:rFonts w:ascii="Times New Roman" w:hAnsi="Times New Roman"/>
          <w:sz w:val="28"/>
          <w:szCs w:val="24"/>
        </w:rPr>
        <w:t>г</w:t>
      </w:r>
      <w:proofErr w:type="gramEnd"/>
      <w:r w:rsidRPr="00A2540D">
        <w:rPr>
          <w:rFonts w:ascii="Times New Roman" w:hAnsi="Times New Roman"/>
          <w:sz w:val="28"/>
          <w:szCs w:val="24"/>
        </w:rPr>
        <w:t>.о. Октябрьск Самарской области»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на неделю с </w:t>
      </w:r>
      <w:r w:rsidR="006146B5">
        <w:rPr>
          <w:rFonts w:ascii="Times New Roman" w:hAnsi="Times New Roman"/>
          <w:b/>
          <w:sz w:val="28"/>
          <w:szCs w:val="24"/>
          <w:u w:val="single"/>
        </w:rPr>
        <w:t>16</w:t>
      </w:r>
      <w:r w:rsidR="000E1E35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8F2BD2">
        <w:rPr>
          <w:rFonts w:ascii="Times New Roman" w:hAnsi="Times New Roman"/>
          <w:b/>
          <w:sz w:val="28"/>
          <w:szCs w:val="24"/>
          <w:u w:val="single"/>
        </w:rPr>
        <w:t>марта</w:t>
      </w:r>
      <w:r w:rsidR="00AF64A4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по </w:t>
      </w:r>
      <w:r w:rsidR="006146B5">
        <w:rPr>
          <w:rFonts w:ascii="Times New Roman" w:hAnsi="Times New Roman"/>
          <w:b/>
          <w:sz w:val="28"/>
          <w:szCs w:val="24"/>
          <w:u w:val="single"/>
        </w:rPr>
        <w:t>22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D93196">
        <w:rPr>
          <w:rFonts w:ascii="Times New Roman" w:hAnsi="Times New Roman"/>
          <w:b/>
          <w:sz w:val="28"/>
          <w:szCs w:val="24"/>
          <w:u w:val="single"/>
        </w:rPr>
        <w:t>марта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20</w:t>
      </w:r>
      <w:r w:rsidR="00AF64A4">
        <w:rPr>
          <w:rFonts w:ascii="Times New Roman" w:hAnsi="Times New Roman"/>
          <w:b/>
          <w:sz w:val="28"/>
          <w:szCs w:val="24"/>
          <w:u w:val="single"/>
        </w:rPr>
        <w:t>20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года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tbl>
      <w:tblPr>
        <w:tblW w:w="1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5165"/>
        <w:gridCol w:w="2252"/>
        <w:gridCol w:w="3910"/>
        <w:gridCol w:w="4112"/>
      </w:tblGrid>
      <w:tr w:rsidR="00C549B7" w:rsidRPr="00A2540D" w:rsidTr="00DF748C">
        <w:trPr>
          <w:jc w:val="center"/>
        </w:trPr>
        <w:tc>
          <w:tcPr>
            <w:tcW w:w="628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A2540D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2540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2540D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165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252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 xml:space="preserve">Дата и время </w:t>
            </w:r>
            <w:proofErr w:type="gramStart"/>
            <w:r w:rsidRPr="00A2540D">
              <w:rPr>
                <w:rFonts w:ascii="Times New Roman" w:hAnsi="Times New Roman"/>
                <w:szCs w:val="24"/>
              </w:rPr>
              <w:t>мероприятия</w:t>
            </w:r>
            <w:proofErr w:type="gramEnd"/>
            <w:r w:rsidRPr="00A2540D">
              <w:rPr>
                <w:rFonts w:ascii="Times New Roman" w:hAnsi="Times New Roman"/>
                <w:szCs w:val="24"/>
              </w:rPr>
              <w:t xml:space="preserve"> и кол-во участников</w:t>
            </w:r>
          </w:p>
        </w:tc>
        <w:tc>
          <w:tcPr>
            <w:tcW w:w="3910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Место проведения мероприятия</w:t>
            </w:r>
          </w:p>
        </w:tc>
        <w:tc>
          <w:tcPr>
            <w:tcW w:w="4112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Организатор</w:t>
            </w:r>
          </w:p>
        </w:tc>
      </w:tr>
      <w:tr w:rsidR="00A92456" w:rsidRPr="00A2540D" w:rsidTr="00995605">
        <w:trPr>
          <w:jc w:val="center"/>
        </w:trPr>
        <w:tc>
          <w:tcPr>
            <w:tcW w:w="16067" w:type="dxa"/>
            <w:gridSpan w:val="5"/>
          </w:tcPr>
          <w:p w:rsidR="00A92456" w:rsidRPr="002A3CDF" w:rsidRDefault="00A92456" w:rsidP="00A92456">
            <w:pPr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A3CDF">
              <w:rPr>
                <w:rFonts w:ascii="Times New Roman" w:hAnsi="Times New Roman"/>
                <w:b/>
                <w:szCs w:val="24"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C6BA7" w:rsidRPr="00A2540D" w:rsidTr="00DF748C">
        <w:trPr>
          <w:jc w:val="center"/>
        </w:trPr>
        <w:tc>
          <w:tcPr>
            <w:tcW w:w="628" w:type="dxa"/>
          </w:tcPr>
          <w:p w:rsidR="007C6BA7" w:rsidRPr="00A2540D" w:rsidRDefault="007C6BA7" w:rsidP="000241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Праздничная программа, </w:t>
            </w:r>
          </w:p>
          <w:p w:rsidR="007C6BA7" w:rsidRPr="002A3CDF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Дню работников </w:t>
            </w:r>
            <w:r w:rsidRPr="00AF4BF1">
              <w:rPr>
                <w:rFonts w:ascii="Times New Roman" w:hAnsi="Times New Roman"/>
                <w:szCs w:val="24"/>
              </w:rPr>
              <w:t>бытового обслуживания населения и </w:t>
            </w:r>
            <w:r w:rsidRPr="00AF4BF1">
              <w:rPr>
                <w:rFonts w:ascii="Times New Roman" w:hAnsi="Times New Roman"/>
                <w:bCs/>
                <w:szCs w:val="24"/>
              </w:rPr>
              <w:t>жилищно</w:t>
            </w:r>
            <w:r w:rsidRPr="00AF4BF1">
              <w:rPr>
                <w:rFonts w:ascii="Times New Roman" w:hAnsi="Times New Roman"/>
                <w:szCs w:val="24"/>
              </w:rPr>
              <w:t>-</w:t>
            </w:r>
            <w:r w:rsidRPr="00AF4BF1">
              <w:rPr>
                <w:rFonts w:ascii="Times New Roman" w:hAnsi="Times New Roman"/>
                <w:bCs/>
                <w:szCs w:val="24"/>
              </w:rPr>
              <w:t>коммунального</w:t>
            </w:r>
            <w:r w:rsidRPr="00AF4BF1">
              <w:rPr>
                <w:rFonts w:ascii="Times New Roman" w:hAnsi="Times New Roman"/>
                <w:szCs w:val="24"/>
              </w:rPr>
              <w:t> </w:t>
            </w:r>
            <w:r w:rsidRPr="00AF4BF1">
              <w:rPr>
                <w:rFonts w:ascii="Times New Roman" w:hAnsi="Times New Roman"/>
                <w:bCs/>
                <w:szCs w:val="24"/>
              </w:rPr>
              <w:t>хозяйства</w:t>
            </w:r>
          </w:p>
        </w:tc>
        <w:tc>
          <w:tcPr>
            <w:tcW w:w="2252" w:type="dxa"/>
          </w:tcPr>
          <w:p w:rsidR="007C6BA7" w:rsidRPr="004863C4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>
              <w:rPr>
                <w:rFonts w:ascii="Times New Roman" w:hAnsi="Times New Roman"/>
                <w:szCs w:val="24"/>
              </w:rPr>
              <w:t>.03.2020</w:t>
            </w:r>
            <w:r w:rsidRPr="004863C4">
              <w:rPr>
                <w:rFonts w:ascii="Times New Roman" w:hAnsi="Times New Roman"/>
                <w:szCs w:val="24"/>
              </w:rPr>
              <w:t>г.</w:t>
            </w:r>
          </w:p>
          <w:p w:rsidR="007C6BA7" w:rsidRPr="002A3CDF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863C4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3910" w:type="dxa"/>
          </w:tcPr>
          <w:p w:rsidR="007C6BA7" w:rsidRPr="004863C4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863C4">
              <w:rPr>
                <w:rFonts w:ascii="Times New Roman" w:hAnsi="Times New Roman"/>
                <w:szCs w:val="24"/>
              </w:rPr>
              <w:t xml:space="preserve">Дом </w:t>
            </w:r>
            <w:r>
              <w:rPr>
                <w:rFonts w:ascii="Times New Roman" w:hAnsi="Times New Roman"/>
                <w:szCs w:val="24"/>
              </w:rPr>
              <w:t>молодежных организаций</w:t>
            </w:r>
          </w:p>
          <w:p w:rsidR="007C6BA7" w:rsidRPr="002A3CDF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863C4">
              <w:rPr>
                <w:rFonts w:ascii="Times New Roman" w:hAnsi="Times New Roman"/>
                <w:szCs w:val="24"/>
              </w:rPr>
              <w:t>ул. Ленина д.4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12" w:type="dxa"/>
          </w:tcPr>
          <w:p w:rsidR="007C6BA7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863C4">
              <w:rPr>
                <w:rFonts w:ascii="Times New Roman" w:hAnsi="Times New Roman"/>
                <w:szCs w:val="24"/>
              </w:rPr>
              <w:t xml:space="preserve">МКУ г.о. Октябрьск </w:t>
            </w:r>
          </w:p>
          <w:p w:rsidR="007C6BA7" w:rsidRPr="004863C4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863C4">
              <w:rPr>
                <w:rFonts w:ascii="Times New Roman" w:hAnsi="Times New Roman"/>
                <w:szCs w:val="24"/>
              </w:rPr>
              <w:t xml:space="preserve">«Управление социального развития Администрации </w:t>
            </w:r>
            <w:proofErr w:type="gramStart"/>
            <w:r w:rsidRPr="004863C4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4863C4">
              <w:rPr>
                <w:rFonts w:ascii="Times New Roman" w:hAnsi="Times New Roman"/>
                <w:szCs w:val="24"/>
              </w:rPr>
              <w:t>.о. Октябрьск,</w:t>
            </w:r>
          </w:p>
          <w:p w:rsidR="007C6BA7" w:rsidRPr="004863C4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863C4">
              <w:rPr>
                <w:rFonts w:ascii="Times New Roman" w:hAnsi="Times New Roman"/>
                <w:szCs w:val="24"/>
              </w:rPr>
              <w:t xml:space="preserve">МБУ г.о. Октябрьск </w:t>
            </w:r>
          </w:p>
          <w:p w:rsidR="007C6BA7" w:rsidRPr="002A3CDF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863C4">
              <w:rPr>
                <w:rFonts w:ascii="Times New Roman" w:hAnsi="Times New Roman"/>
                <w:szCs w:val="24"/>
              </w:rPr>
              <w:t>«ДК «Железнодорожник»</w:t>
            </w:r>
          </w:p>
        </w:tc>
      </w:tr>
      <w:tr w:rsidR="007C6BA7" w:rsidRPr="00A2540D" w:rsidTr="0023204A">
        <w:trPr>
          <w:jc w:val="center"/>
        </w:trPr>
        <w:tc>
          <w:tcPr>
            <w:tcW w:w="16067" w:type="dxa"/>
            <w:gridSpan w:val="5"/>
          </w:tcPr>
          <w:p w:rsidR="007C6BA7" w:rsidRPr="00512776" w:rsidRDefault="007C6BA7" w:rsidP="000241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776">
              <w:rPr>
                <w:rFonts w:ascii="Times New Roman" w:hAnsi="Times New Roman"/>
                <w:b/>
                <w:szCs w:val="24"/>
              </w:rPr>
              <w:t>Отдел физической культуры и спорта</w:t>
            </w:r>
          </w:p>
        </w:tc>
      </w:tr>
      <w:tr w:rsidR="007C6BA7" w:rsidRPr="00A2540D" w:rsidTr="00FB7391">
        <w:trPr>
          <w:jc w:val="center"/>
        </w:trPr>
        <w:tc>
          <w:tcPr>
            <w:tcW w:w="628" w:type="dxa"/>
          </w:tcPr>
          <w:p w:rsidR="007C6BA7" w:rsidRPr="00A2540D" w:rsidRDefault="007C6BA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Default="007C6BA7" w:rsidP="00253E23">
            <w:pPr>
              <w:spacing w:line="240" w:lineRule="auto"/>
              <w:ind w:firstLine="13"/>
              <w:jc w:val="center"/>
              <w:rPr>
                <w:rFonts w:ascii="Times New Roman" w:hAnsi="Times New Roman"/>
                <w:bCs/>
              </w:rPr>
            </w:pPr>
            <w:r w:rsidRPr="00253E23">
              <w:rPr>
                <w:rFonts w:ascii="Times New Roman" w:hAnsi="Times New Roman"/>
                <w:bCs/>
              </w:rPr>
              <w:t>Фестиваль ВФСК ГТО «</w:t>
            </w:r>
            <w:proofErr w:type="gramStart"/>
            <w:r w:rsidRPr="00253E23">
              <w:rPr>
                <w:rFonts w:ascii="Times New Roman" w:hAnsi="Times New Roman"/>
                <w:bCs/>
              </w:rPr>
              <w:t>Классное</w:t>
            </w:r>
            <w:proofErr w:type="gramEnd"/>
            <w:r w:rsidRPr="00253E23">
              <w:rPr>
                <w:rFonts w:ascii="Times New Roman" w:hAnsi="Times New Roman"/>
                <w:bCs/>
              </w:rPr>
              <w:t xml:space="preserve"> ГТО» </w:t>
            </w:r>
          </w:p>
          <w:p w:rsidR="007C6BA7" w:rsidRPr="00253E23" w:rsidRDefault="007C6BA7" w:rsidP="00253E23">
            <w:pPr>
              <w:spacing w:line="240" w:lineRule="auto"/>
              <w:ind w:firstLine="13"/>
              <w:jc w:val="center"/>
              <w:rPr>
                <w:rFonts w:ascii="Times New Roman" w:hAnsi="Times New Roman"/>
                <w:bCs/>
              </w:rPr>
            </w:pPr>
            <w:r w:rsidRPr="00253E23">
              <w:rPr>
                <w:rFonts w:ascii="Times New Roman" w:hAnsi="Times New Roman"/>
                <w:bCs/>
              </w:rPr>
              <w:t>среди 1 ступени ОУ г.о</w:t>
            </w:r>
            <w:proofErr w:type="gramStart"/>
            <w:r w:rsidRPr="00253E23">
              <w:rPr>
                <w:rFonts w:ascii="Times New Roman" w:hAnsi="Times New Roman"/>
                <w:bCs/>
              </w:rPr>
              <w:t>.О</w:t>
            </w:r>
            <w:proofErr w:type="gramEnd"/>
            <w:r w:rsidRPr="00253E23">
              <w:rPr>
                <w:rFonts w:ascii="Times New Roman" w:hAnsi="Times New Roman"/>
                <w:bCs/>
              </w:rPr>
              <w:t>ктябрьск</w:t>
            </w:r>
          </w:p>
        </w:tc>
        <w:tc>
          <w:tcPr>
            <w:tcW w:w="2252" w:type="dxa"/>
          </w:tcPr>
          <w:p w:rsidR="007C6BA7" w:rsidRPr="00253E23" w:rsidRDefault="007C6BA7" w:rsidP="00253E23">
            <w:pPr>
              <w:spacing w:line="240" w:lineRule="auto"/>
              <w:ind w:firstLine="13"/>
              <w:jc w:val="center"/>
              <w:rPr>
                <w:rFonts w:ascii="Times New Roman" w:eastAsiaTheme="minorHAnsi" w:hAnsi="Times New Roman"/>
              </w:rPr>
            </w:pPr>
            <w:r w:rsidRPr="00253E23">
              <w:rPr>
                <w:rFonts w:ascii="Times New Roman" w:eastAsiaTheme="minorHAnsi" w:hAnsi="Times New Roman"/>
              </w:rPr>
              <w:t>16</w:t>
            </w:r>
            <w:r>
              <w:rPr>
                <w:rFonts w:ascii="Times New Roman" w:eastAsiaTheme="minorHAnsi" w:hAnsi="Times New Roman"/>
              </w:rPr>
              <w:t>.03.2020г.</w:t>
            </w:r>
            <w:r w:rsidRPr="00253E23">
              <w:rPr>
                <w:rFonts w:ascii="Times New Roman" w:eastAsiaTheme="minorHAnsi" w:hAnsi="Times New Roman"/>
              </w:rPr>
              <w:t>-19.03.20</w:t>
            </w:r>
            <w:r>
              <w:rPr>
                <w:rFonts w:ascii="Times New Roman" w:eastAsiaTheme="minorHAnsi" w:hAnsi="Times New Roman"/>
              </w:rPr>
              <w:t>20г.</w:t>
            </w:r>
          </w:p>
        </w:tc>
        <w:tc>
          <w:tcPr>
            <w:tcW w:w="3910" w:type="dxa"/>
          </w:tcPr>
          <w:p w:rsidR="007C6BA7" w:rsidRDefault="007C6BA7" w:rsidP="00253E23">
            <w:pPr>
              <w:spacing w:line="240" w:lineRule="auto"/>
              <w:ind w:firstLine="13"/>
              <w:jc w:val="center"/>
              <w:rPr>
                <w:rFonts w:ascii="Times New Roman" w:eastAsiaTheme="minorHAnsi" w:hAnsi="Times New Roman"/>
              </w:rPr>
            </w:pPr>
            <w:r w:rsidRPr="00253E23">
              <w:rPr>
                <w:rFonts w:ascii="Times New Roman" w:eastAsiaTheme="minorHAnsi" w:hAnsi="Times New Roman"/>
              </w:rPr>
              <w:t>О</w:t>
            </w:r>
            <w:r>
              <w:rPr>
                <w:rFonts w:ascii="Times New Roman" w:eastAsiaTheme="minorHAnsi" w:hAnsi="Times New Roman"/>
              </w:rPr>
              <w:t>бразовательные учреждения</w:t>
            </w:r>
          </w:p>
          <w:p w:rsidR="007C6BA7" w:rsidRPr="00253E23" w:rsidRDefault="007C6BA7" w:rsidP="00253E23">
            <w:pPr>
              <w:spacing w:line="240" w:lineRule="auto"/>
              <w:ind w:firstLine="13"/>
              <w:jc w:val="center"/>
              <w:rPr>
                <w:rFonts w:ascii="Times New Roman" w:eastAsiaTheme="minorHAnsi" w:hAnsi="Times New Roman"/>
              </w:rPr>
            </w:pPr>
            <w:r w:rsidRPr="00253E23">
              <w:rPr>
                <w:rFonts w:ascii="Times New Roman" w:eastAsiaTheme="minorHAnsi" w:hAnsi="Times New Roman"/>
              </w:rPr>
              <w:t xml:space="preserve"> г.о. Октябрьск</w:t>
            </w:r>
          </w:p>
        </w:tc>
        <w:tc>
          <w:tcPr>
            <w:tcW w:w="4112" w:type="dxa"/>
            <w:vMerge w:val="restart"/>
            <w:vAlign w:val="center"/>
          </w:tcPr>
          <w:p w:rsidR="007C6BA7" w:rsidRPr="00EA1E87" w:rsidRDefault="007C6BA7" w:rsidP="00643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A1E87">
              <w:rPr>
                <w:rFonts w:ascii="Times New Roman" w:hAnsi="Times New Roman"/>
                <w:szCs w:val="24"/>
              </w:rPr>
              <w:t>Отдел физической культуры и спорта МКУ г. о. Октябрьск</w:t>
            </w:r>
          </w:p>
          <w:p w:rsidR="007C6BA7" w:rsidRPr="00EA1E87" w:rsidRDefault="007C6BA7" w:rsidP="00643F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A1E87">
              <w:rPr>
                <w:rFonts w:ascii="Times New Roman" w:hAnsi="Times New Roman"/>
                <w:szCs w:val="24"/>
              </w:rPr>
              <w:t xml:space="preserve">«Управление социального развития Администрации </w:t>
            </w:r>
            <w:proofErr w:type="gramStart"/>
            <w:r w:rsidRPr="00EA1E87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A1E87">
              <w:rPr>
                <w:rFonts w:ascii="Times New Roman" w:hAnsi="Times New Roman"/>
                <w:szCs w:val="24"/>
              </w:rPr>
              <w:t>.о. Октябрьск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7C6BA7" w:rsidRPr="00A2540D" w:rsidTr="00FB7391">
        <w:trPr>
          <w:jc w:val="center"/>
        </w:trPr>
        <w:tc>
          <w:tcPr>
            <w:tcW w:w="628" w:type="dxa"/>
          </w:tcPr>
          <w:p w:rsidR="007C6BA7" w:rsidRPr="00A2540D" w:rsidRDefault="007C6BA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253E23" w:rsidRDefault="007C6BA7" w:rsidP="00253E23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253E23">
              <w:rPr>
                <w:rFonts w:ascii="Times New Roman" w:hAnsi="Times New Roman"/>
              </w:rPr>
              <w:t>Спартакиада среди лиц старшего возраста. Стрельба</w:t>
            </w:r>
          </w:p>
        </w:tc>
        <w:tc>
          <w:tcPr>
            <w:tcW w:w="2252" w:type="dxa"/>
          </w:tcPr>
          <w:p w:rsidR="007C6BA7" w:rsidRPr="00253E23" w:rsidRDefault="007C6BA7" w:rsidP="00253E23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253E23">
              <w:rPr>
                <w:rFonts w:ascii="Times New Roman" w:hAnsi="Times New Roman"/>
              </w:rPr>
              <w:t>17.03.20</w:t>
            </w:r>
            <w:r>
              <w:rPr>
                <w:rFonts w:ascii="Times New Roman" w:hAnsi="Times New Roman"/>
              </w:rPr>
              <w:t>20г.</w:t>
            </w:r>
          </w:p>
        </w:tc>
        <w:tc>
          <w:tcPr>
            <w:tcW w:w="3910" w:type="dxa"/>
          </w:tcPr>
          <w:p w:rsidR="007C6BA7" w:rsidRPr="00253E23" w:rsidRDefault="007C6BA7" w:rsidP="00253E23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253E23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4112" w:type="dxa"/>
            <w:vMerge/>
            <w:vAlign w:val="center"/>
          </w:tcPr>
          <w:p w:rsidR="007C6BA7" w:rsidRPr="00EA1E87" w:rsidRDefault="007C6BA7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8C5799">
        <w:trPr>
          <w:trHeight w:val="828"/>
          <w:jc w:val="center"/>
        </w:trPr>
        <w:tc>
          <w:tcPr>
            <w:tcW w:w="628" w:type="dxa"/>
          </w:tcPr>
          <w:p w:rsidR="007C6BA7" w:rsidRPr="00A2540D" w:rsidRDefault="007C6BA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Default="007C6BA7" w:rsidP="00253E23">
            <w:pPr>
              <w:tabs>
                <w:tab w:val="left" w:pos="6379"/>
              </w:tabs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253E23">
              <w:rPr>
                <w:rFonts w:ascii="Times New Roman" w:hAnsi="Times New Roman"/>
              </w:rPr>
              <w:t xml:space="preserve">Спартакиада на Кубок Главы-2020 </w:t>
            </w:r>
          </w:p>
          <w:p w:rsidR="007C6BA7" w:rsidRPr="00253E23" w:rsidRDefault="007C6BA7" w:rsidP="00253E23">
            <w:pPr>
              <w:tabs>
                <w:tab w:val="left" w:pos="6379"/>
              </w:tabs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253E23">
              <w:rPr>
                <w:rFonts w:ascii="Times New Roman" w:hAnsi="Times New Roman"/>
              </w:rPr>
              <w:t xml:space="preserve">среди трудовых коллективов </w:t>
            </w:r>
            <w:proofErr w:type="gramStart"/>
            <w:r w:rsidRPr="00253E23">
              <w:rPr>
                <w:rFonts w:ascii="Times New Roman" w:hAnsi="Times New Roman"/>
              </w:rPr>
              <w:t>г</w:t>
            </w:r>
            <w:proofErr w:type="gramEnd"/>
            <w:r w:rsidRPr="00253E23">
              <w:rPr>
                <w:rFonts w:ascii="Times New Roman" w:hAnsi="Times New Roman"/>
              </w:rPr>
              <w:t>.о. Октябрьск. Волейбол</w:t>
            </w:r>
          </w:p>
        </w:tc>
        <w:tc>
          <w:tcPr>
            <w:tcW w:w="2252" w:type="dxa"/>
          </w:tcPr>
          <w:p w:rsidR="007C6BA7" w:rsidRPr="00253E23" w:rsidRDefault="007C6BA7" w:rsidP="00253E23">
            <w:pPr>
              <w:tabs>
                <w:tab w:val="left" w:pos="6379"/>
              </w:tabs>
              <w:spacing w:line="240" w:lineRule="auto"/>
              <w:ind w:firstLine="13"/>
              <w:jc w:val="center"/>
              <w:rPr>
                <w:rFonts w:ascii="Times New Roman" w:eastAsiaTheme="minorHAnsi" w:hAnsi="Times New Roman"/>
              </w:rPr>
            </w:pPr>
            <w:r w:rsidRPr="00253E23">
              <w:rPr>
                <w:rFonts w:ascii="Times New Roman" w:eastAsiaTheme="minorHAnsi" w:hAnsi="Times New Roman"/>
              </w:rPr>
              <w:t>21.03.20</w:t>
            </w:r>
            <w:r>
              <w:rPr>
                <w:rFonts w:ascii="Times New Roman" w:eastAsiaTheme="minorHAnsi" w:hAnsi="Times New Roman"/>
              </w:rPr>
              <w:t>20г.</w:t>
            </w:r>
          </w:p>
        </w:tc>
        <w:tc>
          <w:tcPr>
            <w:tcW w:w="3910" w:type="dxa"/>
          </w:tcPr>
          <w:p w:rsidR="007C6BA7" w:rsidRPr="00253E23" w:rsidRDefault="007C6BA7" w:rsidP="00253E23">
            <w:pPr>
              <w:tabs>
                <w:tab w:val="left" w:pos="6379"/>
              </w:tabs>
              <w:spacing w:line="240" w:lineRule="auto"/>
              <w:ind w:firstLine="13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«</w:t>
            </w:r>
            <w:r w:rsidRPr="00253E23">
              <w:rPr>
                <w:rFonts w:ascii="Times New Roman" w:eastAsiaTheme="minorHAnsi" w:hAnsi="Times New Roman"/>
              </w:rPr>
              <w:t>КДК «Октябрьский»</w:t>
            </w:r>
          </w:p>
        </w:tc>
        <w:tc>
          <w:tcPr>
            <w:tcW w:w="4112" w:type="dxa"/>
            <w:vMerge/>
            <w:vAlign w:val="center"/>
          </w:tcPr>
          <w:p w:rsidR="007C6BA7" w:rsidRPr="00EA1E87" w:rsidRDefault="007C6BA7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DF748C">
        <w:trPr>
          <w:jc w:val="center"/>
        </w:trPr>
        <w:tc>
          <w:tcPr>
            <w:tcW w:w="16067" w:type="dxa"/>
            <w:gridSpan w:val="5"/>
          </w:tcPr>
          <w:p w:rsidR="007C6BA7" w:rsidRPr="00A2540D" w:rsidRDefault="007C6BA7" w:rsidP="000766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b/>
                <w:szCs w:val="24"/>
              </w:rPr>
              <w:t>Выставки</w:t>
            </w:r>
          </w:p>
        </w:tc>
      </w:tr>
      <w:tr w:rsidR="007C6BA7" w:rsidRPr="00A2540D" w:rsidTr="00040A95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040A95" w:rsidRDefault="007C6BA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40A95">
              <w:rPr>
                <w:rFonts w:ascii="Times New Roman" w:hAnsi="Times New Roman"/>
                <w:szCs w:val="24"/>
              </w:rPr>
              <w:t xml:space="preserve">Выставка «ЧЕЛОВЕК С БОЛЬШОЙ БУКВЫ», </w:t>
            </w:r>
          </w:p>
          <w:p w:rsidR="007C6BA7" w:rsidRPr="009C772F" w:rsidRDefault="007C6BA7" w:rsidP="003F5AE4">
            <w:pPr>
              <w:spacing w:line="240" w:lineRule="auto"/>
              <w:ind w:firstLine="7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 100-летию краеведа К.И.Евдокимова</w:t>
            </w:r>
          </w:p>
        </w:tc>
        <w:tc>
          <w:tcPr>
            <w:tcW w:w="2252" w:type="dxa"/>
            <w:vAlign w:val="center"/>
          </w:tcPr>
          <w:p w:rsidR="007C6BA7" w:rsidRDefault="007C6BA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7C6BA7" w:rsidRPr="00F97BAF" w:rsidRDefault="007C6BA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Вт.-пт.:10.00-18.00</w:t>
            </w:r>
          </w:p>
          <w:p w:rsidR="007C6BA7" w:rsidRDefault="007C6BA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  <w:vAlign w:val="center"/>
          </w:tcPr>
          <w:p w:rsidR="007C6BA7" w:rsidRPr="00F97BAF" w:rsidRDefault="007C6BA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</w:t>
            </w:r>
            <w:r w:rsidRPr="00F97BAF">
              <w:rPr>
                <w:rFonts w:ascii="Times New Roman" w:hAnsi="Times New Roman"/>
                <w:szCs w:val="24"/>
              </w:rPr>
              <w:t>Музей Октябрьск-на-Волге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F97BAF">
              <w:rPr>
                <w:rFonts w:ascii="Times New Roman" w:hAnsi="Times New Roman"/>
                <w:szCs w:val="24"/>
              </w:rPr>
              <w:t xml:space="preserve">, </w:t>
            </w:r>
          </w:p>
          <w:p w:rsidR="007C6BA7" w:rsidRDefault="007C6BA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F97BAF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F97BAF">
              <w:rPr>
                <w:rFonts w:ascii="Times New Roman" w:hAnsi="Times New Roman"/>
                <w:szCs w:val="24"/>
              </w:rPr>
              <w:t>окзальная, 12</w:t>
            </w:r>
          </w:p>
          <w:p w:rsidR="007C6BA7" w:rsidRDefault="007C6BA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Фойе музея</w:t>
            </w:r>
          </w:p>
        </w:tc>
        <w:tc>
          <w:tcPr>
            <w:tcW w:w="4112" w:type="dxa"/>
          </w:tcPr>
          <w:p w:rsidR="007C6BA7" w:rsidRPr="002F212F" w:rsidRDefault="007C6BA7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7C6BA7" w:rsidRDefault="007C6BA7" w:rsidP="00040A9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DF748C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A828BB" w:rsidRDefault="007C6BA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Ежедневные экскурсии</w:t>
            </w:r>
          </w:p>
          <w:p w:rsidR="007C6BA7" w:rsidRPr="00A828BB" w:rsidRDefault="007C6BA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по экспозиции музея</w:t>
            </w:r>
          </w:p>
          <w:p w:rsidR="007C6BA7" w:rsidRPr="00A828BB" w:rsidRDefault="007C6BA7" w:rsidP="00D262D0">
            <w:pPr>
              <w:spacing w:line="240" w:lineRule="auto"/>
              <w:ind w:firstLine="76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«История города»</w:t>
            </w:r>
          </w:p>
        </w:tc>
        <w:tc>
          <w:tcPr>
            <w:tcW w:w="2252" w:type="dxa"/>
          </w:tcPr>
          <w:p w:rsidR="007C6BA7" w:rsidRDefault="007C6BA7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7C6BA7" w:rsidRPr="00F97BAF" w:rsidRDefault="007C6BA7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Вт.-пт.:10.00-18.00</w:t>
            </w:r>
          </w:p>
          <w:p w:rsidR="007C6BA7" w:rsidRDefault="007C6BA7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</w:tcPr>
          <w:p w:rsidR="007C6BA7" w:rsidRPr="00F97BAF" w:rsidRDefault="007C6BA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</w:t>
            </w:r>
            <w:r w:rsidRPr="00F97BAF">
              <w:rPr>
                <w:rFonts w:ascii="Times New Roman" w:hAnsi="Times New Roman"/>
                <w:szCs w:val="24"/>
              </w:rPr>
              <w:t>Музей Октябрьск-на-Волге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F97BAF">
              <w:rPr>
                <w:rFonts w:ascii="Times New Roman" w:hAnsi="Times New Roman"/>
                <w:szCs w:val="24"/>
              </w:rPr>
              <w:t>,</w:t>
            </w:r>
          </w:p>
          <w:p w:rsidR="007C6BA7" w:rsidRDefault="007C6BA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97BAF">
              <w:rPr>
                <w:rFonts w:ascii="Times New Roman" w:hAnsi="Times New Roman"/>
                <w:szCs w:val="24"/>
              </w:rPr>
              <w:t>Вокзальная, 12</w:t>
            </w:r>
          </w:p>
          <w:p w:rsidR="007C6BA7" w:rsidRDefault="007C6BA7" w:rsidP="00052E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Экспозиция музея</w:t>
            </w:r>
          </w:p>
        </w:tc>
        <w:tc>
          <w:tcPr>
            <w:tcW w:w="4112" w:type="dxa"/>
          </w:tcPr>
          <w:p w:rsidR="007C6BA7" w:rsidRPr="002F212F" w:rsidRDefault="007C6BA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7C6BA7" w:rsidRDefault="007C6BA7" w:rsidP="00D262D0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DF748C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Default="007C6BA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Выставка работ учащихся </w:t>
            </w:r>
          </w:p>
          <w:p w:rsidR="007C6BA7" w:rsidRDefault="007C6BA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«Мой Рерих»</w:t>
            </w:r>
          </w:p>
        </w:tc>
        <w:tc>
          <w:tcPr>
            <w:tcW w:w="2252" w:type="dxa"/>
          </w:tcPr>
          <w:p w:rsidR="007C6BA7" w:rsidRDefault="007C6BA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7C6BA7" w:rsidRDefault="007C6BA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10" w:type="dxa"/>
          </w:tcPr>
          <w:p w:rsidR="007C6BA7" w:rsidRDefault="007C6BA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C6BA7" w:rsidRDefault="007C6BA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ул. Волго-Донская, 13</w:t>
            </w:r>
          </w:p>
        </w:tc>
        <w:tc>
          <w:tcPr>
            <w:tcW w:w="4112" w:type="dxa"/>
          </w:tcPr>
          <w:p w:rsidR="007C6BA7" w:rsidRDefault="007C6BA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C6BA7" w:rsidRDefault="007C6BA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Пальчик Л.Г.</w:t>
            </w:r>
          </w:p>
        </w:tc>
      </w:tr>
      <w:tr w:rsidR="007C6BA7" w:rsidRPr="00A2540D" w:rsidTr="005E4A03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7C6BA7" w:rsidRPr="00661E4F" w:rsidRDefault="007C6BA7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А. Азимов  – 100 лет со дня рождения </w:t>
            </w:r>
          </w:p>
        </w:tc>
        <w:tc>
          <w:tcPr>
            <w:tcW w:w="2252" w:type="dxa"/>
          </w:tcPr>
          <w:p w:rsidR="007C6BA7" w:rsidRPr="00661E4F" w:rsidRDefault="007C6BA7" w:rsidP="001F7C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 w:val="restart"/>
            <w:vAlign w:val="center"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Ленина, 90</w:t>
            </w:r>
          </w:p>
        </w:tc>
        <w:tc>
          <w:tcPr>
            <w:tcW w:w="4112" w:type="dxa"/>
            <w:vMerge w:val="restart"/>
            <w:vAlign w:val="center"/>
          </w:tcPr>
          <w:p w:rsidR="007C6BA7" w:rsidRPr="00661E4F" w:rsidRDefault="007C6BA7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7C6BA7" w:rsidRPr="00661E4F" w:rsidRDefault="007C6BA7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тел.:2-11-51</w:t>
            </w:r>
          </w:p>
          <w:p w:rsidR="007C6BA7" w:rsidRPr="00661E4F" w:rsidRDefault="007C6BA7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7C6BA7" w:rsidRPr="00A2540D" w:rsidTr="00B75EAB">
        <w:trPr>
          <w:trHeight w:val="120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661E4F" w:rsidRDefault="007C6BA7" w:rsidP="00671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 мемориальная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«На поле Куликовом»</w:t>
            </w:r>
          </w:p>
          <w:p w:rsidR="007C6BA7" w:rsidRPr="00661E4F" w:rsidRDefault="007C6BA7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 «Дни воинской славы России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52" w:type="dxa"/>
          </w:tcPr>
          <w:p w:rsidR="007C6BA7" w:rsidRPr="00661E4F" w:rsidRDefault="007C6BA7" w:rsidP="001F7C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7C6BA7" w:rsidRPr="00661E4F" w:rsidRDefault="007C6BA7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B24F21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661E4F" w:rsidRDefault="007C6BA7" w:rsidP="00671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 мемориальная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«900 дней мужества»</w:t>
            </w:r>
          </w:p>
          <w:p w:rsidR="007C6BA7" w:rsidRPr="00661E4F" w:rsidRDefault="007C6BA7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lastRenderedPageBreak/>
              <w:t xml:space="preserve"> «Дни воинской славы России»</w:t>
            </w:r>
          </w:p>
        </w:tc>
        <w:tc>
          <w:tcPr>
            <w:tcW w:w="2252" w:type="dxa"/>
          </w:tcPr>
          <w:p w:rsidR="007C6BA7" w:rsidRPr="00661E4F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16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</w:t>
            </w:r>
            <w:r w:rsidRPr="00661E4F">
              <w:rPr>
                <w:rFonts w:ascii="Times New Roman" w:hAnsi="Times New Roman"/>
                <w:szCs w:val="24"/>
              </w:rPr>
              <w:lastRenderedPageBreak/>
              <w:t>31.03.2020г.</w:t>
            </w:r>
          </w:p>
        </w:tc>
        <w:tc>
          <w:tcPr>
            <w:tcW w:w="3910" w:type="dxa"/>
            <w:vMerge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7C6BA7" w:rsidRPr="00661E4F" w:rsidRDefault="007C6BA7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DF748C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Чесменское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 xml:space="preserve"> сражение – память через века»</w:t>
            </w:r>
          </w:p>
          <w:p w:rsidR="007C6BA7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Выставка мемориальная </w:t>
            </w:r>
          </w:p>
          <w:p w:rsidR="007C6BA7" w:rsidRPr="00661E4F" w:rsidRDefault="007C6BA7" w:rsidP="005E4A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61E4F">
              <w:rPr>
                <w:rFonts w:ascii="Times New Roman" w:hAnsi="Times New Roman"/>
                <w:szCs w:val="24"/>
              </w:rPr>
              <w:t>«Дни воинской славы России»</w:t>
            </w:r>
          </w:p>
        </w:tc>
        <w:tc>
          <w:tcPr>
            <w:tcW w:w="2252" w:type="dxa"/>
          </w:tcPr>
          <w:p w:rsidR="007C6BA7" w:rsidRPr="00661E4F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7C6BA7" w:rsidRPr="00661E4F" w:rsidRDefault="007C6BA7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DF748C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«Великие сражения </w:t>
            </w:r>
            <w:proofErr w:type="gramStart"/>
            <w:r w:rsidRPr="00661E4F">
              <w:rPr>
                <w:rFonts w:ascii="Times New Roman" w:hAnsi="Times New Roman"/>
                <w:szCs w:val="24"/>
              </w:rPr>
              <w:t>Великой</w:t>
            </w:r>
            <w:proofErr w:type="gramEnd"/>
            <w:r w:rsidRPr="00661E4F">
              <w:rPr>
                <w:rFonts w:ascii="Times New Roman" w:hAnsi="Times New Roman"/>
                <w:szCs w:val="24"/>
              </w:rPr>
              <w:t xml:space="preserve"> Отечественной»</w:t>
            </w:r>
          </w:p>
          <w:p w:rsidR="007C6BA7" w:rsidRPr="00661E4F" w:rsidRDefault="007C6BA7" w:rsidP="005E4A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Выставка-хроника</w:t>
            </w:r>
          </w:p>
        </w:tc>
        <w:tc>
          <w:tcPr>
            <w:tcW w:w="2252" w:type="dxa"/>
          </w:tcPr>
          <w:p w:rsidR="007C6BA7" w:rsidRPr="00661E4F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7C6BA7" w:rsidRPr="00661E4F" w:rsidRDefault="007C6BA7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C04D70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7C6BA7" w:rsidRPr="00661E4F" w:rsidRDefault="007C6BA7" w:rsidP="00C04D7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7C6BA7" w:rsidRPr="00661E4F" w:rsidRDefault="007C6BA7" w:rsidP="00C04D7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Е. А. Баратынский  – 220 лет со дня рождения</w:t>
            </w:r>
          </w:p>
        </w:tc>
        <w:tc>
          <w:tcPr>
            <w:tcW w:w="2252" w:type="dxa"/>
          </w:tcPr>
          <w:p w:rsidR="007C6BA7" w:rsidRPr="00661E4F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661E4F">
              <w:rPr>
                <w:rFonts w:ascii="Times New Roman" w:hAnsi="Times New Roman"/>
                <w:szCs w:val="24"/>
              </w:rPr>
              <w:t>.03.2020г.-31.03.2020г.</w:t>
            </w:r>
          </w:p>
        </w:tc>
        <w:tc>
          <w:tcPr>
            <w:tcW w:w="3910" w:type="dxa"/>
            <w:vMerge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7C6BA7" w:rsidRPr="00661E4F" w:rsidRDefault="007C6BA7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9D34C2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732F8B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32F8B">
              <w:rPr>
                <w:rFonts w:ascii="Times New Roman" w:hAnsi="Times New Roman"/>
                <w:szCs w:val="24"/>
              </w:rPr>
              <w:t>«И в каждой строчке – вдохновенье…»</w:t>
            </w:r>
          </w:p>
          <w:p w:rsidR="007C6BA7" w:rsidRPr="00732F8B" w:rsidRDefault="007C6BA7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32F8B">
              <w:rPr>
                <w:rFonts w:ascii="Times New Roman" w:hAnsi="Times New Roman"/>
                <w:szCs w:val="24"/>
              </w:rPr>
              <w:t>Выставка-обзор</w:t>
            </w:r>
          </w:p>
        </w:tc>
        <w:tc>
          <w:tcPr>
            <w:tcW w:w="2252" w:type="dxa"/>
          </w:tcPr>
          <w:p w:rsidR="007C6BA7" w:rsidRPr="00732F8B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32F8B">
              <w:rPr>
                <w:rFonts w:ascii="Times New Roman" w:hAnsi="Times New Roman"/>
                <w:szCs w:val="24"/>
              </w:rPr>
              <w:t>16.03.202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732F8B">
              <w:rPr>
                <w:rFonts w:ascii="Times New Roman" w:hAnsi="Times New Roman"/>
                <w:szCs w:val="24"/>
              </w:rPr>
              <w:t>г.-</w:t>
            </w:r>
          </w:p>
          <w:p w:rsidR="007C6BA7" w:rsidRPr="00732F8B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32F8B">
              <w:rPr>
                <w:rFonts w:ascii="Times New Roman" w:hAnsi="Times New Roman"/>
                <w:szCs w:val="24"/>
              </w:rPr>
              <w:t>31.03.2020г.</w:t>
            </w:r>
          </w:p>
        </w:tc>
        <w:tc>
          <w:tcPr>
            <w:tcW w:w="3910" w:type="dxa"/>
            <w:vMerge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7C6BA7" w:rsidRPr="00661E4F" w:rsidRDefault="007C6BA7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DF748C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7C6BA7" w:rsidRPr="00661E4F" w:rsidRDefault="007C6BA7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А. С. Грибоедов – 225 лет со дня рождения </w:t>
            </w:r>
          </w:p>
        </w:tc>
        <w:tc>
          <w:tcPr>
            <w:tcW w:w="2252" w:type="dxa"/>
          </w:tcPr>
          <w:p w:rsidR="007C6BA7" w:rsidRPr="00661E4F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FD0444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«Салют Победе!»</w:t>
            </w:r>
          </w:p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Книжная выставка</w:t>
            </w:r>
          </w:p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Для всех категорий пользователей</w:t>
            </w:r>
          </w:p>
        </w:tc>
        <w:tc>
          <w:tcPr>
            <w:tcW w:w="2252" w:type="dxa"/>
          </w:tcPr>
          <w:p w:rsidR="007C6BA7" w:rsidRDefault="007C6BA7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2020г.-</w:t>
            </w:r>
          </w:p>
          <w:p w:rsidR="007C6BA7" w:rsidRPr="00661E4F" w:rsidRDefault="007C6BA7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31.12.2020г.</w:t>
            </w:r>
          </w:p>
        </w:tc>
        <w:tc>
          <w:tcPr>
            <w:tcW w:w="3910" w:type="dxa"/>
            <w:vMerge w:val="restart"/>
          </w:tcPr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А.С. Пушкина – филиал № 1</w:t>
            </w:r>
          </w:p>
          <w:p w:rsidR="007C6BA7" w:rsidRPr="00661E4F" w:rsidRDefault="007C6BA7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Ленинградская, 48</w:t>
            </w:r>
          </w:p>
        </w:tc>
        <w:tc>
          <w:tcPr>
            <w:tcW w:w="4112" w:type="dxa"/>
            <w:vMerge w:val="restart"/>
          </w:tcPr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А.С. Пушкина – филиал № 1;</w:t>
            </w:r>
          </w:p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2-15-52</w:t>
            </w:r>
          </w:p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</w:t>
            </w:r>
          </w:p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Выходные: Воскресенье, Понедельник</w:t>
            </w:r>
          </w:p>
        </w:tc>
      </w:tr>
      <w:tr w:rsidR="007C6BA7" w:rsidRPr="00A2540D" w:rsidTr="00FD0444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FA4DC6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4DC6">
              <w:rPr>
                <w:rFonts w:ascii="Times New Roman" w:hAnsi="Times New Roman"/>
                <w:szCs w:val="24"/>
              </w:rPr>
              <w:t>«Ступеньки в мир книги»</w:t>
            </w:r>
          </w:p>
          <w:p w:rsidR="007C6BA7" w:rsidRPr="00FA4DC6" w:rsidRDefault="007C6BA7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4DC6">
              <w:rPr>
                <w:rFonts w:ascii="Times New Roman" w:hAnsi="Times New Roman"/>
                <w:szCs w:val="24"/>
              </w:rPr>
              <w:t>Книжная выставка</w:t>
            </w:r>
          </w:p>
        </w:tc>
        <w:tc>
          <w:tcPr>
            <w:tcW w:w="2252" w:type="dxa"/>
          </w:tcPr>
          <w:p w:rsidR="007C6BA7" w:rsidRPr="00FA4DC6" w:rsidRDefault="007C6BA7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21.03.2020г.</w:t>
            </w:r>
            <w:r w:rsidRPr="00FA4DC6">
              <w:rPr>
                <w:rFonts w:ascii="Times New Roman" w:hAnsi="Times New Roman"/>
                <w:szCs w:val="24"/>
              </w:rPr>
              <w:t>-31.03.20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FA4DC6">
              <w:rPr>
                <w:rFonts w:ascii="Times New Roman" w:hAnsi="Times New Roman"/>
                <w:szCs w:val="24"/>
              </w:rPr>
              <w:t>0г.</w:t>
            </w:r>
          </w:p>
        </w:tc>
        <w:tc>
          <w:tcPr>
            <w:tcW w:w="3910" w:type="dxa"/>
            <w:vMerge/>
          </w:tcPr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EE12CB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«Есть </w:t>
            </w:r>
            <w:proofErr w:type="gramStart"/>
            <w:r w:rsidRPr="00661E4F">
              <w:rPr>
                <w:rFonts w:ascii="Times New Roman" w:hAnsi="Times New Roman"/>
                <w:szCs w:val="24"/>
              </w:rPr>
              <w:t>имена</w:t>
            </w:r>
            <w:proofErr w:type="gramEnd"/>
            <w:r w:rsidRPr="00661E4F">
              <w:rPr>
                <w:rFonts w:ascii="Times New Roman" w:hAnsi="Times New Roman"/>
                <w:szCs w:val="24"/>
              </w:rPr>
              <w:t xml:space="preserve"> и есть такие даты»</w:t>
            </w:r>
          </w:p>
          <w:p w:rsidR="007C6BA7" w:rsidRPr="00661E4F" w:rsidRDefault="007C6BA7" w:rsidP="00EE12CB">
            <w:pPr>
              <w:spacing w:line="240" w:lineRule="auto"/>
              <w:ind w:hanging="37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Выставка-календарь</w:t>
            </w:r>
          </w:p>
        </w:tc>
        <w:tc>
          <w:tcPr>
            <w:tcW w:w="2252" w:type="dxa"/>
          </w:tcPr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910" w:type="dxa"/>
            <w:vMerge w:val="restart"/>
            <w:vAlign w:val="center"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3-го Октября, </w:t>
            </w:r>
            <w:r w:rsidRPr="00661E4F">
              <w:rPr>
                <w:rFonts w:ascii="Times New Roman" w:hAnsi="Times New Roman"/>
                <w:szCs w:val="24"/>
              </w:rPr>
              <w:t>105</w:t>
            </w:r>
          </w:p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 w:val="restart"/>
            <w:vAlign w:val="center"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4-18-35</w:t>
            </w:r>
          </w:p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Пятница, Суббота</w:t>
            </w:r>
          </w:p>
        </w:tc>
      </w:tr>
      <w:tr w:rsidR="007C6BA7" w:rsidRPr="00A2540D" w:rsidTr="00C5396E">
        <w:trPr>
          <w:trHeight w:val="227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«Мой город, моя история»</w:t>
            </w:r>
          </w:p>
          <w:p w:rsidR="007C6BA7" w:rsidRPr="00661E4F" w:rsidRDefault="007C6BA7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Выставка-стеллаж</w:t>
            </w:r>
          </w:p>
        </w:tc>
        <w:tc>
          <w:tcPr>
            <w:tcW w:w="2252" w:type="dxa"/>
          </w:tcPr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910" w:type="dxa"/>
            <w:vMerge/>
          </w:tcPr>
          <w:p w:rsidR="007C6BA7" w:rsidRPr="00661E4F" w:rsidRDefault="007C6BA7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C5396E">
        <w:trPr>
          <w:trHeight w:val="227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887E40" w:rsidRDefault="007C6BA7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87E40">
              <w:rPr>
                <w:rFonts w:ascii="Times New Roman" w:hAnsi="Times New Roman"/>
                <w:szCs w:val="24"/>
              </w:rPr>
              <w:t>«Поэзия-музыка слов»</w:t>
            </w:r>
          </w:p>
          <w:p w:rsidR="007C6BA7" w:rsidRPr="00887E40" w:rsidRDefault="007C6BA7" w:rsidP="005C20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87E40">
              <w:rPr>
                <w:rFonts w:ascii="Times New Roman" w:hAnsi="Times New Roman"/>
                <w:szCs w:val="24"/>
              </w:rPr>
              <w:t>Книжная выставка</w:t>
            </w:r>
          </w:p>
        </w:tc>
        <w:tc>
          <w:tcPr>
            <w:tcW w:w="2252" w:type="dxa"/>
          </w:tcPr>
          <w:p w:rsidR="007C6BA7" w:rsidRPr="00887E40" w:rsidRDefault="007C6BA7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16.03.</w:t>
            </w:r>
            <w:r w:rsidRPr="00887E40">
              <w:rPr>
                <w:rFonts w:ascii="Times New Roman" w:hAnsi="Times New Roman"/>
                <w:szCs w:val="24"/>
              </w:rPr>
              <w:t>2020г.-</w:t>
            </w:r>
          </w:p>
          <w:p w:rsidR="007C6BA7" w:rsidRPr="00887E40" w:rsidRDefault="007C6BA7" w:rsidP="005C20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87E40">
              <w:rPr>
                <w:rFonts w:ascii="Times New Roman" w:hAnsi="Times New Roman"/>
                <w:szCs w:val="24"/>
              </w:rPr>
              <w:t>15.04.2020г.</w:t>
            </w:r>
          </w:p>
        </w:tc>
        <w:tc>
          <w:tcPr>
            <w:tcW w:w="3910" w:type="dxa"/>
            <w:vMerge/>
          </w:tcPr>
          <w:p w:rsidR="007C6BA7" w:rsidRPr="00661E4F" w:rsidRDefault="007C6BA7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C5396E">
        <w:trPr>
          <w:trHeight w:val="227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053D26" w:rsidRDefault="007C6BA7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3D26">
              <w:rPr>
                <w:rFonts w:ascii="Times New Roman" w:hAnsi="Times New Roman"/>
                <w:szCs w:val="24"/>
              </w:rPr>
              <w:t>«Имя твоё - Женщина!»</w:t>
            </w:r>
          </w:p>
          <w:p w:rsidR="007C6BA7" w:rsidRPr="00053D26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53D26">
              <w:rPr>
                <w:rFonts w:ascii="Times New Roman" w:hAnsi="Times New Roman"/>
                <w:szCs w:val="24"/>
              </w:rPr>
              <w:t>Выставка-праздник</w:t>
            </w:r>
          </w:p>
        </w:tc>
        <w:tc>
          <w:tcPr>
            <w:tcW w:w="2252" w:type="dxa"/>
          </w:tcPr>
          <w:p w:rsidR="007C6BA7" w:rsidRPr="00053D26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  <w:r w:rsidRPr="00053D26">
              <w:rPr>
                <w:rFonts w:ascii="Times New Roman" w:hAnsi="Times New Roman"/>
                <w:szCs w:val="24"/>
              </w:rPr>
              <w:t>03.2020г. -24.03.2020г.</w:t>
            </w:r>
          </w:p>
        </w:tc>
        <w:tc>
          <w:tcPr>
            <w:tcW w:w="3910" w:type="dxa"/>
            <w:vMerge/>
          </w:tcPr>
          <w:p w:rsidR="007C6BA7" w:rsidRPr="00661E4F" w:rsidRDefault="007C6BA7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97500C">
        <w:trPr>
          <w:trHeight w:val="971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«Бессмертный книжный полк»</w:t>
            </w:r>
          </w:p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Книжно - иллюстративная выставка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</w:p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75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61E4F">
              <w:rPr>
                <w:rFonts w:ascii="Times New Roman" w:hAnsi="Times New Roman"/>
                <w:szCs w:val="24"/>
              </w:rPr>
              <w:t>летию Победы в Великой От</w:t>
            </w:r>
            <w:r>
              <w:rPr>
                <w:rFonts w:ascii="Times New Roman" w:hAnsi="Times New Roman"/>
                <w:szCs w:val="24"/>
              </w:rPr>
              <w:t>ечественной войне 1941-1945 г.г.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7C6BA7" w:rsidRPr="00661E4F" w:rsidRDefault="007C6BA7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постоянная экспозиция 2020 года</w:t>
            </w:r>
          </w:p>
        </w:tc>
        <w:tc>
          <w:tcPr>
            <w:tcW w:w="3910" w:type="dxa"/>
            <w:vMerge w:val="restart"/>
            <w:vAlign w:val="center"/>
          </w:tcPr>
          <w:p w:rsidR="007C6BA7" w:rsidRPr="00661E4F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7C6BA7" w:rsidRPr="00661E4F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Мира, 94а</w:t>
            </w:r>
          </w:p>
          <w:p w:rsidR="007C6BA7" w:rsidRPr="00661E4F" w:rsidRDefault="007C6BA7" w:rsidP="0097500C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 w:val="restart"/>
            <w:vAlign w:val="center"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4-15-21</w:t>
            </w:r>
          </w:p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7C6BA7" w:rsidRPr="00A2540D" w:rsidTr="0097500C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7C6BA7" w:rsidRPr="00BD65B5" w:rsidRDefault="007C6BA7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«Юбиляры - 2020»</w:t>
            </w:r>
          </w:p>
          <w:p w:rsidR="007C6BA7" w:rsidRPr="00BD65B5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Книжная выставка-обзор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7C6BA7" w:rsidRPr="00BD65B5" w:rsidRDefault="007C6BA7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BD65B5">
              <w:rPr>
                <w:rFonts w:ascii="Times New Roman" w:hAnsi="Times New Roman"/>
                <w:szCs w:val="24"/>
              </w:rPr>
              <w:t>.03.2020г.-20.03.2020г.</w:t>
            </w:r>
          </w:p>
        </w:tc>
        <w:tc>
          <w:tcPr>
            <w:tcW w:w="3910" w:type="dxa"/>
            <w:vMerge/>
          </w:tcPr>
          <w:p w:rsidR="007C6BA7" w:rsidRPr="00661E4F" w:rsidRDefault="007C6BA7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97500C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7C6BA7" w:rsidRPr="00BD65B5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«Поэзия-музыка слов»                                          Книжная выставка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7C6BA7" w:rsidRPr="00BD65B5" w:rsidRDefault="007C6BA7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BD65B5">
              <w:rPr>
                <w:rFonts w:ascii="Times New Roman" w:hAnsi="Times New Roman"/>
                <w:szCs w:val="24"/>
              </w:rPr>
              <w:t>.03.2020г.-27.03.2020г.</w:t>
            </w:r>
          </w:p>
        </w:tc>
        <w:tc>
          <w:tcPr>
            <w:tcW w:w="3910" w:type="dxa"/>
            <w:vMerge/>
            <w:tcBorders>
              <w:bottom w:val="single" w:sz="4" w:space="0" w:color="auto"/>
            </w:tcBorders>
          </w:tcPr>
          <w:p w:rsidR="007C6BA7" w:rsidRPr="00661E4F" w:rsidRDefault="007C6BA7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  <w:vAlign w:val="center"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C04D70">
        <w:trPr>
          <w:trHeight w:val="829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7C6BA7" w:rsidRPr="00661E4F" w:rsidRDefault="007C6BA7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«Горбунок летит по свету»</w:t>
            </w:r>
          </w:p>
          <w:p w:rsidR="007C6BA7" w:rsidRPr="00661E4F" w:rsidRDefault="007C6BA7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Книжная выставка</w:t>
            </w:r>
          </w:p>
          <w:p w:rsidR="007C6BA7" w:rsidRPr="00661E4F" w:rsidRDefault="007C6BA7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Для младшего и среднего школьного возраста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7C6BA7" w:rsidRPr="00661E4F" w:rsidRDefault="007C6BA7" w:rsidP="001F7C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661E4F">
              <w:rPr>
                <w:rFonts w:ascii="Times New Roman" w:hAnsi="Times New Roman"/>
                <w:szCs w:val="24"/>
              </w:rPr>
              <w:t>.03.2020г. – 22.03.2020г.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7C6BA7" w:rsidRPr="00661E4F" w:rsidRDefault="007C6BA7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 М. Горького – филиал №4</w:t>
            </w:r>
          </w:p>
          <w:p w:rsidR="007C6BA7" w:rsidRPr="00661E4F" w:rsidRDefault="007C6BA7" w:rsidP="00C04D7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Станиславского, 4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7C6BA7" w:rsidRPr="00661E4F" w:rsidRDefault="007C6BA7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 М. Горького – филиал №4</w:t>
            </w:r>
          </w:p>
          <w:p w:rsidR="007C6BA7" w:rsidRPr="00661E4F" w:rsidRDefault="007C6BA7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2-80-79</w:t>
            </w:r>
          </w:p>
          <w:p w:rsidR="007C6BA7" w:rsidRPr="00661E4F" w:rsidRDefault="007C6BA7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lastRenderedPageBreak/>
              <w:t>Часы работы: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с 10.00 до 18.00</w:t>
            </w:r>
          </w:p>
          <w:p w:rsidR="007C6BA7" w:rsidRPr="00661E4F" w:rsidRDefault="007C6BA7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Выходной:  Пятница, Суббота</w:t>
            </w:r>
          </w:p>
        </w:tc>
      </w:tr>
      <w:tr w:rsidR="007C6BA7" w:rsidRPr="00A2540D" w:rsidTr="004B0792">
        <w:trPr>
          <w:trHeight w:val="828"/>
          <w:jc w:val="center"/>
        </w:trPr>
        <w:tc>
          <w:tcPr>
            <w:tcW w:w="628" w:type="dxa"/>
            <w:tcBorders>
              <w:right w:val="single" w:sz="4" w:space="0" w:color="auto"/>
            </w:tcBorders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A7" w:rsidRDefault="007C6BA7" w:rsidP="00D93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«Прочитанная книга о войне</w:t>
            </w:r>
            <w:r>
              <w:rPr>
                <w:rFonts w:ascii="Times New Roman" w:hAnsi="Times New Roman"/>
                <w:szCs w:val="24"/>
              </w:rPr>
              <w:t xml:space="preserve"> -</w:t>
            </w:r>
          </w:p>
          <w:p w:rsidR="007C6BA7" w:rsidRPr="00661E4F" w:rsidRDefault="007C6BA7" w:rsidP="00D93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твой подарок Дню Победы»</w:t>
            </w:r>
          </w:p>
          <w:p w:rsidR="007C6BA7" w:rsidRPr="00661E4F" w:rsidRDefault="007C6BA7" w:rsidP="00D93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Книжная выставка - предложение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A7" w:rsidRPr="00661E4F" w:rsidRDefault="007C6BA7" w:rsidP="001F7C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3.</w:t>
            </w:r>
            <w:r w:rsidRPr="00661E4F">
              <w:rPr>
                <w:rFonts w:ascii="Times New Roman" w:hAnsi="Times New Roman"/>
                <w:szCs w:val="24"/>
              </w:rPr>
              <w:t>2020г.-30.06.2020г.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A7" w:rsidRPr="00661E4F" w:rsidRDefault="007C6BA7" w:rsidP="004A31D3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7C6BA7" w:rsidRPr="00661E4F" w:rsidRDefault="007C6BA7" w:rsidP="004A31D3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Гая, 52 а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A7" w:rsidRPr="00661E4F" w:rsidRDefault="007C6BA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7C6BA7" w:rsidRPr="00661E4F" w:rsidRDefault="007C6BA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тел.:2-24-11</w:t>
            </w:r>
          </w:p>
          <w:p w:rsidR="007C6BA7" w:rsidRPr="00661E4F" w:rsidRDefault="007C6BA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7C6BA7" w:rsidRPr="00A2540D" w:rsidTr="000C47AE">
        <w:trPr>
          <w:trHeight w:val="51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7C6BA7" w:rsidRDefault="007C6BA7" w:rsidP="00FA1C53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61E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«Юбилейная мозаика»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7C6BA7" w:rsidRPr="00661E4F" w:rsidRDefault="007C6BA7" w:rsidP="00FA1C53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(писатели-юбиляры 2020</w:t>
            </w:r>
            <w:r w:rsidRPr="00661E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г.)</w:t>
            </w:r>
          </w:p>
          <w:p w:rsidR="007C6BA7" w:rsidRPr="00661E4F" w:rsidRDefault="007C6BA7" w:rsidP="00B24F21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Книжная выставка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</w:t>
            </w:r>
          </w:p>
          <w:p w:rsidR="007C6BA7" w:rsidRPr="00661E4F" w:rsidRDefault="007C6BA7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21.12.2020г.</w:t>
            </w:r>
          </w:p>
        </w:tc>
        <w:tc>
          <w:tcPr>
            <w:tcW w:w="3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BA7" w:rsidRPr="00661E4F" w:rsidRDefault="007C6BA7" w:rsidP="00C5396E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B44B93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661E4F" w:rsidRDefault="007C6BA7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«Читать всегда, читать везде»</w:t>
            </w:r>
          </w:p>
          <w:p w:rsidR="007C6BA7" w:rsidRPr="00661E4F" w:rsidRDefault="007C6BA7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Книжный бульвар</w:t>
            </w:r>
          </w:p>
          <w:p w:rsidR="007C6BA7" w:rsidRPr="00661E4F" w:rsidRDefault="007C6BA7" w:rsidP="00B24F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61E4F">
              <w:rPr>
                <w:rFonts w:ascii="Times New Roman" w:hAnsi="Times New Roman"/>
                <w:szCs w:val="24"/>
              </w:rPr>
              <w:t>(обзор новинок современных детских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писателей)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C6BA7" w:rsidRPr="00661E4F" w:rsidRDefault="007C6BA7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</w:t>
            </w:r>
          </w:p>
          <w:p w:rsidR="007C6BA7" w:rsidRPr="00661E4F" w:rsidRDefault="007C6BA7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21.12.2020г.</w:t>
            </w:r>
          </w:p>
        </w:tc>
        <w:tc>
          <w:tcPr>
            <w:tcW w:w="3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BA7" w:rsidRPr="00661E4F" w:rsidRDefault="007C6BA7" w:rsidP="00C5396E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0C47AE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661E4F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«Чтение как увлечение»</w:t>
            </w:r>
          </w:p>
          <w:p w:rsidR="007C6BA7" w:rsidRPr="00661E4F" w:rsidRDefault="007C6BA7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Книжная выставка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C6BA7" w:rsidRPr="00661E4F" w:rsidRDefault="007C6BA7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22.03.2020г.-31.03.2020</w:t>
            </w:r>
            <w:r w:rsidRPr="00661E4F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3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7" w:rsidRPr="00661E4F" w:rsidRDefault="007C6BA7" w:rsidP="00C5396E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BA7" w:rsidRPr="00661E4F" w:rsidRDefault="007C6BA7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8B2501">
        <w:trPr>
          <w:trHeight w:val="79"/>
          <w:jc w:val="center"/>
        </w:trPr>
        <w:tc>
          <w:tcPr>
            <w:tcW w:w="16067" w:type="dxa"/>
            <w:gridSpan w:val="5"/>
          </w:tcPr>
          <w:p w:rsidR="007C6BA7" w:rsidRPr="00661E4F" w:rsidRDefault="007C6BA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E4F">
              <w:rPr>
                <w:rFonts w:ascii="Times New Roman" w:hAnsi="Times New Roman"/>
                <w:b/>
                <w:szCs w:val="24"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C6BA7" w:rsidRPr="00A2540D" w:rsidTr="00065145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065145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Виртуальная экскурсия</w:t>
            </w:r>
          </w:p>
          <w:p w:rsidR="007C6BA7" w:rsidRPr="00065145" w:rsidRDefault="007C6BA7" w:rsidP="00065145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«Заповедная Лука»</w:t>
            </w:r>
          </w:p>
        </w:tc>
        <w:tc>
          <w:tcPr>
            <w:tcW w:w="2252" w:type="dxa"/>
          </w:tcPr>
          <w:p w:rsidR="007C6BA7" w:rsidRPr="00065145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7C6BA7" w:rsidRPr="00065145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по заявкам</w:t>
            </w:r>
          </w:p>
          <w:p w:rsidR="007C6BA7" w:rsidRPr="00065145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Вт.-пт.:10.00-18.00</w:t>
            </w:r>
          </w:p>
          <w:p w:rsidR="007C6BA7" w:rsidRPr="00065145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</w:tcPr>
          <w:p w:rsidR="007C6BA7" w:rsidRPr="00065145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МБУ «Музей Октябрьск-на-Волге»,</w:t>
            </w:r>
          </w:p>
          <w:p w:rsidR="007C6BA7" w:rsidRPr="00065145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Экспозиция музе</w:t>
            </w:r>
            <w:r>
              <w:rPr>
                <w:rFonts w:ascii="Times New Roman" w:hAnsi="Times New Roman"/>
                <w:szCs w:val="24"/>
              </w:rPr>
              <w:t>я</w:t>
            </w:r>
          </w:p>
          <w:p w:rsidR="007C6BA7" w:rsidRPr="00065145" w:rsidRDefault="007C6BA7" w:rsidP="00065145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065145">
              <w:rPr>
                <w:rFonts w:ascii="Times New Roman" w:hAnsi="Times New Roman"/>
                <w:szCs w:val="24"/>
              </w:rPr>
              <w:t>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5145">
              <w:rPr>
                <w:rFonts w:ascii="Times New Roman" w:hAnsi="Times New Roman"/>
                <w:szCs w:val="24"/>
              </w:rPr>
              <w:t>Вокзальная,12</w:t>
            </w:r>
          </w:p>
        </w:tc>
        <w:tc>
          <w:tcPr>
            <w:tcW w:w="4112" w:type="dxa"/>
          </w:tcPr>
          <w:p w:rsidR="007C6BA7" w:rsidRPr="00065145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7C6BA7" w:rsidRPr="00065145" w:rsidRDefault="007C6BA7" w:rsidP="00065145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6BA7" w:rsidRPr="00A2540D" w:rsidTr="00C03557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D1415">
              <w:rPr>
                <w:rFonts w:ascii="Times New Roman" w:hAnsi="Times New Roman"/>
                <w:szCs w:val="24"/>
              </w:rPr>
              <w:t>Мастер-класс по росписи в рамках мероприятия «Традиции и современность»</w:t>
            </w:r>
          </w:p>
        </w:tc>
        <w:tc>
          <w:tcPr>
            <w:tcW w:w="2252" w:type="dxa"/>
          </w:tcPr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415">
              <w:rPr>
                <w:rFonts w:ascii="Times New Roman" w:hAnsi="Times New Roman"/>
                <w:color w:val="000000"/>
                <w:szCs w:val="24"/>
              </w:rPr>
              <w:t>16.03.20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8D1415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</w:tc>
        <w:tc>
          <w:tcPr>
            <w:tcW w:w="3910" w:type="dxa"/>
          </w:tcPr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D1415">
              <w:rPr>
                <w:rFonts w:ascii="Times New Roman" w:hAnsi="Times New Roman"/>
                <w:szCs w:val="24"/>
              </w:rPr>
              <w:t>КДК «Октябрьский»</w:t>
            </w:r>
          </w:p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D1415">
              <w:rPr>
                <w:rFonts w:ascii="Times New Roman" w:hAnsi="Times New Roman"/>
                <w:szCs w:val="24"/>
              </w:rPr>
              <w:t>ул. Мира, 94а</w:t>
            </w:r>
          </w:p>
        </w:tc>
        <w:tc>
          <w:tcPr>
            <w:tcW w:w="4112" w:type="dxa"/>
          </w:tcPr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D1415">
              <w:rPr>
                <w:rFonts w:ascii="Times New Roman" w:hAnsi="Times New Roman"/>
                <w:szCs w:val="24"/>
              </w:rPr>
              <w:t>МБУ ДО «ДШИ №2»</w:t>
            </w:r>
          </w:p>
          <w:p w:rsidR="007C6BA7" w:rsidRPr="008D1415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415">
              <w:rPr>
                <w:rFonts w:ascii="Times New Roman" w:hAnsi="Times New Roman"/>
                <w:color w:val="000000"/>
                <w:szCs w:val="24"/>
              </w:rPr>
              <w:t>Балабан К.В.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8D1415">
              <w:rPr>
                <w:rFonts w:ascii="Times New Roman" w:hAnsi="Times New Roman"/>
                <w:color w:val="000000"/>
                <w:szCs w:val="24"/>
              </w:rPr>
              <w:t>Шафигуллина</w:t>
            </w:r>
            <w:proofErr w:type="spellEnd"/>
            <w:r w:rsidRPr="008D1415">
              <w:rPr>
                <w:rFonts w:ascii="Times New Roman" w:hAnsi="Times New Roman"/>
                <w:color w:val="000000"/>
                <w:szCs w:val="24"/>
              </w:rPr>
              <w:t xml:space="preserve"> В.Ф.</w:t>
            </w:r>
          </w:p>
        </w:tc>
      </w:tr>
      <w:tr w:rsidR="007C6BA7" w:rsidRPr="00A2540D" w:rsidTr="00C03557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4D5B6D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Реализация до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бровольческого проекта «Бабушка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</w:t>
            </w:r>
            <w:proofErr w:type="gramEnd"/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ядышком»</w:t>
            </w:r>
          </w:p>
        </w:tc>
        <w:tc>
          <w:tcPr>
            <w:tcW w:w="2252" w:type="dxa"/>
          </w:tcPr>
          <w:p w:rsidR="007C6BA7" w:rsidRPr="004D5B6D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.03.2020г.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21.03.2020</w:t>
            </w: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г.</w:t>
            </w:r>
          </w:p>
          <w:p w:rsidR="007C6BA7" w:rsidRPr="004D5B6D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D5B6D">
              <w:rPr>
                <w:rFonts w:ascii="Times New Roman" w:hAnsi="Times New Roman"/>
                <w:color w:val="000000"/>
                <w:shd w:val="clear" w:color="auto" w:fill="FFFFFF"/>
              </w:rPr>
              <w:t>12.00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4D5B6D">
              <w:rPr>
                <w:rFonts w:ascii="Times New Roman" w:hAnsi="Times New Roman"/>
                <w:color w:val="000000"/>
                <w:shd w:val="clear" w:color="auto" w:fill="FFFFFF"/>
              </w:rPr>
              <w:t>16.00</w:t>
            </w:r>
          </w:p>
        </w:tc>
        <w:tc>
          <w:tcPr>
            <w:tcW w:w="3910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МБУ г.о.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Октябрьск </w:t>
            </w:r>
          </w:p>
          <w:p w:rsidR="007C6BA7" w:rsidRPr="004D5B6D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«Дом молодежных организаций»</w:t>
            </w:r>
          </w:p>
        </w:tc>
        <w:tc>
          <w:tcPr>
            <w:tcW w:w="4112" w:type="dxa"/>
          </w:tcPr>
          <w:p w:rsidR="007C6BA7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46797">
              <w:rPr>
                <w:rFonts w:ascii="Times New Roman" w:hAnsi="Times New Roman"/>
                <w:szCs w:val="24"/>
              </w:rPr>
              <w:t>Отдел по молодежной политике</w:t>
            </w:r>
          </w:p>
          <w:p w:rsidR="007C6BA7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46797">
              <w:rPr>
                <w:rFonts w:ascii="Times New Roman" w:hAnsi="Times New Roman"/>
                <w:szCs w:val="24"/>
              </w:rPr>
              <w:t>МКУ</w:t>
            </w:r>
            <w:r>
              <w:rPr>
                <w:rFonts w:ascii="Times New Roman" w:hAnsi="Times New Roman"/>
                <w:szCs w:val="24"/>
              </w:rPr>
              <w:t xml:space="preserve"> г.о. Октябрьск</w:t>
            </w:r>
          </w:p>
          <w:p w:rsidR="007C6BA7" w:rsidRPr="004D5B6D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46797">
              <w:rPr>
                <w:rFonts w:ascii="Times New Roman" w:hAnsi="Times New Roman"/>
                <w:szCs w:val="24"/>
              </w:rPr>
              <w:t xml:space="preserve">«Управление социального развития Администрации </w:t>
            </w:r>
            <w:proofErr w:type="gramStart"/>
            <w:r w:rsidRPr="00146797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146797">
              <w:rPr>
                <w:rFonts w:ascii="Times New Roman" w:hAnsi="Times New Roman"/>
                <w:szCs w:val="24"/>
              </w:rPr>
              <w:t>.о. Октябрьск»</w:t>
            </w:r>
          </w:p>
        </w:tc>
      </w:tr>
      <w:tr w:rsidR="007C6BA7" w:rsidRPr="00A2540D" w:rsidTr="00C03557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Реализация проекта </w:t>
            </w:r>
          </w:p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«Я выбираю здоровый образ жизни» </w:t>
            </w:r>
          </w:p>
          <w:p w:rsidR="007C6BA7" w:rsidRPr="00A9712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(уроки здорового (трезвого) образа жизни для учащихся среднего звена ГБОУ СОШ №8)</w:t>
            </w:r>
          </w:p>
        </w:tc>
        <w:tc>
          <w:tcPr>
            <w:tcW w:w="2252" w:type="dxa"/>
          </w:tcPr>
          <w:p w:rsidR="007C6BA7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415">
              <w:rPr>
                <w:rFonts w:ascii="Times New Roman" w:hAnsi="Times New Roman"/>
                <w:color w:val="000000"/>
                <w:szCs w:val="24"/>
              </w:rPr>
              <w:t>16.03.20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8D1415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  <w:p w:rsidR="007C6BA7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8D1415">
              <w:rPr>
                <w:rFonts w:ascii="Times New Roman" w:hAnsi="Times New Roman"/>
                <w:color w:val="000000"/>
                <w:szCs w:val="24"/>
              </w:rPr>
              <w:t>.03.20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8D1415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  <w:p w:rsidR="007C6BA7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13.00</w:t>
            </w:r>
          </w:p>
        </w:tc>
        <w:tc>
          <w:tcPr>
            <w:tcW w:w="3910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ГБОУ СОШ №8</w:t>
            </w:r>
          </w:p>
          <w:p w:rsidR="007C6BA7" w:rsidRPr="003740E0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Гая, 39</w:t>
            </w:r>
          </w:p>
        </w:tc>
        <w:tc>
          <w:tcPr>
            <w:tcW w:w="4112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 г.о. Октябрьск </w:t>
            </w:r>
          </w:p>
          <w:p w:rsidR="007C6BA7" w:rsidRPr="001938DD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«Дом молодежных организаций»</w:t>
            </w:r>
          </w:p>
        </w:tc>
      </w:tr>
      <w:tr w:rsidR="007C6BA7" w:rsidRPr="00A2540D" w:rsidTr="00C03557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«Морской пейзаж», </w:t>
            </w:r>
          </w:p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мастер-класс по правополушарному рисованию</w:t>
            </w:r>
          </w:p>
        </w:tc>
        <w:tc>
          <w:tcPr>
            <w:tcW w:w="2252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17.03.2020г.</w:t>
            </w:r>
          </w:p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3910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Центр «Семья»</w:t>
            </w:r>
          </w:p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пер. Кирпичный, 13 </w:t>
            </w:r>
          </w:p>
        </w:tc>
        <w:tc>
          <w:tcPr>
            <w:tcW w:w="4112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МБУ «КДК «Октябрьский»</w:t>
            </w:r>
          </w:p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Руководитель кружка Воробьева Г.Н.</w:t>
            </w:r>
          </w:p>
        </w:tc>
      </w:tr>
      <w:tr w:rsidR="007C6BA7" w:rsidRPr="00A2540D" w:rsidTr="00C03557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BD65B5" w:rsidRDefault="007C6BA7" w:rsidP="006412EB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«Простые истории Великой Победы»</w:t>
            </w:r>
          </w:p>
          <w:p w:rsidR="007C6BA7" w:rsidRPr="00BD65B5" w:rsidRDefault="007C6BA7" w:rsidP="006412EB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Урок – воспоминание</w:t>
            </w:r>
          </w:p>
          <w:p w:rsidR="007C6BA7" w:rsidRPr="00BD65B5" w:rsidRDefault="007C6BA7" w:rsidP="006412EB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 xml:space="preserve">(к 75-летию победы в </w:t>
            </w:r>
            <w:r>
              <w:rPr>
                <w:rFonts w:ascii="Times New Roman" w:hAnsi="Times New Roman"/>
                <w:szCs w:val="24"/>
              </w:rPr>
              <w:t>ВОВ</w:t>
            </w:r>
            <w:r w:rsidRPr="00BD65B5">
              <w:rPr>
                <w:rFonts w:ascii="Times New Roman" w:hAnsi="Times New Roman"/>
                <w:szCs w:val="24"/>
              </w:rPr>
              <w:t>)</w:t>
            </w:r>
          </w:p>
          <w:p w:rsidR="007C6BA7" w:rsidRPr="00BD65B5" w:rsidRDefault="007C6BA7" w:rsidP="006412EB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Воспитанники Спецшколы</w:t>
            </w:r>
          </w:p>
        </w:tc>
        <w:tc>
          <w:tcPr>
            <w:tcW w:w="2252" w:type="dxa"/>
          </w:tcPr>
          <w:p w:rsidR="007C6BA7" w:rsidRPr="00BD65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18.03.2020г.</w:t>
            </w:r>
          </w:p>
          <w:p w:rsidR="007C6BA7" w:rsidRPr="00BD65B5" w:rsidRDefault="007C6BA7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3910" w:type="dxa"/>
          </w:tcPr>
          <w:p w:rsidR="007C6BA7" w:rsidRPr="00BD65B5" w:rsidRDefault="007C6BA7" w:rsidP="006412EB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7C6BA7" w:rsidRPr="00BD65B5" w:rsidRDefault="007C6BA7" w:rsidP="008961EB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Гая, </w:t>
            </w:r>
            <w:r w:rsidRPr="00BD65B5">
              <w:rPr>
                <w:rFonts w:ascii="Times New Roman" w:hAnsi="Times New Roman"/>
                <w:szCs w:val="24"/>
              </w:rPr>
              <w:t>52 а</w:t>
            </w:r>
          </w:p>
        </w:tc>
        <w:tc>
          <w:tcPr>
            <w:tcW w:w="4112" w:type="dxa"/>
          </w:tcPr>
          <w:p w:rsidR="007C6BA7" w:rsidRPr="00BD65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7C6BA7" w:rsidRPr="00BD65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тел.:2-24-11</w:t>
            </w:r>
          </w:p>
          <w:p w:rsidR="007C6BA7" w:rsidRPr="00BD65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7C6BA7" w:rsidRPr="00A2540D" w:rsidTr="006F537F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BD65B5" w:rsidRDefault="007C6BA7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 xml:space="preserve">«Поэзию, как трепет сердца, никто не может </w:t>
            </w:r>
            <w:r w:rsidRPr="00BD65B5">
              <w:rPr>
                <w:rFonts w:ascii="Times New Roman" w:hAnsi="Times New Roman"/>
                <w:szCs w:val="24"/>
              </w:rPr>
              <w:lastRenderedPageBreak/>
              <w:t>отменить» Поэтический звездопад                                                                                                    (21 марта -  Всемирный день поэзии)                                                  Для учащихся старших классов</w:t>
            </w:r>
          </w:p>
        </w:tc>
        <w:tc>
          <w:tcPr>
            <w:tcW w:w="2252" w:type="dxa"/>
          </w:tcPr>
          <w:p w:rsidR="007C6BA7" w:rsidRPr="00BD65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lastRenderedPageBreak/>
              <w:t>19.03.2020г.</w:t>
            </w:r>
          </w:p>
          <w:p w:rsidR="007C6BA7" w:rsidRPr="00BD65B5" w:rsidRDefault="007C6BA7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lastRenderedPageBreak/>
              <w:t>13.00</w:t>
            </w:r>
          </w:p>
        </w:tc>
        <w:tc>
          <w:tcPr>
            <w:tcW w:w="3910" w:type="dxa"/>
          </w:tcPr>
          <w:p w:rsidR="007C6BA7" w:rsidRPr="00BD65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lastRenderedPageBreak/>
              <w:t xml:space="preserve">Диалоговый центр семейного </w:t>
            </w:r>
            <w:r w:rsidRPr="00BD65B5">
              <w:rPr>
                <w:rFonts w:ascii="Times New Roman" w:hAnsi="Times New Roman"/>
                <w:szCs w:val="24"/>
              </w:rPr>
              <w:lastRenderedPageBreak/>
              <w:t>чтения «</w:t>
            </w:r>
            <w:proofErr w:type="spellStart"/>
            <w:r w:rsidRPr="00BD65B5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BD65B5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7C6BA7" w:rsidRPr="00BD65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ул. Мира, 94а</w:t>
            </w:r>
          </w:p>
          <w:p w:rsidR="007C6BA7" w:rsidRPr="00BD65B5" w:rsidRDefault="007C6BA7" w:rsidP="006412EB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</w:tcPr>
          <w:p w:rsidR="007C6BA7" w:rsidRPr="00BD65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lastRenderedPageBreak/>
              <w:t xml:space="preserve">Диалоговый центр семейного чтения </w:t>
            </w:r>
            <w:r w:rsidRPr="00BD65B5">
              <w:rPr>
                <w:rFonts w:ascii="Times New Roman" w:hAnsi="Times New Roman"/>
                <w:szCs w:val="24"/>
              </w:rPr>
              <w:lastRenderedPageBreak/>
              <w:t>«</w:t>
            </w:r>
            <w:proofErr w:type="spellStart"/>
            <w:r w:rsidRPr="00BD65B5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BD65B5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7C6BA7" w:rsidRPr="00BD65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тел.: 4-15-21</w:t>
            </w:r>
          </w:p>
          <w:p w:rsidR="007C6BA7" w:rsidRPr="00BD65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7C6BA7" w:rsidRPr="00A2540D" w:rsidTr="006F537F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4C06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C06B5">
              <w:rPr>
                <w:rFonts w:ascii="Times New Roman" w:hAnsi="Times New Roman"/>
                <w:szCs w:val="24"/>
              </w:rPr>
              <w:t>«Заповедный мир дикой природы»</w:t>
            </w:r>
          </w:p>
          <w:p w:rsidR="007C6BA7" w:rsidRPr="004C06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C06B5">
              <w:rPr>
                <w:rFonts w:ascii="Times New Roman" w:hAnsi="Times New Roman"/>
                <w:szCs w:val="24"/>
              </w:rPr>
              <w:t>Обзор книг</w:t>
            </w:r>
          </w:p>
          <w:p w:rsidR="007C6BA7" w:rsidRPr="004C06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C06B5">
              <w:rPr>
                <w:rFonts w:ascii="Times New Roman" w:hAnsi="Times New Roman"/>
                <w:szCs w:val="24"/>
              </w:rPr>
              <w:t>Для младшего и среднего школьного возраста</w:t>
            </w:r>
          </w:p>
          <w:p w:rsidR="007C6BA7" w:rsidRPr="004C06B5" w:rsidRDefault="007C6BA7" w:rsidP="006412EB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52" w:type="dxa"/>
          </w:tcPr>
          <w:p w:rsidR="007C6BA7" w:rsidRPr="004C06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C06B5">
              <w:rPr>
                <w:rFonts w:ascii="Times New Roman" w:hAnsi="Times New Roman"/>
                <w:szCs w:val="24"/>
              </w:rPr>
              <w:t>20.03.2020г.</w:t>
            </w:r>
          </w:p>
          <w:p w:rsidR="007C6BA7" w:rsidRPr="004C06B5" w:rsidRDefault="007C6BA7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C06B5">
              <w:rPr>
                <w:rFonts w:ascii="Times New Roman" w:hAnsi="Times New Roman"/>
                <w:szCs w:val="24"/>
              </w:rPr>
              <w:t>в течение дня</w:t>
            </w:r>
          </w:p>
        </w:tc>
        <w:tc>
          <w:tcPr>
            <w:tcW w:w="3910" w:type="dxa"/>
          </w:tcPr>
          <w:p w:rsidR="007C6BA7" w:rsidRPr="004C06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C06B5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7C6BA7" w:rsidRPr="004C06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C06B5">
              <w:rPr>
                <w:rFonts w:ascii="Times New Roman" w:hAnsi="Times New Roman"/>
                <w:szCs w:val="24"/>
              </w:rPr>
              <w:t>ул. 3-го Октября, 105</w:t>
            </w:r>
          </w:p>
          <w:p w:rsidR="007C6BA7" w:rsidRPr="004C06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</w:tcPr>
          <w:p w:rsidR="007C6BA7" w:rsidRPr="004C06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C06B5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7C6BA7" w:rsidRPr="004C06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C06B5">
              <w:rPr>
                <w:rFonts w:ascii="Times New Roman" w:hAnsi="Times New Roman"/>
                <w:szCs w:val="24"/>
              </w:rPr>
              <w:t>Тел.: 4-18-35</w:t>
            </w:r>
          </w:p>
          <w:p w:rsidR="007C6BA7" w:rsidRPr="004C06B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C06B5">
              <w:rPr>
                <w:rFonts w:ascii="Times New Roman" w:hAnsi="Times New Roman"/>
                <w:szCs w:val="24"/>
              </w:rPr>
              <w:t>Часы работы: с 10.00 до 18.00 Выходной: Пятница,  Суббота</w:t>
            </w:r>
          </w:p>
        </w:tc>
      </w:tr>
      <w:tr w:rsidR="007C6BA7" w:rsidRPr="00A2540D" w:rsidTr="008A3234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Открытие городской телестудии </w:t>
            </w:r>
          </w:p>
          <w:p w:rsidR="007C6BA7" w:rsidRPr="004D5B6D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 рамках проекта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«Путь к успеху»</w:t>
            </w:r>
          </w:p>
        </w:tc>
        <w:tc>
          <w:tcPr>
            <w:tcW w:w="2252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.03.</w:t>
            </w: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2020г.</w:t>
            </w:r>
          </w:p>
          <w:p w:rsidR="007C6BA7" w:rsidRPr="004D5B6D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12.00-</w:t>
            </w: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17.00</w:t>
            </w:r>
          </w:p>
        </w:tc>
        <w:tc>
          <w:tcPr>
            <w:tcW w:w="3910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МБУ г.о.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Октябрьск </w:t>
            </w:r>
          </w:p>
          <w:p w:rsidR="007C6BA7" w:rsidRPr="004D5B6D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«Дом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</w:t>
            </w:r>
            <w:r w:rsidRPr="004D5B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ультуры «Железнодорожник»</w:t>
            </w:r>
          </w:p>
        </w:tc>
        <w:tc>
          <w:tcPr>
            <w:tcW w:w="4112" w:type="dxa"/>
          </w:tcPr>
          <w:p w:rsidR="007C6BA7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46797">
              <w:rPr>
                <w:rFonts w:ascii="Times New Roman" w:hAnsi="Times New Roman"/>
                <w:szCs w:val="24"/>
              </w:rPr>
              <w:t>Отдел по молодежной политике</w:t>
            </w:r>
          </w:p>
          <w:p w:rsidR="007C6BA7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46797">
              <w:rPr>
                <w:rFonts w:ascii="Times New Roman" w:hAnsi="Times New Roman"/>
                <w:szCs w:val="24"/>
              </w:rPr>
              <w:t>МКУ</w:t>
            </w:r>
            <w:r>
              <w:rPr>
                <w:rFonts w:ascii="Times New Roman" w:hAnsi="Times New Roman"/>
                <w:szCs w:val="24"/>
              </w:rPr>
              <w:t xml:space="preserve"> г.о. Октябрьск</w:t>
            </w:r>
          </w:p>
          <w:p w:rsidR="007C6BA7" w:rsidRPr="00732F8B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46797">
              <w:rPr>
                <w:rFonts w:ascii="Times New Roman" w:hAnsi="Times New Roman"/>
                <w:szCs w:val="24"/>
              </w:rPr>
              <w:t xml:space="preserve">«Управление социального развития Администрации </w:t>
            </w:r>
            <w:proofErr w:type="gramStart"/>
            <w:r w:rsidRPr="00146797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146797">
              <w:rPr>
                <w:rFonts w:ascii="Times New Roman" w:hAnsi="Times New Roman"/>
                <w:szCs w:val="24"/>
              </w:rPr>
              <w:t>.о. Октябрьск»</w:t>
            </w:r>
          </w:p>
        </w:tc>
      </w:tr>
      <w:tr w:rsidR="007C6BA7" w:rsidRPr="00A2540D" w:rsidTr="006F537F">
        <w:trPr>
          <w:trHeight w:val="373"/>
          <w:jc w:val="center"/>
        </w:trPr>
        <w:tc>
          <w:tcPr>
            <w:tcW w:w="628" w:type="dxa"/>
          </w:tcPr>
          <w:p w:rsidR="007C6BA7" w:rsidRPr="00A2540D" w:rsidRDefault="007C6BA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732F8B" w:rsidRDefault="007C6BA7" w:rsidP="006412EB">
            <w:pPr>
              <w:pStyle w:val="a6"/>
              <w:spacing w:before="0" w:beforeAutospacing="0" w:after="0" w:afterAutospacing="0"/>
              <w:jc w:val="center"/>
            </w:pPr>
            <w:r w:rsidRPr="00732F8B">
              <w:t>«Экстремальное положение»</w:t>
            </w:r>
          </w:p>
          <w:p w:rsidR="007C6BA7" w:rsidRPr="00732F8B" w:rsidRDefault="007C6BA7" w:rsidP="006412EB">
            <w:pPr>
              <w:pStyle w:val="a6"/>
              <w:spacing w:before="0" w:beforeAutospacing="0" w:after="0" w:afterAutospacing="0"/>
              <w:jc w:val="center"/>
            </w:pPr>
            <w:r w:rsidRPr="00732F8B">
              <w:t>Познавательная игра</w:t>
            </w:r>
          </w:p>
          <w:p w:rsidR="007C6BA7" w:rsidRPr="00732F8B" w:rsidRDefault="007C6BA7" w:rsidP="006412EB">
            <w:pPr>
              <w:pStyle w:val="a6"/>
              <w:spacing w:before="0" w:beforeAutospacing="0" w:after="0" w:afterAutospacing="0"/>
              <w:jc w:val="center"/>
            </w:pPr>
            <w:r>
              <w:t>(к</w:t>
            </w:r>
            <w:r w:rsidRPr="00732F8B">
              <w:t xml:space="preserve"> Всемирному дню гражданской обороны)</w:t>
            </w:r>
          </w:p>
          <w:p w:rsidR="007C6BA7" w:rsidRPr="00732F8B" w:rsidRDefault="007C6BA7" w:rsidP="006412EB">
            <w:pPr>
              <w:pStyle w:val="a6"/>
              <w:spacing w:before="0" w:beforeAutospacing="0" w:after="0" w:afterAutospacing="0"/>
              <w:jc w:val="center"/>
            </w:pPr>
            <w:r w:rsidRPr="00732F8B">
              <w:t xml:space="preserve">Для </w:t>
            </w:r>
            <w:r>
              <w:t>юношества</w:t>
            </w:r>
          </w:p>
        </w:tc>
        <w:tc>
          <w:tcPr>
            <w:tcW w:w="2252" w:type="dxa"/>
          </w:tcPr>
          <w:p w:rsidR="007C6BA7" w:rsidRPr="00732F8B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и время уточняются</w:t>
            </w:r>
          </w:p>
        </w:tc>
        <w:tc>
          <w:tcPr>
            <w:tcW w:w="3910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ГБОУ ООШ №5</w:t>
            </w:r>
          </w:p>
          <w:p w:rsidR="007C6BA7" w:rsidRPr="00732F8B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ГБОУ СОШ №9</w:t>
            </w:r>
          </w:p>
          <w:p w:rsidR="007C6BA7" w:rsidRPr="00732F8B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</w:tcPr>
          <w:p w:rsidR="007C6BA7" w:rsidRPr="00732F8B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32F8B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7C6BA7" w:rsidRPr="00732F8B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32F8B">
              <w:rPr>
                <w:rFonts w:ascii="Times New Roman" w:hAnsi="Times New Roman"/>
                <w:szCs w:val="24"/>
              </w:rPr>
              <w:t>тел.:2-11-51</w:t>
            </w:r>
          </w:p>
          <w:p w:rsidR="007C6BA7" w:rsidRPr="00732F8B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32F8B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7C6BA7" w:rsidRPr="00A2540D" w:rsidTr="00DF748C">
        <w:trPr>
          <w:trHeight w:val="79"/>
          <w:jc w:val="center"/>
        </w:trPr>
        <w:tc>
          <w:tcPr>
            <w:tcW w:w="16067" w:type="dxa"/>
            <w:gridSpan w:val="5"/>
          </w:tcPr>
          <w:p w:rsidR="007C6BA7" w:rsidRPr="00EF6466" w:rsidRDefault="007C6BA7" w:rsidP="0084331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EF6466">
              <w:rPr>
                <w:rFonts w:ascii="Times New Roman" w:hAnsi="Times New Roman"/>
                <w:b/>
                <w:szCs w:val="24"/>
              </w:rPr>
              <w:t>Развлекательные программы, праздничные концерты, вечера, конкурсы</w:t>
            </w:r>
          </w:p>
        </w:tc>
      </w:tr>
      <w:tr w:rsidR="007C6BA7" w:rsidRPr="00A2540D" w:rsidTr="00DF748C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D64845" w:rsidRDefault="007C6BA7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4845">
              <w:rPr>
                <w:rFonts w:ascii="Times New Roman" w:hAnsi="Times New Roman"/>
                <w:szCs w:val="24"/>
              </w:rPr>
              <w:t>Конкурс рисунка, посвящённый Светлому дню Пасхи «Пасха – день святых чудес»</w:t>
            </w:r>
          </w:p>
        </w:tc>
        <w:tc>
          <w:tcPr>
            <w:tcW w:w="2252" w:type="dxa"/>
          </w:tcPr>
          <w:p w:rsidR="007C6BA7" w:rsidRPr="00D64845" w:rsidRDefault="007C6BA7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4845">
              <w:rPr>
                <w:rFonts w:ascii="Times New Roman" w:hAnsi="Times New Roman"/>
                <w:color w:val="000000"/>
                <w:szCs w:val="24"/>
              </w:rPr>
              <w:t>Март–Апрель 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D64845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</w:tc>
        <w:tc>
          <w:tcPr>
            <w:tcW w:w="3910" w:type="dxa"/>
          </w:tcPr>
          <w:p w:rsidR="007C6BA7" w:rsidRPr="00D64845" w:rsidRDefault="007C6BA7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4845">
              <w:rPr>
                <w:rFonts w:ascii="Times New Roman" w:hAnsi="Times New Roman"/>
                <w:szCs w:val="24"/>
              </w:rPr>
              <w:t>МБУ ДО «ДШИ №2»</w:t>
            </w:r>
          </w:p>
          <w:p w:rsidR="007C6BA7" w:rsidRPr="00D64845" w:rsidRDefault="007C6BA7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4845">
              <w:rPr>
                <w:rFonts w:ascii="Times New Roman" w:hAnsi="Times New Roman"/>
                <w:szCs w:val="24"/>
              </w:rPr>
              <w:t>ул. Волго-Донская, 13</w:t>
            </w:r>
          </w:p>
        </w:tc>
        <w:tc>
          <w:tcPr>
            <w:tcW w:w="4112" w:type="dxa"/>
          </w:tcPr>
          <w:p w:rsidR="007C6BA7" w:rsidRPr="00D64845" w:rsidRDefault="007C6BA7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4845">
              <w:rPr>
                <w:rFonts w:ascii="Times New Roman" w:hAnsi="Times New Roman"/>
                <w:szCs w:val="24"/>
              </w:rPr>
              <w:t>МБУ ДО «ДШИ №2»</w:t>
            </w:r>
          </w:p>
          <w:p w:rsidR="007C6BA7" w:rsidRPr="00D64845" w:rsidRDefault="007C6BA7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64845">
              <w:rPr>
                <w:rFonts w:ascii="Times New Roman" w:hAnsi="Times New Roman"/>
                <w:color w:val="000000"/>
                <w:szCs w:val="24"/>
              </w:rPr>
              <w:t>Шафигуллина</w:t>
            </w:r>
            <w:proofErr w:type="spellEnd"/>
            <w:r w:rsidRPr="00D64845">
              <w:rPr>
                <w:rFonts w:ascii="Times New Roman" w:hAnsi="Times New Roman"/>
                <w:color w:val="000000"/>
                <w:szCs w:val="24"/>
              </w:rPr>
              <w:t xml:space="preserve"> В.Ф.</w:t>
            </w:r>
          </w:p>
        </w:tc>
      </w:tr>
      <w:tr w:rsidR="007C6BA7" w:rsidRPr="00A2540D" w:rsidTr="00DF748C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D1415">
              <w:rPr>
                <w:rFonts w:ascii="Times New Roman" w:hAnsi="Times New Roman"/>
                <w:szCs w:val="24"/>
              </w:rPr>
              <w:t>Развлекательная программа для учащихся и родителей «Традиции и современность» (фольклор и хореография)</w:t>
            </w:r>
          </w:p>
        </w:tc>
        <w:tc>
          <w:tcPr>
            <w:tcW w:w="2252" w:type="dxa"/>
          </w:tcPr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415">
              <w:rPr>
                <w:rFonts w:ascii="Times New Roman" w:hAnsi="Times New Roman"/>
                <w:color w:val="000000"/>
                <w:szCs w:val="24"/>
              </w:rPr>
              <w:t>16.03.20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8D1415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415">
              <w:rPr>
                <w:rFonts w:ascii="Times New Roman" w:hAnsi="Times New Roman"/>
                <w:color w:val="000000"/>
                <w:szCs w:val="24"/>
              </w:rPr>
              <w:t>17.00</w:t>
            </w:r>
          </w:p>
        </w:tc>
        <w:tc>
          <w:tcPr>
            <w:tcW w:w="3910" w:type="dxa"/>
          </w:tcPr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D1415">
              <w:rPr>
                <w:rFonts w:ascii="Times New Roman" w:hAnsi="Times New Roman"/>
                <w:szCs w:val="24"/>
              </w:rPr>
              <w:t>КДК «Октябрьский»</w:t>
            </w:r>
          </w:p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D1415">
              <w:rPr>
                <w:rFonts w:ascii="Times New Roman" w:hAnsi="Times New Roman"/>
                <w:szCs w:val="24"/>
              </w:rPr>
              <w:t>ул. Мира, 94а</w:t>
            </w:r>
          </w:p>
        </w:tc>
        <w:tc>
          <w:tcPr>
            <w:tcW w:w="4112" w:type="dxa"/>
          </w:tcPr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D1415">
              <w:rPr>
                <w:rFonts w:ascii="Times New Roman" w:hAnsi="Times New Roman"/>
                <w:szCs w:val="24"/>
              </w:rPr>
              <w:t>МБУ ДО «ДШИ №2»</w:t>
            </w:r>
          </w:p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415">
              <w:rPr>
                <w:rFonts w:ascii="Times New Roman" w:hAnsi="Times New Roman"/>
                <w:color w:val="000000"/>
                <w:szCs w:val="24"/>
              </w:rPr>
              <w:t>Дмитриева А.В.</w:t>
            </w:r>
          </w:p>
          <w:p w:rsidR="007C6BA7" w:rsidRPr="008D141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415">
              <w:rPr>
                <w:rFonts w:ascii="Times New Roman" w:hAnsi="Times New Roman"/>
                <w:color w:val="000000"/>
                <w:szCs w:val="24"/>
              </w:rPr>
              <w:t>Кузнецова К.А.</w:t>
            </w:r>
          </w:p>
        </w:tc>
      </w:tr>
      <w:tr w:rsidR="007C6BA7" w:rsidRPr="00A2540D" w:rsidTr="00DF748C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0959AB" w:rsidRDefault="007C6BA7" w:rsidP="006412EB">
            <w:pPr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Cs w:val="24"/>
              </w:rPr>
            </w:pPr>
            <w:r w:rsidRPr="000959AB">
              <w:rPr>
                <w:rFonts w:ascii="Times New Roman" w:eastAsia="Times New Roman" w:hAnsi="Times New Roman"/>
                <w:szCs w:val="24"/>
              </w:rPr>
              <w:t>«Песни поколений. Юрий Антонов»</w:t>
            </w:r>
          </w:p>
          <w:p w:rsidR="007C6BA7" w:rsidRPr="000959AB" w:rsidRDefault="007C6BA7" w:rsidP="006412EB">
            <w:pPr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Cs w:val="24"/>
              </w:rPr>
            </w:pPr>
            <w:r w:rsidRPr="000959AB">
              <w:rPr>
                <w:rFonts w:ascii="Times New Roman" w:eastAsia="Times New Roman" w:hAnsi="Times New Roman"/>
                <w:szCs w:val="24"/>
              </w:rPr>
              <w:t>Музыкальный вечер</w:t>
            </w:r>
          </w:p>
          <w:p w:rsidR="007C6BA7" w:rsidRPr="000959AB" w:rsidRDefault="007C6BA7" w:rsidP="006412EB">
            <w:pPr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Cs w:val="24"/>
              </w:rPr>
            </w:pPr>
            <w:r w:rsidRPr="000959AB">
              <w:rPr>
                <w:rFonts w:ascii="Times New Roman" w:eastAsia="Times New Roman" w:hAnsi="Times New Roman"/>
                <w:szCs w:val="24"/>
              </w:rPr>
              <w:t>В рамках проекта «Живая легенда»</w:t>
            </w:r>
          </w:p>
          <w:p w:rsidR="007C6BA7" w:rsidRPr="00AD4A9C" w:rsidRDefault="007C6BA7" w:rsidP="006412EB">
            <w:pPr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0959AB">
              <w:rPr>
                <w:rFonts w:ascii="Times New Roman" w:eastAsia="Times New Roman" w:hAnsi="Times New Roman"/>
                <w:szCs w:val="24"/>
              </w:rPr>
              <w:t>Для взрослых</w:t>
            </w:r>
          </w:p>
        </w:tc>
        <w:tc>
          <w:tcPr>
            <w:tcW w:w="2252" w:type="dxa"/>
          </w:tcPr>
          <w:p w:rsidR="007C6BA7" w:rsidRPr="00901BF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Pr="00901BF5">
              <w:rPr>
                <w:rFonts w:ascii="Times New Roman" w:hAnsi="Times New Roman"/>
                <w:szCs w:val="24"/>
              </w:rPr>
              <w:t>.03.2020г.</w:t>
            </w:r>
          </w:p>
          <w:p w:rsidR="007C6BA7" w:rsidRPr="00901BF5" w:rsidRDefault="007C6BA7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17.30</w:t>
            </w:r>
          </w:p>
        </w:tc>
        <w:tc>
          <w:tcPr>
            <w:tcW w:w="3910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01BF5">
              <w:rPr>
                <w:rFonts w:ascii="Times New Roman" w:hAnsi="Times New Roman"/>
                <w:szCs w:val="24"/>
              </w:rPr>
              <w:t>ЦГБ им. Некрасова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:rsidR="007C6BA7" w:rsidRPr="00901BF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Ленина, 90</w:t>
            </w:r>
          </w:p>
          <w:p w:rsidR="007C6BA7" w:rsidRPr="00901BF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</w:tcPr>
          <w:p w:rsidR="007C6BA7" w:rsidRPr="00901BF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01BF5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7C6BA7" w:rsidRPr="00901BF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01BF5">
              <w:rPr>
                <w:rFonts w:ascii="Times New Roman" w:hAnsi="Times New Roman"/>
                <w:szCs w:val="24"/>
              </w:rPr>
              <w:t>тел.:2-11-51</w:t>
            </w:r>
          </w:p>
          <w:p w:rsidR="007C6BA7" w:rsidRPr="00901BF5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01BF5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7C6BA7" w:rsidRPr="00A2540D" w:rsidTr="00413405">
        <w:trPr>
          <w:trHeight w:val="79"/>
          <w:jc w:val="center"/>
        </w:trPr>
        <w:tc>
          <w:tcPr>
            <w:tcW w:w="16067" w:type="dxa"/>
            <w:gridSpan w:val="5"/>
          </w:tcPr>
          <w:p w:rsidR="007C6BA7" w:rsidRPr="00661E4F" w:rsidRDefault="007C6BA7" w:rsidP="00062F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b/>
                <w:szCs w:val="24"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7C6BA7" w:rsidRPr="00A2540D" w:rsidTr="00DF748C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Тематический урок «Крым и Россия </w:t>
            </w:r>
            <w:proofErr w:type="gramStart"/>
            <w:r w:rsidRPr="00C60CD4">
              <w:rPr>
                <w:rFonts w:ascii="Times New Roman" w:hAnsi="Times New Roman"/>
                <w:szCs w:val="24"/>
              </w:rPr>
              <w:t>едины</w:t>
            </w:r>
            <w:proofErr w:type="gramEnd"/>
            <w:r w:rsidRPr="00C60CD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52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18.03.2020г. </w:t>
            </w:r>
          </w:p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3910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ГБОУ ООШ № 5</w:t>
            </w:r>
          </w:p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C60CD4">
              <w:rPr>
                <w:rFonts w:ascii="Times New Roman" w:hAnsi="Times New Roman"/>
                <w:szCs w:val="24"/>
              </w:rPr>
              <w:t xml:space="preserve">л. </w:t>
            </w:r>
            <w:proofErr w:type="spellStart"/>
            <w:r w:rsidRPr="00C60CD4">
              <w:rPr>
                <w:rFonts w:ascii="Times New Roman" w:hAnsi="Times New Roman"/>
                <w:szCs w:val="24"/>
              </w:rPr>
              <w:t>Вологина</w:t>
            </w:r>
            <w:proofErr w:type="spellEnd"/>
            <w:r w:rsidRPr="00C60CD4">
              <w:rPr>
                <w:rFonts w:ascii="Times New Roman" w:hAnsi="Times New Roman"/>
                <w:szCs w:val="24"/>
              </w:rPr>
              <w:t>, 5</w:t>
            </w:r>
          </w:p>
        </w:tc>
        <w:tc>
          <w:tcPr>
            <w:tcW w:w="4112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0CD4">
              <w:rPr>
                <w:rFonts w:ascii="Times New Roman" w:hAnsi="Times New Roman"/>
                <w:color w:val="000000"/>
                <w:szCs w:val="24"/>
              </w:rPr>
              <w:t>МБУ «КДК «Октябрьский»</w:t>
            </w:r>
          </w:p>
          <w:p w:rsidR="007C6BA7" w:rsidRPr="00C60CD4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Культорганизатор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60CD4">
              <w:rPr>
                <w:rFonts w:ascii="Times New Roman" w:hAnsi="Times New Roman"/>
                <w:szCs w:val="24"/>
              </w:rPr>
              <w:t>Ненашева В. В.</w:t>
            </w:r>
          </w:p>
        </w:tc>
      </w:tr>
      <w:tr w:rsidR="007C6BA7" w:rsidRPr="00A2540D" w:rsidTr="00DF748C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Тематический урок «Крым и Россия </w:t>
            </w:r>
            <w:proofErr w:type="gramStart"/>
            <w:r w:rsidRPr="00C60CD4">
              <w:rPr>
                <w:rFonts w:ascii="Times New Roman" w:hAnsi="Times New Roman"/>
                <w:szCs w:val="24"/>
              </w:rPr>
              <w:t>едины</w:t>
            </w:r>
            <w:proofErr w:type="gramEnd"/>
            <w:r w:rsidRPr="00C60CD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52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18.03.2020г. </w:t>
            </w:r>
          </w:p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3910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ГБОУ СОШ № 11</w:t>
            </w:r>
          </w:p>
          <w:p w:rsidR="007C6BA7" w:rsidRPr="00C60CD4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ул. 3-го Октября, 17</w:t>
            </w:r>
          </w:p>
        </w:tc>
        <w:tc>
          <w:tcPr>
            <w:tcW w:w="4112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0CD4">
              <w:rPr>
                <w:rFonts w:ascii="Times New Roman" w:hAnsi="Times New Roman"/>
                <w:color w:val="000000"/>
                <w:szCs w:val="24"/>
              </w:rPr>
              <w:t>МБУ «КДК «Октябрьский»</w:t>
            </w:r>
          </w:p>
          <w:p w:rsidR="007C6BA7" w:rsidRPr="00C60CD4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C60CD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C60CD4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C60CD4">
              <w:rPr>
                <w:rFonts w:ascii="Times New Roman" w:hAnsi="Times New Roman"/>
                <w:szCs w:val="24"/>
              </w:rPr>
              <w:t>ук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C60CD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60CD4">
              <w:rPr>
                <w:rFonts w:ascii="Times New Roman" w:hAnsi="Times New Roman"/>
                <w:szCs w:val="24"/>
              </w:rPr>
              <w:t>Шадт</w:t>
            </w:r>
            <w:proofErr w:type="spellEnd"/>
            <w:r w:rsidRPr="00C60CD4">
              <w:rPr>
                <w:rFonts w:ascii="Times New Roman" w:hAnsi="Times New Roman"/>
                <w:szCs w:val="24"/>
              </w:rPr>
              <w:t xml:space="preserve"> С. С.</w:t>
            </w:r>
          </w:p>
        </w:tc>
      </w:tr>
      <w:tr w:rsidR="007C6BA7" w:rsidRPr="00A2540D" w:rsidTr="00DF748C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2A3CDF" w:rsidRDefault="007C6BA7" w:rsidP="007C6BA7">
            <w:pPr>
              <w:spacing w:after="100" w:afterAutospacing="1" w:line="240" w:lineRule="auto"/>
              <w:ind w:firstLine="13"/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Акция, посвященная Дню воссоединения Крыма с Р</w:t>
            </w:r>
            <w:r w:rsidRPr="00AF4BF1">
              <w:rPr>
                <w:rFonts w:ascii="Times New Roman" w:hAnsi="Times New Roman"/>
                <w:iCs/>
                <w:szCs w:val="24"/>
              </w:rPr>
              <w:t>оссией</w:t>
            </w:r>
          </w:p>
        </w:tc>
        <w:tc>
          <w:tcPr>
            <w:tcW w:w="2252" w:type="dxa"/>
          </w:tcPr>
          <w:p w:rsidR="007C6BA7" w:rsidRPr="00AF4BF1" w:rsidRDefault="007C6BA7" w:rsidP="007C6BA7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AF4BF1">
              <w:rPr>
                <w:rFonts w:ascii="Times New Roman" w:hAnsi="Times New Roman"/>
                <w:szCs w:val="24"/>
              </w:rPr>
              <w:t>18.03.2020г.</w:t>
            </w:r>
          </w:p>
          <w:p w:rsidR="007C6BA7" w:rsidRPr="002A3CDF" w:rsidRDefault="007C6BA7" w:rsidP="007C6BA7">
            <w:pPr>
              <w:spacing w:line="240" w:lineRule="auto"/>
              <w:ind w:firstLine="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F4BF1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3910" w:type="dxa"/>
          </w:tcPr>
          <w:p w:rsidR="007C6BA7" w:rsidRPr="002A3CDF" w:rsidRDefault="007C6BA7" w:rsidP="007C6BA7">
            <w:pPr>
              <w:spacing w:after="100" w:afterAutospacing="1"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AF4BF1">
              <w:rPr>
                <w:rFonts w:ascii="Times New Roman" w:hAnsi="Times New Roman"/>
                <w:szCs w:val="24"/>
              </w:rPr>
              <w:t>Аллея на улице Ленина</w:t>
            </w:r>
          </w:p>
        </w:tc>
        <w:tc>
          <w:tcPr>
            <w:tcW w:w="4112" w:type="dxa"/>
          </w:tcPr>
          <w:p w:rsidR="007C6BA7" w:rsidRPr="00AF4BF1" w:rsidRDefault="007C6BA7" w:rsidP="007C6BA7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AF4BF1">
              <w:rPr>
                <w:rFonts w:ascii="Times New Roman" w:hAnsi="Times New Roman"/>
                <w:szCs w:val="24"/>
              </w:rPr>
              <w:t>МБУ г.о. Октябрьск</w:t>
            </w:r>
          </w:p>
          <w:p w:rsidR="007C6BA7" w:rsidRPr="002A3CDF" w:rsidRDefault="007C6BA7" w:rsidP="007C6BA7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AF4BF1">
              <w:rPr>
                <w:rFonts w:ascii="Times New Roman" w:hAnsi="Times New Roman"/>
                <w:szCs w:val="24"/>
              </w:rPr>
              <w:t>«ДК «Железнодорожник»</w:t>
            </w:r>
          </w:p>
        </w:tc>
      </w:tr>
      <w:tr w:rsidR="007C6BA7" w:rsidRPr="00A2540D" w:rsidTr="00DF748C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«Как звери весну искали». </w:t>
            </w:r>
          </w:p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Представление кукольного театра «Петрушка».</w:t>
            </w:r>
          </w:p>
        </w:tc>
        <w:tc>
          <w:tcPr>
            <w:tcW w:w="2252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20.03.2020г. </w:t>
            </w:r>
          </w:p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3910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СП ГБОУ СОШ № 9 </w:t>
            </w:r>
          </w:p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Детский сад № 13</w:t>
            </w:r>
          </w:p>
          <w:p w:rsidR="007C6BA7" w:rsidRPr="00C60CD4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lastRenderedPageBreak/>
              <w:t>ул. Степана Разина , 133а</w:t>
            </w:r>
          </w:p>
        </w:tc>
        <w:tc>
          <w:tcPr>
            <w:tcW w:w="4112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0CD4">
              <w:rPr>
                <w:rFonts w:ascii="Times New Roman" w:hAnsi="Times New Roman"/>
                <w:color w:val="000000"/>
                <w:szCs w:val="24"/>
              </w:rPr>
              <w:lastRenderedPageBreak/>
              <w:t>МБУ «КДК «Октябрьский»</w:t>
            </w:r>
          </w:p>
          <w:p w:rsidR="007C6BA7" w:rsidRPr="00C60CD4" w:rsidRDefault="007C6BA7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60CD4">
              <w:rPr>
                <w:rFonts w:ascii="Times New Roman" w:hAnsi="Times New Roman"/>
                <w:szCs w:val="24"/>
              </w:rPr>
              <w:t>Рук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C60CD4">
              <w:rPr>
                <w:rFonts w:ascii="Times New Roman" w:hAnsi="Times New Roman"/>
                <w:szCs w:val="24"/>
              </w:rPr>
              <w:t>ль</w:t>
            </w:r>
            <w:proofErr w:type="spellEnd"/>
            <w:proofErr w:type="gramEnd"/>
            <w:r w:rsidRPr="00C60CD4">
              <w:rPr>
                <w:rFonts w:ascii="Times New Roman" w:hAnsi="Times New Roman"/>
                <w:szCs w:val="24"/>
              </w:rPr>
              <w:t xml:space="preserve"> кружка Гришанова И. Г.</w:t>
            </w:r>
          </w:p>
        </w:tc>
      </w:tr>
      <w:tr w:rsidR="007C6BA7" w:rsidRPr="00A2540D" w:rsidTr="00A9739A">
        <w:trPr>
          <w:trHeight w:val="79"/>
          <w:jc w:val="center"/>
        </w:trPr>
        <w:tc>
          <w:tcPr>
            <w:tcW w:w="16067" w:type="dxa"/>
            <w:gridSpan w:val="5"/>
          </w:tcPr>
          <w:p w:rsidR="007C6BA7" w:rsidRPr="006C726B" w:rsidRDefault="007C6BA7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Другие мероприятия</w:t>
            </w:r>
          </w:p>
        </w:tc>
      </w:tr>
      <w:tr w:rsidR="007C6BA7" w:rsidRPr="00A2540D" w:rsidTr="00C06843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BC23C1" w:rsidRDefault="007C6BA7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C23C1">
              <w:rPr>
                <w:rFonts w:ascii="Times New Roman" w:hAnsi="Times New Roman"/>
                <w:szCs w:val="24"/>
              </w:rPr>
              <w:t>Библиотечный урок «Солнечная соломка»</w:t>
            </w:r>
          </w:p>
        </w:tc>
        <w:tc>
          <w:tcPr>
            <w:tcW w:w="2252" w:type="dxa"/>
          </w:tcPr>
          <w:p w:rsidR="007C6BA7" w:rsidRPr="00BC23C1" w:rsidRDefault="007C6BA7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23C1">
              <w:rPr>
                <w:rFonts w:ascii="Times New Roman" w:hAnsi="Times New Roman"/>
                <w:color w:val="000000"/>
                <w:szCs w:val="24"/>
              </w:rPr>
              <w:t>Март 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BC23C1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</w:tc>
        <w:tc>
          <w:tcPr>
            <w:tcW w:w="3910" w:type="dxa"/>
          </w:tcPr>
          <w:p w:rsidR="007C6BA7" w:rsidRPr="00BC23C1" w:rsidRDefault="007C6BA7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C23C1">
              <w:rPr>
                <w:rFonts w:ascii="Times New Roman" w:hAnsi="Times New Roman"/>
                <w:szCs w:val="24"/>
              </w:rPr>
              <w:t>МБУ ДО «ДШИ №2»</w:t>
            </w:r>
          </w:p>
          <w:p w:rsidR="007C6BA7" w:rsidRPr="00BC23C1" w:rsidRDefault="007C6BA7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C23C1">
              <w:rPr>
                <w:rFonts w:ascii="Times New Roman" w:hAnsi="Times New Roman"/>
                <w:szCs w:val="24"/>
              </w:rPr>
              <w:t>ул. Волго-Донская, 13</w:t>
            </w:r>
          </w:p>
        </w:tc>
        <w:tc>
          <w:tcPr>
            <w:tcW w:w="4112" w:type="dxa"/>
          </w:tcPr>
          <w:p w:rsidR="007C6BA7" w:rsidRPr="00BC23C1" w:rsidRDefault="007C6BA7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C23C1">
              <w:rPr>
                <w:rFonts w:ascii="Times New Roman" w:hAnsi="Times New Roman"/>
                <w:szCs w:val="24"/>
              </w:rPr>
              <w:t>МБУ ДО «ДШИ №2»</w:t>
            </w:r>
          </w:p>
          <w:p w:rsidR="007C6BA7" w:rsidRPr="00BC23C1" w:rsidRDefault="007C6BA7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23C1">
              <w:rPr>
                <w:rFonts w:ascii="Times New Roman" w:hAnsi="Times New Roman"/>
                <w:color w:val="000000"/>
                <w:szCs w:val="24"/>
              </w:rPr>
              <w:t>Пальчик Л.Г.</w:t>
            </w:r>
          </w:p>
        </w:tc>
      </w:tr>
      <w:tr w:rsidR="007C6BA7" w:rsidRPr="00A2540D" w:rsidTr="007543D5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трудоустройства несовершеннолетних граждан </w:t>
            </w:r>
          </w:p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(14 человек)</w:t>
            </w:r>
          </w:p>
        </w:tc>
        <w:tc>
          <w:tcPr>
            <w:tcW w:w="2252" w:type="dxa"/>
          </w:tcPr>
          <w:p w:rsidR="007C6BA7" w:rsidRDefault="007C6BA7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16.03</w:t>
            </w:r>
            <w:r>
              <w:rPr>
                <w:rFonts w:ascii="Times New Roman" w:hAnsi="Times New Roman"/>
                <w:szCs w:val="24"/>
              </w:rPr>
              <w:t>.2020г.-</w:t>
            </w:r>
            <w:r>
              <w:rPr>
                <w:rFonts w:ascii="Times New Roman" w:hAnsi="Times New Roman"/>
                <w:szCs w:val="24"/>
              </w:rPr>
              <w:t xml:space="preserve"> 2</w:t>
            </w:r>
            <w:r>
              <w:rPr>
                <w:rFonts w:ascii="Times New Roman" w:hAnsi="Times New Roman"/>
                <w:szCs w:val="24"/>
              </w:rPr>
              <w:t>7.03.2020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3910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Организации и учреждения </w:t>
            </w:r>
          </w:p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г.о. Октябрьск</w:t>
            </w:r>
          </w:p>
        </w:tc>
        <w:tc>
          <w:tcPr>
            <w:tcW w:w="4112" w:type="dxa"/>
          </w:tcPr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 г.о. Октябрьск </w:t>
            </w:r>
          </w:p>
          <w:p w:rsidR="007C6BA7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«Дом молодежных организаций»</w:t>
            </w:r>
          </w:p>
        </w:tc>
      </w:tr>
      <w:tr w:rsidR="007C6BA7" w:rsidRPr="00A2540D" w:rsidTr="00395F5C">
        <w:trPr>
          <w:trHeight w:val="79"/>
          <w:jc w:val="center"/>
        </w:trPr>
        <w:tc>
          <w:tcPr>
            <w:tcW w:w="16067" w:type="dxa"/>
            <w:gridSpan w:val="5"/>
          </w:tcPr>
          <w:p w:rsidR="007C6BA7" w:rsidRPr="006C726B" w:rsidRDefault="007C6BA7" w:rsidP="00AF2B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726B">
              <w:rPr>
                <w:rFonts w:ascii="Times New Roman" w:hAnsi="Times New Roman"/>
                <w:b/>
                <w:szCs w:val="24"/>
              </w:rPr>
              <w:t>Участие в городских, областных, международных фестивалях и конкурсах</w:t>
            </w:r>
          </w:p>
        </w:tc>
      </w:tr>
      <w:tr w:rsidR="007C6BA7" w:rsidRPr="00A2540D" w:rsidTr="00DF748C">
        <w:trPr>
          <w:trHeight w:val="79"/>
          <w:jc w:val="center"/>
        </w:trPr>
        <w:tc>
          <w:tcPr>
            <w:tcW w:w="628" w:type="dxa"/>
          </w:tcPr>
          <w:p w:rsidR="007C6BA7" w:rsidRPr="00A2540D" w:rsidRDefault="007C6BA7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Участие Народного самодеятельного коллектива хора «Радуга» и вокального коллектива «</w:t>
            </w:r>
            <w:proofErr w:type="spellStart"/>
            <w:r w:rsidRPr="00C60CD4">
              <w:rPr>
                <w:rFonts w:ascii="Times New Roman" w:hAnsi="Times New Roman"/>
                <w:szCs w:val="24"/>
              </w:rPr>
              <w:t>Любавушки</w:t>
            </w:r>
            <w:proofErr w:type="spellEnd"/>
            <w:r w:rsidRPr="00C60CD4">
              <w:rPr>
                <w:rFonts w:ascii="Times New Roman" w:hAnsi="Times New Roman"/>
                <w:szCs w:val="24"/>
              </w:rPr>
              <w:t xml:space="preserve">» </w:t>
            </w:r>
            <w:proofErr w:type="spellStart"/>
            <w:r w:rsidRPr="00C60CD4">
              <w:rPr>
                <w:rFonts w:ascii="Times New Roman" w:hAnsi="Times New Roman"/>
                <w:szCs w:val="24"/>
              </w:rPr>
              <w:t>вобластном</w:t>
            </w:r>
            <w:proofErr w:type="spellEnd"/>
            <w:r w:rsidRPr="00C60CD4">
              <w:rPr>
                <w:rFonts w:ascii="Times New Roman" w:hAnsi="Times New Roman"/>
                <w:szCs w:val="24"/>
              </w:rPr>
              <w:t xml:space="preserve"> конкурсе-фестивале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60CD4">
              <w:rPr>
                <w:rFonts w:ascii="Times New Roman" w:hAnsi="Times New Roman"/>
                <w:szCs w:val="24"/>
              </w:rPr>
              <w:t xml:space="preserve">народного песенного творчества имени Юрия Новикова </w:t>
            </w:r>
          </w:p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«ПОЁТ СЕЛО РОДНОЕ- 2020» </w:t>
            </w:r>
          </w:p>
        </w:tc>
        <w:tc>
          <w:tcPr>
            <w:tcW w:w="2252" w:type="dxa"/>
          </w:tcPr>
          <w:p w:rsidR="007C6BA7" w:rsidRPr="00C60CD4" w:rsidRDefault="007C6BA7" w:rsidP="006412E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21.03.2020г. </w:t>
            </w:r>
          </w:p>
          <w:p w:rsidR="007C6BA7" w:rsidRPr="00C60CD4" w:rsidRDefault="007C6BA7" w:rsidP="006412E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10" w:type="dxa"/>
          </w:tcPr>
          <w:p w:rsidR="007C6BA7" w:rsidRPr="00C60CD4" w:rsidRDefault="007C6BA7" w:rsidP="006412EB">
            <w:pPr>
              <w:tabs>
                <w:tab w:val="left" w:pos="100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Самарская область, </w:t>
            </w:r>
          </w:p>
          <w:p w:rsidR="007C6BA7" w:rsidRPr="00C60CD4" w:rsidRDefault="007C6BA7" w:rsidP="006412EB">
            <w:pPr>
              <w:tabs>
                <w:tab w:val="left" w:pos="100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Волжский район, </w:t>
            </w:r>
          </w:p>
          <w:p w:rsidR="007C6BA7" w:rsidRPr="00C60CD4" w:rsidRDefault="007C6BA7" w:rsidP="006412EB">
            <w:pPr>
              <w:tabs>
                <w:tab w:val="left" w:pos="100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 xml:space="preserve">посёлок </w:t>
            </w:r>
            <w:proofErr w:type="spellStart"/>
            <w:r w:rsidRPr="00C60CD4">
              <w:rPr>
                <w:rFonts w:ascii="Times New Roman" w:hAnsi="Times New Roman"/>
                <w:szCs w:val="24"/>
              </w:rPr>
              <w:t>Стройкерамика</w:t>
            </w:r>
            <w:proofErr w:type="spellEnd"/>
            <w:r w:rsidRPr="00C60CD4">
              <w:rPr>
                <w:rFonts w:ascii="Times New Roman" w:hAnsi="Times New Roman"/>
                <w:szCs w:val="24"/>
              </w:rPr>
              <w:t xml:space="preserve">, </w:t>
            </w:r>
          </w:p>
          <w:p w:rsidR="007C6BA7" w:rsidRPr="00C60CD4" w:rsidRDefault="007C6BA7" w:rsidP="006412EB">
            <w:pPr>
              <w:tabs>
                <w:tab w:val="left" w:pos="100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улица Дружбы, дом 1 а.</w:t>
            </w:r>
          </w:p>
          <w:p w:rsidR="007C6BA7" w:rsidRPr="00C60CD4" w:rsidRDefault="007C6BA7" w:rsidP="006412EB">
            <w:pPr>
              <w:tabs>
                <w:tab w:val="left" w:pos="100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60CD4">
              <w:rPr>
                <w:rFonts w:ascii="Times New Roman" w:hAnsi="Times New Roman"/>
                <w:szCs w:val="24"/>
              </w:rPr>
              <w:t>Дом культуры «Юбилейный»</w:t>
            </w:r>
          </w:p>
        </w:tc>
        <w:tc>
          <w:tcPr>
            <w:tcW w:w="4112" w:type="dxa"/>
          </w:tcPr>
          <w:p w:rsidR="007C6BA7" w:rsidRPr="00C60CD4" w:rsidRDefault="007C6BA7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0CD4">
              <w:rPr>
                <w:rFonts w:ascii="Times New Roman" w:hAnsi="Times New Roman"/>
                <w:color w:val="000000"/>
                <w:szCs w:val="24"/>
              </w:rPr>
              <w:t>МБУ «КДК «Октябрьский»</w:t>
            </w:r>
          </w:p>
          <w:p w:rsidR="007C6BA7" w:rsidRPr="00C60CD4" w:rsidRDefault="007C6BA7" w:rsidP="006412E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0CD4">
              <w:rPr>
                <w:rFonts w:ascii="Times New Roman" w:hAnsi="Times New Roman"/>
                <w:color w:val="000000"/>
                <w:szCs w:val="24"/>
              </w:rPr>
              <w:t xml:space="preserve">Директор комплекса </w:t>
            </w:r>
          </w:p>
          <w:p w:rsidR="007C6BA7" w:rsidRPr="00C60CD4" w:rsidRDefault="007C6BA7" w:rsidP="006412E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0CD4">
              <w:rPr>
                <w:rFonts w:ascii="Times New Roman" w:hAnsi="Times New Roman"/>
                <w:color w:val="000000"/>
                <w:szCs w:val="24"/>
              </w:rPr>
              <w:t>Алехина М. И.</w:t>
            </w:r>
          </w:p>
        </w:tc>
      </w:tr>
    </w:tbl>
    <w:p w:rsidR="00C549B7" w:rsidRPr="00A2540D" w:rsidRDefault="00C549B7" w:rsidP="000B728D">
      <w:pPr>
        <w:tabs>
          <w:tab w:val="left" w:pos="3740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687C57" w:rsidRPr="000A6FC1" w:rsidRDefault="00C549B7" w:rsidP="000A6FC1">
      <w:pPr>
        <w:tabs>
          <w:tab w:val="left" w:pos="3740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A2540D">
        <w:rPr>
          <w:rFonts w:ascii="Times New Roman" w:hAnsi="Times New Roman"/>
          <w:szCs w:val="24"/>
        </w:rPr>
        <w:t>Начальник отдела культуры                                                                                                                    Ж.С. Андриевская       26144</w:t>
      </w:r>
    </w:p>
    <w:sectPr w:rsidR="00687C57" w:rsidRPr="000A6FC1" w:rsidSect="00D262D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49B7"/>
    <w:rsid w:val="00011949"/>
    <w:rsid w:val="00012D8A"/>
    <w:rsid w:val="000241C8"/>
    <w:rsid w:val="00026537"/>
    <w:rsid w:val="000271EC"/>
    <w:rsid w:val="00033B35"/>
    <w:rsid w:val="000346D8"/>
    <w:rsid w:val="00036CE7"/>
    <w:rsid w:val="00040A95"/>
    <w:rsid w:val="00043DA1"/>
    <w:rsid w:val="00046866"/>
    <w:rsid w:val="00046FE8"/>
    <w:rsid w:val="00052EF2"/>
    <w:rsid w:val="00054751"/>
    <w:rsid w:val="000618C0"/>
    <w:rsid w:val="00065145"/>
    <w:rsid w:val="00066765"/>
    <w:rsid w:val="00076609"/>
    <w:rsid w:val="00077ACF"/>
    <w:rsid w:val="00091517"/>
    <w:rsid w:val="000943F4"/>
    <w:rsid w:val="00094682"/>
    <w:rsid w:val="000A3693"/>
    <w:rsid w:val="000A3941"/>
    <w:rsid w:val="000A6FC1"/>
    <w:rsid w:val="000B0C3E"/>
    <w:rsid w:val="000B1414"/>
    <w:rsid w:val="000B728D"/>
    <w:rsid w:val="000C4477"/>
    <w:rsid w:val="000D3B77"/>
    <w:rsid w:val="000E1E35"/>
    <w:rsid w:val="00100E87"/>
    <w:rsid w:val="00123C5B"/>
    <w:rsid w:val="00133F1E"/>
    <w:rsid w:val="00137BD4"/>
    <w:rsid w:val="00147251"/>
    <w:rsid w:val="0015201A"/>
    <w:rsid w:val="00153184"/>
    <w:rsid w:val="00183E58"/>
    <w:rsid w:val="00185FD4"/>
    <w:rsid w:val="001A06A2"/>
    <w:rsid w:val="001A48A4"/>
    <w:rsid w:val="001B6157"/>
    <w:rsid w:val="001C72B7"/>
    <w:rsid w:val="001E02B7"/>
    <w:rsid w:val="001E7AD6"/>
    <w:rsid w:val="001F7C34"/>
    <w:rsid w:val="00200FCC"/>
    <w:rsid w:val="00201431"/>
    <w:rsid w:val="00226091"/>
    <w:rsid w:val="00226648"/>
    <w:rsid w:val="002321B7"/>
    <w:rsid w:val="00235E79"/>
    <w:rsid w:val="00253C7C"/>
    <w:rsid w:val="00253E23"/>
    <w:rsid w:val="00270117"/>
    <w:rsid w:val="00280237"/>
    <w:rsid w:val="00281335"/>
    <w:rsid w:val="00284866"/>
    <w:rsid w:val="002E2691"/>
    <w:rsid w:val="002E3345"/>
    <w:rsid w:val="00317209"/>
    <w:rsid w:val="00342D19"/>
    <w:rsid w:val="00356C0A"/>
    <w:rsid w:val="00367928"/>
    <w:rsid w:val="003730C1"/>
    <w:rsid w:val="003739FA"/>
    <w:rsid w:val="003932C3"/>
    <w:rsid w:val="00393470"/>
    <w:rsid w:val="003B18A0"/>
    <w:rsid w:val="003B57C6"/>
    <w:rsid w:val="003F2AE2"/>
    <w:rsid w:val="004147AE"/>
    <w:rsid w:val="00415312"/>
    <w:rsid w:val="004169A1"/>
    <w:rsid w:val="00423A87"/>
    <w:rsid w:val="0044394F"/>
    <w:rsid w:val="004457EE"/>
    <w:rsid w:val="00450D43"/>
    <w:rsid w:val="00450E69"/>
    <w:rsid w:val="00452482"/>
    <w:rsid w:val="00455ECB"/>
    <w:rsid w:val="00463E2B"/>
    <w:rsid w:val="00493C63"/>
    <w:rsid w:val="004A1264"/>
    <w:rsid w:val="004A31D3"/>
    <w:rsid w:val="004A7FC3"/>
    <w:rsid w:val="004D6773"/>
    <w:rsid w:val="004E029F"/>
    <w:rsid w:val="004E4E8D"/>
    <w:rsid w:val="004F7DCE"/>
    <w:rsid w:val="00500F88"/>
    <w:rsid w:val="00506F2F"/>
    <w:rsid w:val="00506F4D"/>
    <w:rsid w:val="00507DDC"/>
    <w:rsid w:val="00535BF0"/>
    <w:rsid w:val="00550F73"/>
    <w:rsid w:val="00596777"/>
    <w:rsid w:val="005973D2"/>
    <w:rsid w:val="005A4B2A"/>
    <w:rsid w:val="005B3125"/>
    <w:rsid w:val="005B6177"/>
    <w:rsid w:val="005B7CCF"/>
    <w:rsid w:val="005B7F93"/>
    <w:rsid w:val="005C051D"/>
    <w:rsid w:val="005C1753"/>
    <w:rsid w:val="005C200D"/>
    <w:rsid w:val="005C37ED"/>
    <w:rsid w:val="005D4BDE"/>
    <w:rsid w:val="005E408C"/>
    <w:rsid w:val="005E4A03"/>
    <w:rsid w:val="006146B5"/>
    <w:rsid w:val="00617545"/>
    <w:rsid w:val="00621219"/>
    <w:rsid w:val="006219EA"/>
    <w:rsid w:val="00621B35"/>
    <w:rsid w:val="00622C45"/>
    <w:rsid w:val="00637CC8"/>
    <w:rsid w:val="00643FB0"/>
    <w:rsid w:val="0065031A"/>
    <w:rsid w:val="00666C34"/>
    <w:rsid w:val="00667919"/>
    <w:rsid w:val="006712AE"/>
    <w:rsid w:val="00687C57"/>
    <w:rsid w:val="00690345"/>
    <w:rsid w:val="006A0259"/>
    <w:rsid w:val="006A16F4"/>
    <w:rsid w:val="006C5F6E"/>
    <w:rsid w:val="006E0AB7"/>
    <w:rsid w:val="006E6BEA"/>
    <w:rsid w:val="006F1B9E"/>
    <w:rsid w:val="006F537F"/>
    <w:rsid w:val="006F6347"/>
    <w:rsid w:val="00716578"/>
    <w:rsid w:val="007310E1"/>
    <w:rsid w:val="0073126F"/>
    <w:rsid w:val="00743D52"/>
    <w:rsid w:val="0074405A"/>
    <w:rsid w:val="007443B2"/>
    <w:rsid w:val="00751E52"/>
    <w:rsid w:val="00770DEB"/>
    <w:rsid w:val="00771FD2"/>
    <w:rsid w:val="00784098"/>
    <w:rsid w:val="00785A26"/>
    <w:rsid w:val="00795813"/>
    <w:rsid w:val="007A5358"/>
    <w:rsid w:val="007A6BE4"/>
    <w:rsid w:val="007B2A11"/>
    <w:rsid w:val="007C6BA7"/>
    <w:rsid w:val="007E765E"/>
    <w:rsid w:val="00800A73"/>
    <w:rsid w:val="008029A7"/>
    <w:rsid w:val="00812098"/>
    <w:rsid w:val="00817966"/>
    <w:rsid w:val="008321FF"/>
    <w:rsid w:val="008330F6"/>
    <w:rsid w:val="00841AD9"/>
    <w:rsid w:val="00843312"/>
    <w:rsid w:val="00847CA0"/>
    <w:rsid w:val="00866DA6"/>
    <w:rsid w:val="00880347"/>
    <w:rsid w:val="008961EB"/>
    <w:rsid w:val="008A3234"/>
    <w:rsid w:val="008A5371"/>
    <w:rsid w:val="008B2501"/>
    <w:rsid w:val="008B305E"/>
    <w:rsid w:val="008D6249"/>
    <w:rsid w:val="008F2BD2"/>
    <w:rsid w:val="008F4624"/>
    <w:rsid w:val="0090387F"/>
    <w:rsid w:val="009077E6"/>
    <w:rsid w:val="009109DB"/>
    <w:rsid w:val="009219F9"/>
    <w:rsid w:val="00924189"/>
    <w:rsid w:val="00930AC4"/>
    <w:rsid w:val="0093379D"/>
    <w:rsid w:val="00934545"/>
    <w:rsid w:val="00942C6B"/>
    <w:rsid w:val="00943B1F"/>
    <w:rsid w:val="009477A2"/>
    <w:rsid w:val="0095663A"/>
    <w:rsid w:val="0095715D"/>
    <w:rsid w:val="00970A03"/>
    <w:rsid w:val="009747B9"/>
    <w:rsid w:val="0097500C"/>
    <w:rsid w:val="00982B7B"/>
    <w:rsid w:val="00994D42"/>
    <w:rsid w:val="009B39A5"/>
    <w:rsid w:val="009E0ADB"/>
    <w:rsid w:val="009F3382"/>
    <w:rsid w:val="00A12F44"/>
    <w:rsid w:val="00A15A28"/>
    <w:rsid w:val="00A254CA"/>
    <w:rsid w:val="00A42D8B"/>
    <w:rsid w:val="00A4715F"/>
    <w:rsid w:val="00A6427E"/>
    <w:rsid w:val="00A80B4B"/>
    <w:rsid w:val="00A827A1"/>
    <w:rsid w:val="00A86644"/>
    <w:rsid w:val="00A92456"/>
    <w:rsid w:val="00A939A5"/>
    <w:rsid w:val="00A96984"/>
    <w:rsid w:val="00AA3EC0"/>
    <w:rsid w:val="00AA4198"/>
    <w:rsid w:val="00AC728B"/>
    <w:rsid w:val="00AC79D9"/>
    <w:rsid w:val="00AF1A2C"/>
    <w:rsid w:val="00AF64A4"/>
    <w:rsid w:val="00B003B0"/>
    <w:rsid w:val="00B047D7"/>
    <w:rsid w:val="00B109BB"/>
    <w:rsid w:val="00B11A20"/>
    <w:rsid w:val="00B24F21"/>
    <w:rsid w:val="00B2515B"/>
    <w:rsid w:val="00B25725"/>
    <w:rsid w:val="00B32C94"/>
    <w:rsid w:val="00B505F9"/>
    <w:rsid w:val="00B50BFD"/>
    <w:rsid w:val="00B553B6"/>
    <w:rsid w:val="00B60358"/>
    <w:rsid w:val="00B6530D"/>
    <w:rsid w:val="00B72618"/>
    <w:rsid w:val="00B72757"/>
    <w:rsid w:val="00B75EAB"/>
    <w:rsid w:val="00B87DDF"/>
    <w:rsid w:val="00BA1F53"/>
    <w:rsid w:val="00BB4544"/>
    <w:rsid w:val="00BB642B"/>
    <w:rsid w:val="00C00D18"/>
    <w:rsid w:val="00C03557"/>
    <w:rsid w:val="00C04D70"/>
    <w:rsid w:val="00C13081"/>
    <w:rsid w:val="00C20A33"/>
    <w:rsid w:val="00C25C45"/>
    <w:rsid w:val="00C31A67"/>
    <w:rsid w:val="00C452A3"/>
    <w:rsid w:val="00C5396E"/>
    <w:rsid w:val="00C549B7"/>
    <w:rsid w:val="00C804A0"/>
    <w:rsid w:val="00CB1BBB"/>
    <w:rsid w:val="00CB2CA1"/>
    <w:rsid w:val="00CB6B72"/>
    <w:rsid w:val="00CC2E22"/>
    <w:rsid w:val="00CD0F12"/>
    <w:rsid w:val="00CD10CA"/>
    <w:rsid w:val="00D00BCA"/>
    <w:rsid w:val="00D262D0"/>
    <w:rsid w:val="00D4517A"/>
    <w:rsid w:val="00D67230"/>
    <w:rsid w:val="00D6767E"/>
    <w:rsid w:val="00D90B38"/>
    <w:rsid w:val="00D93196"/>
    <w:rsid w:val="00DA3C3F"/>
    <w:rsid w:val="00DA4819"/>
    <w:rsid w:val="00DA5E23"/>
    <w:rsid w:val="00DA74A7"/>
    <w:rsid w:val="00DB0CA1"/>
    <w:rsid w:val="00DC1502"/>
    <w:rsid w:val="00DC1E3A"/>
    <w:rsid w:val="00DD7A32"/>
    <w:rsid w:val="00DF0F70"/>
    <w:rsid w:val="00DF748C"/>
    <w:rsid w:val="00E0472D"/>
    <w:rsid w:val="00E32192"/>
    <w:rsid w:val="00E35DAB"/>
    <w:rsid w:val="00E373BB"/>
    <w:rsid w:val="00E45CDE"/>
    <w:rsid w:val="00E468EF"/>
    <w:rsid w:val="00E505D3"/>
    <w:rsid w:val="00E50D35"/>
    <w:rsid w:val="00E71964"/>
    <w:rsid w:val="00E736C7"/>
    <w:rsid w:val="00E9393D"/>
    <w:rsid w:val="00E94724"/>
    <w:rsid w:val="00EA5FC0"/>
    <w:rsid w:val="00EB6073"/>
    <w:rsid w:val="00EC0E96"/>
    <w:rsid w:val="00EC1BF2"/>
    <w:rsid w:val="00EC27FB"/>
    <w:rsid w:val="00ED2A06"/>
    <w:rsid w:val="00ED687D"/>
    <w:rsid w:val="00EE12CB"/>
    <w:rsid w:val="00F03A95"/>
    <w:rsid w:val="00F03DDB"/>
    <w:rsid w:val="00F1075B"/>
    <w:rsid w:val="00F34F5F"/>
    <w:rsid w:val="00F35989"/>
    <w:rsid w:val="00F442A6"/>
    <w:rsid w:val="00F52E17"/>
    <w:rsid w:val="00F5697E"/>
    <w:rsid w:val="00F64DAC"/>
    <w:rsid w:val="00F67625"/>
    <w:rsid w:val="00F731C6"/>
    <w:rsid w:val="00F827BE"/>
    <w:rsid w:val="00F91611"/>
    <w:rsid w:val="00F9181E"/>
    <w:rsid w:val="00FA1735"/>
    <w:rsid w:val="00FB4F0C"/>
    <w:rsid w:val="00FB6333"/>
    <w:rsid w:val="00FB7391"/>
    <w:rsid w:val="00FE1FBD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C6"/>
    <w:pPr>
      <w:spacing w:after="0" w:line="360" w:lineRule="auto"/>
      <w:ind w:firstLine="709"/>
      <w:jc w:val="both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D2A06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B7"/>
    <w:pPr>
      <w:ind w:left="720"/>
      <w:contextualSpacing/>
    </w:pPr>
  </w:style>
  <w:style w:type="paragraph" w:styleId="a4">
    <w:name w:val="No Spacing"/>
    <w:uiPriority w:val="1"/>
    <w:qFormat/>
    <w:rsid w:val="00B047D7"/>
    <w:pPr>
      <w:spacing w:after="0" w:line="240" w:lineRule="auto"/>
      <w:ind w:firstLine="709"/>
      <w:jc w:val="both"/>
    </w:pPr>
    <w:rPr>
      <w:rFonts w:ascii="Calibri" w:eastAsia="Calibri" w:hAnsi="Calibri"/>
    </w:rPr>
  </w:style>
  <w:style w:type="character" w:styleId="a5">
    <w:name w:val="Hyperlink"/>
    <w:uiPriority w:val="99"/>
    <w:unhideWhenUsed/>
    <w:rsid w:val="000B72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2A0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6">
    <w:name w:val="Normal (Web)"/>
    <w:basedOn w:val="a"/>
    <w:uiPriority w:val="99"/>
    <w:unhideWhenUsed/>
    <w:rsid w:val="00455EC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extended-textshort">
    <w:name w:val="extended-text__short"/>
    <w:basedOn w:val="a0"/>
    <w:rsid w:val="00E71964"/>
  </w:style>
  <w:style w:type="character" w:styleId="a7">
    <w:name w:val="Strong"/>
    <w:uiPriority w:val="22"/>
    <w:qFormat/>
    <w:rsid w:val="00DF748C"/>
    <w:rPr>
      <w:b/>
      <w:bCs/>
    </w:rPr>
  </w:style>
  <w:style w:type="paragraph" w:customStyle="1" w:styleId="paragraph">
    <w:name w:val="paragraph"/>
    <w:basedOn w:val="a"/>
    <w:rsid w:val="006F537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normaltextrun">
    <w:name w:val="normaltextrun"/>
    <w:basedOn w:val="a0"/>
    <w:rsid w:val="006F537F"/>
  </w:style>
  <w:style w:type="character" w:customStyle="1" w:styleId="eop">
    <w:name w:val="eop"/>
    <w:basedOn w:val="a0"/>
    <w:rsid w:val="006F5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dcterms:created xsi:type="dcterms:W3CDTF">2020-01-28T07:10:00Z</dcterms:created>
  <dcterms:modified xsi:type="dcterms:W3CDTF">2020-03-11T10:53:00Z</dcterms:modified>
</cp:coreProperties>
</file>