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DA4C68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434CD1" w:rsidRPr="0008386D" w:rsidRDefault="00434CD1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434CD1" w:rsidRPr="008E4131" w:rsidRDefault="00434CD1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434CD1" w:rsidRDefault="00434CD1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434CD1" w:rsidRDefault="00434CD1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434CD1" w:rsidRPr="008E4131" w:rsidRDefault="00434CD1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434CD1" w:rsidRDefault="00434CD1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DA4C68">
                      <w:rPr>
                        <w:sz w:val="28"/>
                        <w:szCs w:val="28"/>
                      </w:rPr>
                      <w:t>30.04.2020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4"/>
                      </w:rPr>
                      <w:t xml:space="preserve">№ </w:t>
                    </w:r>
                    <w:r w:rsidR="00DA4C68">
                      <w:rPr>
                        <w:sz w:val="28"/>
                        <w:szCs w:val="28"/>
                      </w:rPr>
                      <w:t>411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434CD1" w:rsidRDefault="00434CD1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Pr="00A22C62" w:rsidRDefault="00FF0E2A" w:rsidP="00FF0E2A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 Самарской области» на 2018-2022 годы»</w:t>
      </w:r>
    </w:p>
    <w:p w:rsidR="00FF0E2A" w:rsidRPr="00614452" w:rsidRDefault="00FF0E2A" w:rsidP="00FF0E2A">
      <w:pPr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Федерации», в целях корректировки объемов финансирования на 2018-2020 годы, руководствуясь Уставом городского округа Октябрьск Самарской области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0E2A" w:rsidRPr="0008578B" w:rsidRDefault="00FF0E2A" w:rsidP="00FF0E2A">
      <w:pPr>
        <w:spacing w:line="360" w:lineRule="auto"/>
        <w:jc w:val="center"/>
        <w:rPr>
          <w:sz w:val="28"/>
          <w:szCs w:val="28"/>
        </w:rPr>
      </w:pPr>
    </w:p>
    <w:p w:rsidR="00FF0E2A" w:rsidRPr="00095633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42A4C">
        <w:rPr>
          <w:sz w:val="28"/>
          <w:szCs w:val="28"/>
        </w:rPr>
        <w:t>Внести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 Самарской области» на 2018-2022 годы» (в редакции постановлений</w:t>
      </w:r>
      <w:r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 xml:space="preserve">Администрации городского округа Октябрьск </w:t>
      </w:r>
      <w:r>
        <w:rPr>
          <w:sz w:val="28"/>
          <w:szCs w:val="28"/>
        </w:rPr>
        <w:t xml:space="preserve">Самарской области </w:t>
      </w:r>
      <w:r w:rsidRPr="00C42A4C">
        <w:rPr>
          <w:sz w:val="28"/>
          <w:szCs w:val="28"/>
        </w:rPr>
        <w:t>от 12.12.2017г. № 1502; от 05.06.2018г. № 559; от 02.08.2018</w:t>
      </w:r>
      <w:r w:rsidR="00CA223E">
        <w:rPr>
          <w:sz w:val="28"/>
          <w:szCs w:val="28"/>
        </w:rPr>
        <w:t>г.</w:t>
      </w:r>
      <w:r w:rsidRPr="00C42A4C">
        <w:rPr>
          <w:sz w:val="28"/>
          <w:szCs w:val="28"/>
        </w:rPr>
        <w:t xml:space="preserve"> № 841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31</w:t>
      </w:r>
      <w:r w:rsidRPr="00C42A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42A4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A223E">
        <w:rPr>
          <w:sz w:val="28"/>
          <w:szCs w:val="28"/>
        </w:rPr>
        <w:t>г.</w:t>
      </w:r>
      <w:r w:rsidRPr="00C42A4C">
        <w:rPr>
          <w:sz w:val="28"/>
          <w:szCs w:val="28"/>
        </w:rPr>
        <w:t xml:space="preserve"> № </w:t>
      </w:r>
      <w:r>
        <w:rPr>
          <w:sz w:val="28"/>
          <w:szCs w:val="28"/>
        </w:rPr>
        <w:t>75; от 18.03.2019</w:t>
      </w:r>
      <w:r w:rsidR="00CA223E">
        <w:rPr>
          <w:sz w:val="28"/>
          <w:szCs w:val="28"/>
        </w:rPr>
        <w:t>г.</w:t>
      </w:r>
      <w:r>
        <w:rPr>
          <w:sz w:val="28"/>
          <w:szCs w:val="28"/>
        </w:rPr>
        <w:t xml:space="preserve"> № 267</w:t>
      </w:r>
      <w:r w:rsidR="00CA223E">
        <w:rPr>
          <w:sz w:val="28"/>
          <w:szCs w:val="28"/>
        </w:rPr>
        <w:t>; от 22.08.2019г. № 919</w:t>
      </w:r>
      <w:r w:rsidR="00972D64">
        <w:rPr>
          <w:sz w:val="28"/>
          <w:szCs w:val="28"/>
        </w:rPr>
        <w:t>; от 10.01.2020г. № 6</w:t>
      </w:r>
      <w:r w:rsidR="003953F6">
        <w:rPr>
          <w:sz w:val="28"/>
          <w:szCs w:val="28"/>
        </w:rPr>
        <w:t>; от 26.02.2020г. № 204</w:t>
      </w:r>
      <w:r w:rsidRPr="00C42A4C">
        <w:rPr>
          <w:sz w:val="28"/>
          <w:szCs w:val="28"/>
        </w:rPr>
        <w:t>) (далее по тексту – Программа) следующие изменения: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1.1. В паспорте Программы раздел «Объемы и источники финансирования» изложить в новой редакции: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«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F90A82" w:rsidRPr="00095633" w:rsidTr="00B53375">
        <w:trPr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82" w:rsidRPr="00095633" w:rsidRDefault="00F90A82" w:rsidP="00332D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5633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 w:rsidRPr="0009563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63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DF4" w:rsidRDefault="00332DF4" w:rsidP="00332DF4">
            <w:pPr>
              <w:spacing w:line="276" w:lineRule="auto"/>
              <w:jc w:val="both"/>
            </w:pPr>
            <w:r w:rsidRPr="007E7317">
              <w:t>Средства бюджета городского округа Октябрьск</w:t>
            </w:r>
            <w:r w:rsidR="00E65BA6">
              <w:t xml:space="preserve"> – 3</w:t>
            </w:r>
            <w:r w:rsidR="00C524BE">
              <w:t>5</w:t>
            </w:r>
            <w:r w:rsidR="003953F6">
              <w:t>1</w:t>
            </w:r>
            <w:r>
              <w:t xml:space="preserve"> </w:t>
            </w:r>
            <w:r w:rsidR="001C35F8">
              <w:t>550</w:t>
            </w:r>
            <w:r>
              <w:t>,</w:t>
            </w:r>
            <w:r w:rsidR="00AE4AF4">
              <w:t>2</w:t>
            </w:r>
            <w:r>
              <w:t>0 тыс. рублей.</w:t>
            </w:r>
          </w:p>
          <w:p w:rsidR="00332DF4" w:rsidRDefault="007A6AF5" w:rsidP="00332DF4">
            <w:pPr>
              <w:spacing w:line="276" w:lineRule="auto"/>
              <w:jc w:val="both"/>
            </w:pPr>
            <w:r>
              <w:t>Средства</w:t>
            </w:r>
            <w:r w:rsidR="00332DF4">
              <w:t xml:space="preserve"> областного бюджет</w:t>
            </w:r>
            <w:r w:rsidR="00912D7A">
              <w:t xml:space="preserve">а – </w:t>
            </w:r>
            <w:r w:rsidR="00972D64">
              <w:t>10</w:t>
            </w:r>
            <w:r w:rsidR="00F3623C">
              <w:t>4</w:t>
            </w:r>
            <w:r w:rsidR="00332DF4">
              <w:t xml:space="preserve"> </w:t>
            </w:r>
            <w:r w:rsidR="001C35F8">
              <w:t>233</w:t>
            </w:r>
            <w:r w:rsidR="00332DF4">
              <w:t>,40 тыс. рублей.</w:t>
            </w:r>
          </w:p>
          <w:p w:rsidR="00332DF4" w:rsidRDefault="00332DF4" w:rsidP="00332DF4">
            <w:pPr>
              <w:spacing w:line="276" w:lineRule="auto"/>
              <w:jc w:val="both"/>
            </w:pPr>
            <w:r>
              <w:t>Средства федерального бюджета – 1</w:t>
            </w:r>
            <w:r w:rsidR="00972D64">
              <w:t>0</w:t>
            </w:r>
            <w:r>
              <w:t> </w:t>
            </w:r>
            <w:r w:rsidR="00972D64">
              <w:t>0</w:t>
            </w:r>
            <w:r>
              <w:t>00,00 тыс. рублей.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>
              <w:t>Общий о</w:t>
            </w:r>
            <w:r w:rsidRPr="00095633">
              <w:t>бъем финансирования Программы составляет: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2018 году –   </w:t>
            </w:r>
            <w:r w:rsidRPr="00095633">
              <w:rPr>
                <w:u w:val="single"/>
              </w:rPr>
              <w:t>85101,4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2019 году –   </w:t>
            </w:r>
            <w:r w:rsidRPr="00095633">
              <w:rPr>
                <w:u w:val="single"/>
              </w:rPr>
              <w:t>1</w:t>
            </w:r>
            <w:r w:rsidR="00C524BE">
              <w:rPr>
                <w:u w:val="single"/>
              </w:rPr>
              <w:t>51317</w:t>
            </w:r>
            <w:r w:rsidRPr="00095633">
              <w:rPr>
                <w:u w:val="single"/>
              </w:rPr>
              <w:t>,</w:t>
            </w:r>
            <w:r w:rsidR="00C524BE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  <w:r w:rsidRPr="00095633">
              <w:t xml:space="preserve"> 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2020 году –   </w:t>
            </w:r>
            <w:r w:rsidR="00912D7A">
              <w:rPr>
                <w:u w:val="single"/>
              </w:rPr>
              <w:t>8</w:t>
            </w:r>
            <w:r w:rsidR="001C35F8">
              <w:rPr>
                <w:u w:val="single"/>
              </w:rPr>
              <w:t>40</w:t>
            </w:r>
            <w:r w:rsidR="00AE4AF4">
              <w:rPr>
                <w:u w:val="single"/>
              </w:rPr>
              <w:t>13</w:t>
            </w:r>
            <w:r w:rsidRPr="00095633">
              <w:rPr>
                <w:u w:val="single"/>
              </w:rPr>
              <w:t>,</w:t>
            </w:r>
            <w:r w:rsidR="00AE4AF4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2021 году –   </w:t>
            </w:r>
            <w:r w:rsidRPr="00095633">
              <w:rPr>
                <w:u w:val="single"/>
              </w:rPr>
              <w:t>6</w:t>
            </w:r>
            <w:r w:rsidR="00E65BA6">
              <w:rPr>
                <w:u w:val="single"/>
              </w:rPr>
              <w:t>84</w:t>
            </w:r>
            <w:r w:rsidR="00C524BE">
              <w:rPr>
                <w:u w:val="single"/>
              </w:rPr>
              <w:t>31</w:t>
            </w:r>
            <w:r w:rsidRPr="00095633">
              <w:rPr>
                <w:u w:val="single"/>
              </w:rPr>
              <w:t>,</w:t>
            </w:r>
            <w:r w:rsidR="00C524BE">
              <w:rPr>
                <w:u w:val="single"/>
              </w:rPr>
              <w:t>4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2022 году –   </w:t>
            </w:r>
            <w:r w:rsidR="00E65BA6" w:rsidRPr="00E65BA6">
              <w:rPr>
                <w:u w:val="single"/>
              </w:rPr>
              <w:t>7</w:t>
            </w:r>
            <w:r w:rsidR="00E65BA6">
              <w:rPr>
                <w:u w:val="single"/>
              </w:rPr>
              <w:t>6</w:t>
            </w:r>
            <w:r w:rsidR="00C524BE">
              <w:rPr>
                <w:u w:val="single"/>
              </w:rPr>
              <w:t>920</w:t>
            </w:r>
            <w:r w:rsidR="00E65BA6">
              <w:rPr>
                <w:u w:val="single"/>
              </w:rPr>
              <w:t>,</w:t>
            </w:r>
            <w:r w:rsidR="00C524BE">
              <w:rPr>
                <w:u w:val="single"/>
              </w:rPr>
              <w:t>8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Default="00332DF4" w:rsidP="00332DF4">
            <w:pPr>
              <w:jc w:val="both"/>
            </w:pPr>
            <w:r w:rsidRPr="00095633">
              <w:t xml:space="preserve">         Итого –   </w:t>
            </w:r>
            <w:r w:rsidRPr="00095633">
              <w:rPr>
                <w:u w:val="single"/>
              </w:rPr>
              <w:t>4</w:t>
            </w:r>
            <w:r w:rsidR="00C524BE">
              <w:rPr>
                <w:u w:val="single"/>
              </w:rPr>
              <w:t>6</w:t>
            </w:r>
            <w:r w:rsidR="001C35F8">
              <w:rPr>
                <w:u w:val="single"/>
              </w:rPr>
              <w:t>57</w:t>
            </w:r>
            <w:r w:rsidR="00AE4AF4">
              <w:rPr>
                <w:u w:val="single"/>
              </w:rPr>
              <w:t>83</w:t>
            </w:r>
            <w:r w:rsidRPr="00095633">
              <w:rPr>
                <w:u w:val="single"/>
              </w:rPr>
              <w:t>,</w:t>
            </w:r>
            <w:r w:rsidR="00AE4AF4">
              <w:rPr>
                <w:u w:val="single"/>
              </w:rPr>
              <w:t>6</w:t>
            </w:r>
            <w:r>
              <w:rPr>
                <w:u w:val="single"/>
              </w:rPr>
              <w:t>0</w:t>
            </w:r>
            <w:r w:rsidRPr="00095633">
              <w:rPr>
                <w:u w:val="single"/>
              </w:rPr>
              <w:t xml:space="preserve"> </w:t>
            </w:r>
            <w:r w:rsidRPr="00095633">
              <w:t xml:space="preserve">тыс. рублей.             </w:t>
            </w:r>
          </w:p>
          <w:p w:rsidR="00F90A82" w:rsidRPr="00095633" w:rsidRDefault="00332DF4" w:rsidP="00E65BA6">
            <w:pPr>
              <w:spacing w:line="276" w:lineRule="auto"/>
              <w:jc w:val="both"/>
            </w:pPr>
            <w:r w:rsidRPr="004B1C02">
              <w:rPr>
                <w:szCs w:val="28"/>
              </w:rPr>
              <w:t>Объемы финансирования на реализацию Программы корректируются в зависимости от объемов бюджетного финансирования местного бюджета на очередной финансовый год и плановый период.</w:t>
            </w:r>
          </w:p>
        </w:tc>
      </w:tr>
    </w:tbl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»;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1.2. В тексте Программы раздел 4. «Обоснование ресурсного обеспечения Программы»  изложить в новой редакции:</w:t>
      </w:r>
    </w:p>
    <w:p w:rsidR="00F90A82" w:rsidRPr="0098773E" w:rsidRDefault="00F90A82" w:rsidP="0098773E">
      <w:pPr>
        <w:shd w:val="clear" w:color="auto" w:fill="FFFFFF"/>
        <w:tabs>
          <w:tab w:val="left" w:pos="3544"/>
        </w:tabs>
        <w:spacing w:line="360" w:lineRule="auto"/>
        <w:jc w:val="center"/>
        <w:rPr>
          <w:sz w:val="28"/>
          <w:szCs w:val="28"/>
        </w:rPr>
      </w:pPr>
      <w:r w:rsidRPr="0098773E">
        <w:rPr>
          <w:sz w:val="28"/>
          <w:szCs w:val="28"/>
        </w:rPr>
        <w:t>«4. Обоснование ресурсного обеспечения Программы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>Система   финансового    обеспечения    реализации    мероприятий Программы   основывается   на   принципах   и   нормах   действующего законодательства.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Общий объем финансирования Программы составляет </w:t>
      </w:r>
      <w:r w:rsidRPr="0098773E">
        <w:rPr>
          <w:sz w:val="28"/>
          <w:szCs w:val="28"/>
          <w:u w:val="single"/>
        </w:rPr>
        <w:t>4</w:t>
      </w:r>
      <w:r w:rsidR="00C524BE">
        <w:rPr>
          <w:sz w:val="28"/>
          <w:szCs w:val="28"/>
          <w:u w:val="single"/>
        </w:rPr>
        <w:t>6</w:t>
      </w:r>
      <w:r w:rsidR="001C35F8">
        <w:rPr>
          <w:sz w:val="28"/>
          <w:szCs w:val="28"/>
          <w:u w:val="single"/>
        </w:rPr>
        <w:t>57</w:t>
      </w:r>
      <w:r w:rsidR="00AE4AF4">
        <w:rPr>
          <w:sz w:val="28"/>
          <w:szCs w:val="28"/>
          <w:u w:val="single"/>
        </w:rPr>
        <w:t>83</w:t>
      </w:r>
      <w:r w:rsidRPr="0098773E">
        <w:rPr>
          <w:sz w:val="28"/>
          <w:szCs w:val="28"/>
          <w:u w:val="single"/>
        </w:rPr>
        <w:t>,</w:t>
      </w:r>
      <w:r w:rsidR="00AE4AF4">
        <w:rPr>
          <w:sz w:val="28"/>
          <w:szCs w:val="28"/>
          <w:u w:val="single"/>
        </w:rPr>
        <w:t>6</w:t>
      </w:r>
      <w:r w:rsidRPr="0098773E">
        <w:rPr>
          <w:sz w:val="28"/>
          <w:szCs w:val="28"/>
        </w:rPr>
        <w:t xml:space="preserve"> тысяч рублей, из которых доля средств местного бюджета составляет </w:t>
      </w:r>
      <w:r w:rsidRPr="0098773E">
        <w:rPr>
          <w:sz w:val="28"/>
          <w:szCs w:val="28"/>
          <w:u w:val="single"/>
        </w:rPr>
        <w:t>3</w:t>
      </w:r>
      <w:r w:rsidR="00C524BE">
        <w:rPr>
          <w:sz w:val="28"/>
          <w:szCs w:val="28"/>
          <w:u w:val="single"/>
        </w:rPr>
        <w:t>5</w:t>
      </w:r>
      <w:r w:rsidR="003953F6">
        <w:rPr>
          <w:sz w:val="28"/>
          <w:szCs w:val="28"/>
          <w:u w:val="single"/>
        </w:rPr>
        <w:t>1</w:t>
      </w:r>
      <w:r w:rsidR="001C35F8">
        <w:rPr>
          <w:sz w:val="28"/>
          <w:szCs w:val="28"/>
          <w:u w:val="single"/>
        </w:rPr>
        <w:t>550</w:t>
      </w:r>
      <w:r w:rsidRPr="0098773E">
        <w:rPr>
          <w:sz w:val="28"/>
          <w:szCs w:val="28"/>
          <w:u w:val="single"/>
        </w:rPr>
        <w:t>,</w:t>
      </w:r>
      <w:r w:rsidR="00AE4AF4">
        <w:rPr>
          <w:sz w:val="28"/>
          <w:szCs w:val="28"/>
          <w:u w:val="single"/>
        </w:rPr>
        <w:t>2</w:t>
      </w:r>
      <w:r w:rsidRPr="0098773E">
        <w:rPr>
          <w:sz w:val="28"/>
          <w:szCs w:val="28"/>
          <w:u w:val="single"/>
        </w:rPr>
        <w:t xml:space="preserve"> </w:t>
      </w:r>
      <w:r w:rsidRPr="0098773E">
        <w:rPr>
          <w:sz w:val="28"/>
          <w:szCs w:val="28"/>
        </w:rPr>
        <w:t>тысяч рублей.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8773E">
        <w:rPr>
          <w:sz w:val="28"/>
          <w:szCs w:val="28"/>
        </w:rPr>
        <w:t>Источниками финансирования Программы являются бюджетные средства городского округа Октябрьск Самарской области, а также субсидии из областного и федерального бюджетов.</w:t>
      </w:r>
      <w:proofErr w:type="gramEnd"/>
      <w:r w:rsidRPr="0098773E">
        <w:rPr>
          <w:sz w:val="28"/>
          <w:szCs w:val="28"/>
        </w:rPr>
        <w:t xml:space="preserve"> Объем финансирования мероприятий Программы – </w:t>
      </w:r>
      <w:r w:rsidRPr="0098773E">
        <w:rPr>
          <w:sz w:val="28"/>
          <w:szCs w:val="28"/>
          <w:u w:val="single"/>
        </w:rPr>
        <w:t>4</w:t>
      </w:r>
      <w:r w:rsidR="00C524BE">
        <w:rPr>
          <w:sz w:val="28"/>
          <w:szCs w:val="28"/>
          <w:u w:val="single"/>
        </w:rPr>
        <w:t>6</w:t>
      </w:r>
      <w:r w:rsidR="001C35F8">
        <w:rPr>
          <w:sz w:val="28"/>
          <w:szCs w:val="28"/>
          <w:u w:val="single"/>
        </w:rPr>
        <w:t>57</w:t>
      </w:r>
      <w:r w:rsidR="00AE4AF4">
        <w:rPr>
          <w:sz w:val="28"/>
          <w:szCs w:val="28"/>
          <w:u w:val="single"/>
        </w:rPr>
        <w:t>83</w:t>
      </w:r>
      <w:r w:rsidRPr="0098773E">
        <w:rPr>
          <w:sz w:val="28"/>
          <w:szCs w:val="28"/>
          <w:u w:val="single"/>
        </w:rPr>
        <w:t>,</w:t>
      </w:r>
      <w:r w:rsidR="00AE4AF4">
        <w:rPr>
          <w:sz w:val="28"/>
          <w:szCs w:val="28"/>
          <w:u w:val="single"/>
        </w:rPr>
        <w:t>6</w:t>
      </w:r>
      <w:r w:rsidRPr="0098773E">
        <w:rPr>
          <w:sz w:val="28"/>
          <w:szCs w:val="28"/>
        </w:rPr>
        <w:t xml:space="preserve"> тыс. рублей, в том числе по годам: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2018 году –   </w:t>
      </w:r>
      <w:r w:rsidRPr="0098773E">
        <w:rPr>
          <w:sz w:val="28"/>
          <w:szCs w:val="28"/>
          <w:u w:val="single"/>
        </w:rPr>
        <w:t>85101,40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2019 году –   </w:t>
      </w:r>
      <w:r w:rsidRPr="0098773E">
        <w:rPr>
          <w:sz w:val="28"/>
          <w:szCs w:val="28"/>
          <w:u w:val="single"/>
        </w:rPr>
        <w:t>15</w:t>
      </w:r>
      <w:r w:rsidR="00C524BE">
        <w:rPr>
          <w:sz w:val="28"/>
          <w:szCs w:val="28"/>
          <w:u w:val="single"/>
        </w:rPr>
        <w:t>1317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2020 году –   </w:t>
      </w:r>
      <w:r w:rsidR="00912D7A">
        <w:rPr>
          <w:sz w:val="28"/>
          <w:szCs w:val="28"/>
          <w:u w:val="single"/>
        </w:rPr>
        <w:t>8</w:t>
      </w:r>
      <w:r w:rsidR="001C35F8">
        <w:rPr>
          <w:sz w:val="28"/>
          <w:szCs w:val="28"/>
          <w:u w:val="single"/>
        </w:rPr>
        <w:t>40</w:t>
      </w:r>
      <w:r w:rsidR="00AE4AF4">
        <w:rPr>
          <w:sz w:val="28"/>
          <w:szCs w:val="28"/>
          <w:u w:val="single"/>
        </w:rPr>
        <w:t>13</w:t>
      </w:r>
      <w:r w:rsidRPr="0098773E">
        <w:rPr>
          <w:sz w:val="28"/>
          <w:szCs w:val="28"/>
          <w:u w:val="single"/>
        </w:rPr>
        <w:t>,</w:t>
      </w:r>
      <w:r w:rsidR="00AE4AF4">
        <w:rPr>
          <w:sz w:val="28"/>
          <w:szCs w:val="28"/>
          <w:u w:val="single"/>
        </w:rPr>
        <w:t>0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lastRenderedPageBreak/>
        <w:t xml:space="preserve">в 2021 году –   </w:t>
      </w:r>
      <w:r w:rsidRPr="0098773E">
        <w:rPr>
          <w:sz w:val="28"/>
          <w:szCs w:val="28"/>
          <w:u w:val="single"/>
        </w:rPr>
        <w:t>6</w:t>
      </w:r>
      <w:r w:rsidR="00F17BB0">
        <w:rPr>
          <w:sz w:val="28"/>
          <w:szCs w:val="28"/>
          <w:u w:val="single"/>
        </w:rPr>
        <w:t>84</w:t>
      </w:r>
      <w:r w:rsidR="00C524BE">
        <w:rPr>
          <w:sz w:val="28"/>
          <w:szCs w:val="28"/>
          <w:u w:val="single"/>
        </w:rPr>
        <w:t>31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4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2022 году –   </w:t>
      </w:r>
      <w:r w:rsidR="00F17BB0">
        <w:rPr>
          <w:sz w:val="28"/>
          <w:szCs w:val="28"/>
          <w:u w:val="single"/>
        </w:rPr>
        <w:t>76</w:t>
      </w:r>
      <w:r w:rsidR="00C524BE">
        <w:rPr>
          <w:sz w:val="28"/>
          <w:szCs w:val="28"/>
          <w:u w:val="single"/>
        </w:rPr>
        <w:t>920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8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Возможны внебюджетные средства: добровольные пожертвования, благотворительные взносы, </w:t>
      </w:r>
      <w:proofErr w:type="spellStart"/>
      <w:r w:rsidRPr="0098773E">
        <w:rPr>
          <w:sz w:val="28"/>
          <w:szCs w:val="28"/>
        </w:rPr>
        <w:t>грантовые</w:t>
      </w:r>
      <w:proofErr w:type="spellEnd"/>
      <w:r w:rsidRPr="0098773E">
        <w:rPr>
          <w:sz w:val="28"/>
          <w:szCs w:val="28"/>
        </w:rPr>
        <w:t xml:space="preserve"> средства, денежный эквивалент труда волонтёров (добровольцев) привлечённых к реализации мероприятий.</w:t>
      </w:r>
    </w:p>
    <w:p w:rsidR="00F90A82" w:rsidRPr="007A6AF5" w:rsidRDefault="0098773E" w:rsidP="007A6AF5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Перечень объемов и источников финансирования, этапы и года реализации  мероприятий Программы представлены в Приложениях 2, 3 к </w:t>
      </w:r>
      <w:r w:rsidRPr="007A6AF5">
        <w:rPr>
          <w:sz w:val="28"/>
          <w:szCs w:val="28"/>
        </w:rPr>
        <w:t>настоящей Программе</w:t>
      </w:r>
      <w:proofErr w:type="gramStart"/>
      <w:r w:rsidRPr="007A6AF5">
        <w:rPr>
          <w:sz w:val="28"/>
          <w:szCs w:val="28"/>
        </w:rPr>
        <w:t>.</w:t>
      </w:r>
      <w:r w:rsidR="00F90A82" w:rsidRPr="007A6AF5">
        <w:rPr>
          <w:sz w:val="28"/>
          <w:szCs w:val="28"/>
        </w:rPr>
        <w:t>».</w:t>
      </w:r>
      <w:proofErr w:type="gramEnd"/>
    </w:p>
    <w:p w:rsidR="00F90A82" w:rsidRPr="007A6AF5" w:rsidRDefault="00F90A82" w:rsidP="007A6AF5">
      <w:pPr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 xml:space="preserve">2. </w:t>
      </w:r>
      <w:r w:rsidR="007A6AF5" w:rsidRPr="007A6AF5">
        <w:rPr>
          <w:sz w:val="28"/>
          <w:szCs w:val="28"/>
        </w:rPr>
        <w:t>В приложение 2</w:t>
      </w:r>
      <w:r w:rsidRPr="007A6AF5">
        <w:rPr>
          <w:sz w:val="28"/>
          <w:szCs w:val="28"/>
        </w:rPr>
        <w:t xml:space="preserve"> Программы </w:t>
      </w:r>
      <w:r w:rsidR="007A6AF5" w:rsidRPr="007A6AF5">
        <w:rPr>
          <w:sz w:val="28"/>
          <w:szCs w:val="28"/>
        </w:rPr>
        <w:t>внести следующие изменения:</w:t>
      </w:r>
    </w:p>
    <w:p w:rsidR="007A6AF5" w:rsidRDefault="007A6AF5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 xml:space="preserve">2.1. Раздел </w:t>
      </w:r>
      <w:r>
        <w:rPr>
          <w:sz w:val="28"/>
          <w:szCs w:val="28"/>
        </w:rPr>
        <w:t>«</w:t>
      </w:r>
      <w:r w:rsidR="00B53375" w:rsidRPr="00B53375">
        <w:rPr>
          <w:sz w:val="28"/>
          <w:szCs w:val="28"/>
        </w:rPr>
        <w:t>Задача 1. Стимулирование развития народного творчества и культурно-досуговой деятельности на территории городского округа Октябрьск</w:t>
      </w:r>
      <w:r>
        <w:rPr>
          <w:sz w:val="28"/>
          <w:szCs w:val="28"/>
        </w:rPr>
        <w:t xml:space="preserve">» изложить в </w:t>
      </w:r>
      <w:r w:rsidR="00A85D1C">
        <w:rPr>
          <w:sz w:val="28"/>
          <w:szCs w:val="28"/>
        </w:rPr>
        <w:t>следующем содержании</w:t>
      </w:r>
      <w:r>
        <w:rPr>
          <w:sz w:val="28"/>
          <w:szCs w:val="28"/>
        </w:rPr>
        <w:t>:</w:t>
      </w:r>
    </w:p>
    <w:p w:rsidR="007A6AF5" w:rsidRDefault="007A6AF5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850"/>
        <w:gridCol w:w="851"/>
        <w:gridCol w:w="709"/>
        <w:gridCol w:w="708"/>
        <w:gridCol w:w="709"/>
        <w:gridCol w:w="992"/>
        <w:gridCol w:w="1276"/>
        <w:gridCol w:w="1701"/>
      </w:tblGrid>
      <w:tr w:rsidR="00B53375" w:rsidRPr="00F8135D" w:rsidTr="00C82A57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Поддержка и развитие профессионального и самодеятельного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В рамках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Организация и проведение праздничных мероприятий на территории городского округа Октябрьск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1 830,10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4 375,30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805,10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130,80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130,80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7 272,10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Организация и проведение праздничных мероприятий учреждениями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865,00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717,60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2 256,90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Организация  и проведение праздничного мероприятия, посвященного Дню 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23,50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42,40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42,40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150,70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ГРБС - Администрация городского округа Октябрьск Самарской области, РБС -  МКУ «Управление по вопросам семьи </w:t>
            </w:r>
            <w:proofErr w:type="spellStart"/>
            <w:r w:rsidRPr="00B5337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B53375">
              <w:rPr>
                <w:bCs/>
                <w:color w:val="000000"/>
                <w:sz w:val="18"/>
                <w:szCs w:val="18"/>
              </w:rPr>
              <w:t>. Октябрьск»</w:t>
            </w: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Организация  и проведение праздничного мероприятия, посвященного Дню матери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41,60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42,40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42,40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42,40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211,20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ГРБС - Администрация городского округа Октябрьск Самарской области, РБС -  МКУ «Управление по вопросам семьи </w:t>
            </w:r>
            <w:proofErr w:type="spellStart"/>
            <w:r w:rsidRPr="00B5337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B53375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B53375">
              <w:rPr>
                <w:bCs/>
                <w:color w:val="000000"/>
                <w:sz w:val="18"/>
                <w:szCs w:val="18"/>
              </w:rPr>
              <w:lastRenderedPageBreak/>
              <w:t>Октябрьск»</w:t>
            </w: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Организация  и проведение праздничного мероприятия, посвященного Всероссийскому празднику «День семьи, любви и верности»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34,30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46,00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46,00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46,00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172,30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ГРБС - Администрация городского округа Октябрьск Самарской области, РБС -  МКУ «Управление по вопросам семьи </w:t>
            </w:r>
            <w:proofErr w:type="spellStart"/>
            <w:r w:rsidRPr="00B5337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B53375">
              <w:rPr>
                <w:bCs/>
                <w:color w:val="000000"/>
                <w:sz w:val="18"/>
                <w:szCs w:val="18"/>
              </w:rPr>
              <w:t>. Октябрьск»</w:t>
            </w: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Организация и проведение фестиваля жителей "Соседи! Будем!  Дружить!" – проведение регулярных мероприятий, внедрение интерактивных форм работы на территории дворов многоквартирных домов в городском округе Октябрьск, в том числе: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900,00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900,00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г.о.Октябрьск "ДК "Железнодорожник", МБУ г.о.Октябрьск "Дом молодежных организаций", МБУ "КДК "Октябрьский", МБУ ДО "ДШИ № 1, МБУ ДО ДШИ № 2, МБУ "ЦБС г.о.Октябрьск", МБУ "Музей Октябрьск-на-Волге"</w:t>
            </w: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573,30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573,30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90,00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90,00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236,70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236,70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Организация и проведение I открытого городского детского </w:t>
            </w:r>
            <w:proofErr w:type="spellStart"/>
            <w:r w:rsidRPr="00B53375">
              <w:rPr>
                <w:bCs/>
                <w:color w:val="000000"/>
                <w:sz w:val="18"/>
                <w:szCs w:val="18"/>
              </w:rPr>
              <w:t>мультикультурного</w:t>
            </w:r>
            <w:proofErr w:type="spellEnd"/>
            <w:r w:rsidRPr="00B53375">
              <w:rPr>
                <w:bCs/>
                <w:color w:val="000000"/>
                <w:sz w:val="18"/>
                <w:szCs w:val="18"/>
              </w:rPr>
              <w:t xml:space="preserve"> фестиваля "Детство на Волге" городского округа Октябрьск Самарской области,</w:t>
            </w:r>
          </w:p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 в том числе: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2 774,00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2 774,00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г.о.Октябрьск "ДК "Железнодорожник", МБУ г.о.Октябрьск "Дом молодежных организаций", МБУ "КДК "Октябрьский", МБУ ДО "ДШИ № 1, МБУ ДО ДШИ № 2, МБУ "ЦБС г.о.Октябрьск", МБУ "Музей Октябрьск-на-Волге"</w:t>
            </w: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1 980,00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1 980,00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500,00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294,00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294,00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Организация  и проведение мероприятий, направленных на развитие и поддержку чтения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В рамках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"ЦБС г.о.Октябрьск" </w:t>
            </w: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Организация фестиваля многодетных семей и пропаганды счастливого материнства и отцовства, семейных ценностей "Большая семья - большое счастье", в том числе: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280,00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ГРБС - Администрация городского округа Октябрьск Самарской области, РБС -  МКУ «Управление по вопросам семьи </w:t>
            </w:r>
            <w:proofErr w:type="spellStart"/>
            <w:r w:rsidRPr="00B5337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B53375">
              <w:rPr>
                <w:bCs/>
                <w:color w:val="000000"/>
                <w:sz w:val="18"/>
                <w:szCs w:val="18"/>
              </w:rPr>
              <w:t>. Октябрьск»</w:t>
            </w: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494BE9" w:rsidTr="00C82A57">
        <w:trPr>
          <w:trHeight w:val="1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1.2.9.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Организация и проведение фестиваля народного творчества и ремесел "Батрацкая ярмарка", в том числе: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527,00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527,00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г.о.Октябрьск "ДК "Железнодорожник", МБУ г.о.Октябрьск "Дом молодежных организаций", МБУ "КДК "Октябрьский", МБУ ДО "ДШИ № 1, МБУ ДО ДШИ № 2, МБУ "ЦБС г.о.Октябрьск", МБУ "Музей Октябрьск-на-Волге"</w:t>
            </w: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427,30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427,30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52,70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52,70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47,00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4AF4" w:rsidRPr="00494BE9" w:rsidTr="00C82A57">
        <w:trPr>
          <w:trHeight w:val="6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F4" w:rsidRPr="00B53375" w:rsidRDefault="00AE4AF4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AF4" w:rsidRPr="00B53375" w:rsidRDefault="00AE4AF4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Создание условий для организации досуга и обеспечения жителей городского округа услугами организаций культуры,            </w:t>
            </w:r>
          </w:p>
          <w:p w:rsidR="00AE4AF4" w:rsidRPr="00B53375" w:rsidRDefault="00AE4AF4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  <w:p w:rsidR="00AE4AF4" w:rsidRPr="00B53375" w:rsidRDefault="00AE4AF4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в том числе: оплата текущей задолженности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F4" w:rsidRPr="00B53375" w:rsidRDefault="00AE4AF4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B53375" w:rsidRDefault="00AE4AF4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17 450,60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B53375" w:rsidRDefault="00AE4AF4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18 577,70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11A3A">
            <w:pPr>
              <w:jc w:val="center"/>
              <w:rPr>
                <w:bCs/>
                <w:color w:val="000000"/>
                <w:sz w:val="18"/>
              </w:rPr>
            </w:pPr>
            <w:r w:rsidRPr="00AE4AF4">
              <w:rPr>
                <w:bCs/>
                <w:color w:val="000000"/>
                <w:sz w:val="18"/>
              </w:rPr>
              <w:t>19 493,50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11A3A">
            <w:pPr>
              <w:jc w:val="center"/>
              <w:rPr>
                <w:bCs/>
                <w:color w:val="000000"/>
                <w:sz w:val="18"/>
              </w:rPr>
            </w:pPr>
            <w:r w:rsidRPr="00AE4AF4">
              <w:rPr>
                <w:bCs/>
                <w:color w:val="000000"/>
                <w:sz w:val="18"/>
              </w:rPr>
              <w:t xml:space="preserve">19 804,10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11A3A">
            <w:pPr>
              <w:jc w:val="center"/>
              <w:rPr>
                <w:bCs/>
                <w:color w:val="000000"/>
                <w:sz w:val="18"/>
              </w:rPr>
            </w:pPr>
            <w:r w:rsidRPr="00AE4AF4">
              <w:rPr>
                <w:bCs/>
                <w:color w:val="000000"/>
                <w:sz w:val="18"/>
              </w:rPr>
              <w:t xml:space="preserve">22 888,60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11A3A">
            <w:pPr>
              <w:jc w:val="center"/>
              <w:rPr>
                <w:bCs/>
                <w:color w:val="000000"/>
                <w:sz w:val="18"/>
              </w:rPr>
            </w:pPr>
            <w:r w:rsidRPr="00AE4AF4">
              <w:rPr>
                <w:bCs/>
                <w:color w:val="000000"/>
                <w:sz w:val="18"/>
              </w:rPr>
              <w:t xml:space="preserve">98 214,50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F4" w:rsidRPr="00B53375" w:rsidRDefault="00AE4AF4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F4" w:rsidRPr="00B53375" w:rsidRDefault="00AE4AF4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г.о.Октябрьск "ДК "Железнодорожник", МБУ г.о.Октябрьск "ДК "Волга", МБУ г.о.Октябрьск "ДК "Первомайский", МБУ г.о.Октябрьск "ДК "Костычевский", МБУ "КДК "Октябрьский"</w:t>
            </w: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128,80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128,80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3375" w:rsidRPr="00F8135D" w:rsidTr="00C82A57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1.4.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Поддержка и развитие профессионального искусства: создание новых концертных программ и театральных постановок муниципальных творческих коллективов (Губернский фестиваль, сольные концерты, 65-летие города Октябрьск, 170-летие Самарской губернии, "Декабрьские вечера" с оркестром "Русские фрески" и т.п.)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127,70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316,80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444,50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 «Управление социального развития Администрации г.о.Октябрьск»/ подведомственные учреждения</w:t>
            </w:r>
          </w:p>
        </w:tc>
      </w:tr>
      <w:tr w:rsidR="00AE4AF4" w:rsidRPr="00F8135D" w:rsidTr="00C82A57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B53375" w:rsidRDefault="00AE4AF4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4" w:rsidRPr="00C82A57" w:rsidRDefault="00AE4AF4" w:rsidP="001C35F8">
            <w:pPr>
              <w:pStyle w:val="4"/>
              <w:framePr w:wrap="around"/>
              <w:ind w:left="-62" w:right="-62"/>
              <w:jc w:val="left"/>
              <w:rPr>
                <w:sz w:val="18"/>
                <w:szCs w:val="24"/>
              </w:rPr>
            </w:pPr>
            <w:r w:rsidRPr="00C82A57">
              <w:rPr>
                <w:sz w:val="18"/>
              </w:rPr>
              <w:t>Итого по задаче 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C82A57" w:rsidRDefault="00AE4AF4" w:rsidP="001C35F8">
            <w:pPr>
              <w:pStyle w:val="4"/>
              <w:framePr w:wrap="around"/>
              <w:ind w:left="-62" w:right="-62"/>
              <w:rPr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1C35F8">
            <w:pPr>
              <w:ind w:left="-62" w:right="-62"/>
              <w:jc w:val="center"/>
              <w:rPr>
                <w:b/>
                <w:bCs/>
                <w:color w:val="000000"/>
                <w:sz w:val="18"/>
              </w:rPr>
            </w:pPr>
            <w:r w:rsidRPr="00AE4AF4">
              <w:rPr>
                <w:b/>
                <w:bCs/>
                <w:color w:val="000000"/>
                <w:sz w:val="18"/>
              </w:rPr>
              <w:t>19 280,70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1C35F8">
            <w:pPr>
              <w:ind w:left="-62" w:right="-62"/>
              <w:jc w:val="center"/>
              <w:rPr>
                <w:b/>
                <w:bCs/>
                <w:color w:val="000000"/>
                <w:sz w:val="18"/>
              </w:rPr>
            </w:pPr>
            <w:r w:rsidRPr="00AE4AF4">
              <w:rPr>
                <w:b/>
                <w:bCs/>
                <w:color w:val="000000"/>
                <w:sz w:val="18"/>
              </w:rPr>
              <w:t>23 080,70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1C35F8">
            <w:pPr>
              <w:ind w:left="-62" w:right="-62"/>
              <w:jc w:val="center"/>
              <w:rPr>
                <w:b/>
                <w:bCs/>
                <w:color w:val="000000"/>
                <w:sz w:val="18"/>
              </w:rPr>
            </w:pPr>
            <w:r w:rsidRPr="00AE4AF4">
              <w:rPr>
                <w:b/>
                <w:bCs/>
                <w:color w:val="000000"/>
                <w:sz w:val="18"/>
              </w:rPr>
              <w:t>20 615,40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1C35F8">
            <w:pPr>
              <w:ind w:left="-62" w:right="-62"/>
              <w:jc w:val="center"/>
              <w:rPr>
                <w:b/>
                <w:bCs/>
                <w:color w:val="000000"/>
                <w:sz w:val="18"/>
              </w:rPr>
            </w:pPr>
            <w:r w:rsidRPr="00AE4AF4">
              <w:rPr>
                <w:b/>
                <w:bCs/>
                <w:color w:val="000000"/>
                <w:sz w:val="18"/>
              </w:rPr>
              <w:t>19 934,90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1C35F8">
            <w:pPr>
              <w:ind w:left="-62" w:right="-62"/>
              <w:jc w:val="center"/>
              <w:rPr>
                <w:b/>
                <w:bCs/>
                <w:color w:val="000000"/>
                <w:sz w:val="18"/>
              </w:rPr>
            </w:pPr>
            <w:r w:rsidRPr="00AE4AF4">
              <w:rPr>
                <w:b/>
                <w:bCs/>
                <w:color w:val="000000"/>
                <w:sz w:val="18"/>
              </w:rPr>
              <w:t>23 019,40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1C35F8">
            <w:pPr>
              <w:ind w:left="-62" w:right="-62"/>
              <w:jc w:val="center"/>
              <w:rPr>
                <w:b/>
                <w:bCs/>
                <w:color w:val="000000"/>
                <w:sz w:val="18"/>
              </w:rPr>
            </w:pPr>
            <w:r w:rsidRPr="00AE4AF4">
              <w:rPr>
                <w:b/>
                <w:bCs/>
                <w:color w:val="000000"/>
                <w:sz w:val="18"/>
              </w:rPr>
              <w:t>105 931,10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B53375" w:rsidRDefault="00AE4AF4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B53375" w:rsidRDefault="00AE4AF4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53375" w:rsidRDefault="00347CB3" w:rsidP="00347CB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47CB3" w:rsidRDefault="002E11EA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47CB3">
        <w:rPr>
          <w:sz w:val="28"/>
          <w:szCs w:val="28"/>
        </w:rPr>
        <w:t>Название пун</w:t>
      </w:r>
      <w:r w:rsidR="00101B0F">
        <w:rPr>
          <w:sz w:val="28"/>
          <w:szCs w:val="28"/>
        </w:rPr>
        <w:t>кта 4.4 изложить в следующем содержании:</w:t>
      </w:r>
    </w:p>
    <w:p w:rsidR="00101B0F" w:rsidRPr="00101B0F" w:rsidRDefault="00101B0F" w:rsidP="00101B0F">
      <w:pPr>
        <w:spacing w:line="360" w:lineRule="auto"/>
        <w:ind w:firstLine="708"/>
        <w:jc w:val="both"/>
        <w:rPr>
          <w:sz w:val="28"/>
          <w:szCs w:val="28"/>
        </w:rPr>
      </w:pPr>
      <w:r w:rsidRPr="00101B0F">
        <w:rPr>
          <w:sz w:val="28"/>
          <w:szCs w:val="28"/>
        </w:rPr>
        <w:t>«</w:t>
      </w:r>
      <w:r w:rsidRPr="00101B0F">
        <w:rPr>
          <w:bCs/>
          <w:color w:val="000000"/>
          <w:sz w:val="28"/>
          <w:szCs w:val="28"/>
        </w:rPr>
        <w:t xml:space="preserve">"Памяти </w:t>
      </w:r>
      <w:proofErr w:type="gramStart"/>
      <w:r w:rsidRPr="00101B0F">
        <w:rPr>
          <w:bCs/>
          <w:color w:val="000000"/>
          <w:sz w:val="28"/>
          <w:szCs w:val="28"/>
        </w:rPr>
        <w:t>павших</w:t>
      </w:r>
      <w:proofErr w:type="gramEnd"/>
      <w:r w:rsidRPr="00101B0F">
        <w:rPr>
          <w:bCs/>
          <w:color w:val="000000"/>
          <w:sz w:val="28"/>
          <w:szCs w:val="28"/>
        </w:rPr>
        <w:t xml:space="preserve"> будьте достойны" –</w:t>
      </w:r>
      <w:r>
        <w:rPr>
          <w:bCs/>
          <w:color w:val="000000"/>
          <w:sz w:val="28"/>
          <w:szCs w:val="28"/>
        </w:rPr>
        <w:t xml:space="preserve"> </w:t>
      </w:r>
      <w:r w:rsidRPr="00101B0F">
        <w:rPr>
          <w:bCs/>
          <w:color w:val="000000"/>
          <w:sz w:val="28"/>
          <w:szCs w:val="28"/>
        </w:rPr>
        <w:t>создание мемориального комплекса</w:t>
      </w:r>
      <w:r>
        <w:rPr>
          <w:bCs/>
          <w:color w:val="000000"/>
          <w:sz w:val="28"/>
          <w:szCs w:val="28"/>
        </w:rPr>
        <w:t xml:space="preserve"> </w:t>
      </w:r>
      <w:r w:rsidRPr="00101B0F">
        <w:rPr>
          <w:bCs/>
          <w:color w:val="000000"/>
          <w:sz w:val="28"/>
          <w:szCs w:val="28"/>
        </w:rPr>
        <w:t>у Вечного Огня, в том числе:</w:t>
      </w:r>
      <w:r>
        <w:rPr>
          <w:bCs/>
          <w:color w:val="000000"/>
          <w:sz w:val="28"/>
          <w:szCs w:val="28"/>
        </w:rPr>
        <w:t>»;</w:t>
      </w:r>
    </w:p>
    <w:p w:rsidR="002E11EA" w:rsidRDefault="00347CB3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E11EA">
        <w:rPr>
          <w:sz w:val="28"/>
          <w:szCs w:val="28"/>
        </w:rPr>
        <w:t xml:space="preserve">Пункты </w:t>
      </w:r>
      <w:r w:rsidR="00A85D1C">
        <w:rPr>
          <w:sz w:val="28"/>
          <w:szCs w:val="28"/>
        </w:rPr>
        <w:t>6.</w:t>
      </w:r>
      <w:r w:rsidR="00B53375">
        <w:rPr>
          <w:sz w:val="28"/>
          <w:szCs w:val="28"/>
        </w:rPr>
        <w:t>1</w:t>
      </w:r>
      <w:r w:rsidR="00A85D1C">
        <w:rPr>
          <w:sz w:val="28"/>
          <w:szCs w:val="28"/>
        </w:rPr>
        <w:t xml:space="preserve"> и 6.</w:t>
      </w:r>
      <w:r w:rsidR="00B53375">
        <w:rPr>
          <w:sz w:val="28"/>
          <w:szCs w:val="28"/>
        </w:rPr>
        <w:t>7 и итоги</w:t>
      </w:r>
      <w:r w:rsidR="00A85D1C">
        <w:rPr>
          <w:sz w:val="28"/>
          <w:szCs w:val="28"/>
        </w:rPr>
        <w:t xml:space="preserve"> раздела «</w:t>
      </w:r>
      <w:r w:rsidR="00A85D1C" w:rsidRPr="00A85D1C">
        <w:rPr>
          <w:sz w:val="28"/>
          <w:szCs w:val="28"/>
        </w:rPr>
        <w:t>Задача 6. Укрепление и развитие материально-технической базы и информатизация учреждений культуры городского округа Октябрьск</w:t>
      </w:r>
      <w:r w:rsidR="00A85D1C">
        <w:rPr>
          <w:sz w:val="28"/>
          <w:szCs w:val="28"/>
        </w:rPr>
        <w:t>» изложить в следующем содержании:</w:t>
      </w:r>
    </w:p>
    <w:p w:rsidR="00A85D1C" w:rsidRDefault="00A85D1C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25"/>
        <w:gridCol w:w="850"/>
        <w:gridCol w:w="851"/>
        <w:gridCol w:w="850"/>
        <w:gridCol w:w="567"/>
        <w:gridCol w:w="426"/>
        <w:gridCol w:w="850"/>
        <w:gridCol w:w="1276"/>
        <w:gridCol w:w="2126"/>
      </w:tblGrid>
      <w:tr w:rsidR="00C82A57" w:rsidRPr="00494BE9" w:rsidTr="00C82A5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22 844,20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70 107,60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3</w:t>
            </w:r>
            <w:r w:rsidR="00F3623C">
              <w:rPr>
                <w:bCs/>
                <w:color w:val="000000"/>
                <w:sz w:val="18"/>
                <w:szCs w:val="18"/>
              </w:rPr>
              <w:t xml:space="preserve"> 4</w:t>
            </w:r>
            <w:r w:rsidRPr="00B53375">
              <w:rPr>
                <w:bCs/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742,70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tabs>
                <w:tab w:val="center" w:pos="435"/>
              </w:tabs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F3623C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9</w:t>
            </w:r>
            <w:r w:rsidR="00F3623C">
              <w:rPr>
                <w:bCs/>
                <w:color w:val="000000"/>
                <w:sz w:val="18"/>
                <w:szCs w:val="18"/>
              </w:rPr>
              <w:t>7</w:t>
            </w:r>
            <w:r w:rsidRPr="00B53375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F3623C">
              <w:rPr>
                <w:bCs/>
                <w:color w:val="000000"/>
                <w:sz w:val="18"/>
                <w:szCs w:val="18"/>
              </w:rPr>
              <w:t>094</w:t>
            </w:r>
            <w:r w:rsidRPr="00B53375">
              <w:rPr>
                <w:bCs/>
                <w:color w:val="000000"/>
                <w:sz w:val="18"/>
                <w:szCs w:val="18"/>
              </w:rPr>
              <w:t xml:space="preserve">,50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82A57" w:rsidRPr="00F8135D" w:rsidTr="00C82A5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Приобретение музыкальных инструментов для учреждений культуры и 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B53375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542,70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542,70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5" w:rsidRPr="00B53375" w:rsidRDefault="00B53375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ДО ДШИ №1, МБУ ДО ДШИ №2</w:t>
            </w:r>
          </w:p>
        </w:tc>
      </w:tr>
      <w:tr w:rsidR="001C35F8" w:rsidRPr="00F8135D" w:rsidTr="007B4C5D">
        <w:trPr>
          <w:trHeight w:val="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F8" w:rsidRPr="00B53375" w:rsidRDefault="001C35F8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>Создание современной концертной площадки в Доме культуры "Железнодорожник" "Свет - дыхание сцены", в том числе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>3 100,00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>3 100,00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>МКУ г.о.Октябрьск</w:t>
            </w:r>
          </w:p>
          <w:p w:rsidR="001C35F8" w:rsidRPr="00B53375" w:rsidRDefault="001C35F8" w:rsidP="001C35F8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«Управление социального развития Администрации </w:t>
            </w:r>
            <w:proofErr w:type="gramStart"/>
            <w:r w:rsidRPr="001C35F8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1C35F8">
              <w:rPr>
                <w:bCs/>
                <w:color w:val="000000"/>
                <w:sz w:val="18"/>
                <w:szCs w:val="18"/>
              </w:rPr>
              <w:t xml:space="preserve"> г.о.Октябрьск "ДК "Железнодорожник"</w:t>
            </w:r>
          </w:p>
        </w:tc>
      </w:tr>
      <w:tr w:rsidR="001C35F8" w:rsidRPr="00F8135D" w:rsidTr="007B4C5D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F8" w:rsidRPr="00B53375" w:rsidRDefault="001C35F8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F8" w:rsidRPr="00B53375" w:rsidRDefault="001C35F8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F8" w:rsidRPr="00B53375" w:rsidRDefault="001C35F8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 w:rsidRPr="001C35F8">
              <w:rPr>
                <w:color w:val="000000"/>
                <w:sz w:val="18"/>
                <w:szCs w:val="18"/>
              </w:rPr>
              <w:t>2 563,00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 w:rsidRPr="001C35F8">
              <w:rPr>
                <w:color w:val="000000"/>
                <w:sz w:val="18"/>
                <w:szCs w:val="18"/>
              </w:rPr>
              <w:t>2 563,00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widowControl w:val="0"/>
              <w:autoSpaceDE w:val="0"/>
              <w:autoSpaceDN w:val="0"/>
              <w:ind w:left="-62"/>
              <w:jc w:val="center"/>
              <w:rPr>
                <w:sz w:val="18"/>
                <w:szCs w:val="24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F8" w:rsidRPr="00B53375" w:rsidRDefault="001C35F8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D74B1" w:rsidRPr="00F8135D" w:rsidTr="007B4C5D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  <w:r w:rsidRPr="001C35F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B1A3F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  <w:r w:rsidRPr="001C35F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widowControl w:val="0"/>
              <w:autoSpaceDE w:val="0"/>
              <w:autoSpaceDN w:val="0"/>
              <w:ind w:left="-62"/>
              <w:jc w:val="center"/>
              <w:rPr>
                <w:sz w:val="18"/>
                <w:szCs w:val="24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D74B1" w:rsidRPr="00F8135D" w:rsidTr="007B4C5D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  <w:r w:rsidRPr="001C35F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ind w:lef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1C35F8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B1A3F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  <w:r w:rsidRPr="001C35F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C35F8" w:rsidRDefault="00AD74B1" w:rsidP="001C35F8">
            <w:pPr>
              <w:widowControl w:val="0"/>
              <w:autoSpaceDE w:val="0"/>
              <w:autoSpaceDN w:val="0"/>
              <w:ind w:left="-62"/>
              <w:jc w:val="center"/>
              <w:rPr>
                <w:sz w:val="18"/>
                <w:szCs w:val="24"/>
              </w:rPr>
            </w:pPr>
            <w:proofErr w:type="gramStart"/>
            <w:r w:rsidRPr="001C35F8">
              <w:rPr>
                <w:bCs/>
                <w:color w:val="000000"/>
                <w:sz w:val="18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D74B1" w:rsidRPr="00033382" w:rsidTr="00C82A57">
        <w:trPr>
          <w:trHeight w:val="2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Капитальный ремонт здания библиотеки им. А.С. Пушкина - филиала № 1 МБУ "Центральная библиотечная система городского округа Октябрьск", в том числе: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3 665,00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3 665,00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</w:tr>
      <w:tr w:rsidR="00AD74B1" w:rsidRPr="00033382" w:rsidTr="00C82A57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  <w:tr w:rsidR="00AD74B1" w:rsidRPr="00033382" w:rsidTr="00C82A57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1 319,40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1 319,40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  <w:tr w:rsidR="00AD74B1" w:rsidRPr="00494BE9" w:rsidTr="00C82A57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345,60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345,60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D74B1" w:rsidRPr="00494BE9" w:rsidTr="00C82A57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Капитальный ремонт здания МБУ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 "Культурно-досуговый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комплекс "Октябрьский" (здание, расположенное по адресу: Самарская область, г.Октябрьск, </w:t>
            </w:r>
            <w:proofErr w:type="spellStart"/>
            <w:r w:rsidRPr="00B53375">
              <w:rPr>
                <w:bCs/>
                <w:color w:val="000000"/>
                <w:sz w:val="18"/>
                <w:szCs w:val="18"/>
              </w:rPr>
              <w:t>ул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>ира</w:t>
            </w:r>
            <w:proofErr w:type="spellEnd"/>
            <w:r w:rsidRPr="00B53375">
              <w:rPr>
                <w:bCs/>
                <w:color w:val="000000"/>
                <w:sz w:val="18"/>
                <w:szCs w:val="18"/>
              </w:rPr>
              <w:t>, д.94А ),</w:t>
            </w:r>
          </w:p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19 179,20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69 599,90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color w:val="000000"/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88 779,10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D74B1" w:rsidRPr="00033382" w:rsidTr="00C82A57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18 220,00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66 119,80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84 339,80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  <w:tr w:rsidR="00AD74B1" w:rsidRPr="00033382" w:rsidTr="00C82A57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959,20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3 480,10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4 439,30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  <w:tr w:rsidR="00AD74B1" w:rsidRPr="00F8135D" w:rsidTr="00C82A57">
        <w:trPr>
          <w:trHeight w:val="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Получение доступа к электронным базам данных муниципальными библиотеками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В рамках основной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"ЦБС г.о.Октябрьск"</w:t>
            </w:r>
          </w:p>
        </w:tc>
      </w:tr>
      <w:tr w:rsidR="00AD74B1" w:rsidRPr="00F8135D" w:rsidTr="00C82A57">
        <w:trPr>
          <w:trHeight w:val="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Приобретение мебели и вывески для филиала № 1 МБУ "ЦБС г.о.Октябрьск"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B5337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251,90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251,90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"ЦБС г.о.Октябрьск" </w:t>
            </w:r>
          </w:p>
        </w:tc>
      </w:tr>
      <w:tr w:rsidR="00AD74B1" w:rsidRPr="00F8135D" w:rsidTr="00C82A57">
        <w:trPr>
          <w:trHeight w:val="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Организация учета и хранения фондовых коллекций музея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183,70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183,70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"Музей Октябрьск-на-Волге" </w:t>
            </w:r>
          </w:p>
        </w:tc>
      </w:tr>
      <w:tr w:rsidR="00AD74B1" w:rsidRPr="00F8135D" w:rsidTr="00C82A57">
        <w:trPr>
          <w:trHeight w:val="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Ремонт системы отопления в танцевальном зале МБУ </w:t>
            </w:r>
            <w:proofErr w:type="spellStart"/>
            <w:r w:rsidRPr="00B5337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B53375">
              <w:rPr>
                <w:bCs/>
                <w:color w:val="000000"/>
                <w:sz w:val="18"/>
                <w:szCs w:val="18"/>
              </w:rPr>
              <w:t>. Октябрьск "ДК "Железнодорожник"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72,10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72,10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"Музей Октябрьск-на-Волге" </w:t>
            </w:r>
          </w:p>
        </w:tc>
      </w:tr>
      <w:tr w:rsidR="00AD74B1" w:rsidRPr="00F8135D" w:rsidTr="00C82A57">
        <w:trPr>
          <w:trHeight w:val="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Установка системы кондиционирования в МБУ г.о.Октябрьск "ДК "Железнодорожник"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300,00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 xml:space="preserve">«Управление социального развития Администрации </w:t>
            </w:r>
            <w:proofErr w:type="gramStart"/>
            <w:r w:rsidRPr="00B53375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B53375">
              <w:rPr>
                <w:bCs/>
                <w:color w:val="000000"/>
                <w:sz w:val="18"/>
                <w:szCs w:val="18"/>
              </w:rPr>
              <w:t xml:space="preserve"> г.о.Октябрьск "ДК "Железнодорожник" </w:t>
            </w:r>
          </w:p>
        </w:tc>
      </w:tr>
      <w:tr w:rsidR="00AD74B1" w:rsidRPr="00F8135D" w:rsidTr="00C82A57">
        <w:trPr>
          <w:trHeight w:val="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6.1.10.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AE4AF4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Приобретение компьютеров для учреждений культуры и искусства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AE4AF4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AE4AF4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AE4AF4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AE4AF4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AE4AF4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AE4AF4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AE4AF4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74B1" w:rsidRPr="00B53375" w:rsidRDefault="00AD74B1" w:rsidP="00B5337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AD74B1" w:rsidRPr="00F8135D" w:rsidTr="00C82A57">
        <w:trPr>
          <w:trHeight w:val="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4B1" w:rsidRPr="00C82A57" w:rsidRDefault="00AD74B1" w:rsidP="00C82A5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 w:rsidRPr="00C82A57">
              <w:rPr>
                <w:sz w:val="18"/>
                <w:szCs w:val="24"/>
              </w:rPr>
              <w:t>6.7.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D74B1" w:rsidRPr="00C82A57" w:rsidRDefault="00AD74B1" w:rsidP="00AE4AF4">
            <w:pPr>
              <w:widowControl w:val="0"/>
              <w:autoSpaceDE w:val="0"/>
              <w:autoSpaceDN w:val="0"/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C82A57">
              <w:rPr>
                <w:bCs/>
                <w:color w:val="000000"/>
                <w:sz w:val="18"/>
                <w:szCs w:val="18"/>
              </w:rPr>
              <w:t xml:space="preserve">Открытие после капитального ремонта здания МБУ </w:t>
            </w:r>
            <w:proofErr w:type="spellStart"/>
            <w:r w:rsidRPr="00C82A57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C82A57">
              <w:rPr>
                <w:bCs/>
                <w:color w:val="000000"/>
                <w:sz w:val="18"/>
                <w:szCs w:val="18"/>
              </w:rPr>
              <w:t>. Октябрьск "КДК "Октябрьский", расположенного по адресу ул</w:t>
            </w:r>
            <w:proofErr w:type="gramStart"/>
            <w:r w:rsidRPr="00C82A57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C82A57">
              <w:rPr>
                <w:bCs/>
                <w:color w:val="000000"/>
                <w:sz w:val="18"/>
                <w:szCs w:val="18"/>
              </w:rPr>
              <w:t>ира,94а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74B1" w:rsidRPr="00C82A57" w:rsidRDefault="00AD74B1" w:rsidP="00AE4AF4">
            <w:pPr>
              <w:ind w:left="-62" w:right="-62"/>
              <w:jc w:val="center"/>
              <w:rPr>
                <w:bCs/>
                <w:color w:val="000000"/>
                <w:sz w:val="18"/>
              </w:rPr>
            </w:pPr>
            <w:r w:rsidRPr="00C82A57">
              <w:rPr>
                <w:bCs/>
                <w:color w:val="000000"/>
                <w:sz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C82A57" w:rsidRDefault="00AD74B1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 w:rsidRPr="00C82A57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C82A57" w:rsidRDefault="00AD74B1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 w:rsidRPr="00C82A57">
              <w:rPr>
                <w:bCs/>
                <w:color w:val="000000"/>
                <w:sz w:val="18"/>
                <w:szCs w:val="18"/>
              </w:rPr>
              <w:t xml:space="preserve">1 181,30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AE4AF4" w:rsidRDefault="00AD74B1" w:rsidP="00AE4AF4">
            <w:pPr>
              <w:widowControl w:val="0"/>
              <w:autoSpaceDE w:val="0"/>
              <w:autoSpaceDN w:val="0"/>
              <w:ind w:left="-62"/>
              <w:jc w:val="center"/>
              <w:rPr>
                <w:sz w:val="18"/>
                <w:szCs w:val="24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56,30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AE4AF4" w:rsidRDefault="00AD74B1" w:rsidP="00AE4AF4">
            <w:pPr>
              <w:widowControl w:val="0"/>
              <w:autoSpaceDE w:val="0"/>
              <w:autoSpaceDN w:val="0"/>
              <w:ind w:left="-62"/>
              <w:jc w:val="center"/>
              <w:rPr>
                <w:sz w:val="18"/>
                <w:szCs w:val="24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AE4AF4" w:rsidRDefault="00AD74B1" w:rsidP="00AE4AF4">
            <w:pPr>
              <w:widowControl w:val="0"/>
              <w:autoSpaceDE w:val="0"/>
              <w:autoSpaceDN w:val="0"/>
              <w:ind w:left="-62"/>
              <w:jc w:val="center"/>
              <w:rPr>
                <w:sz w:val="18"/>
                <w:szCs w:val="24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AE4AF4" w:rsidRDefault="00AD74B1" w:rsidP="00AE4AF4">
            <w:pPr>
              <w:widowControl w:val="0"/>
              <w:autoSpaceDE w:val="0"/>
              <w:autoSpaceDN w:val="0"/>
              <w:ind w:left="-62"/>
              <w:jc w:val="center"/>
              <w:rPr>
                <w:sz w:val="18"/>
                <w:szCs w:val="24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1 237,60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C82A57" w:rsidRDefault="00AD74B1" w:rsidP="00C82A5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 w:rsidRPr="00C82A57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74B1" w:rsidRPr="00C82A57" w:rsidRDefault="00AD74B1" w:rsidP="00C82A5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 w:rsidRPr="00C82A57">
              <w:rPr>
                <w:bCs/>
                <w:color w:val="000000"/>
                <w:sz w:val="18"/>
                <w:szCs w:val="18"/>
              </w:rPr>
              <w:t xml:space="preserve">МКУ г.о.Октябрьск «Управление социального развития Администрации </w:t>
            </w:r>
            <w:proofErr w:type="gramStart"/>
            <w:r w:rsidRPr="00C82A57">
              <w:rPr>
                <w:bCs/>
                <w:color w:val="000000"/>
                <w:sz w:val="18"/>
                <w:szCs w:val="18"/>
              </w:rPr>
              <w:t>г.о.Октябрьск»/ МБУ</w:t>
            </w:r>
            <w:proofErr w:type="gramEnd"/>
            <w:r w:rsidRPr="00C82A57">
              <w:rPr>
                <w:bCs/>
                <w:color w:val="000000"/>
                <w:sz w:val="18"/>
                <w:szCs w:val="18"/>
              </w:rPr>
              <w:t xml:space="preserve"> г.о.Октябрьск "КДК "Октябрьский"</w:t>
            </w:r>
          </w:p>
        </w:tc>
      </w:tr>
    </w:tbl>
    <w:p w:rsidR="00A85D1C" w:rsidRDefault="00A85D1C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4CD1" w:rsidRDefault="00434CD1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Дополнить Раздел «</w:t>
      </w:r>
      <w:r w:rsidR="00F3623C" w:rsidRPr="00A85D1C">
        <w:rPr>
          <w:sz w:val="28"/>
          <w:szCs w:val="28"/>
        </w:rPr>
        <w:t>Задача 6. Укрепление и развитие материально-технической базы и информатизация учреждений культуры городского округа Октябрьск</w:t>
      </w:r>
      <w:r>
        <w:rPr>
          <w:sz w:val="28"/>
          <w:szCs w:val="28"/>
        </w:rPr>
        <w:t>» пунктом 6.11 следующего содержания:</w:t>
      </w:r>
    </w:p>
    <w:p w:rsidR="00B672C5" w:rsidRDefault="00B672C5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5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567"/>
        <w:gridCol w:w="567"/>
        <w:gridCol w:w="709"/>
        <w:gridCol w:w="567"/>
        <w:gridCol w:w="586"/>
        <w:gridCol w:w="850"/>
        <w:gridCol w:w="1116"/>
        <w:gridCol w:w="2286"/>
      </w:tblGrid>
      <w:tr w:rsidR="00AE4AF4" w:rsidRPr="00C05D3D" w:rsidTr="00F31063">
        <w:trPr>
          <w:trHeight w:val="2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 w:rsidRPr="00860C42">
              <w:rPr>
                <w:sz w:val="18"/>
                <w:szCs w:val="24"/>
              </w:rPr>
              <w:t>6.11.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widowControl w:val="0"/>
              <w:autoSpaceDE w:val="0"/>
              <w:autoSpaceDN w:val="0"/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860C42">
              <w:rPr>
                <w:bCs/>
                <w:color w:val="000000"/>
                <w:sz w:val="18"/>
                <w:szCs w:val="18"/>
              </w:rPr>
              <w:t>Разработка научно-проектной документации и выполнение ремонтно-реставрационных работ по сохранению объектов культурного наследия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ind w:left="-62" w:right="-62"/>
              <w:jc w:val="center"/>
              <w:rPr>
                <w:bCs/>
                <w:color w:val="000000"/>
                <w:sz w:val="18"/>
              </w:rPr>
            </w:pPr>
            <w:r w:rsidRPr="00860C42">
              <w:rPr>
                <w:bCs/>
                <w:color w:val="000000"/>
                <w:sz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860C42">
              <w:rPr>
                <w:bCs/>
                <w:color w:val="000000"/>
                <w:sz w:val="18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</w:tc>
      </w:tr>
      <w:tr w:rsidR="00AE4AF4" w:rsidRPr="00C05D3D" w:rsidTr="00F31063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widowControl w:val="0"/>
              <w:autoSpaceDE w:val="0"/>
              <w:autoSpaceDN w:val="0"/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ind w:left="-62" w:right="-62"/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4AF4" w:rsidRPr="00C05D3D" w:rsidTr="00F31063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widowControl w:val="0"/>
              <w:autoSpaceDE w:val="0"/>
              <w:autoSpaceDN w:val="0"/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ind w:left="-62" w:right="-62"/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AE4AF4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860C42" w:rsidRDefault="00AE4AF4" w:rsidP="00860C42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434CD1" w:rsidRDefault="00B672C5" w:rsidP="00B672C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72C5" w:rsidRDefault="00B672C5" w:rsidP="00B672C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Итоги раздела «</w:t>
      </w:r>
      <w:r w:rsidR="00F3623C" w:rsidRPr="00A85D1C">
        <w:rPr>
          <w:sz w:val="28"/>
          <w:szCs w:val="28"/>
        </w:rPr>
        <w:t>Задача 6. Укрепление и развитие материально-технической базы и информатизация учреждений культуры городского округа Октябрьск</w:t>
      </w:r>
      <w:r>
        <w:rPr>
          <w:sz w:val="28"/>
          <w:szCs w:val="28"/>
        </w:rPr>
        <w:t>» изложить в следующем содержании</w:t>
      </w:r>
    </w:p>
    <w:p w:rsidR="00B672C5" w:rsidRDefault="00B672C5" w:rsidP="00B672C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425"/>
        <w:gridCol w:w="1134"/>
        <w:gridCol w:w="1134"/>
        <w:gridCol w:w="992"/>
        <w:gridCol w:w="992"/>
        <w:gridCol w:w="851"/>
        <w:gridCol w:w="992"/>
        <w:gridCol w:w="567"/>
        <w:gridCol w:w="567"/>
      </w:tblGrid>
      <w:tr w:rsidR="001C35F8" w:rsidRPr="00A85D1C" w:rsidTr="00E05E1A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E05E1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860C42" w:rsidRDefault="001C35F8" w:rsidP="00E05E1A">
            <w:pPr>
              <w:widowControl w:val="0"/>
              <w:autoSpaceDE w:val="0"/>
              <w:autoSpaceDN w:val="0"/>
              <w:ind w:left="-62" w:right="-62"/>
              <w:rPr>
                <w:sz w:val="18"/>
              </w:rPr>
            </w:pPr>
            <w:r w:rsidRPr="00860C42">
              <w:rPr>
                <w:b/>
                <w:sz w:val="18"/>
              </w:rPr>
              <w:t>Итого по задаче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860C42" w:rsidRDefault="001C35F8" w:rsidP="00E05E1A">
            <w:pPr>
              <w:ind w:left="-62" w:right="-6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C35F8">
              <w:rPr>
                <w:b/>
                <w:sz w:val="18"/>
                <w:szCs w:val="18"/>
              </w:rPr>
              <w:t>22 873,50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C35F8">
              <w:rPr>
                <w:b/>
                <w:sz w:val="18"/>
                <w:szCs w:val="18"/>
              </w:rPr>
              <w:t>84 061,80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F3623C" w:rsidP="001C35F8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14 543</w:t>
            </w:r>
            <w:r w:rsidR="000B1A96">
              <w:rPr>
                <w:b/>
                <w:sz w:val="18"/>
                <w:szCs w:val="18"/>
              </w:rPr>
              <w:t>,8</w:t>
            </w:r>
            <w:r w:rsidR="001C35F8" w:rsidRPr="001C35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C35F8">
              <w:rPr>
                <w:b/>
                <w:sz w:val="18"/>
                <w:szCs w:val="18"/>
              </w:rPr>
              <w:t>742,70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C35F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widowControl w:val="0"/>
              <w:tabs>
                <w:tab w:val="center" w:pos="543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C35F8">
              <w:rPr>
                <w:b/>
                <w:sz w:val="18"/>
                <w:szCs w:val="18"/>
              </w:rPr>
              <w:t>122 221,80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E05E1A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E05E1A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672C5" w:rsidRDefault="00B672C5" w:rsidP="00B672C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5D1C" w:rsidRDefault="00B672C5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85D1C">
        <w:rPr>
          <w:sz w:val="28"/>
          <w:szCs w:val="28"/>
        </w:rPr>
        <w:t>. Итоги приложения 2 Программы изложить в следующем содержании:</w:t>
      </w:r>
    </w:p>
    <w:p w:rsidR="00A85D1C" w:rsidRPr="007A6AF5" w:rsidRDefault="00A85D1C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425"/>
        <w:gridCol w:w="1134"/>
        <w:gridCol w:w="1134"/>
        <w:gridCol w:w="992"/>
        <w:gridCol w:w="992"/>
        <w:gridCol w:w="851"/>
        <w:gridCol w:w="992"/>
        <w:gridCol w:w="567"/>
        <w:gridCol w:w="567"/>
      </w:tblGrid>
      <w:tr w:rsidR="001C35F8" w:rsidRPr="00A85D1C" w:rsidTr="00B672C5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B5337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C82A57" w:rsidRDefault="001C35F8" w:rsidP="00860C42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</w:rPr>
            </w:pPr>
            <w:r w:rsidRPr="00C82A57">
              <w:rPr>
                <w:b/>
                <w:sz w:val="18"/>
              </w:rPr>
              <w:t>ИТОГО ПО ПРОГРАММЕ,</w:t>
            </w:r>
          </w:p>
          <w:p w:rsidR="001C35F8" w:rsidRPr="00C82A57" w:rsidRDefault="001C35F8" w:rsidP="00860C42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</w:rPr>
            </w:pPr>
            <w:r w:rsidRPr="00C82A57">
              <w:rPr>
                <w:b/>
                <w:sz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C82A57" w:rsidRDefault="001C35F8" w:rsidP="00860C42">
            <w:pPr>
              <w:ind w:left="-62" w:right="-6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F8">
              <w:rPr>
                <w:b/>
                <w:bCs/>
                <w:color w:val="000000"/>
                <w:sz w:val="18"/>
                <w:szCs w:val="18"/>
              </w:rPr>
              <w:t>85 101,40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151317,00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84 013,00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68 431,40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76 920,80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465 783,60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C35F8" w:rsidRPr="00A85D1C" w:rsidTr="001E5601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B5337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C82A57" w:rsidRDefault="001C35F8" w:rsidP="00860C42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</w:rPr>
            </w:pPr>
            <w:r w:rsidRPr="00C82A57">
              <w:rPr>
                <w:b/>
                <w:sz w:val="18"/>
              </w:rPr>
              <w:t>Средства бюджета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C82A57" w:rsidRDefault="001C35F8" w:rsidP="00860C42">
            <w:pPr>
              <w:ind w:left="-62" w:right="-6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F8">
              <w:rPr>
                <w:b/>
                <w:bCs/>
                <w:color w:val="000000"/>
                <w:sz w:val="18"/>
                <w:szCs w:val="18"/>
              </w:rPr>
              <w:t>64 308,10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72 589,90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69 300,00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68 431,40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76 920,80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</w:rPr>
            </w:pPr>
            <w:r w:rsidRPr="001C35F8">
              <w:rPr>
                <w:b/>
                <w:bCs/>
                <w:color w:val="000000"/>
                <w:sz w:val="18"/>
              </w:rPr>
              <w:t>351 550,20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C35F8" w:rsidRPr="00A85D1C" w:rsidTr="001E5601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B5337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C82A57" w:rsidRDefault="001C35F8" w:rsidP="00860C42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</w:rPr>
            </w:pPr>
            <w:r w:rsidRPr="00C82A57">
              <w:rPr>
                <w:b/>
                <w:sz w:val="18"/>
              </w:rPr>
              <w:t>Средства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C82A57" w:rsidRDefault="001C35F8" w:rsidP="00860C42">
            <w:pPr>
              <w:ind w:left="-62" w:right="-6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F8">
              <w:rPr>
                <w:b/>
                <w:bCs/>
                <w:color w:val="000000"/>
                <w:sz w:val="18"/>
                <w:szCs w:val="18"/>
              </w:rPr>
              <w:t>20 793,30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F8">
              <w:rPr>
                <w:b/>
                <w:bCs/>
                <w:color w:val="000000"/>
                <w:sz w:val="18"/>
                <w:szCs w:val="18"/>
              </w:rPr>
              <w:t>68 727,10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F8">
              <w:rPr>
                <w:b/>
                <w:bCs/>
                <w:color w:val="000000"/>
                <w:sz w:val="18"/>
                <w:szCs w:val="18"/>
              </w:rPr>
              <w:t>14 713,00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1C35F8" w:rsidP="001C35F8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1C35F8" w:rsidRDefault="00F3623C" w:rsidP="001C35F8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</w:t>
            </w:r>
            <w:r w:rsidR="001C35F8" w:rsidRPr="001C35F8">
              <w:rPr>
                <w:b/>
                <w:bCs/>
                <w:color w:val="000000"/>
                <w:sz w:val="18"/>
                <w:szCs w:val="18"/>
              </w:rPr>
              <w:t xml:space="preserve"> 233,40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Pr="00A85D1C" w:rsidRDefault="001C35F8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4AF4" w:rsidRPr="00A85D1C" w:rsidTr="001E5601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85D1C" w:rsidRDefault="00AE4AF4" w:rsidP="00B5337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C82A57" w:rsidRDefault="00AE4AF4" w:rsidP="00860C42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</w:rPr>
            </w:pPr>
            <w:r w:rsidRPr="00C82A57">
              <w:rPr>
                <w:b/>
                <w:sz w:val="18"/>
              </w:rPr>
              <w:t>Средства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C82A57" w:rsidRDefault="00AE4AF4" w:rsidP="00860C42">
            <w:pPr>
              <w:ind w:left="-62" w:right="-6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AF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AF4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AF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AF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AF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E4AF4" w:rsidRDefault="00AE4AF4" w:rsidP="00AE4AF4">
            <w:pPr>
              <w:ind w:lef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AF4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85D1C" w:rsidRDefault="00AE4AF4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4" w:rsidRPr="00A85D1C" w:rsidRDefault="00AE4AF4" w:rsidP="00B5337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85D1C" w:rsidRPr="007A6AF5" w:rsidRDefault="001E5601" w:rsidP="007A6AF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A82" w:rsidRDefault="00F90A82" w:rsidP="007A6AF5">
      <w:pPr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3. Распределение предусматриваемых соответствующим главным распорядителям средств бюджета городского округа на реализацию муниципальной программы</w:t>
      </w:r>
      <w:r>
        <w:rPr>
          <w:sz w:val="28"/>
          <w:szCs w:val="28"/>
        </w:rPr>
        <w:t xml:space="preserve"> </w:t>
      </w:r>
      <w:r w:rsidR="00375C68">
        <w:rPr>
          <w:sz w:val="28"/>
          <w:szCs w:val="28"/>
        </w:rPr>
        <w:t>«</w:t>
      </w:r>
      <w:r w:rsidRPr="00305994">
        <w:rPr>
          <w:sz w:val="28"/>
          <w:szCs w:val="28"/>
        </w:rPr>
        <w:t>Развитие культуры и искусства в городском округе Октябрьск Самарской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области» на 2018-2022 годы изложить в новой редакции согласно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 xml:space="preserve">к настоящему постановлению. </w:t>
      </w:r>
    </w:p>
    <w:p w:rsidR="00FF0E2A" w:rsidRDefault="00F90A82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 xml:space="preserve">Опубликовать настоящее постановление в газете «Октябрьское время» и </w:t>
      </w:r>
      <w:proofErr w:type="gramStart"/>
      <w:r w:rsidR="00A90350">
        <w:rPr>
          <w:sz w:val="28"/>
          <w:szCs w:val="28"/>
        </w:rPr>
        <w:t>разместить его</w:t>
      </w:r>
      <w:proofErr w:type="gramEnd"/>
      <w:r w:rsidR="00A90350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DF421E" w:rsidRDefault="00F90A82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21E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FF0E2A" w:rsidRDefault="00F90A82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E2A">
        <w:rPr>
          <w:sz w:val="28"/>
          <w:szCs w:val="28"/>
        </w:rPr>
        <w:t xml:space="preserve">. </w:t>
      </w:r>
      <w:proofErr w:type="gramStart"/>
      <w:r w:rsidR="00A90350" w:rsidRPr="00E12642">
        <w:rPr>
          <w:sz w:val="28"/>
          <w:szCs w:val="28"/>
        </w:rPr>
        <w:t>Контроль за</w:t>
      </w:r>
      <w:proofErr w:type="gramEnd"/>
      <w:r w:rsidR="00A90350" w:rsidRPr="00E12642">
        <w:rPr>
          <w:sz w:val="28"/>
          <w:szCs w:val="28"/>
        </w:rPr>
        <w:t xml:space="preserve">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возложить на заместителя Главы городского округа </w:t>
      </w:r>
      <w:r w:rsidR="00A90350">
        <w:rPr>
          <w:sz w:val="28"/>
          <w:szCs w:val="28"/>
        </w:rPr>
        <w:t xml:space="preserve">– руководителя МКУ </w:t>
      </w:r>
      <w:proofErr w:type="spellStart"/>
      <w:r w:rsidR="00A90350">
        <w:rPr>
          <w:sz w:val="28"/>
          <w:szCs w:val="28"/>
        </w:rPr>
        <w:t>г.о</w:t>
      </w:r>
      <w:proofErr w:type="spellEnd"/>
      <w:r w:rsidR="00A90350">
        <w:rPr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A90350">
        <w:rPr>
          <w:sz w:val="28"/>
          <w:szCs w:val="28"/>
        </w:rPr>
        <w:t>г.о</w:t>
      </w:r>
      <w:proofErr w:type="spellEnd"/>
      <w:r w:rsidR="00A90350">
        <w:rPr>
          <w:sz w:val="28"/>
          <w:szCs w:val="28"/>
        </w:rPr>
        <w:t>. Октябрьск»</w:t>
      </w:r>
      <w:r w:rsidR="003F7389">
        <w:rPr>
          <w:sz w:val="28"/>
          <w:szCs w:val="28"/>
        </w:rPr>
        <w:t xml:space="preserve"> </w:t>
      </w:r>
      <w:proofErr w:type="spellStart"/>
      <w:r w:rsidR="00A90350">
        <w:rPr>
          <w:sz w:val="28"/>
          <w:szCs w:val="28"/>
        </w:rPr>
        <w:t>Блюдину</w:t>
      </w:r>
      <w:proofErr w:type="spellEnd"/>
      <w:r w:rsidR="003F7389">
        <w:rPr>
          <w:sz w:val="28"/>
          <w:szCs w:val="28"/>
        </w:rPr>
        <w:t xml:space="preserve"> В.В</w:t>
      </w:r>
      <w:r w:rsidR="00A90350">
        <w:rPr>
          <w:sz w:val="28"/>
          <w:szCs w:val="28"/>
        </w:rPr>
        <w:t>.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00506F" w:rsidRDefault="0000506F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А.В. Гожая </w:t>
      </w:r>
    </w:p>
    <w:p w:rsidR="00FF0E2A" w:rsidRDefault="00FF0E2A" w:rsidP="00FF0E2A">
      <w:pPr>
        <w:rPr>
          <w:sz w:val="24"/>
          <w:szCs w:val="24"/>
        </w:rPr>
      </w:pPr>
    </w:p>
    <w:p w:rsidR="00FF0E2A" w:rsidRDefault="00FF0E2A" w:rsidP="00FF0E2A">
      <w:pPr>
        <w:rPr>
          <w:sz w:val="24"/>
          <w:szCs w:val="24"/>
        </w:rPr>
      </w:pPr>
    </w:p>
    <w:p w:rsidR="0000506F" w:rsidRDefault="0000506F" w:rsidP="00FF0E2A">
      <w:pPr>
        <w:rPr>
          <w:sz w:val="24"/>
          <w:szCs w:val="24"/>
        </w:rPr>
      </w:pPr>
    </w:p>
    <w:p w:rsidR="00C756D8" w:rsidRDefault="00C756D8" w:rsidP="00FF0E2A">
      <w:pPr>
        <w:rPr>
          <w:sz w:val="24"/>
          <w:szCs w:val="24"/>
        </w:rPr>
      </w:pPr>
    </w:p>
    <w:p w:rsidR="00FF0E2A" w:rsidRDefault="00FF0E2A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>
        <w:rPr>
          <w:sz w:val="24"/>
          <w:szCs w:val="24"/>
        </w:rPr>
        <w:t>Андриевская Ж.С</w:t>
      </w:r>
      <w:r w:rsidRPr="00D7706C">
        <w:rPr>
          <w:sz w:val="24"/>
          <w:szCs w:val="24"/>
        </w:rPr>
        <w:t>.</w:t>
      </w:r>
    </w:p>
    <w:p w:rsidR="00FF0E2A" w:rsidRDefault="00FF0E2A" w:rsidP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p w:rsidR="000659A2" w:rsidRDefault="000659A2"/>
    <w:sectPr w:rsidR="000659A2" w:rsidSect="00B53375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8528A6">
      <w:r>
        <w:separator/>
      </w:r>
    </w:p>
  </w:endnote>
  <w:endnote w:type="continuationSeparator" w:id="0">
    <w:p w:rsidR="003F79DB" w:rsidRDefault="003F79DB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8528A6">
      <w:r>
        <w:separator/>
      </w:r>
    </w:p>
  </w:footnote>
  <w:footnote w:type="continuationSeparator" w:id="0">
    <w:p w:rsidR="003F79DB" w:rsidRDefault="003F79DB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D1" w:rsidRDefault="009E323E" w:rsidP="00B533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4C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4CD1" w:rsidRDefault="00434C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D1" w:rsidRDefault="00434CD1" w:rsidP="00B53375">
    <w:pPr>
      <w:pStyle w:val="a4"/>
      <w:framePr w:wrap="around" w:vAnchor="text" w:hAnchor="margin" w:xAlign="center" w:y="1"/>
      <w:rPr>
        <w:rStyle w:val="a6"/>
      </w:rPr>
    </w:pPr>
  </w:p>
  <w:p w:rsidR="00434CD1" w:rsidRDefault="00434CD1" w:rsidP="00B53375">
    <w:pPr>
      <w:pStyle w:val="a4"/>
      <w:tabs>
        <w:tab w:val="clear" w:pos="4677"/>
        <w:tab w:val="clear" w:pos="9355"/>
        <w:tab w:val="left" w:pos="4493"/>
        <w:tab w:val="left" w:pos="4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0506F"/>
    <w:rsid w:val="000310A5"/>
    <w:rsid w:val="00052DE5"/>
    <w:rsid w:val="000659A2"/>
    <w:rsid w:val="000B1A96"/>
    <w:rsid w:val="00101B0F"/>
    <w:rsid w:val="00111210"/>
    <w:rsid w:val="001C1361"/>
    <w:rsid w:val="001C35F8"/>
    <w:rsid w:val="001C5604"/>
    <w:rsid w:val="001D6A51"/>
    <w:rsid w:val="001E5601"/>
    <w:rsid w:val="00204718"/>
    <w:rsid w:val="00250804"/>
    <w:rsid w:val="002B1781"/>
    <w:rsid w:val="002C6B56"/>
    <w:rsid w:val="002E11EA"/>
    <w:rsid w:val="002F3A20"/>
    <w:rsid w:val="00332DF4"/>
    <w:rsid w:val="00347CB3"/>
    <w:rsid w:val="00375C68"/>
    <w:rsid w:val="003953F6"/>
    <w:rsid w:val="003F7389"/>
    <w:rsid w:val="003F79DB"/>
    <w:rsid w:val="00401C22"/>
    <w:rsid w:val="00434CD1"/>
    <w:rsid w:val="004B5600"/>
    <w:rsid w:val="00515A43"/>
    <w:rsid w:val="00542711"/>
    <w:rsid w:val="00570FD6"/>
    <w:rsid w:val="00605B68"/>
    <w:rsid w:val="00615CF0"/>
    <w:rsid w:val="0068311A"/>
    <w:rsid w:val="00770657"/>
    <w:rsid w:val="00781694"/>
    <w:rsid w:val="007A05E6"/>
    <w:rsid w:val="007A6AF5"/>
    <w:rsid w:val="008528A6"/>
    <w:rsid w:val="00860C42"/>
    <w:rsid w:val="00912D7A"/>
    <w:rsid w:val="00963218"/>
    <w:rsid w:val="00972D64"/>
    <w:rsid w:val="00973C62"/>
    <w:rsid w:val="00975764"/>
    <w:rsid w:val="009819C1"/>
    <w:rsid w:val="00983FE5"/>
    <w:rsid w:val="0098773E"/>
    <w:rsid w:val="009E2640"/>
    <w:rsid w:val="009E323E"/>
    <w:rsid w:val="00A35729"/>
    <w:rsid w:val="00A623DB"/>
    <w:rsid w:val="00A62AEF"/>
    <w:rsid w:val="00A85D1C"/>
    <w:rsid w:val="00A90350"/>
    <w:rsid w:val="00AD74B1"/>
    <w:rsid w:val="00AE4AF4"/>
    <w:rsid w:val="00B53375"/>
    <w:rsid w:val="00B672C5"/>
    <w:rsid w:val="00B72471"/>
    <w:rsid w:val="00BB50BE"/>
    <w:rsid w:val="00BE5484"/>
    <w:rsid w:val="00C3008E"/>
    <w:rsid w:val="00C524BE"/>
    <w:rsid w:val="00C756D8"/>
    <w:rsid w:val="00C82A57"/>
    <w:rsid w:val="00CA223E"/>
    <w:rsid w:val="00CF7804"/>
    <w:rsid w:val="00D03F8F"/>
    <w:rsid w:val="00D235D6"/>
    <w:rsid w:val="00D878C8"/>
    <w:rsid w:val="00D9756D"/>
    <w:rsid w:val="00DA4C68"/>
    <w:rsid w:val="00DB0A45"/>
    <w:rsid w:val="00DF421E"/>
    <w:rsid w:val="00E2250E"/>
    <w:rsid w:val="00E501EC"/>
    <w:rsid w:val="00E65BA6"/>
    <w:rsid w:val="00E75CD0"/>
    <w:rsid w:val="00E7698D"/>
    <w:rsid w:val="00EF7C86"/>
    <w:rsid w:val="00F17BB0"/>
    <w:rsid w:val="00F3623C"/>
    <w:rsid w:val="00F90A82"/>
    <w:rsid w:val="00FC340A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17</cp:revision>
  <cp:lastPrinted>2020-02-12T07:45:00Z</cp:lastPrinted>
  <dcterms:created xsi:type="dcterms:W3CDTF">2020-02-12T07:09:00Z</dcterms:created>
  <dcterms:modified xsi:type="dcterms:W3CDTF">2020-05-07T14:35:00Z</dcterms:modified>
</cp:coreProperties>
</file>