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1E" w:rsidRDefault="00B6531E" w:rsidP="00C6426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Pr="006469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</w:t>
      </w:r>
    </w:p>
    <w:p w:rsidR="00823C72" w:rsidRDefault="00B6531E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ведомственной программе</w:t>
      </w:r>
    </w:p>
    <w:p w:rsidR="009A1A2A" w:rsidRPr="009A1A2A" w:rsidRDefault="00B6531E" w:rsidP="009A1A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2A">
        <w:rPr>
          <w:rFonts w:ascii="Times New Roman" w:hAnsi="Times New Roman" w:cs="Times New Roman"/>
          <w:b/>
          <w:sz w:val="26"/>
          <w:szCs w:val="26"/>
        </w:rPr>
        <w:t>Целевые индикаторы (показатели) решения поставленных задач</w:t>
      </w:r>
      <w:r w:rsidR="00C6426E" w:rsidRPr="009A1A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1A2A">
        <w:rPr>
          <w:rFonts w:ascii="Times New Roman" w:hAnsi="Times New Roman" w:cs="Times New Roman"/>
          <w:b/>
          <w:sz w:val="26"/>
          <w:szCs w:val="26"/>
        </w:rPr>
        <w:t>и хода реализации ведомственной программы</w:t>
      </w:r>
      <w:r w:rsidR="009A1A2A" w:rsidRPr="009A1A2A">
        <w:rPr>
          <w:rFonts w:ascii="Times New Roman" w:hAnsi="Times New Roman" w:cs="Times New Roman"/>
          <w:b/>
          <w:sz w:val="26"/>
          <w:szCs w:val="26"/>
        </w:rPr>
        <w:t xml:space="preserve"> «Обеспечение реализации полномочий Муниципального казенного учреждения «Центр по обеспечению деятельности учреждений социальной сферы городского округа Октябрьск Самарской области»</w:t>
      </w:r>
    </w:p>
    <w:p w:rsidR="008C3B6A" w:rsidRDefault="009A1A2A" w:rsidP="009A1A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A2A">
        <w:rPr>
          <w:rFonts w:ascii="Times New Roman" w:hAnsi="Times New Roman" w:cs="Times New Roman"/>
          <w:b/>
          <w:sz w:val="26"/>
          <w:szCs w:val="26"/>
        </w:rPr>
        <w:t>на 20</w:t>
      </w:r>
      <w:r w:rsidR="0075325F">
        <w:rPr>
          <w:rFonts w:ascii="Times New Roman" w:hAnsi="Times New Roman" w:cs="Times New Roman"/>
          <w:b/>
          <w:sz w:val="26"/>
          <w:szCs w:val="26"/>
        </w:rPr>
        <w:t>2</w:t>
      </w:r>
      <w:r w:rsidR="0074522C">
        <w:rPr>
          <w:rFonts w:ascii="Times New Roman" w:hAnsi="Times New Roman" w:cs="Times New Roman"/>
          <w:b/>
          <w:sz w:val="26"/>
          <w:szCs w:val="26"/>
        </w:rPr>
        <w:t>1</w:t>
      </w:r>
      <w:r w:rsidRPr="009A1A2A">
        <w:rPr>
          <w:rFonts w:ascii="Times New Roman" w:hAnsi="Times New Roman" w:cs="Times New Roman"/>
          <w:b/>
          <w:sz w:val="26"/>
          <w:szCs w:val="26"/>
        </w:rPr>
        <w:t>-202</w:t>
      </w:r>
      <w:r w:rsidR="0074522C">
        <w:rPr>
          <w:rFonts w:ascii="Times New Roman" w:hAnsi="Times New Roman" w:cs="Times New Roman"/>
          <w:b/>
          <w:sz w:val="26"/>
          <w:szCs w:val="26"/>
        </w:rPr>
        <w:t>3</w:t>
      </w:r>
      <w:r w:rsidRPr="009A1A2A">
        <w:rPr>
          <w:rFonts w:ascii="Times New Roman" w:hAnsi="Times New Roman" w:cs="Times New Roman"/>
          <w:b/>
          <w:sz w:val="26"/>
          <w:szCs w:val="26"/>
        </w:rPr>
        <w:t xml:space="preserve"> гг.»</w:t>
      </w:r>
    </w:p>
    <w:p w:rsidR="0075325F" w:rsidRPr="009A1A2A" w:rsidRDefault="0075325F" w:rsidP="009A1A2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1985"/>
        <w:gridCol w:w="1701"/>
        <w:gridCol w:w="1842"/>
      </w:tblGrid>
      <w:tr w:rsidR="00F93A85" w:rsidTr="0075325F">
        <w:trPr>
          <w:trHeight w:val="450"/>
        </w:trPr>
        <w:tc>
          <w:tcPr>
            <w:tcW w:w="817" w:type="dxa"/>
            <w:vMerge w:val="restart"/>
          </w:tcPr>
          <w:p w:rsidR="00F93A85" w:rsidRPr="00B6531E" w:rsidRDefault="00F93A8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</w:tcPr>
          <w:p w:rsidR="00F93A85" w:rsidRPr="00B6531E" w:rsidRDefault="00F93A8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F93A85" w:rsidRPr="00B6531E" w:rsidRDefault="00F93A8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28" w:type="dxa"/>
            <w:gridSpan w:val="3"/>
          </w:tcPr>
          <w:p w:rsidR="00F93A85" w:rsidRPr="00B6531E" w:rsidRDefault="00F93A85" w:rsidP="00B65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(индикаторов)</w:t>
            </w:r>
          </w:p>
        </w:tc>
      </w:tr>
      <w:tr w:rsidR="0075325F" w:rsidTr="0075325F">
        <w:trPr>
          <w:trHeight w:val="300"/>
        </w:trPr>
        <w:tc>
          <w:tcPr>
            <w:tcW w:w="817" w:type="dxa"/>
            <w:vMerge/>
          </w:tcPr>
          <w:p w:rsidR="0075325F" w:rsidRDefault="0075325F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Merge/>
          </w:tcPr>
          <w:p w:rsidR="0075325F" w:rsidRDefault="0075325F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5325F" w:rsidRDefault="0075325F" w:rsidP="00B653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5325F" w:rsidRPr="00B6531E" w:rsidRDefault="0075325F" w:rsidP="007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5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75325F" w:rsidRPr="00B6531E" w:rsidRDefault="0075325F" w:rsidP="007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5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2" w:type="dxa"/>
          </w:tcPr>
          <w:p w:rsidR="0075325F" w:rsidRPr="00B6531E" w:rsidRDefault="0075325F" w:rsidP="007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5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5325F" w:rsidTr="0075325F">
        <w:trPr>
          <w:trHeight w:val="300"/>
        </w:trPr>
        <w:tc>
          <w:tcPr>
            <w:tcW w:w="14141" w:type="dxa"/>
            <w:gridSpan w:val="6"/>
          </w:tcPr>
          <w:p w:rsidR="0075325F" w:rsidRPr="0075325F" w:rsidRDefault="0075325F" w:rsidP="00967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5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 Организация хозяйственного, организационного обеспечения деятельности учреждений социальной сферы городского округа Октябрьск Самарской области</w:t>
            </w:r>
          </w:p>
        </w:tc>
      </w:tr>
      <w:tr w:rsidR="001D4D7C" w:rsidRPr="00B6531E" w:rsidTr="0075325F">
        <w:tc>
          <w:tcPr>
            <w:tcW w:w="817" w:type="dxa"/>
          </w:tcPr>
          <w:p w:rsidR="001D4D7C" w:rsidRPr="00B6531E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D4D7C" w:rsidRPr="001D4D7C" w:rsidRDefault="001D4D7C" w:rsidP="001D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sz w:val="28"/>
                <w:szCs w:val="28"/>
              </w:rPr>
              <w:t>Количество предписаний о невыполнении санитарно-гигиенических требований, мер пожарной безопасности, мероприятий по антитеррористической деятельности.</w:t>
            </w:r>
          </w:p>
        </w:tc>
        <w:tc>
          <w:tcPr>
            <w:tcW w:w="1701" w:type="dxa"/>
          </w:tcPr>
          <w:p w:rsidR="001D4D7C" w:rsidRPr="001D4D7C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85" w:type="dxa"/>
          </w:tcPr>
          <w:p w:rsidR="001D4D7C" w:rsidRPr="001D4D7C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D4D7C" w:rsidRPr="001D4D7C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D4D7C" w:rsidRPr="001D4D7C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325F" w:rsidRPr="00B6531E" w:rsidTr="0075325F">
        <w:tc>
          <w:tcPr>
            <w:tcW w:w="14141" w:type="dxa"/>
            <w:gridSpan w:val="6"/>
          </w:tcPr>
          <w:p w:rsidR="0075325F" w:rsidRPr="0075325F" w:rsidRDefault="0075325F" w:rsidP="00B65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25F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Организация транспортного обеспечения деятельности учреждений социальной сферы городского округа Октябрьск Самарской области</w:t>
            </w:r>
          </w:p>
        </w:tc>
      </w:tr>
      <w:tr w:rsidR="001D4D7C" w:rsidRPr="00B6531E" w:rsidTr="0075325F">
        <w:tc>
          <w:tcPr>
            <w:tcW w:w="817" w:type="dxa"/>
          </w:tcPr>
          <w:p w:rsidR="001D4D7C" w:rsidRPr="00B6531E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D4D7C" w:rsidRPr="00B6531E" w:rsidRDefault="001D4D7C" w:rsidP="001D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аварийных ситуаций</w:t>
            </w:r>
            <w:r w:rsidRPr="00396063">
              <w:rPr>
                <w:rFonts w:ascii="Times New Roman" w:hAnsi="Times New Roman" w:cs="Times New Roman"/>
                <w:sz w:val="28"/>
                <w:szCs w:val="28"/>
              </w:rPr>
              <w:t>, поломок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автотранспорта</w:t>
            </w:r>
            <w:r w:rsidRPr="00396063">
              <w:rPr>
                <w:rFonts w:ascii="Times New Roman" w:hAnsi="Times New Roman" w:cs="Times New Roman"/>
                <w:sz w:val="28"/>
                <w:szCs w:val="28"/>
              </w:rPr>
              <w:t>, произошедших по причинам, не носящим объективного характера.</w:t>
            </w:r>
          </w:p>
        </w:tc>
        <w:tc>
          <w:tcPr>
            <w:tcW w:w="1701" w:type="dxa"/>
          </w:tcPr>
          <w:p w:rsidR="001D4D7C" w:rsidRPr="00B6531E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1D4D7C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D4D7C" w:rsidRPr="00B6531E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1D4D7C" w:rsidRPr="00B6531E" w:rsidRDefault="001D4D7C" w:rsidP="001D4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4D7C" w:rsidRPr="00B6531E" w:rsidTr="00502763">
        <w:tc>
          <w:tcPr>
            <w:tcW w:w="14141" w:type="dxa"/>
            <w:gridSpan w:val="6"/>
          </w:tcPr>
          <w:p w:rsidR="001D4D7C" w:rsidRPr="001D4D7C" w:rsidRDefault="001D4D7C" w:rsidP="001D4D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b/>
                <w:sz w:val="28"/>
                <w:szCs w:val="28"/>
              </w:rPr>
              <w:t>Задача 3. Содержание Учреждения, обеспечивающего деятельно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сть учреждений социальной сферы</w:t>
            </w:r>
          </w:p>
        </w:tc>
      </w:tr>
      <w:tr w:rsidR="001D4D7C" w:rsidRPr="00B6531E" w:rsidTr="001D4D7C">
        <w:tc>
          <w:tcPr>
            <w:tcW w:w="817" w:type="dxa"/>
          </w:tcPr>
          <w:p w:rsidR="001D4D7C" w:rsidRPr="001D4D7C" w:rsidRDefault="001D4D7C" w:rsidP="001D4D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1D4D7C" w:rsidRPr="001D4D7C" w:rsidRDefault="001D4D7C" w:rsidP="0005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сотрудниками Учреждения своих профессиональных обязанностей (недопущение дисциплинарных взысканий, должностных нарушений, </w:t>
            </w:r>
            <w:r w:rsidR="000566B7" w:rsidRPr="000566B7"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0566B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66B7" w:rsidRPr="000566B7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</w:t>
            </w:r>
            <w:r w:rsidR="000566B7">
              <w:rPr>
                <w:rFonts w:ascii="Times New Roman" w:hAnsi="Times New Roman" w:cs="Times New Roman"/>
                <w:sz w:val="28"/>
                <w:szCs w:val="28"/>
              </w:rPr>
              <w:t>на рабочем месте)</w:t>
            </w:r>
          </w:p>
        </w:tc>
        <w:tc>
          <w:tcPr>
            <w:tcW w:w="1701" w:type="dxa"/>
          </w:tcPr>
          <w:p w:rsidR="001D4D7C" w:rsidRPr="001D4D7C" w:rsidRDefault="000566B7" w:rsidP="00B67A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D4D7C" w:rsidRPr="001D4D7C" w:rsidRDefault="000566B7" w:rsidP="00B67A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D4D7C" w:rsidRPr="001D4D7C" w:rsidRDefault="000566B7" w:rsidP="00B67A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1D4D7C" w:rsidRPr="001D4D7C" w:rsidRDefault="000566B7" w:rsidP="00B67A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6531E" w:rsidRPr="00B6531E" w:rsidRDefault="00B6531E" w:rsidP="00B65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531E" w:rsidRPr="00B6531E" w:rsidSect="009A1A2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1E"/>
    <w:rsid w:val="000219AD"/>
    <w:rsid w:val="000566B7"/>
    <w:rsid w:val="001D1380"/>
    <w:rsid w:val="001D24F5"/>
    <w:rsid w:val="001D4D7C"/>
    <w:rsid w:val="00391986"/>
    <w:rsid w:val="00396063"/>
    <w:rsid w:val="003D764A"/>
    <w:rsid w:val="00451BB6"/>
    <w:rsid w:val="00515C24"/>
    <w:rsid w:val="0053253A"/>
    <w:rsid w:val="006B679F"/>
    <w:rsid w:val="0074522C"/>
    <w:rsid w:val="0075325F"/>
    <w:rsid w:val="00756B0C"/>
    <w:rsid w:val="007F1199"/>
    <w:rsid w:val="00823C72"/>
    <w:rsid w:val="008A7E82"/>
    <w:rsid w:val="008C3B6A"/>
    <w:rsid w:val="008C50EA"/>
    <w:rsid w:val="00967FEE"/>
    <w:rsid w:val="009A1A2A"/>
    <w:rsid w:val="00A03F34"/>
    <w:rsid w:val="00B6531E"/>
    <w:rsid w:val="00B67A76"/>
    <w:rsid w:val="00B77B13"/>
    <w:rsid w:val="00BD7B42"/>
    <w:rsid w:val="00C1198E"/>
    <w:rsid w:val="00C6426E"/>
    <w:rsid w:val="00CC5A3D"/>
    <w:rsid w:val="00D15AC0"/>
    <w:rsid w:val="00DA202D"/>
    <w:rsid w:val="00DC2B97"/>
    <w:rsid w:val="00E04846"/>
    <w:rsid w:val="00F87B82"/>
    <w:rsid w:val="00F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491A-A988-49C3-9A8F-88CDC93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1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2020-02-04T10:36:00Z</cp:lastPrinted>
  <dcterms:created xsi:type="dcterms:W3CDTF">2020-04-30T05:44:00Z</dcterms:created>
  <dcterms:modified xsi:type="dcterms:W3CDTF">2020-04-30T05:51:00Z</dcterms:modified>
</cp:coreProperties>
</file>