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D169CE" w:rsidRDefault="00D169CE" w:rsidP="00D169CE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D169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Администрация городского округа Октябрьск Самарской области информирует, как получить льготу по аренде муниципального имущества</w:t>
      </w:r>
    </w:p>
    <w:p w:rsidR="00D169CE" w:rsidRDefault="009B6A8A" w:rsidP="009B6A8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t>Арендаторы недвижимого имущества, у которых заключен договор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</w:rPr>
        <w:t xml:space="preserve">аренду недвижимого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имущества, находящего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ся в собственности </w:t>
      </w:r>
      <w:r w:rsidRPr="009B6A8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>Самарской области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t>, могут получить отсрочку или освобождение от уплаты арендных платежей за апрель, май и июнь 2020 года.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br/>
      </w:r>
      <w:r w:rsidR="00D169CE" w:rsidRPr="00D169CE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t xml:space="preserve">Указанные льготы распространяются на малое и среднее </w:t>
      </w:r>
      <w:r w:rsidR="00D169CE" w:rsidRPr="009B6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t>предпринимательство.</w:t>
      </w:r>
      <w:r w:rsidR="00D169CE" w:rsidRPr="00D169CE">
        <w:rPr>
          <w:rFonts w:ascii="Times New Roman" w:eastAsia="Times New Roman" w:hAnsi="Times New Roman" w:cs="Times New Roman"/>
          <w:sz w:val="28"/>
          <w:szCs w:val="28"/>
        </w:rPr>
        <w:br/>
      </w:r>
      <w:r w:rsidR="00D169CE" w:rsidRPr="00D169CE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="00D169CE" w:rsidRPr="00D169CE">
        <w:rPr>
          <w:rFonts w:ascii="Times New Roman" w:eastAsia="Times New Roman" w:hAnsi="Times New Roman" w:cs="Times New Roman"/>
          <w:b/>
          <w:color w:val="2A2A2A"/>
          <w:sz w:val="36"/>
          <w:szCs w:val="36"/>
        </w:rPr>
        <w:t>Как получить льготу на аренду недвижимости</w:t>
      </w:r>
    </w:p>
    <w:p w:rsidR="00D169CE" w:rsidRPr="009B6A8A" w:rsidRDefault="00D169CE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9B6A8A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1.Определить тип льготы:</w:t>
      </w:r>
    </w:p>
    <w:p w:rsidR="00D169CE" w:rsidRPr="009B6A8A" w:rsidRDefault="00D169CE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9B6A8A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1.1. Проверить Арендодателя в договоре аренды.</w:t>
      </w:r>
    </w:p>
    <w:p w:rsidR="00D169CE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     </w:t>
      </w:r>
      <w:r w:rsidR="00D169CE" w:rsidRPr="009B6A8A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</w:rPr>
        <w:t>Убедитесь</w:t>
      </w:r>
      <w:r w:rsidR="00D169CE" w:rsidRPr="009B6A8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что действующий договор аренды заключен с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>арендодателем на  имущество, находящее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ся в собственности </w:t>
      </w:r>
      <w:r w:rsidRPr="009B6A8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Октябрьск </w:t>
      </w:r>
      <w:r w:rsidRPr="009B6A8A">
        <w:rPr>
          <w:rFonts w:ascii="Times New Roman" w:eastAsia="Calibri" w:hAnsi="Times New Roman" w:cs="Times New Roman"/>
          <w:spacing w:val="-4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b/>
          <w:spacing w:val="-4"/>
          <w:sz w:val="28"/>
          <w:szCs w:val="28"/>
        </w:rPr>
        <w:t>1.2. Проверить регистрацию в реестре МСП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9B6A8A">
        <w:rPr>
          <w:rFonts w:ascii="Times New Roman" w:hAnsi="Times New Roman" w:cs="Times New Roman"/>
          <w:spacing w:val="-4"/>
          <w:sz w:val="28"/>
          <w:szCs w:val="28"/>
          <w:u w:val="single"/>
        </w:rPr>
        <w:t>Проверьте,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зарегистрирована ли Ваша организация в едином реестре субъектов малого и среднего предпринимательства.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B6A8A">
        <w:rPr>
          <w:rFonts w:ascii="Times New Roman" w:hAnsi="Times New Roman" w:cs="Times New Roman"/>
          <w:b/>
          <w:spacing w:val="-4"/>
          <w:sz w:val="28"/>
          <w:szCs w:val="28"/>
        </w:rPr>
        <w:t>1.3. Проверить вид деятельности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9B6A8A" w:rsidRDefault="009B6A8A" w:rsidP="00D169C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</w:t>
      </w:r>
      <w:r w:rsidRPr="009B6A8A">
        <w:rPr>
          <w:rFonts w:ascii="Times New Roman" w:hAnsi="Times New Roman" w:cs="Times New Roman"/>
          <w:spacing w:val="-4"/>
          <w:sz w:val="28"/>
          <w:szCs w:val="28"/>
          <w:u w:val="single"/>
        </w:rPr>
        <w:t>Проверьте,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9B6A8A">
        <w:rPr>
          <w:rFonts w:ascii="Times New Roman" w:hAnsi="Times New Roman" w:cs="Times New Roman"/>
          <w:spacing w:val="-4"/>
          <w:sz w:val="28"/>
          <w:szCs w:val="28"/>
        </w:rPr>
        <w:t>что Ваш основной вид деятельности относится к наиболее пострадавшим отраслям</w:t>
      </w:r>
      <w:r>
        <w:rPr>
          <w:rFonts w:ascii="Times New Roman" w:hAnsi="Times New Roman" w:cs="Times New Roman"/>
          <w:spacing w:val="-4"/>
          <w:sz w:val="28"/>
          <w:szCs w:val="28"/>
        </w:rPr>
        <w:t>.*</w:t>
      </w:r>
    </w:p>
    <w:p w:rsidR="0097739A" w:rsidRPr="00D169CE" w:rsidRDefault="0097739A" w:rsidP="00D169C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C140E0">
        <w:rPr>
          <w:rFonts w:ascii="Times New Roman" w:hAnsi="Times New Roman" w:cs="Times New Roman"/>
          <w:b/>
          <w:spacing w:val="-4"/>
          <w:sz w:val="28"/>
          <w:szCs w:val="28"/>
        </w:rPr>
        <w:t>Отсрочка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40E0">
        <w:rPr>
          <w:rFonts w:ascii="Times New Roman" w:hAnsi="Times New Roman" w:cs="Times New Roman"/>
          <w:spacing w:val="-4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pacing w:val="-4"/>
          <w:sz w:val="28"/>
          <w:szCs w:val="28"/>
        </w:rPr>
        <w:t>арендных платежей предоставляется за апрель, май и июнь</w:t>
      </w:r>
      <w:r w:rsidR="00C140E0">
        <w:rPr>
          <w:rFonts w:ascii="Times New Roman" w:hAnsi="Times New Roman" w:cs="Times New Roman"/>
          <w:spacing w:val="-4"/>
          <w:sz w:val="28"/>
          <w:szCs w:val="28"/>
        </w:rPr>
        <w:t xml:space="preserve"> 2020 года, со сроком оплаты до конца 2021 года.</w:t>
      </w:r>
    </w:p>
    <w:p w:rsidR="00C140E0" w:rsidRDefault="00C140E0" w:rsidP="00C140E0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40E0">
        <w:rPr>
          <w:rFonts w:ascii="Times New Roman" w:hAnsi="Times New Roman" w:cs="Times New Roman"/>
          <w:b/>
          <w:sz w:val="28"/>
          <w:szCs w:val="28"/>
        </w:rPr>
        <w:t xml:space="preserve">Освобождение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0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уплаты арендных платежей предоставляется за апрель, май и июнь 2020 года.</w:t>
      </w:r>
    </w:p>
    <w:p w:rsidR="00C140E0" w:rsidRDefault="00C140E0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B1E">
        <w:rPr>
          <w:rFonts w:ascii="Times New Roman" w:hAnsi="Times New Roman" w:cs="Times New Roman"/>
          <w:spacing w:val="-4"/>
          <w:sz w:val="24"/>
          <w:szCs w:val="24"/>
        </w:rPr>
        <w:t>*- Список наиболее пострадавших</w:t>
      </w:r>
      <w:r w:rsidR="00E24D9C" w:rsidRPr="00237B1E">
        <w:rPr>
          <w:rFonts w:ascii="Times New Roman" w:hAnsi="Times New Roman" w:cs="Times New Roman"/>
          <w:spacing w:val="-4"/>
          <w:sz w:val="24"/>
          <w:szCs w:val="24"/>
        </w:rPr>
        <w:t xml:space="preserve"> отраслей</w:t>
      </w:r>
      <w:r w:rsidR="00237B1E" w:rsidRPr="00237B1E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237B1E" w:rsidRPr="009F321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Постановление Правительства </w:t>
      </w:r>
      <w:r w:rsidR="00237B1E" w:rsidRPr="009F32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237B1E" w:rsidRPr="00237B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37B1E" w:rsidRPr="00237B1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E24D9C" w:rsidRPr="00237B1E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E24D9C" w:rsidRPr="00237B1E">
        <w:rPr>
          <w:rFonts w:ascii="Arial" w:hAnsi="Arial" w:cs="Arial"/>
          <w:color w:val="666767"/>
          <w:sz w:val="24"/>
          <w:szCs w:val="24"/>
          <w:shd w:val="clear" w:color="auto" w:fill="FFFFFF"/>
        </w:rPr>
        <w:t xml:space="preserve"> </w:t>
      </w:r>
      <w:r w:rsidR="00E24D9C" w:rsidRPr="00237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авиаперевозки, аэропортовая деятельность, автоперевозки, культура, организация досуга и развлечений, физкультурно-оздоровительная деятельность и спорт, туристические агентства и прочие </w:t>
      </w:r>
      <w:r w:rsidR="00E24D9C" w:rsidRPr="00237B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организации, предоставляющие услуги в 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 выставок, бытовые услуги населению (ремонт, стирка, химчистка, услуги парикмахерских и салонов красоты), деятельность в области здравоохранения, розничная торговля непродовольственными товарами.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 Отправить заявление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имеете право на льготу, то вам </w:t>
      </w:r>
      <w:r w:rsidR="00841CD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41CD6"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</w:t>
      </w:r>
      <w:r w:rsidRPr="00237B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Заполнить заявление и подготовить необходимые документы.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Отправить заявление с необходимым комплектом документов в адрес арендодателя.</w:t>
      </w: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1E" w:rsidRDefault="00237B1E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Заключить дополнительное соглашение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37B1E" w:rsidRDefault="00101E31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E31">
        <w:rPr>
          <w:rFonts w:ascii="Times New Roman" w:hAnsi="Times New Roman" w:cs="Times New Roman"/>
          <w:sz w:val="28"/>
          <w:szCs w:val="28"/>
          <w:shd w:val="clear" w:color="auto" w:fill="FFFFFF"/>
        </w:rPr>
        <w:t>Вашу заявку рассмотрит Арендодатель. В случае положительного результата, в течени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1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рабочих дней вам будет направлено Дополнительное соглашение к договору аренды для учета Вашей льготы.</w:t>
      </w:r>
    </w:p>
    <w:p w:rsidR="009F3218" w:rsidRDefault="009F3218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3218" w:rsidRPr="00791B3C" w:rsidRDefault="00791B3C" w:rsidP="00791B3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4. </w:t>
      </w:r>
      <w:r w:rsidR="009F3218" w:rsidRPr="00791B3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Образцы заявлений:</w:t>
      </w:r>
      <w:r w:rsidR="009F3218" w:rsidRPr="00791B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9F3218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Арендодателю: 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</w:p>
    <w:p w:rsidR="009F3218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ИНН: __________________________________________________________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</w:t>
      </w:r>
    </w:p>
    <w:p w:rsidR="009F3218" w:rsidRPr="003F0CF9" w:rsidRDefault="009F3218" w:rsidP="009F321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Контактный телефон: ___________________________________________</w:t>
      </w:r>
    </w:p>
    <w:p w:rsidR="009F3218" w:rsidRPr="003F0CF9" w:rsidRDefault="009F3218" w:rsidP="009F32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3218" w:rsidRPr="00791B3C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</w:pPr>
      <w:r w:rsidRPr="00791B3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Письмо арендодателю </w:t>
      </w:r>
    </w:p>
    <w:p w:rsidR="009F3218" w:rsidRPr="00791B3C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</w:pPr>
      <w:r w:rsidRPr="00791B3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об отсрочке уплаты арендных платежей</w:t>
      </w:r>
    </w:p>
    <w:p w:rsidR="009F3218" w:rsidRPr="003F0CF9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срок действия договора не истек, договор не расторгнут.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единый реестр малого и среднего предпринимательства.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968-р), Арендатор</w:t>
      </w:r>
    </w:p>
    <w:p w:rsidR="009F3218" w:rsidRPr="003F0CF9" w:rsidRDefault="009F3218" w:rsidP="009F3218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    </w:t>
      </w:r>
    </w:p>
    <w:p w:rsidR="009F3218" w:rsidRPr="003F0CF9" w:rsidRDefault="009F3218" w:rsidP="009F321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ПРОСИТ:</w:t>
      </w:r>
    </w:p>
    <w:p w:rsidR="009F3218" w:rsidRPr="003F0CF9" w:rsidRDefault="009F3218" w:rsidP="009F3218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________, отсрочку оплаты 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.06.2020, с учетом необходимости погашения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F3218" w:rsidRPr="003F0CF9" w:rsidRDefault="009F3218" w:rsidP="009F3218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Направить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данное обращение по адресу: _________________________________ и на адрес электронной почты: ___________________</w:t>
      </w:r>
    </w:p>
    <w:p w:rsidR="009F3218" w:rsidRPr="003F0CF9" w:rsidRDefault="009F3218" w:rsidP="009F3218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3218" w:rsidRPr="003F0CF9" w:rsidRDefault="009F3218" w:rsidP="009F321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необходимости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готовы к проведению переговоров с целью урегулирования спорных вопросов. </w:t>
      </w:r>
    </w:p>
    <w:p w:rsidR="009F3218" w:rsidRPr="003F0CF9" w:rsidRDefault="009F3218" w:rsidP="009F32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F3218" w:rsidRPr="00F41D51" w:rsidRDefault="009F3218" w:rsidP="009F3218">
      <w:pPr>
        <w:jc w:val="right"/>
        <w:rPr>
          <w:rFonts w:ascii="Times New Roman" w:hAnsi="Times New Roman" w:cs="Times New Roman"/>
          <w:sz w:val="24"/>
          <w:szCs w:val="24"/>
        </w:rPr>
      </w:pPr>
      <w:r w:rsidRPr="00F41D51">
        <w:rPr>
          <w:rFonts w:ascii="Times New Roman" w:hAnsi="Times New Roman" w:cs="Times New Roman"/>
          <w:sz w:val="24"/>
          <w:szCs w:val="24"/>
        </w:rPr>
        <w:t>Дата, подпись, печать</w:t>
      </w:r>
    </w:p>
    <w:p w:rsidR="009F3218" w:rsidRDefault="009F3218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Арендодателю: 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 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</w:p>
    <w:p w:rsidR="00791B3C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Заявитель  (Арендатор) 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ИНН: __________________________________________________________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Адрес: 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</w:t>
      </w:r>
    </w:p>
    <w:p w:rsidR="00791B3C" w:rsidRPr="003F0CF9" w:rsidRDefault="00791B3C" w:rsidP="00791B3C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Контактный телефон: ___________________________________________</w:t>
      </w:r>
    </w:p>
    <w:p w:rsidR="00791B3C" w:rsidRPr="003F0CF9" w:rsidRDefault="00791B3C" w:rsidP="00791B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1B3C" w:rsidRPr="003F0CF9" w:rsidRDefault="00791B3C" w:rsidP="00791B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Письмо арендодателю </w:t>
      </w:r>
    </w:p>
    <w:p w:rsidR="00791B3C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уплаты арендных платежей</w:t>
      </w: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срок действия договора не истек, договор не расторгнут.</w:t>
      </w: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Арендатор является субъектом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единый реестр малого и среднего предпринимательства.</w:t>
      </w:r>
      <w:r w:rsidRPr="00A007CF">
        <w:t xml:space="preserve">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Свою деятельность осуществляет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одной из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>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Предоставленное в аренду имущество используется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осуществления деятельности, в сфере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прилагаю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91B3C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-2019)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коронавирусной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основании вышеизложенного и руководствуясь подпунктом 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 пункта «1» распоряжения Правительства Российской Федерации от 19.03.2020 № 670-р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(в редакции распоряжения Правительства Российской Федерации от 10.04.2020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968-р), Арендатор</w:t>
      </w:r>
    </w:p>
    <w:p w:rsidR="00791B3C" w:rsidRDefault="00791B3C" w:rsidP="00791B3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    </w:t>
      </w:r>
    </w:p>
    <w:p w:rsidR="00791B3C" w:rsidRPr="003F0CF9" w:rsidRDefault="00791B3C" w:rsidP="00791B3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ПРОСИТ:</w:t>
      </w:r>
    </w:p>
    <w:p w:rsidR="00791B3C" w:rsidRPr="003F0CF9" w:rsidRDefault="00791B3C" w:rsidP="00791B3C">
      <w:pPr>
        <w:pStyle w:val="a4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 Арендатору по договору аренды от 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по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.06.2020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F57A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1B3C" w:rsidRPr="003F0CF9" w:rsidRDefault="00791B3C" w:rsidP="00791B3C">
      <w:pPr>
        <w:pStyle w:val="a4"/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Направить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данное обращение по адресу: _________________________________ и на адрес электронной почты: ___________________</w:t>
      </w:r>
    </w:p>
    <w:p w:rsidR="00791B3C" w:rsidRPr="003F0CF9" w:rsidRDefault="00791B3C" w:rsidP="00791B3C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1B3C" w:rsidRPr="003F0CF9" w:rsidRDefault="00791B3C" w:rsidP="00791B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91B3C" w:rsidRDefault="00791B3C" w:rsidP="00791B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41D51">
        <w:rPr>
          <w:rFonts w:ascii="Times New Roman" w:hAnsi="Times New Roman" w:cs="Times New Roman"/>
          <w:sz w:val="24"/>
          <w:szCs w:val="24"/>
        </w:rPr>
        <w:t>Дата, подпись, печать</w:t>
      </w:r>
    </w:p>
    <w:p w:rsidR="00791B3C" w:rsidRPr="00192A64" w:rsidRDefault="00791B3C" w:rsidP="00791B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Приложение: Подтверждающий документ </w:t>
      </w:r>
    </w:p>
    <w:p w:rsidR="00791B3C" w:rsidRPr="009F3218" w:rsidRDefault="00791B3C" w:rsidP="00E24D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91B3C" w:rsidRPr="009F3218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1A1"/>
    <w:multiLevelType w:val="multilevel"/>
    <w:tmpl w:val="9B2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E12952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CE"/>
    <w:rsid w:val="00076C95"/>
    <w:rsid w:val="00101E31"/>
    <w:rsid w:val="00237B1E"/>
    <w:rsid w:val="006E3ABD"/>
    <w:rsid w:val="00791B3C"/>
    <w:rsid w:val="00841CD6"/>
    <w:rsid w:val="008E058C"/>
    <w:rsid w:val="00967649"/>
    <w:rsid w:val="0097739A"/>
    <w:rsid w:val="009B6A8A"/>
    <w:rsid w:val="009F3218"/>
    <w:rsid w:val="00C140E0"/>
    <w:rsid w:val="00D169CE"/>
    <w:rsid w:val="00DA2ECC"/>
    <w:rsid w:val="00DF31E7"/>
    <w:rsid w:val="00E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21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2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5809-2C7F-4A42-A81B-C1F1775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ECONOM</cp:lastModifiedBy>
  <cp:revision>2</cp:revision>
  <dcterms:created xsi:type="dcterms:W3CDTF">2020-07-01T08:48:00Z</dcterms:created>
  <dcterms:modified xsi:type="dcterms:W3CDTF">2020-07-01T08:48:00Z</dcterms:modified>
</cp:coreProperties>
</file>