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3746BA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3746B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3746B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3746BA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3746BA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3746BA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3746BA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3746BA">
        <w:rPr>
          <w:rFonts w:ascii="Times New Roman" w:hAnsi="Times New Roman" w:cs="Times New Roman"/>
          <w:b/>
          <w:sz w:val="18"/>
          <w:szCs w:val="18"/>
        </w:rPr>
        <w:t>н</w:t>
      </w:r>
      <w:r w:rsidR="008627EE" w:rsidRPr="003746BA">
        <w:rPr>
          <w:rFonts w:ascii="Times New Roman" w:hAnsi="Times New Roman" w:cs="Times New Roman"/>
          <w:b/>
          <w:sz w:val="18"/>
          <w:szCs w:val="18"/>
        </w:rPr>
        <w:t>ого совета  района АТС</w:t>
      </w:r>
    </w:p>
    <w:p w:rsidR="00EC01E8" w:rsidRPr="003746BA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 xml:space="preserve"> при Администрации городского округа Октябрьск Самарской область</w:t>
      </w:r>
    </w:p>
    <w:p w:rsidR="00EC01E8" w:rsidRPr="003746BA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3746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2983" w:rsidRPr="003746B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r w:rsidR="003746BA" w:rsidRPr="003746B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I </w:t>
      </w:r>
      <w:r w:rsidR="00752983" w:rsidRPr="003746B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3746B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3746BA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3746BA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3746BA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3746BA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3746BA" w:rsidTr="001E1D37">
        <w:tc>
          <w:tcPr>
            <w:tcW w:w="675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752983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52983" w:rsidRPr="003746BA" w:rsidRDefault="003746BA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752983"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3</w:t>
            </w:r>
            <w:r w:rsidR="00752983"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752983" w:rsidRPr="003746BA" w:rsidRDefault="003746B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752983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752983" w:rsidRPr="003746BA" w:rsidRDefault="003746B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EB55C7" w:rsidRPr="003746BA" w:rsidTr="001E1D37">
        <w:tc>
          <w:tcPr>
            <w:tcW w:w="675" w:type="dxa"/>
          </w:tcPr>
          <w:p w:rsidR="00EB55C7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EB55C7" w:rsidRPr="003746BA" w:rsidRDefault="003746BA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EB55C7" w:rsidRPr="003746BA" w:rsidRDefault="003746BA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374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752983" w:rsidRPr="003746BA" w:rsidRDefault="003746B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752983" w:rsidRPr="003746BA" w:rsidRDefault="003746B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0A16F2" w:rsidRPr="003746BA">
              <w:rPr>
                <w:rFonts w:ascii="Times New Roman" w:hAnsi="Times New Roman" w:cs="Times New Roman"/>
                <w:sz w:val="18"/>
                <w:szCs w:val="18"/>
              </w:rPr>
              <w:t>-сентябрь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746BA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3746BA">
              <w:rPr>
                <w:sz w:val="18"/>
                <w:szCs w:val="18"/>
              </w:rPr>
              <w:t>Твиттер</w:t>
            </w:r>
            <w:proofErr w:type="spellEnd"/>
            <w:r w:rsidRPr="003746BA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752983" w:rsidRPr="003746BA" w:rsidTr="00E22CBC">
        <w:trPr>
          <w:trHeight w:val="1353"/>
        </w:trPr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3746BA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3746BA" w:rsidSect="003746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7A6C"/>
    <w:rsid w:val="00070815"/>
    <w:rsid w:val="00076722"/>
    <w:rsid w:val="000A16F2"/>
    <w:rsid w:val="000F45B5"/>
    <w:rsid w:val="0010462C"/>
    <w:rsid w:val="00194D3D"/>
    <w:rsid w:val="001B3D66"/>
    <w:rsid w:val="001C0982"/>
    <w:rsid w:val="001E1D37"/>
    <w:rsid w:val="001E4991"/>
    <w:rsid w:val="00225B63"/>
    <w:rsid w:val="00255AEA"/>
    <w:rsid w:val="002753D6"/>
    <w:rsid w:val="00302A51"/>
    <w:rsid w:val="00303D41"/>
    <w:rsid w:val="00317F8D"/>
    <w:rsid w:val="003746BA"/>
    <w:rsid w:val="00383EAC"/>
    <w:rsid w:val="00400C56"/>
    <w:rsid w:val="00460611"/>
    <w:rsid w:val="0047412A"/>
    <w:rsid w:val="00483614"/>
    <w:rsid w:val="004D32F7"/>
    <w:rsid w:val="0051152B"/>
    <w:rsid w:val="00513A3C"/>
    <w:rsid w:val="00590C79"/>
    <w:rsid w:val="005E45F9"/>
    <w:rsid w:val="0071125D"/>
    <w:rsid w:val="00725B4D"/>
    <w:rsid w:val="00752983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8E728B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A4EEA"/>
    <w:rsid w:val="00E22CBC"/>
    <w:rsid w:val="00EB55C7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0841-1BA1-46CC-A71A-4A1204C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2020-07-22T09:25:00Z</dcterms:modified>
</cp:coreProperties>
</file>