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EC" w:rsidRPr="00B806A3" w:rsidRDefault="009868EC" w:rsidP="00986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806A3">
        <w:rPr>
          <w:rFonts w:ascii="Times New Roman" w:hAnsi="Times New Roman"/>
        </w:rPr>
        <w:t xml:space="preserve">                                                        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868EC" w:rsidRPr="00C267BF" w:rsidRDefault="009868EC" w:rsidP="00986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оценки регулирующего воздействия</w:t>
      </w:r>
    </w:p>
    <w:p w:rsidR="009868EC" w:rsidRPr="00C267BF" w:rsidRDefault="009868EC" w:rsidP="009868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8EC" w:rsidRPr="00C267BF" w:rsidRDefault="009868EC" w:rsidP="00BC73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:rsidR="007D5F1A" w:rsidRPr="00C267BF" w:rsidRDefault="009868EC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Разработчик проекта нормативного правового акта</w:t>
      </w:r>
      <w:r w:rsidR="006E25AE"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D5F1A" w:rsidRPr="00C267BF" w:rsidRDefault="007D5F1A" w:rsidP="007D5F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7BF">
        <w:rPr>
          <w:rFonts w:ascii="Times New Roman" w:eastAsia="Calibri" w:hAnsi="Times New Roman" w:cs="Times New Roman"/>
          <w:i/>
          <w:sz w:val="28"/>
          <w:szCs w:val="28"/>
        </w:rPr>
        <w:t>Управление экономического развития, инвестиций, предпринимательства и торговли Администрации городского округа Октябрьск</w:t>
      </w:r>
    </w:p>
    <w:p w:rsidR="009868EC" w:rsidRPr="00C267BF" w:rsidRDefault="006E25AE" w:rsidP="00767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9868EC" w:rsidRPr="00C26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Вид, наименование проекта нормативного правового акта</w:t>
      </w: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479CB" w:rsidRPr="000B2B6D" w:rsidRDefault="00767C86" w:rsidP="00A479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576A1">
        <w:rPr>
          <w:rFonts w:ascii="Times New Roman" w:hAnsi="Times New Roman"/>
          <w:i/>
          <w:sz w:val="28"/>
          <w:szCs w:val="28"/>
        </w:rPr>
        <w:t>Постановление Администрации городского округа Октябрьск</w:t>
      </w:r>
      <w:r w:rsidRPr="00C267BF">
        <w:rPr>
          <w:rFonts w:ascii="Times New Roman" w:hAnsi="Times New Roman"/>
          <w:sz w:val="28"/>
          <w:szCs w:val="28"/>
        </w:rPr>
        <w:t xml:space="preserve"> </w:t>
      </w:r>
      <w:r w:rsidR="00A479CB">
        <w:rPr>
          <w:rFonts w:ascii="Times New Roman" w:hAnsi="Times New Roman"/>
          <w:i/>
          <w:sz w:val="28"/>
          <w:szCs w:val="28"/>
        </w:rPr>
        <w:t>«</w:t>
      </w:r>
      <w:r w:rsidR="00A479CB" w:rsidRPr="00094EF9">
        <w:rPr>
          <w:rFonts w:ascii="Times New Roman" w:hAnsi="Times New Roman"/>
          <w:i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A479CB"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F4119B" w:rsidRDefault="00F4119B" w:rsidP="00F576A1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868EC" w:rsidRPr="00C267BF" w:rsidRDefault="006E25AE" w:rsidP="00F64D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sz w:val="28"/>
          <w:szCs w:val="28"/>
        </w:rPr>
        <w:t xml:space="preserve">1.3.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F576A1" w:rsidRDefault="00A479CB" w:rsidP="00F576A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29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октября</w:t>
      </w:r>
      <w:r w:rsidR="008009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2020</w:t>
      </w:r>
      <w:r w:rsidR="00C96F01"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</w:t>
      </w:r>
      <w:r w:rsidR="00BB693C" w:rsidRPr="00C267B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042A2" w:rsidRPr="00F576A1" w:rsidRDefault="009868EC" w:rsidP="00F57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76A1">
        <w:rPr>
          <w:rFonts w:ascii="Times New Roman" w:eastAsia="Times New Roman" w:hAnsi="Times New Roman"/>
          <w:b/>
          <w:sz w:val="28"/>
          <w:szCs w:val="28"/>
        </w:rPr>
        <w:t>Основные цели проекта нормативного правового акта</w:t>
      </w:r>
    </w:p>
    <w:p w:rsidR="00A479CB" w:rsidRPr="00D65B64" w:rsidRDefault="008009E3" w:rsidP="00A479CB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  <w:r w:rsidRPr="008009E3">
        <w:rPr>
          <w:rFonts w:ascii="Times New Roman" w:hAnsi="Times New Roman"/>
          <w:i/>
          <w:color w:val="333333"/>
          <w:sz w:val="28"/>
          <w:szCs w:val="28"/>
        </w:rPr>
        <w:t xml:space="preserve">Проект подготовлен </w:t>
      </w:r>
      <w:r w:rsidR="00A479CB">
        <w:rPr>
          <w:rFonts w:ascii="Times New Roman" w:hAnsi="Times New Roman"/>
          <w:i/>
          <w:color w:val="333333"/>
          <w:sz w:val="28"/>
          <w:szCs w:val="28"/>
        </w:rPr>
        <w:t>с</w:t>
      </w:r>
      <w:r w:rsidR="00A479CB" w:rsidRPr="00D65B64">
        <w:rPr>
          <w:rFonts w:ascii="Times New Roman" w:hAnsi="Times New Roman"/>
          <w:i/>
          <w:sz w:val="28"/>
          <w:szCs w:val="28"/>
        </w:rPr>
        <w:t xml:space="preserve"> цел</w:t>
      </w:r>
      <w:r w:rsidR="00A479CB">
        <w:rPr>
          <w:rFonts w:ascii="Times New Roman" w:hAnsi="Times New Roman"/>
          <w:i/>
          <w:sz w:val="28"/>
          <w:szCs w:val="28"/>
        </w:rPr>
        <w:t>ью</w:t>
      </w:r>
      <w:r w:rsidR="00A479CB" w:rsidRPr="00D65B64">
        <w:rPr>
          <w:rFonts w:ascii="Times New Roman" w:hAnsi="Times New Roman"/>
          <w:i/>
          <w:sz w:val="28"/>
          <w:szCs w:val="28"/>
        </w:rPr>
        <w:t xml:space="preserve"> исполнения показателей по увеличению численности  занятых в сфере малого и среднего предпринимательства за счет легализации «теневого»  сектора экономики, в рамках реализации </w:t>
      </w:r>
      <w:r w:rsidR="00A479CB">
        <w:rPr>
          <w:rFonts w:ascii="Times New Roman" w:hAnsi="Times New Roman"/>
          <w:i/>
          <w:sz w:val="28"/>
          <w:szCs w:val="28"/>
        </w:rPr>
        <w:t>региональной составляющей</w:t>
      </w:r>
      <w:r w:rsidR="00A479CB" w:rsidRPr="00D65B64">
        <w:rPr>
          <w:rFonts w:ascii="Times New Roman" w:hAnsi="Times New Roman"/>
          <w:i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</w:p>
    <w:p w:rsidR="008009E3" w:rsidRDefault="008009E3" w:rsidP="008009E3">
      <w:pPr>
        <w:autoSpaceDE w:val="0"/>
        <w:autoSpaceDN w:val="0"/>
        <w:adjustRightInd w:val="0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807CE8" w:rsidRPr="00C267BF" w:rsidRDefault="00AB220A" w:rsidP="00F576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Выбранный вариант решения проблемы</w:t>
      </w:r>
    </w:p>
    <w:p w:rsidR="00807CE8" w:rsidRPr="00540CAD" w:rsidRDefault="00807CE8" w:rsidP="00807C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t>Принятие муниципального нормативно-правового акта</w:t>
      </w:r>
    </w:p>
    <w:p w:rsidR="009868EC" w:rsidRDefault="00AB220A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выбранного варианта решения проблемы</w:t>
      </w:r>
    </w:p>
    <w:p w:rsidR="008009E3" w:rsidRPr="00C267BF" w:rsidRDefault="008009E3" w:rsidP="0098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7BF" w:rsidRDefault="006F022A" w:rsidP="002E6331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 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>постановления предусматривает исполнение мероприятий, содержащихся в</w:t>
      </w:r>
      <w:r w:rsidR="00F576A1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="00C267BF" w:rsidRPr="00C267BF">
        <w:rPr>
          <w:rFonts w:ascii="Times New Roman" w:eastAsia="Times New Roman" w:hAnsi="Times New Roman" w:cs="Times New Roman"/>
          <w:i/>
          <w:sz w:val="28"/>
          <w:szCs w:val="28"/>
        </w:rPr>
        <w:t>лане по реализации региональной составляющей Нацпроекта и исполнение показателей региональной составляющей Нацпроекта, доведенных до органов местного самоуправления.</w:t>
      </w:r>
    </w:p>
    <w:p w:rsidR="00F1444D" w:rsidRDefault="009868EC" w:rsidP="00F1444D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576A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8009E3" w:rsidRPr="008009E3" w:rsidRDefault="008009E3" w:rsidP="008009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D5419" w:rsidRPr="00C267BF" w:rsidRDefault="000B6F3E" w:rsidP="001D31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1D316A" w:rsidRPr="00C26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314F" w:rsidRPr="00540CAD" w:rsidRDefault="001D316A" w:rsidP="00E21425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40CA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представленном проекте постановления Администрации городского округа Октябрьск Самарской области </w:t>
      </w:r>
      <w:r w:rsidR="00CD5419"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</w:t>
      </w:r>
      <w:r w:rsidR="003355B7" w:rsidRPr="00540CAD">
        <w:rPr>
          <w:rFonts w:ascii="Times New Roman" w:hAnsi="Times New Roman" w:cs="Times New Roman"/>
          <w:i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введению.</w:t>
      </w:r>
    </w:p>
    <w:p w:rsidR="009868EC" w:rsidRPr="00C267BF" w:rsidRDefault="0030314F" w:rsidP="00335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7BF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D5419" w:rsidRPr="00C26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8EC" w:rsidRPr="00C267BF">
        <w:rPr>
          <w:rFonts w:ascii="Times New Roman" w:eastAsia="Times New Roman" w:hAnsi="Times New Roman" w:cs="Times New Roman"/>
          <w:b/>
          <w:sz w:val="28"/>
          <w:szCs w:val="28"/>
        </w:rPr>
        <w:t>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Октябрьск</w:t>
      </w:r>
    </w:p>
    <w:p w:rsidR="000B6F3E" w:rsidRPr="00540CAD" w:rsidRDefault="003355B7" w:rsidP="003031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>В представленном проекте постановления Администрации городского округа Октябрьск Самарской области</w:t>
      </w:r>
      <w:r w:rsidR="00E2142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AD">
        <w:rPr>
          <w:rFonts w:ascii="Times New Roman" w:hAnsi="Times New Roman" w:cs="Times New Roman"/>
          <w:i/>
          <w:sz w:val="28"/>
          <w:szCs w:val="28"/>
        </w:rPr>
        <w:t>отсутствуют положения, способствующие возникновению необоснованных расходов субъектов предпринимательской и инвестиционной деятельности и бюджета городского округа Октябрьск.</w:t>
      </w:r>
    </w:p>
    <w:p w:rsidR="00DE2135" w:rsidRPr="00F576A1" w:rsidRDefault="009868EC" w:rsidP="00F97642">
      <w:pPr>
        <w:numPr>
          <w:ilvl w:val="0"/>
          <w:numId w:val="3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6A1">
        <w:rPr>
          <w:rFonts w:ascii="Times New Roman" w:eastAsia="Times New Roman" w:hAnsi="Times New Roman" w:cs="Times New Roman"/>
          <w:b/>
          <w:sz w:val="28"/>
          <w:szCs w:val="28"/>
        </w:rPr>
        <w:t>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F77D93" w:rsidRDefault="00F77D93" w:rsidP="007E02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Разработчиком проекта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2135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Управлением экономического развития, инвестиций, предпринимательства </w:t>
      </w:r>
      <w:r w:rsidR="00F97642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и торговли </w:t>
      </w:r>
      <w:r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городского округа Октябрьск Самарской области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проведены публичные консультации, размещено уведомление на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официальном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сайте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5073" w:rsidRPr="00540CAD">
        <w:rPr>
          <w:rFonts w:ascii="Times New Roman" w:eastAsia="Times New Roman" w:hAnsi="Times New Roman" w:cs="Times New Roman"/>
          <w:i/>
          <w:sz w:val="28"/>
          <w:szCs w:val="28"/>
        </w:rPr>
        <w:t>Администрации</w:t>
      </w:r>
      <w:r w:rsidR="00E63A60" w:rsidRPr="00540CAD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городского округа Октябрьск Самарской области и под</w:t>
      </w:r>
      <w:r w:rsidR="00154016" w:rsidRPr="00540CAD">
        <w:rPr>
          <w:rFonts w:ascii="Times New Roman" w:eastAsia="Times New Roman" w:hAnsi="Times New Roman" w:cs="Times New Roman"/>
          <w:i/>
          <w:sz w:val="28"/>
          <w:szCs w:val="28"/>
        </w:rPr>
        <w:t>готовлен отчет о проведении ОРВ.</w:t>
      </w:r>
    </w:p>
    <w:p w:rsidR="00A479CB" w:rsidRPr="000B2B6D" w:rsidRDefault="00540CAD" w:rsidP="00A479C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</w:rPr>
        <w:t xml:space="preserve">Таким образом, считаем необходимым принять проект постановления </w:t>
      </w:r>
      <w:r w:rsidRPr="00540CAD">
        <w:rPr>
          <w:rFonts w:ascii="Times New Roman" w:hAnsi="Times New Roman"/>
          <w:i/>
          <w:sz w:val="28"/>
          <w:szCs w:val="28"/>
        </w:rPr>
        <w:t>Администрации городского округа Октябрьск</w:t>
      </w:r>
      <w:r w:rsidRPr="00C267BF">
        <w:rPr>
          <w:rFonts w:ascii="Times New Roman" w:hAnsi="Times New Roman"/>
          <w:sz w:val="28"/>
          <w:szCs w:val="28"/>
        </w:rPr>
        <w:t xml:space="preserve"> </w:t>
      </w:r>
      <w:r w:rsidR="00A479CB">
        <w:rPr>
          <w:rFonts w:ascii="Times New Roman" w:hAnsi="Times New Roman"/>
          <w:i/>
          <w:sz w:val="28"/>
          <w:szCs w:val="28"/>
        </w:rPr>
        <w:t>«</w:t>
      </w:r>
      <w:r w:rsidR="00A479CB" w:rsidRPr="00094EF9">
        <w:rPr>
          <w:rFonts w:ascii="Times New Roman" w:hAnsi="Times New Roman"/>
          <w:i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</w:t>
      </w:r>
      <w:proofErr w:type="gramEnd"/>
      <w:r w:rsidR="00A479CB" w:rsidRPr="00094EF9">
        <w:rPr>
          <w:rFonts w:ascii="Times New Roman" w:hAnsi="Times New Roman"/>
          <w:i/>
          <w:iCs/>
          <w:sz w:val="28"/>
          <w:szCs w:val="28"/>
        </w:rPr>
        <w:t xml:space="preserve"> товаров, работ, услуг</w:t>
      </w:r>
      <w:r w:rsidR="00A479CB">
        <w:rPr>
          <w:rFonts w:ascii="Times New Roman" w:hAnsi="Times New Roman"/>
          <w:i/>
          <w:sz w:val="28"/>
          <w:szCs w:val="28"/>
        </w:rPr>
        <w:t>».</w:t>
      </w:r>
    </w:p>
    <w:p w:rsidR="00F4119B" w:rsidRDefault="00F4119B" w:rsidP="00A479CB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9868EC" w:rsidRPr="00C267BF" w:rsidRDefault="00A479CB" w:rsidP="00F4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</w:t>
      </w:r>
      <w:r w:rsidR="00870E2A" w:rsidRPr="00C267BF">
        <w:rPr>
          <w:rFonts w:ascii="Times New Roman" w:eastAsia="Times New Roman" w:hAnsi="Times New Roman" w:cs="Times New Roman"/>
          <w:sz w:val="28"/>
          <w:szCs w:val="28"/>
        </w:rPr>
        <w:t>правления  экономического</w:t>
      </w:r>
    </w:p>
    <w:p w:rsidR="00870E2A" w:rsidRPr="00C267BF" w:rsidRDefault="00870E2A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 w:rsidR="007638D2" w:rsidRPr="00C267BF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 w:rsidRPr="00C267BF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</w:p>
    <w:p w:rsidR="007638D2" w:rsidRPr="00C267BF" w:rsidRDefault="007638D2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и торговли Администрации </w:t>
      </w:r>
    </w:p>
    <w:p w:rsidR="007638D2" w:rsidRPr="00C267BF" w:rsidRDefault="007638D2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67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Октябрьск                                                        </w:t>
      </w:r>
      <w:r w:rsidR="00540C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79CB">
        <w:rPr>
          <w:rFonts w:ascii="Times New Roman" w:eastAsia="Times New Roman" w:hAnsi="Times New Roman" w:cs="Times New Roman"/>
          <w:sz w:val="28"/>
          <w:szCs w:val="28"/>
        </w:rPr>
        <w:t xml:space="preserve"> О.В. Казанцева</w:t>
      </w:r>
    </w:p>
    <w:p w:rsidR="008009E3" w:rsidRDefault="008009E3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642" w:rsidRPr="00C267BF" w:rsidRDefault="00A479CB" w:rsidP="00F41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30.10.2020</w:t>
      </w:r>
    </w:p>
    <w:sectPr w:rsidR="00F97642" w:rsidRPr="00C267BF" w:rsidSect="00BC73EC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DA" w:rsidRDefault="00CF45DA" w:rsidP="007B7B87">
      <w:pPr>
        <w:spacing w:after="0" w:line="240" w:lineRule="auto"/>
      </w:pPr>
      <w:r>
        <w:separator/>
      </w:r>
    </w:p>
  </w:endnote>
  <w:endnote w:type="continuationSeparator" w:id="0">
    <w:p w:rsidR="00CF45DA" w:rsidRDefault="00CF45DA" w:rsidP="007B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DA" w:rsidRDefault="00CF45DA" w:rsidP="007B7B87">
      <w:pPr>
        <w:spacing w:after="0" w:line="240" w:lineRule="auto"/>
      </w:pPr>
      <w:r>
        <w:separator/>
      </w:r>
    </w:p>
  </w:footnote>
  <w:footnote w:type="continuationSeparator" w:id="0">
    <w:p w:rsidR="00CF45DA" w:rsidRDefault="00CF45DA" w:rsidP="007B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2360"/>
      <w:docPartObj>
        <w:docPartGallery w:val="Page Numbers (Top of Page)"/>
        <w:docPartUnique/>
      </w:docPartObj>
    </w:sdtPr>
    <w:sdtContent>
      <w:p w:rsidR="007B7B87" w:rsidRDefault="00857734">
        <w:pPr>
          <w:pStyle w:val="a5"/>
          <w:jc w:val="center"/>
        </w:pPr>
        <w:fldSimple w:instr=" PAGE   \* MERGEFORMAT ">
          <w:r w:rsidR="00A479CB">
            <w:rPr>
              <w:noProof/>
            </w:rPr>
            <w:t>2</w:t>
          </w:r>
        </w:fldSimple>
      </w:p>
    </w:sdtContent>
  </w:sdt>
  <w:p w:rsidR="007B7B87" w:rsidRDefault="007B7B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FE6"/>
    <w:multiLevelType w:val="multilevel"/>
    <w:tmpl w:val="E0FCD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8AF79AB"/>
    <w:multiLevelType w:val="multilevel"/>
    <w:tmpl w:val="20A83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8EC"/>
    <w:rsid w:val="000102EF"/>
    <w:rsid w:val="000255BA"/>
    <w:rsid w:val="00025D45"/>
    <w:rsid w:val="000703DF"/>
    <w:rsid w:val="00090891"/>
    <w:rsid w:val="000B6F3E"/>
    <w:rsid w:val="000C12E0"/>
    <w:rsid w:val="000F4451"/>
    <w:rsid w:val="00154016"/>
    <w:rsid w:val="0019374A"/>
    <w:rsid w:val="001D316A"/>
    <w:rsid w:val="001E1137"/>
    <w:rsid w:val="0022233D"/>
    <w:rsid w:val="002D58EC"/>
    <w:rsid w:val="002E6068"/>
    <w:rsid w:val="002E6331"/>
    <w:rsid w:val="0030314F"/>
    <w:rsid w:val="0033144B"/>
    <w:rsid w:val="003355B7"/>
    <w:rsid w:val="00353456"/>
    <w:rsid w:val="003B5073"/>
    <w:rsid w:val="00540CAD"/>
    <w:rsid w:val="00543533"/>
    <w:rsid w:val="005C2898"/>
    <w:rsid w:val="0062061C"/>
    <w:rsid w:val="006E25AE"/>
    <w:rsid w:val="006F022A"/>
    <w:rsid w:val="007638D2"/>
    <w:rsid w:val="00767C86"/>
    <w:rsid w:val="007B7B87"/>
    <w:rsid w:val="007D5F1A"/>
    <w:rsid w:val="007E02ED"/>
    <w:rsid w:val="008009E3"/>
    <w:rsid w:val="00800ACA"/>
    <w:rsid w:val="008042A2"/>
    <w:rsid w:val="00807CE8"/>
    <w:rsid w:val="0085074D"/>
    <w:rsid w:val="00857734"/>
    <w:rsid w:val="00870E2A"/>
    <w:rsid w:val="00884400"/>
    <w:rsid w:val="008F40CD"/>
    <w:rsid w:val="009214B5"/>
    <w:rsid w:val="00937FE0"/>
    <w:rsid w:val="00951418"/>
    <w:rsid w:val="009868EC"/>
    <w:rsid w:val="009A62DA"/>
    <w:rsid w:val="009B58BB"/>
    <w:rsid w:val="00A479CB"/>
    <w:rsid w:val="00A91E7E"/>
    <w:rsid w:val="00AB220A"/>
    <w:rsid w:val="00B806A3"/>
    <w:rsid w:val="00B96363"/>
    <w:rsid w:val="00BB1E29"/>
    <w:rsid w:val="00BB4AC3"/>
    <w:rsid w:val="00BB693C"/>
    <w:rsid w:val="00BC73EC"/>
    <w:rsid w:val="00C02917"/>
    <w:rsid w:val="00C267BF"/>
    <w:rsid w:val="00C368D7"/>
    <w:rsid w:val="00C92DF7"/>
    <w:rsid w:val="00C96F01"/>
    <w:rsid w:val="00CA499B"/>
    <w:rsid w:val="00CD5419"/>
    <w:rsid w:val="00CF45DA"/>
    <w:rsid w:val="00D03725"/>
    <w:rsid w:val="00DE2135"/>
    <w:rsid w:val="00E210FD"/>
    <w:rsid w:val="00E21425"/>
    <w:rsid w:val="00E42E5D"/>
    <w:rsid w:val="00E63A60"/>
    <w:rsid w:val="00F1444D"/>
    <w:rsid w:val="00F4119B"/>
    <w:rsid w:val="00F576A1"/>
    <w:rsid w:val="00F64D5B"/>
    <w:rsid w:val="00F76E39"/>
    <w:rsid w:val="00F77D93"/>
    <w:rsid w:val="00F97642"/>
    <w:rsid w:val="00FC020D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6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9868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ormattexttopleveltext">
    <w:name w:val="formattext topleveltext"/>
    <w:basedOn w:val="a"/>
    <w:rsid w:val="008042A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">
    <w:name w:val="1"/>
    <w:basedOn w:val="a"/>
    <w:rsid w:val="00B806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806A3"/>
  </w:style>
  <w:style w:type="character" w:styleId="a4">
    <w:name w:val="Hyperlink"/>
    <w:rsid w:val="00B806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B87"/>
  </w:style>
  <w:style w:type="paragraph" w:styleId="a7">
    <w:name w:val="footer"/>
    <w:basedOn w:val="a"/>
    <w:link w:val="a8"/>
    <w:uiPriority w:val="99"/>
    <w:semiHidden/>
    <w:unhideWhenUsed/>
    <w:rsid w:val="007B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B87"/>
  </w:style>
  <w:style w:type="paragraph" w:customStyle="1" w:styleId="ConsPlusNonformat">
    <w:name w:val="ConsPlusNonformat"/>
    <w:rsid w:val="00F5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</dc:creator>
  <cp:lastModifiedBy>Зеликова Т.В.</cp:lastModifiedBy>
  <cp:revision>2</cp:revision>
  <cp:lastPrinted>2020-10-29T13:14:00Z</cp:lastPrinted>
  <dcterms:created xsi:type="dcterms:W3CDTF">2020-10-29T13:16:00Z</dcterms:created>
  <dcterms:modified xsi:type="dcterms:W3CDTF">2020-10-29T13:16:00Z</dcterms:modified>
</cp:coreProperties>
</file>