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7C771B" w:rsidP="00DF6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</w:t>
            </w:r>
            <w:r w:rsidR="00DF64EB">
              <w:rPr>
                <w:rFonts w:ascii="Times New Roman" w:hAnsi="Times New Roman" w:cs="Times New Roman"/>
              </w:rPr>
              <w:t>20</w:t>
            </w:r>
            <w:r w:rsidR="00EC01E8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076722" w:rsidRPr="00B9276E" w:rsidRDefault="00076722" w:rsidP="008D33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01E8" w:rsidRPr="00B9276E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76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E6377" w:rsidRPr="00B9276E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76E">
        <w:rPr>
          <w:rFonts w:ascii="Times New Roman" w:hAnsi="Times New Roman" w:cs="Times New Roman"/>
          <w:b/>
          <w:sz w:val="28"/>
          <w:szCs w:val="28"/>
        </w:rPr>
        <w:t xml:space="preserve">работы по осуществлению </w:t>
      </w:r>
      <w:r w:rsidR="00076722" w:rsidRPr="00B9276E">
        <w:rPr>
          <w:rFonts w:ascii="Times New Roman" w:hAnsi="Times New Roman" w:cs="Times New Roman"/>
          <w:b/>
          <w:sz w:val="28"/>
          <w:szCs w:val="28"/>
        </w:rPr>
        <w:t xml:space="preserve"> дея</w:t>
      </w:r>
      <w:r w:rsidR="008D33E1" w:rsidRPr="00B9276E">
        <w:rPr>
          <w:rFonts w:ascii="Times New Roman" w:hAnsi="Times New Roman" w:cs="Times New Roman"/>
          <w:b/>
          <w:sz w:val="28"/>
          <w:szCs w:val="28"/>
        </w:rPr>
        <w:t>тельности</w:t>
      </w:r>
      <w:r w:rsidR="00964643" w:rsidRPr="00B927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377" w:rsidRPr="00B927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643" w:rsidRPr="00B9276E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 района </w:t>
      </w:r>
      <w:proofErr w:type="gramStart"/>
      <w:r w:rsidR="00C429CF">
        <w:rPr>
          <w:rFonts w:ascii="Times New Roman" w:hAnsi="Times New Roman" w:cs="Times New Roman"/>
          <w:b/>
          <w:sz w:val="28"/>
          <w:szCs w:val="28"/>
        </w:rPr>
        <w:t>Локомотивный</w:t>
      </w:r>
      <w:proofErr w:type="gramEnd"/>
    </w:p>
    <w:p w:rsidR="00EC01E8" w:rsidRPr="00B9276E" w:rsidRDefault="00964643" w:rsidP="00F81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76E">
        <w:rPr>
          <w:rFonts w:ascii="Times New Roman" w:hAnsi="Times New Roman" w:cs="Times New Roman"/>
          <w:b/>
          <w:sz w:val="28"/>
          <w:szCs w:val="28"/>
        </w:rPr>
        <w:t>городского округа Октябрьск Самарской област</w:t>
      </w:r>
      <w:r w:rsidR="00791C19">
        <w:rPr>
          <w:rFonts w:ascii="Times New Roman" w:hAnsi="Times New Roman" w:cs="Times New Roman"/>
          <w:b/>
          <w:sz w:val="28"/>
          <w:szCs w:val="28"/>
        </w:rPr>
        <w:t>и</w:t>
      </w:r>
    </w:p>
    <w:p w:rsidR="00E24803" w:rsidRPr="00B9276E" w:rsidRDefault="00121A8B" w:rsidP="002F4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3004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DF64EB">
        <w:rPr>
          <w:rFonts w:ascii="Times New Roman" w:hAnsi="Times New Roman" w:cs="Times New Roman"/>
          <w:b/>
          <w:sz w:val="28"/>
          <w:szCs w:val="28"/>
        </w:rPr>
        <w:t>20</w:t>
      </w:r>
      <w:r w:rsidR="001669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2F45E0" w:rsidRPr="00B9276E" w:rsidRDefault="002F45E0" w:rsidP="002F4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675"/>
        <w:gridCol w:w="6237"/>
        <w:gridCol w:w="1843"/>
        <w:gridCol w:w="2957"/>
        <w:gridCol w:w="3280"/>
      </w:tblGrid>
      <w:tr w:rsidR="00EC01E8" w:rsidRPr="002F45E0" w:rsidTr="00705BB3">
        <w:tc>
          <w:tcPr>
            <w:tcW w:w="675" w:type="dxa"/>
          </w:tcPr>
          <w:p w:rsidR="00EC01E8" w:rsidRPr="002F45E0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</w:tcPr>
          <w:p w:rsidR="00EC01E8" w:rsidRPr="002F45E0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EC01E8" w:rsidRPr="002F45E0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2F45E0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3280" w:type="dxa"/>
          </w:tcPr>
          <w:p w:rsidR="00EC01E8" w:rsidRPr="002F45E0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264A9" w:rsidRPr="002F45E0" w:rsidTr="00705BB3">
        <w:tc>
          <w:tcPr>
            <w:tcW w:w="675" w:type="dxa"/>
          </w:tcPr>
          <w:p w:rsidR="003264A9" w:rsidRPr="002F45E0" w:rsidRDefault="00DF64EB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3264A9" w:rsidRPr="00DF64EB" w:rsidRDefault="00DF64EB" w:rsidP="00530044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F64EB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совета района на </w:t>
            </w:r>
            <w:r w:rsidR="005300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2020г.</w:t>
            </w:r>
          </w:p>
        </w:tc>
        <w:tc>
          <w:tcPr>
            <w:tcW w:w="1843" w:type="dxa"/>
          </w:tcPr>
          <w:p w:rsidR="003264A9" w:rsidRPr="00791C19" w:rsidRDefault="00530044" w:rsidP="00530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2957" w:type="dxa"/>
          </w:tcPr>
          <w:p w:rsidR="00DF64EB" w:rsidRDefault="00C429CF" w:rsidP="00DF6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Иванюк В.Н.</w:t>
            </w:r>
          </w:p>
          <w:p w:rsidR="003264A9" w:rsidRPr="002F45E0" w:rsidRDefault="00DF64EB" w:rsidP="00474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Л.И.</w:t>
            </w:r>
          </w:p>
        </w:tc>
        <w:tc>
          <w:tcPr>
            <w:tcW w:w="3280" w:type="dxa"/>
          </w:tcPr>
          <w:p w:rsidR="003264A9" w:rsidRPr="002F45E0" w:rsidRDefault="003264A9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1E8" w:rsidRPr="002F45E0" w:rsidTr="00705BB3">
        <w:tc>
          <w:tcPr>
            <w:tcW w:w="675" w:type="dxa"/>
          </w:tcPr>
          <w:p w:rsidR="00EC01E8" w:rsidRPr="002F45E0" w:rsidRDefault="00DF64EB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045B48" w:rsidRPr="002F45E0" w:rsidRDefault="00DF64EB" w:rsidP="00DF64EB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</w:t>
            </w:r>
            <w:r w:rsidR="0047412A" w:rsidRPr="002F45E0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собраний </w:t>
            </w:r>
            <w:r w:rsidR="009E446D" w:rsidRPr="002F45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7412A" w:rsidRPr="002F45E0">
              <w:rPr>
                <w:rFonts w:ascii="Times New Roman" w:hAnsi="Times New Roman" w:cs="Times New Roman"/>
                <w:sz w:val="28"/>
                <w:szCs w:val="28"/>
              </w:rPr>
              <w:t xml:space="preserve">бщественного </w:t>
            </w:r>
            <w:r w:rsidR="009E446D" w:rsidRPr="002F45E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7412A" w:rsidRPr="002F45E0">
              <w:rPr>
                <w:rFonts w:ascii="Times New Roman" w:hAnsi="Times New Roman" w:cs="Times New Roman"/>
                <w:sz w:val="28"/>
                <w:szCs w:val="28"/>
              </w:rPr>
              <w:t>овета района</w:t>
            </w:r>
            <w:r w:rsidR="00076722" w:rsidRPr="002F45E0">
              <w:rPr>
                <w:rFonts w:ascii="Times New Roman" w:hAnsi="Times New Roman" w:cs="Times New Roman"/>
                <w:sz w:val="28"/>
                <w:szCs w:val="28"/>
              </w:rPr>
              <w:t xml:space="preserve"> по обществе</w:t>
            </w:r>
            <w:r w:rsidR="007C771B" w:rsidRPr="002F45E0">
              <w:rPr>
                <w:rFonts w:ascii="Times New Roman" w:hAnsi="Times New Roman" w:cs="Times New Roman"/>
                <w:sz w:val="28"/>
                <w:szCs w:val="28"/>
              </w:rPr>
              <w:t>нно важным проблемам и вопросам</w:t>
            </w:r>
          </w:p>
        </w:tc>
        <w:tc>
          <w:tcPr>
            <w:tcW w:w="1843" w:type="dxa"/>
          </w:tcPr>
          <w:p w:rsidR="00076722" w:rsidRPr="002F45E0" w:rsidRDefault="00530044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2957" w:type="dxa"/>
          </w:tcPr>
          <w:p w:rsidR="00EC01E8" w:rsidRPr="002F45E0" w:rsidRDefault="00C429CF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Иванюк В.Н.</w:t>
            </w:r>
            <w:r w:rsidR="00DF64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0085B" w:rsidRPr="002F45E0" w:rsidRDefault="00DF64EB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района</w:t>
            </w:r>
          </w:p>
        </w:tc>
        <w:tc>
          <w:tcPr>
            <w:tcW w:w="3280" w:type="dxa"/>
          </w:tcPr>
          <w:p w:rsidR="00EC01E8" w:rsidRPr="002F45E0" w:rsidRDefault="00E24803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E0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E24803" w:rsidRPr="002F45E0" w:rsidRDefault="00C429CF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ООШ № 2</w:t>
            </w:r>
          </w:p>
        </w:tc>
      </w:tr>
      <w:tr w:rsidR="00796C5E" w:rsidRPr="002F45E0" w:rsidTr="00705BB3">
        <w:tc>
          <w:tcPr>
            <w:tcW w:w="675" w:type="dxa"/>
          </w:tcPr>
          <w:p w:rsidR="00796C5E" w:rsidRPr="002F45E0" w:rsidRDefault="00DF64EB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796C5E" w:rsidRPr="0020151F" w:rsidRDefault="00796C5E" w:rsidP="00DF64EB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Участие в общественных и публично-массовых мероприятиях</w:t>
            </w:r>
            <w:r w:rsidR="00DF64E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DF64EB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="00DF64EB">
              <w:rPr>
                <w:rFonts w:ascii="Times New Roman" w:hAnsi="Times New Roman" w:cs="Times New Roman"/>
                <w:sz w:val="28"/>
                <w:szCs w:val="28"/>
              </w:rPr>
              <w:t xml:space="preserve"> режиме</w:t>
            </w:r>
          </w:p>
        </w:tc>
        <w:tc>
          <w:tcPr>
            <w:tcW w:w="1843" w:type="dxa"/>
          </w:tcPr>
          <w:p w:rsidR="00796C5E" w:rsidRPr="002F45E0" w:rsidRDefault="00530044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2957" w:type="dxa"/>
          </w:tcPr>
          <w:p w:rsidR="00796C5E" w:rsidRPr="002F45E0" w:rsidRDefault="00796C5E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района</w:t>
            </w:r>
            <w:r w:rsidR="00C9078C">
              <w:rPr>
                <w:rFonts w:ascii="Times New Roman" w:hAnsi="Times New Roman" w:cs="Times New Roman"/>
                <w:sz w:val="28"/>
                <w:szCs w:val="28"/>
              </w:rPr>
              <w:t>, жители города</w:t>
            </w:r>
          </w:p>
        </w:tc>
        <w:tc>
          <w:tcPr>
            <w:tcW w:w="3280" w:type="dxa"/>
          </w:tcPr>
          <w:p w:rsidR="00796C5E" w:rsidRPr="002F45E0" w:rsidRDefault="00796C5E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4EB" w:rsidRPr="002F45E0" w:rsidTr="00705BB3">
        <w:tc>
          <w:tcPr>
            <w:tcW w:w="675" w:type="dxa"/>
          </w:tcPr>
          <w:p w:rsidR="00DF64EB" w:rsidRDefault="00DF64EB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DF64EB" w:rsidRPr="002F45E0" w:rsidRDefault="00DF64EB" w:rsidP="0087215D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и привлечение людей с активной жизненной позицией к работе Общественного совета района. Поддержка социально-направленных гражданских инициатив</w:t>
            </w:r>
          </w:p>
        </w:tc>
        <w:tc>
          <w:tcPr>
            <w:tcW w:w="1843" w:type="dxa"/>
          </w:tcPr>
          <w:p w:rsidR="00DF64EB" w:rsidRPr="002F45E0" w:rsidRDefault="00530044" w:rsidP="00872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2957" w:type="dxa"/>
          </w:tcPr>
          <w:p w:rsidR="00DF64EB" w:rsidRPr="002F45E0" w:rsidRDefault="00C429CF" w:rsidP="00872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Иванюк В.Н</w:t>
            </w:r>
            <w:r w:rsidR="00DF64EB">
              <w:rPr>
                <w:rFonts w:ascii="Times New Roman" w:hAnsi="Times New Roman" w:cs="Times New Roman"/>
                <w:sz w:val="28"/>
                <w:szCs w:val="28"/>
              </w:rPr>
              <w:t xml:space="preserve">., члены </w:t>
            </w:r>
            <w:r w:rsidR="00DF64EB" w:rsidRPr="00E24803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 района</w:t>
            </w:r>
          </w:p>
        </w:tc>
        <w:tc>
          <w:tcPr>
            <w:tcW w:w="3280" w:type="dxa"/>
          </w:tcPr>
          <w:p w:rsidR="00DF64EB" w:rsidRPr="002F45E0" w:rsidRDefault="00DF64EB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4EB" w:rsidRPr="002F45E0" w:rsidTr="00705BB3">
        <w:tc>
          <w:tcPr>
            <w:tcW w:w="675" w:type="dxa"/>
          </w:tcPr>
          <w:p w:rsidR="00DF64EB" w:rsidRPr="002F45E0" w:rsidRDefault="00530044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DF64EB" w:rsidRPr="002F45E0" w:rsidRDefault="00DF64EB" w:rsidP="008D3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проблем на основании полученных сведений от членов Общественного совета, доведение информации до руководителей </w:t>
            </w:r>
            <w:r w:rsidR="00850F68">
              <w:rPr>
                <w:rFonts w:ascii="Times New Roman" w:hAnsi="Times New Roman" w:cs="Times New Roman"/>
                <w:sz w:val="28"/>
                <w:szCs w:val="28"/>
              </w:rPr>
              <w:t>подведомственных учреждений</w:t>
            </w:r>
          </w:p>
        </w:tc>
        <w:tc>
          <w:tcPr>
            <w:tcW w:w="1843" w:type="dxa"/>
          </w:tcPr>
          <w:p w:rsidR="00DF64EB" w:rsidRPr="002F45E0" w:rsidRDefault="00DF64EB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DF64EB" w:rsidRPr="002F45E0" w:rsidRDefault="00DF64EB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Л.И.</w:t>
            </w:r>
          </w:p>
        </w:tc>
        <w:tc>
          <w:tcPr>
            <w:tcW w:w="3280" w:type="dxa"/>
          </w:tcPr>
          <w:p w:rsidR="00DF64EB" w:rsidRPr="002F45E0" w:rsidRDefault="00DF64EB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4EB" w:rsidRPr="002F45E0" w:rsidTr="00705BB3">
        <w:tc>
          <w:tcPr>
            <w:tcW w:w="675" w:type="dxa"/>
          </w:tcPr>
          <w:p w:rsidR="00DF64EB" w:rsidRPr="002F45E0" w:rsidRDefault="00530044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237" w:type="dxa"/>
          </w:tcPr>
          <w:p w:rsidR="00DF64EB" w:rsidRPr="00DF64EB" w:rsidRDefault="00DF64EB" w:rsidP="00DF64EB">
            <w:pPr>
              <w:pStyle w:val="a4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64EB">
              <w:rPr>
                <w:color w:val="000000"/>
                <w:sz w:val="28"/>
                <w:szCs w:val="28"/>
              </w:rPr>
              <w:t>Обновление информационной тематической рубрики «Общественны</w:t>
            </w:r>
            <w:r>
              <w:rPr>
                <w:color w:val="000000"/>
                <w:sz w:val="28"/>
                <w:szCs w:val="28"/>
              </w:rPr>
              <w:t>е Советы районов</w:t>
            </w:r>
            <w:r w:rsidRPr="00DF64EB">
              <w:rPr>
                <w:color w:val="000000"/>
                <w:sz w:val="28"/>
                <w:szCs w:val="28"/>
              </w:rPr>
              <w:t>» на официальном сайте Администрации городского округа Октябрьск</w:t>
            </w:r>
          </w:p>
        </w:tc>
        <w:tc>
          <w:tcPr>
            <w:tcW w:w="1843" w:type="dxa"/>
          </w:tcPr>
          <w:p w:rsidR="00DF64EB" w:rsidRPr="00DF64EB" w:rsidRDefault="00DF64EB" w:rsidP="00872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4E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DF64EB" w:rsidRPr="002F45E0" w:rsidRDefault="00DF64EB" w:rsidP="00872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Л.И.</w:t>
            </w:r>
          </w:p>
        </w:tc>
        <w:tc>
          <w:tcPr>
            <w:tcW w:w="3280" w:type="dxa"/>
          </w:tcPr>
          <w:p w:rsidR="00DF64EB" w:rsidRPr="002F45E0" w:rsidRDefault="00DF64EB" w:rsidP="00872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4EB" w:rsidRPr="002F45E0" w:rsidTr="00705BB3">
        <w:trPr>
          <w:trHeight w:val="225"/>
        </w:trPr>
        <w:tc>
          <w:tcPr>
            <w:tcW w:w="675" w:type="dxa"/>
          </w:tcPr>
          <w:p w:rsidR="00DF64EB" w:rsidRPr="002F45E0" w:rsidRDefault="00530044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DF64EB" w:rsidRPr="002F45E0" w:rsidRDefault="00DF64EB" w:rsidP="008D3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Разработка рабочей документации</w:t>
            </w:r>
          </w:p>
        </w:tc>
        <w:tc>
          <w:tcPr>
            <w:tcW w:w="1843" w:type="dxa"/>
          </w:tcPr>
          <w:p w:rsidR="00DF64EB" w:rsidRPr="002F45E0" w:rsidRDefault="00DF64EB" w:rsidP="002F4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 xml:space="preserve">  ходе работы</w:t>
            </w:r>
          </w:p>
        </w:tc>
        <w:tc>
          <w:tcPr>
            <w:tcW w:w="2957" w:type="dxa"/>
          </w:tcPr>
          <w:p w:rsidR="00DF64EB" w:rsidRPr="002F45E0" w:rsidRDefault="00DF64EB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Л.И.</w:t>
            </w:r>
          </w:p>
        </w:tc>
        <w:tc>
          <w:tcPr>
            <w:tcW w:w="3280" w:type="dxa"/>
          </w:tcPr>
          <w:p w:rsidR="00DF64EB" w:rsidRPr="002F45E0" w:rsidRDefault="00DF64EB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01E8" w:rsidRPr="002F45E0" w:rsidRDefault="00EC01E8" w:rsidP="002F45E0">
      <w:pPr>
        <w:rPr>
          <w:rFonts w:ascii="Times New Roman" w:hAnsi="Times New Roman" w:cs="Times New Roman"/>
          <w:b/>
          <w:sz w:val="28"/>
          <w:szCs w:val="28"/>
        </w:rPr>
      </w:pPr>
    </w:p>
    <w:sectPr w:rsidR="00EC01E8" w:rsidRPr="002F45E0" w:rsidSect="00EC01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0363C"/>
    <w:rsid w:val="00034DBF"/>
    <w:rsid w:val="00045B48"/>
    <w:rsid w:val="00070815"/>
    <w:rsid w:val="00076722"/>
    <w:rsid w:val="000A6F5B"/>
    <w:rsid w:val="0010429C"/>
    <w:rsid w:val="00121A8B"/>
    <w:rsid w:val="00123CB6"/>
    <w:rsid w:val="00137728"/>
    <w:rsid w:val="0016545A"/>
    <w:rsid w:val="00166952"/>
    <w:rsid w:val="001C42DE"/>
    <w:rsid w:val="0020151F"/>
    <w:rsid w:val="00246ED2"/>
    <w:rsid w:val="00282DF5"/>
    <w:rsid w:val="002B4226"/>
    <w:rsid w:val="002F45E0"/>
    <w:rsid w:val="002F6481"/>
    <w:rsid w:val="003264A9"/>
    <w:rsid w:val="003334FD"/>
    <w:rsid w:val="00347F93"/>
    <w:rsid w:val="00394984"/>
    <w:rsid w:val="003A276D"/>
    <w:rsid w:val="003A4D58"/>
    <w:rsid w:val="003D6C5D"/>
    <w:rsid w:val="004214A9"/>
    <w:rsid w:val="00423BF1"/>
    <w:rsid w:val="0047412A"/>
    <w:rsid w:val="004753D0"/>
    <w:rsid w:val="00530044"/>
    <w:rsid w:val="00540636"/>
    <w:rsid w:val="005653E3"/>
    <w:rsid w:val="005704B3"/>
    <w:rsid w:val="005F3313"/>
    <w:rsid w:val="00621953"/>
    <w:rsid w:val="006B453B"/>
    <w:rsid w:val="006E35E6"/>
    <w:rsid w:val="00705BB3"/>
    <w:rsid w:val="00715313"/>
    <w:rsid w:val="00791C19"/>
    <w:rsid w:val="00796C5E"/>
    <w:rsid w:val="007B76C4"/>
    <w:rsid w:val="007C771B"/>
    <w:rsid w:val="00850F68"/>
    <w:rsid w:val="00876D8A"/>
    <w:rsid w:val="00883839"/>
    <w:rsid w:val="008D20A5"/>
    <w:rsid w:val="008D33E1"/>
    <w:rsid w:val="008F5330"/>
    <w:rsid w:val="00945F12"/>
    <w:rsid w:val="00964643"/>
    <w:rsid w:val="009715CD"/>
    <w:rsid w:val="009E446D"/>
    <w:rsid w:val="00A656A9"/>
    <w:rsid w:val="00A75B9E"/>
    <w:rsid w:val="00AD324B"/>
    <w:rsid w:val="00AF35AC"/>
    <w:rsid w:val="00B67ADC"/>
    <w:rsid w:val="00B9276E"/>
    <w:rsid w:val="00BC758E"/>
    <w:rsid w:val="00BE0880"/>
    <w:rsid w:val="00C429CF"/>
    <w:rsid w:val="00C821CF"/>
    <w:rsid w:val="00C86598"/>
    <w:rsid w:val="00C9078C"/>
    <w:rsid w:val="00CC4E9D"/>
    <w:rsid w:val="00CE6377"/>
    <w:rsid w:val="00D000E0"/>
    <w:rsid w:val="00D12BE8"/>
    <w:rsid w:val="00DF64EB"/>
    <w:rsid w:val="00E24803"/>
    <w:rsid w:val="00E44347"/>
    <w:rsid w:val="00EC01E8"/>
    <w:rsid w:val="00EE2516"/>
    <w:rsid w:val="00F0085B"/>
    <w:rsid w:val="00F56789"/>
    <w:rsid w:val="00F81471"/>
    <w:rsid w:val="00FF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A2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8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2020-10-06T04:37:00Z</cp:lastPrinted>
  <dcterms:created xsi:type="dcterms:W3CDTF">2017-06-07T11:56:00Z</dcterms:created>
  <dcterms:modified xsi:type="dcterms:W3CDTF">2020-10-06T04:41:00Z</dcterms:modified>
</cp:coreProperties>
</file>