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EC" w:rsidRPr="00B806A3" w:rsidRDefault="009868EC" w:rsidP="00986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806A3">
        <w:rPr>
          <w:rFonts w:ascii="Times New Roman" w:hAnsi="Times New Roman"/>
        </w:rPr>
        <w:t xml:space="preserve">                                                        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оценки регулирующего воздействия</w:t>
      </w:r>
    </w:p>
    <w:p w:rsidR="009868EC" w:rsidRPr="00C267BF" w:rsidRDefault="009868EC" w:rsidP="00986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8EC" w:rsidRPr="00C267BF" w:rsidRDefault="009868EC" w:rsidP="00BC73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7D5F1A" w:rsidRPr="00C267BF" w:rsidRDefault="009868EC" w:rsidP="007D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Разработчик проекта нормативного правового акта</w:t>
      </w:r>
      <w:r w:rsidR="006E25AE"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D5F1A" w:rsidRPr="00C267BF" w:rsidRDefault="007D5F1A" w:rsidP="007D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7BF">
        <w:rPr>
          <w:rFonts w:ascii="Times New Roman" w:eastAsia="Calibri" w:hAnsi="Times New Roman" w:cs="Times New Roman"/>
          <w:i/>
          <w:sz w:val="28"/>
          <w:szCs w:val="28"/>
        </w:rPr>
        <w:t>Управление экономического развития, инвестиций, предпринимательства и торговли Администрации городского округа Октябрьск</w:t>
      </w:r>
    </w:p>
    <w:p w:rsidR="009868EC" w:rsidRPr="00C267BF" w:rsidRDefault="006E25AE" w:rsidP="00767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868EC" w:rsidRPr="00C267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Вид, наименование проекта нормативного правового акта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F2826" w:rsidRPr="00AF2826" w:rsidRDefault="00AF2826" w:rsidP="00AF2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826">
        <w:rPr>
          <w:rFonts w:ascii="Times New Roman" w:hAnsi="Times New Roman" w:cs="Times New Roman"/>
          <w:i/>
          <w:sz w:val="28"/>
          <w:szCs w:val="28"/>
        </w:rPr>
        <w:t xml:space="preserve">«О </w:t>
      </w:r>
      <w:proofErr w:type="gramStart"/>
      <w:r w:rsidRPr="00AF2826">
        <w:rPr>
          <w:rFonts w:ascii="Times New Roman" w:hAnsi="Times New Roman" w:cs="Times New Roman"/>
          <w:i/>
          <w:sz w:val="28"/>
          <w:szCs w:val="28"/>
        </w:rPr>
        <w:t>внесении</w:t>
      </w:r>
      <w:proofErr w:type="gramEnd"/>
      <w:r w:rsidRPr="00AF2826">
        <w:rPr>
          <w:rFonts w:ascii="Times New Roman" w:hAnsi="Times New Roman" w:cs="Times New Roman"/>
          <w:i/>
          <w:sz w:val="28"/>
          <w:szCs w:val="28"/>
        </w:rPr>
        <w:t xml:space="preserve"> изменений в постановление Администрации городского округа Октябрьск Самарской области от 25.08.2014 № 493 «Об 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2016-2023 годы»</w:t>
      </w:r>
    </w:p>
    <w:p w:rsidR="00F4119B" w:rsidRDefault="00F4119B" w:rsidP="00F576A1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868EC" w:rsidRPr="00C267BF" w:rsidRDefault="006E25AE" w:rsidP="00F64D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sz w:val="28"/>
          <w:szCs w:val="28"/>
        </w:rPr>
        <w:t xml:space="preserve">1.3.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F576A1" w:rsidRDefault="00A479CB" w:rsidP="00F576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C267BF" w:rsidRPr="00C2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B700B">
        <w:rPr>
          <w:rFonts w:ascii="Times New Roman" w:eastAsia="Times New Roman" w:hAnsi="Times New Roman" w:cs="Times New Roman"/>
          <w:i/>
          <w:sz w:val="28"/>
          <w:szCs w:val="28"/>
        </w:rPr>
        <w:t xml:space="preserve">ноября </w:t>
      </w:r>
      <w:r w:rsidR="008009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2020</w:t>
      </w:r>
      <w:r w:rsidR="00C96F01" w:rsidRPr="00C267BF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  <w:r w:rsidR="00BB693C" w:rsidRPr="00C2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042A2" w:rsidRPr="00F576A1" w:rsidRDefault="009868EC" w:rsidP="00F576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76A1">
        <w:rPr>
          <w:rFonts w:ascii="Times New Roman" w:eastAsia="Times New Roman" w:hAnsi="Times New Roman"/>
          <w:b/>
          <w:sz w:val="28"/>
          <w:szCs w:val="28"/>
        </w:rPr>
        <w:t>Основные цели проекта нормативного правового акта</w:t>
      </w:r>
    </w:p>
    <w:p w:rsidR="006B700B" w:rsidRPr="006B700B" w:rsidRDefault="006B700B" w:rsidP="006B7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B700B">
        <w:rPr>
          <w:rFonts w:ascii="Times New Roman" w:hAnsi="Times New Roman" w:cs="Times New Roman"/>
          <w:i/>
          <w:color w:val="333333"/>
          <w:sz w:val="28"/>
          <w:szCs w:val="28"/>
        </w:rPr>
        <w:t>Проект подготовлен с целью реализации Национального проекта «Малое и среднее предпринимательство и поддержка предпринимательской инициативы» в части региональной составляющей. Проект постановления направлен на расширение поддержки СМСП и организаций, образующих инфраструктуру поддержки СМСП, включающей в себя финансовую, имущественную, информационную, консультационную поддержку таких субъектов и организаций, поддержку в проведении обучающих мероприятий для СМСП.</w:t>
      </w:r>
    </w:p>
    <w:p w:rsidR="008009E3" w:rsidRDefault="008009E3" w:rsidP="008009E3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333333"/>
          <w:sz w:val="28"/>
          <w:szCs w:val="28"/>
        </w:rPr>
      </w:pPr>
    </w:p>
    <w:p w:rsidR="00807CE8" w:rsidRPr="00C267BF" w:rsidRDefault="00AB220A" w:rsidP="00F576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Выбранный вариант решения проблемы</w:t>
      </w:r>
    </w:p>
    <w:p w:rsidR="00807CE8" w:rsidRPr="00540CAD" w:rsidRDefault="00807CE8" w:rsidP="00807C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t>Принятие муниципального нормативно-правового акта</w:t>
      </w:r>
    </w:p>
    <w:p w:rsidR="009868EC" w:rsidRDefault="00AB220A" w:rsidP="009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выбранного варианта решения проблемы</w:t>
      </w:r>
    </w:p>
    <w:p w:rsidR="008009E3" w:rsidRPr="00C267BF" w:rsidRDefault="008009E3" w:rsidP="009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00B" w:rsidRDefault="006B700B" w:rsidP="006B700B">
      <w:pPr>
        <w:pStyle w:val="a9"/>
        <w:spacing w:before="0" w:beforeAutospacing="0" w:after="0" w:afterAutospacing="0"/>
        <w:jc w:val="both"/>
      </w:pPr>
      <w:r w:rsidRPr="00505DEF">
        <w:rPr>
          <w:i/>
          <w:sz w:val="28"/>
          <w:szCs w:val="28"/>
        </w:rPr>
        <w:t xml:space="preserve">Действие проекта </w:t>
      </w:r>
      <w:r w:rsidRPr="00E831C1">
        <w:rPr>
          <w:rFonts w:eastAsia="Calibri"/>
          <w:i/>
          <w:sz w:val="28"/>
          <w:szCs w:val="28"/>
        </w:rPr>
        <w:t>муниципального</w:t>
      </w:r>
      <w:r w:rsidRPr="00505DEF">
        <w:rPr>
          <w:i/>
          <w:sz w:val="28"/>
          <w:szCs w:val="28"/>
        </w:rPr>
        <w:t xml:space="preserve"> нормативного правового акта распространяется на </w:t>
      </w:r>
      <w:r>
        <w:rPr>
          <w:i/>
          <w:sz w:val="28"/>
          <w:szCs w:val="28"/>
        </w:rPr>
        <w:t>с</w:t>
      </w:r>
      <w:r w:rsidRPr="005547C0">
        <w:rPr>
          <w:i/>
          <w:sz w:val="28"/>
          <w:szCs w:val="28"/>
        </w:rPr>
        <w:t>убъекты малого и среднего предпринимательства</w:t>
      </w:r>
    </w:p>
    <w:p w:rsidR="00C267BF" w:rsidRDefault="00C267BF" w:rsidP="002E6331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444D" w:rsidRDefault="009868EC" w:rsidP="00F1444D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76A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8009E3" w:rsidRPr="008009E3" w:rsidRDefault="008009E3" w:rsidP="008009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5419" w:rsidRPr="00C267BF" w:rsidRDefault="000B6F3E" w:rsidP="001D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1D316A"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314F" w:rsidRPr="00540CAD" w:rsidRDefault="001D316A" w:rsidP="00E21425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представленном проекте постановления Администрации городского округа Октябрьск Самарской области </w:t>
      </w:r>
      <w:r w:rsidR="00CD5419"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</w:t>
      </w:r>
      <w:r w:rsidR="003355B7" w:rsidRPr="00540CAD">
        <w:rPr>
          <w:rFonts w:ascii="Times New Roman" w:hAnsi="Times New Roman" w:cs="Times New Roman"/>
          <w:i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введению.</w:t>
      </w:r>
    </w:p>
    <w:p w:rsidR="009868EC" w:rsidRPr="00C267BF" w:rsidRDefault="0030314F" w:rsidP="0033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CD5419" w:rsidRPr="00C2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Октябрьск</w:t>
      </w:r>
    </w:p>
    <w:p w:rsidR="000B6F3E" w:rsidRPr="00540CAD" w:rsidRDefault="003355B7" w:rsidP="003031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>В представленном проекте постановления Администрации городского округа Октябрьск Самарской области</w:t>
      </w:r>
      <w:r w:rsidR="00E21425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 способствующие возникновению необоснованных расходов субъектов предпринимательской и инвестиционной деятельности и бюджета городского округа Октябрьск.</w:t>
      </w:r>
    </w:p>
    <w:p w:rsidR="00DE2135" w:rsidRPr="00F576A1" w:rsidRDefault="009868EC" w:rsidP="00F97642">
      <w:pPr>
        <w:numPr>
          <w:ilvl w:val="0"/>
          <w:numId w:val="3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A1">
        <w:rPr>
          <w:rFonts w:ascii="Times New Roman" w:eastAsia="Times New Roman" w:hAnsi="Times New Roman" w:cs="Times New Roman"/>
          <w:b/>
          <w:sz w:val="28"/>
          <w:szCs w:val="28"/>
        </w:rPr>
        <w:t>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F77D93" w:rsidRDefault="00F77D93" w:rsidP="007E02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Разработчиком проекта </w:t>
      </w:r>
      <w:r w:rsidR="00DE2135" w:rsidRPr="00540CA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E2135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Управлением экономического развития, инвестиций, предпринимательства </w:t>
      </w:r>
      <w:r w:rsidR="00F97642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и торговли </w:t>
      </w: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городского округа Октябрьск Самарской области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проведены публичные консультации, размещено уведомление на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официальном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сайте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округа Октябрьск Самарской области и под</w:t>
      </w:r>
      <w:r w:rsidR="00154016" w:rsidRPr="00540CAD">
        <w:rPr>
          <w:rFonts w:ascii="Times New Roman" w:eastAsia="Times New Roman" w:hAnsi="Times New Roman" w:cs="Times New Roman"/>
          <w:i/>
          <w:sz w:val="28"/>
          <w:szCs w:val="28"/>
        </w:rPr>
        <w:t>готовлен отчет о проведении ОРВ.</w:t>
      </w:r>
    </w:p>
    <w:p w:rsidR="00A479CB" w:rsidRPr="000B2B6D" w:rsidRDefault="00540CAD" w:rsidP="006B700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 xml:space="preserve">Таким образом, считаем необходимым принять проект постановления </w:t>
      </w:r>
      <w:r w:rsidRPr="00540CAD">
        <w:rPr>
          <w:rFonts w:ascii="Times New Roman" w:hAnsi="Times New Roman"/>
          <w:i/>
          <w:sz w:val="28"/>
          <w:szCs w:val="28"/>
        </w:rPr>
        <w:t>Администрации городского округа Октябрьск</w:t>
      </w:r>
      <w:r w:rsidRPr="00C267BF">
        <w:rPr>
          <w:rFonts w:ascii="Times New Roman" w:hAnsi="Times New Roman"/>
          <w:sz w:val="28"/>
          <w:szCs w:val="28"/>
        </w:rPr>
        <w:t xml:space="preserve"> </w:t>
      </w:r>
      <w:r w:rsidR="006B700B" w:rsidRPr="00AF2826">
        <w:rPr>
          <w:rFonts w:ascii="Times New Roman" w:hAnsi="Times New Roman" w:cs="Times New Roman"/>
          <w:i/>
          <w:sz w:val="28"/>
          <w:szCs w:val="28"/>
        </w:rPr>
        <w:t>«О внесении изменений в постановление Администрации городского округа Октябрьск Самарской области от 25.08.2014 № 493 «Об 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2016-2023 годы»</w:t>
      </w:r>
      <w:r w:rsidR="00A479CB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F4119B" w:rsidRDefault="00F4119B" w:rsidP="00A479C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9868EC" w:rsidRPr="00C267BF" w:rsidRDefault="00A479CB" w:rsidP="00F4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У</w:t>
      </w:r>
      <w:r w:rsidR="00870E2A" w:rsidRPr="00C267BF">
        <w:rPr>
          <w:rFonts w:ascii="Times New Roman" w:eastAsia="Times New Roman" w:hAnsi="Times New Roman" w:cs="Times New Roman"/>
          <w:sz w:val="28"/>
          <w:szCs w:val="28"/>
        </w:rPr>
        <w:t>правления  экономического</w:t>
      </w:r>
    </w:p>
    <w:p w:rsidR="00870E2A" w:rsidRPr="00C267BF" w:rsidRDefault="00870E2A" w:rsidP="00F4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развития, </w:t>
      </w:r>
      <w:r w:rsidR="007638D2" w:rsidRPr="00C267BF">
        <w:rPr>
          <w:rFonts w:ascii="Times New Roman" w:eastAsia="Times New Roman" w:hAnsi="Times New Roman" w:cs="Times New Roman"/>
          <w:sz w:val="28"/>
          <w:szCs w:val="28"/>
        </w:rPr>
        <w:t xml:space="preserve">инвестиций, </w:t>
      </w:r>
      <w:r w:rsidRPr="00C267BF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</w:p>
    <w:p w:rsidR="007638D2" w:rsidRPr="00C267BF" w:rsidRDefault="007638D2" w:rsidP="00F4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и торговли Администрации </w:t>
      </w:r>
    </w:p>
    <w:p w:rsidR="007638D2" w:rsidRPr="00C267BF" w:rsidRDefault="007638D2" w:rsidP="00F4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Октябрьск                                                        </w:t>
      </w:r>
      <w:r w:rsidR="00540C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79CB">
        <w:rPr>
          <w:rFonts w:ascii="Times New Roman" w:eastAsia="Times New Roman" w:hAnsi="Times New Roman" w:cs="Times New Roman"/>
          <w:sz w:val="28"/>
          <w:szCs w:val="28"/>
        </w:rPr>
        <w:t xml:space="preserve"> О.В. Казанцева</w:t>
      </w:r>
    </w:p>
    <w:p w:rsidR="008009E3" w:rsidRDefault="008009E3" w:rsidP="00F4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642" w:rsidRPr="00C267BF" w:rsidRDefault="006B700B" w:rsidP="00F4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479C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479CB">
        <w:rPr>
          <w:rFonts w:ascii="Times New Roman" w:eastAsia="Times New Roman" w:hAnsi="Times New Roman" w:cs="Times New Roman"/>
          <w:sz w:val="28"/>
          <w:szCs w:val="28"/>
        </w:rPr>
        <w:t>.2020</w:t>
      </w:r>
    </w:p>
    <w:sectPr w:rsidR="00F97642" w:rsidRPr="00C267BF" w:rsidSect="00BC73EC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81" w:rsidRDefault="00CA6C81" w:rsidP="007B7B87">
      <w:pPr>
        <w:spacing w:after="0" w:line="240" w:lineRule="auto"/>
      </w:pPr>
      <w:r>
        <w:separator/>
      </w:r>
    </w:p>
  </w:endnote>
  <w:endnote w:type="continuationSeparator" w:id="0">
    <w:p w:rsidR="00CA6C81" w:rsidRDefault="00CA6C81" w:rsidP="007B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81" w:rsidRDefault="00CA6C81" w:rsidP="007B7B87">
      <w:pPr>
        <w:spacing w:after="0" w:line="240" w:lineRule="auto"/>
      </w:pPr>
      <w:r>
        <w:separator/>
      </w:r>
    </w:p>
  </w:footnote>
  <w:footnote w:type="continuationSeparator" w:id="0">
    <w:p w:rsidR="00CA6C81" w:rsidRDefault="00CA6C81" w:rsidP="007B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2360"/>
      <w:docPartObj>
        <w:docPartGallery w:val="Page Numbers (Top of Page)"/>
        <w:docPartUnique/>
      </w:docPartObj>
    </w:sdtPr>
    <w:sdtContent>
      <w:p w:rsidR="007B7B87" w:rsidRDefault="009F6308">
        <w:pPr>
          <w:pStyle w:val="a5"/>
          <w:jc w:val="center"/>
        </w:pPr>
        <w:fldSimple w:instr=" PAGE   \* MERGEFORMAT ">
          <w:r w:rsidR="006B700B">
            <w:rPr>
              <w:noProof/>
            </w:rPr>
            <w:t>2</w:t>
          </w:r>
        </w:fldSimple>
      </w:p>
    </w:sdtContent>
  </w:sdt>
  <w:p w:rsidR="007B7B87" w:rsidRDefault="007B7B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FE6"/>
    <w:multiLevelType w:val="multilevel"/>
    <w:tmpl w:val="E0FC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8AF79AB"/>
    <w:multiLevelType w:val="multilevel"/>
    <w:tmpl w:val="20A83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8EC"/>
    <w:rsid w:val="000102EF"/>
    <w:rsid w:val="000255BA"/>
    <w:rsid w:val="00025D45"/>
    <w:rsid w:val="000703DF"/>
    <w:rsid w:val="00090891"/>
    <w:rsid w:val="000B6F3E"/>
    <w:rsid w:val="000C12E0"/>
    <w:rsid w:val="000F4451"/>
    <w:rsid w:val="00154016"/>
    <w:rsid w:val="0019374A"/>
    <w:rsid w:val="001D316A"/>
    <w:rsid w:val="001E1137"/>
    <w:rsid w:val="0022233D"/>
    <w:rsid w:val="002D58EC"/>
    <w:rsid w:val="002E6068"/>
    <w:rsid w:val="002E6331"/>
    <w:rsid w:val="0030314F"/>
    <w:rsid w:val="0033144B"/>
    <w:rsid w:val="003355B7"/>
    <w:rsid w:val="00353456"/>
    <w:rsid w:val="003B5073"/>
    <w:rsid w:val="00540CAD"/>
    <w:rsid w:val="00543533"/>
    <w:rsid w:val="005C2898"/>
    <w:rsid w:val="0062061C"/>
    <w:rsid w:val="006B700B"/>
    <w:rsid w:val="006E25AE"/>
    <w:rsid w:val="006F022A"/>
    <w:rsid w:val="007638D2"/>
    <w:rsid w:val="00767C86"/>
    <w:rsid w:val="007B7B87"/>
    <w:rsid w:val="007D5F1A"/>
    <w:rsid w:val="007E02ED"/>
    <w:rsid w:val="008009E3"/>
    <w:rsid w:val="00800ACA"/>
    <w:rsid w:val="008042A2"/>
    <w:rsid w:val="00807CE8"/>
    <w:rsid w:val="0085074D"/>
    <w:rsid w:val="00857734"/>
    <w:rsid w:val="00870E2A"/>
    <w:rsid w:val="00884400"/>
    <w:rsid w:val="008F40CD"/>
    <w:rsid w:val="009214B5"/>
    <w:rsid w:val="00937FE0"/>
    <w:rsid w:val="00951418"/>
    <w:rsid w:val="009868EC"/>
    <w:rsid w:val="009A62DA"/>
    <w:rsid w:val="009B58BB"/>
    <w:rsid w:val="009F6308"/>
    <w:rsid w:val="00A479CB"/>
    <w:rsid w:val="00A91E7E"/>
    <w:rsid w:val="00AB220A"/>
    <w:rsid w:val="00AF2826"/>
    <w:rsid w:val="00B806A3"/>
    <w:rsid w:val="00B96363"/>
    <w:rsid w:val="00BB1E29"/>
    <w:rsid w:val="00BB4AC3"/>
    <w:rsid w:val="00BB693C"/>
    <w:rsid w:val="00BC73EC"/>
    <w:rsid w:val="00C02917"/>
    <w:rsid w:val="00C267BF"/>
    <w:rsid w:val="00C368D7"/>
    <w:rsid w:val="00C92DF7"/>
    <w:rsid w:val="00C96F01"/>
    <w:rsid w:val="00CA499B"/>
    <w:rsid w:val="00CA6C81"/>
    <w:rsid w:val="00CD5419"/>
    <w:rsid w:val="00CF45DA"/>
    <w:rsid w:val="00D03725"/>
    <w:rsid w:val="00DE2135"/>
    <w:rsid w:val="00E210FD"/>
    <w:rsid w:val="00E21425"/>
    <w:rsid w:val="00E42E5D"/>
    <w:rsid w:val="00E63A60"/>
    <w:rsid w:val="00F1444D"/>
    <w:rsid w:val="00F4119B"/>
    <w:rsid w:val="00F576A1"/>
    <w:rsid w:val="00F64D5B"/>
    <w:rsid w:val="00F76E39"/>
    <w:rsid w:val="00F77D93"/>
    <w:rsid w:val="00F97642"/>
    <w:rsid w:val="00FC020D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9868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8042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1"/>
    <w:basedOn w:val="a"/>
    <w:rsid w:val="00B806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806A3"/>
  </w:style>
  <w:style w:type="character" w:styleId="a4">
    <w:name w:val="Hyperlink"/>
    <w:rsid w:val="00B806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B87"/>
  </w:style>
  <w:style w:type="paragraph" w:styleId="a7">
    <w:name w:val="footer"/>
    <w:basedOn w:val="a"/>
    <w:link w:val="a8"/>
    <w:uiPriority w:val="99"/>
    <w:semiHidden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B87"/>
  </w:style>
  <w:style w:type="paragraph" w:customStyle="1" w:styleId="ConsPlusNonformat">
    <w:name w:val="ConsPlusNonformat"/>
    <w:rsid w:val="00F5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6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Зеликова Т.В.</cp:lastModifiedBy>
  <cp:revision>2</cp:revision>
  <cp:lastPrinted>2020-11-12T06:16:00Z</cp:lastPrinted>
  <dcterms:created xsi:type="dcterms:W3CDTF">2020-11-12T06:16:00Z</dcterms:created>
  <dcterms:modified xsi:type="dcterms:W3CDTF">2020-11-12T06:16:00Z</dcterms:modified>
</cp:coreProperties>
</file>