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3B2AE8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434CD1" w:rsidRPr="0008386D" w:rsidRDefault="00434CD1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434CD1" w:rsidRPr="008E4131" w:rsidRDefault="00434CD1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434CD1" w:rsidRDefault="00434CD1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434CD1" w:rsidRDefault="00434CD1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434CD1" w:rsidRPr="008E4131" w:rsidRDefault="00434CD1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434CD1" w:rsidRDefault="00434CD1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3B2AE8">
                      <w:rPr>
                        <w:sz w:val="28"/>
                        <w:szCs w:val="28"/>
                        <w:lang w:val="en-US"/>
                      </w:rPr>
                      <w:t>20.</w:t>
                    </w:r>
                    <w:r w:rsidR="003B2AE8">
                      <w:rPr>
                        <w:sz w:val="28"/>
                        <w:szCs w:val="28"/>
                      </w:rPr>
                      <w:t xml:space="preserve">11.2020 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3B2AE8">
                      <w:rPr>
                        <w:sz w:val="28"/>
                        <w:szCs w:val="28"/>
                        <w:lang w:val="en-US"/>
                      </w:rPr>
                      <w:t>1046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434CD1" w:rsidRDefault="00434CD1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523F" w:rsidP="00B47E95">
      <w:pPr>
        <w:ind w:right="3826"/>
        <w:rPr>
          <w:sz w:val="28"/>
          <w:szCs w:val="28"/>
        </w:rPr>
      </w:pPr>
      <w:r w:rsidRPr="00FF523F"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16.10.2019 года № 1116 «Об утверждении муниципальной программы городского округа Октябрьск Самарской области «Создание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 на 2019-2024 годы»</w:t>
      </w:r>
    </w:p>
    <w:p w:rsidR="00EA0BA4" w:rsidRPr="00614452" w:rsidRDefault="00EA0BA4" w:rsidP="00FF0E2A">
      <w:pPr>
        <w:rPr>
          <w:sz w:val="28"/>
          <w:szCs w:val="28"/>
        </w:rPr>
      </w:pPr>
    </w:p>
    <w:p w:rsidR="00FF0E2A" w:rsidRDefault="00FF0E2A" w:rsidP="00254A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FF523F" w:rsidRPr="00FF523F">
        <w:rPr>
          <w:sz w:val="28"/>
          <w:szCs w:val="28"/>
        </w:rPr>
        <w:t>Законом Самарской области от 03.10.2014 № 82-ГД «Об отдельных вопросах в сфере охраны здоровья граждан в Самарской области», в целях создания благоприятных условий для привлечения медицинских работников для работы в</w:t>
      </w:r>
      <w:r w:rsidR="00FF523F">
        <w:rPr>
          <w:sz w:val="28"/>
          <w:szCs w:val="28"/>
        </w:rPr>
        <w:t xml:space="preserve"> </w:t>
      </w:r>
      <w:r w:rsidR="00FF523F" w:rsidRPr="00FF523F">
        <w:rPr>
          <w:sz w:val="28"/>
          <w:szCs w:val="28"/>
        </w:rPr>
        <w:t>государственном бюджетном учреждении здравоохранения Самарской</w:t>
      </w:r>
      <w:r w:rsidR="00FF523F">
        <w:rPr>
          <w:sz w:val="28"/>
          <w:szCs w:val="28"/>
        </w:rPr>
        <w:t xml:space="preserve"> </w:t>
      </w:r>
      <w:r w:rsidR="00FF523F" w:rsidRPr="00FF523F">
        <w:rPr>
          <w:sz w:val="28"/>
          <w:szCs w:val="28"/>
        </w:rPr>
        <w:t>области «Октябрьская центральная городская</w:t>
      </w:r>
      <w:proofErr w:type="gramEnd"/>
      <w:r w:rsidR="00FF523F" w:rsidRPr="00FF523F">
        <w:rPr>
          <w:sz w:val="28"/>
          <w:szCs w:val="28"/>
        </w:rPr>
        <w:t xml:space="preserve"> больница» на 2019-2024 годы</w:t>
      </w:r>
      <w:r w:rsidR="00254A3B" w:rsidRPr="00254A3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городского округа Октябрьск Самарской области</w:t>
      </w:r>
    </w:p>
    <w:p w:rsidR="00FF523F" w:rsidRDefault="00FF523F" w:rsidP="00566FB0">
      <w:pPr>
        <w:tabs>
          <w:tab w:val="left" w:pos="6237"/>
        </w:tabs>
        <w:spacing w:line="360" w:lineRule="auto"/>
        <w:jc w:val="both"/>
        <w:rPr>
          <w:sz w:val="28"/>
          <w:szCs w:val="28"/>
        </w:rPr>
      </w:pPr>
    </w:p>
    <w:p w:rsidR="00FF0E2A" w:rsidRDefault="00FF0E2A" w:rsidP="00566FB0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FF0E2A" w:rsidRPr="0008578B" w:rsidRDefault="00FF0E2A" w:rsidP="00566FB0">
      <w:pPr>
        <w:tabs>
          <w:tab w:val="left" w:pos="6237"/>
        </w:tabs>
        <w:spacing w:line="360" w:lineRule="auto"/>
        <w:jc w:val="center"/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42A4C">
        <w:rPr>
          <w:sz w:val="28"/>
          <w:szCs w:val="28"/>
        </w:rPr>
        <w:t xml:space="preserve">Внести в постановление Администрации городского округа Октябрьск Самарской области от </w:t>
      </w:r>
      <w:r w:rsidR="00FF523F" w:rsidRPr="00FF523F">
        <w:rPr>
          <w:sz w:val="28"/>
          <w:szCs w:val="28"/>
        </w:rPr>
        <w:t>16.10.2019 года № 1116 «Об утверждении муниципальной программы городского округа Октябрьск Самарской области «Создание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 на 2019-2024 годы»</w:t>
      </w:r>
      <w:r w:rsidR="005E2FC1">
        <w:rPr>
          <w:sz w:val="28"/>
          <w:szCs w:val="28"/>
        </w:rPr>
        <w:t xml:space="preserve"> (в </w:t>
      </w:r>
      <w:r w:rsidR="005E2FC1" w:rsidRPr="00C42A4C">
        <w:rPr>
          <w:sz w:val="28"/>
          <w:szCs w:val="28"/>
        </w:rPr>
        <w:t>редакции постановлени</w:t>
      </w:r>
      <w:r w:rsidR="005E2FC1">
        <w:rPr>
          <w:sz w:val="28"/>
          <w:szCs w:val="28"/>
        </w:rPr>
        <w:t xml:space="preserve">я </w:t>
      </w:r>
      <w:r w:rsidR="005E2FC1" w:rsidRPr="00C42A4C">
        <w:rPr>
          <w:sz w:val="28"/>
          <w:szCs w:val="28"/>
        </w:rPr>
        <w:t xml:space="preserve">Администрации городского округа Октябрьск </w:t>
      </w:r>
      <w:r w:rsidR="005E2FC1">
        <w:rPr>
          <w:sz w:val="28"/>
          <w:szCs w:val="28"/>
        </w:rPr>
        <w:t xml:space="preserve">Самарской области </w:t>
      </w:r>
      <w:r w:rsidR="005E2FC1" w:rsidRPr="00C42A4C">
        <w:rPr>
          <w:sz w:val="28"/>
          <w:szCs w:val="28"/>
        </w:rPr>
        <w:t xml:space="preserve">от </w:t>
      </w:r>
      <w:r w:rsidR="005E2FC1">
        <w:rPr>
          <w:sz w:val="28"/>
          <w:szCs w:val="28"/>
        </w:rPr>
        <w:t>31</w:t>
      </w:r>
      <w:r w:rsidR="005E2FC1" w:rsidRPr="00C42A4C">
        <w:rPr>
          <w:sz w:val="28"/>
          <w:szCs w:val="28"/>
        </w:rPr>
        <w:t>.</w:t>
      </w:r>
      <w:r w:rsidR="005E2FC1">
        <w:rPr>
          <w:sz w:val="28"/>
          <w:szCs w:val="28"/>
        </w:rPr>
        <w:t>07</w:t>
      </w:r>
      <w:r w:rsidR="005E2FC1" w:rsidRPr="00C42A4C">
        <w:rPr>
          <w:sz w:val="28"/>
          <w:szCs w:val="28"/>
        </w:rPr>
        <w:t>.20</w:t>
      </w:r>
      <w:r w:rsidR="005E2FC1">
        <w:rPr>
          <w:sz w:val="28"/>
          <w:szCs w:val="28"/>
        </w:rPr>
        <w:t xml:space="preserve">20 </w:t>
      </w:r>
      <w:r w:rsidR="005E2FC1" w:rsidRPr="00C42A4C">
        <w:rPr>
          <w:sz w:val="28"/>
          <w:szCs w:val="28"/>
        </w:rPr>
        <w:t xml:space="preserve">г. № </w:t>
      </w:r>
      <w:r w:rsidR="005E2FC1">
        <w:rPr>
          <w:sz w:val="28"/>
          <w:szCs w:val="28"/>
        </w:rPr>
        <w:t>651)</w:t>
      </w:r>
      <w:r w:rsidR="00FF523F"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>следующие</w:t>
      </w:r>
      <w:proofErr w:type="gramEnd"/>
      <w:r w:rsidRPr="00C42A4C">
        <w:rPr>
          <w:sz w:val="28"/>
          <w:szCs w:val="28"/>
        </w:rPr>
        <w:t xml:space="preserve"> изменения:</w:t>
      </w:r>
    </w:p>
    <w:p w:rsidR="009257C8" w:rsidRDefault="009257C8" w:rsidP="009B4909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 xml:space="preserve">1.1. </w:t>
      </w:r>
      <w:r w:rsidRPr="007A6AF5">
        <w:rPr>
          <w:sz w:val="28"/>
          <w:szCs w:val="28"/>
        </w:rPr>
        <w:t>В приложение 2 Программы</w:t>
      </w:r>
      <w:r>
        <w:rPr>
          <w:sz w:val="28"/>
          <w:szCs w:val="28"/>
        </w:rPr>
        <w:t>:</w:t>
      </w:r>
    </w:p>
    <w:p w:rsidR="00C7077A" w:rsidRDefault="00A6545E" w:rsidP="00C707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50AF">
        <w:rPr>
          <w:sz w:val="28"/>
          <w:szCs w:val="28"/>
        </w:rPr>
        <w:t>.</w:t>
      </w:r>
      <w:r w:rsidR="009257C8">
        <w:rPr>
          <w:sz w:val="28"/>
          <w:szCs w:val="28"/>
        </w:rPr>
        <w:t>1</w:t>
      </w:r>
      <w:r w:rsidR="00F250A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250A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7077A">
        <w:rPr>
          <w:sz w:val="28"/>
          <w:szCs w:val="28"/>
        </w:rPr>
        <w:t>аздел «</w:t>
      </w:r>
      <w:r w:rsidR="00C7077A" w:rsidRPr="00A85D1C">
        <w:rPr>
          <w:sz w:val="28"/>
          <w:szCs w:val="28"/>
        </w:rPr>
        <w:t xml:space="preserve">Задача </w:t>
      </w:r>
      <w:r w:rsidR="00C7077A">
        <w:rPr>
          <w:sz w:val="28"/>
          <w:szCs w:val="28"/>
        </w:rPr>
        <w:t>1</w:t>
      </w:r>
      <w:r w:rsidR="00C7077A" w:rsidRPr="00A85D1C">
        <w:rPr>
          <w:sz w:val="28"/>
          <w:szCs w:val="28"/>
        </w:rPr>
        <w:t xml:space="preserve">. </w:t>
      </w:r>
      <w:r w:rsidR="00C7077A">
        <w:rPr>
          <w:sz w:val="28"/>
          <w:szCs w:val="28"/>
        </w:rPr>
        <w:t>Привлечение медицинских работников (врачей) для работы в государственном бюджетном учреждении здравоохранения Самарской области «Октябрьская центральная</w:t>
      </w:r>
      <w:r w:rsidR="00754A15">
        <w:rPr>
          <w:sz w:val="28"/>
          <w:szCs w:val="28"/>
        </w:rPr>
        <w:t xml:space="preserve"> городская</w:t>
      </w:r>
      <w:r w:rsidR="00C7077A">
        <w:rPr>
          <w:sz w:val="28"/>
          <w:szCs w:val="28"/>
        </w:rPr>
        <w:t xml:space="preserve"> больница» изложить в следующем содержании: </w:t>
      </w:r>
    </w:p>
    <w:p w:rsidR="00C7077A" w:rsidRDefault="00C7077A" w:rsidP="00C707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261"/>
        <w:gridCol w:w="567"/>
        <w:gridCol w:w="567"/>
        <w:gridCol w:w="425"/>
        <w:gridCol w:w="567"/>
        <w:gridCol w:w="567"/>
        <w:gridCol w:w="567"/>
        <w:gridCol w:w="567"/>
        <w:gridCol w:w="567"/>
        <w:gridCol w:w="1276"/>
        <w:gridCol w:w="1417"/>
      </w:tblGrid>
      <w:tr w:rsidR="00A6545E" w:rsidRPr="00C05D3D" w:rsidTr="00F56AA6">
        <w:trPr>
          <w:trHeight w:val="2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Default="00A6545E" w:rsidP="00F56AA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на обустройство лицам с высшим медицинским образованием, завершившим профессиональное обучение в интернатуре или ординатуре  и приступившим к работе в ГБУЗ </w:t>
            </w:r>
            <w:proofErr w:type="gramStart"/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A6545E">
              <w:rPr>
                <w:rFonts w:ascii="Times New Roman" w:hAnsi="Times New Roman" w:cs="Times New Roman"/>
                <w:sz w:val="18"/>
                <w:szCs w:val="18"/>
              </w:rPr>
              <w:t xml:space="preserve"> «Октябрьская ЦГБ» </w:t>
            </w:r>
            <w:hyperlink w:anchor="P449" w:history="1">
              <w:r w:rsidRPr="00A6545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6545E">
              <w:rPr>
                <w:rFonts w:ascii="Times New Roman" w:hAnsi="Times New Roman" w:cs="Times New Roman"/>
                <w:sz w:val="18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Октябрьск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Октябрьск</w:t>
            </w:r>
          </w:p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5E" w:rsidRPr="00C05D3D" w:rsidTr="00F56AA6">
        <w:trPr>
          <w:trHeight w:val="2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Default="00A6545E" w:rsidP="00F56AA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rPr>
                <w:sz w:val="18"/>
                <w:szCs w:val="18"/>
              </w:rPr>
            </w:pPr>
            <w:r w:rsidRPr="00A6545E">
              <w:rPr>
                <w:sz w:val="18"/>
                <w:szCs w:val="18"/>
              </w:rPr>
              <w:t>Компенсация стоимости аренды жилого помещения  лицам с высшим медицинским образованием, приступившим к работе в государственном бюджетном учреждении здравоохранения Самарской области «Октябрьская центральная городская больница»*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Октябрьск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Октябрьск</w:t>
            </w:r>
          </w:p>
          <w:p w:rsidR="00A6545E" w:rsidRPr="00A6545E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5E" w:rsidRPr="00C05D3D" w:rsidTr="00F56AA6">
        <w:trPr>
          <w:trHeight w:val="2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860C42" w:rsidRDefault="00A6545E" w:rsidP="00F56AA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благоустроенными жилыми помещениями лиц с высшим медицинским образованием, приступившим к работе в государственном бюджетном учреждении здравоохранения Самарской области «Октябрьская центральная городская больница», по специальности «терапия», «кардиология», «хирургия», «эндокринология», «гинекология», «неврология», в том числе из числа </w:t>
            </w:r>
            <w:r w:rsidRPr="00A65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обучившихся по целевому направлению  ГБУЗ </w:t>
            </w:r>
            <w:proofErr w:type="gramStart"/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A6545E">
              <w:rPr>
                <w:rFonts w:ascii="Times New Roman" w:hAnsi="Times New Roman" w:cs="Times New Roman"/>
                <w:sz w:val="18"/>
                <w:szCs w:val="18"/>
              </w:rPr>
              <w:t xml:space="preserve"> «Октябрьская ЦГБ»  по договору найма служебного помещения с правом последующей его приватизации </w:t>
            </w:r>
            <w:hyperlink w:anchor="P449" w:history="1">
              <w:r w:rsidRPr="00A6545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В рамках основной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A6545E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Октябрьск</w:t>
            </w:r>
          </w:p>
        </w:tc>
      </w:tr>
      <w:tr w:rsidR="00A6545E" w:rsidRPr="00C05D3D" w:rsidTr="00F56AA6">
        <w:trPr>
          <w:trHeight w:val="2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860C42" w:rsidRDefault="00A6545E" w:rsidP="00F56AA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F56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премия лицам, обучающимся в высших медицинских учебных заведениях по целевому направлению ГБУЗ </w:t>
            </w:r>
            <w:proofErr w:type="gramStart"/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E21558">
              <w:rPr>
                <w:rFonts w:ascii="Times New Roman" w:hAnsi="Times New Roman" w:cs="Times New Roman"/>
                <w:sz w:val="18"/>
                <w:szCs w:val="18"/>
              </w:rPr>
              <w:t xml:space="preserve"> «Октябрьская ЦГБ» в связи с успешным окончанием учебного года  </w:t>
            </w:r>
            <w:hyperlink w:anchor="P449" w:history="1">
              <w:r w:rsidRPr="00E2155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E21558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480,0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558">
              <w:rPr>
                <w:rFonts w:ascii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E21558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Октябрьск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E21558" w:rsidRDefault="00A6545E" w:rsidP="00F56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МКУ г.о.Октябрьск «Управление социального развития Администрации г.о.Октябрьск»</w:t>
            </w:r>
          </w:p>
        </w:tc>
      </w:tr>
      <w:tr w:rsidR="00A6545E" w:rsidRPr="00C05D3D" w:rsidTr="00F56AA6">
        <w:trPr>
          <w:trHeight w:val="28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Default="00A6545E" w:rsidP="00F56AA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F56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в условиях сложной эпидемиологической ситуации и оказание поддержки медицинским работникам, задействованным в борьбе с </w:t>
            </w:r>
            <w:proofErr w:type="spellStart"/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E21558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(COVID-19)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E21558" w:rsidRDefault="00A6545E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5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Октябрьск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545E" w:rsidRPr="00E21558" w:rsidRDefault="00974A85" w:rsidP="00386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5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Октябрьск</w:t>
            </w:r>
          </w:p>
        </w:tc>
      </w:tr>
    </w:tbl>
    <w:p w:rsidR="006E761E" w:rsidRDefault="00E25AE8" w:rsidP="00C707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25AE8">
        <w:rPr>
          <w:sz w:val="28"/>
          <w:szCs w:val="28"/>
        </w:rPr>
        <w:t>»</w:t>
      </w:r>
      <w:r w:rsidR="006E761E">
        <w:rPr>
          <w:sz w:val="28"/>
          <w:szCs w:val="28"/>
        </w:rPr>
        <w:t>.</w:t>
      </w:r>
    </w:p>
    <w:p w:rsidR="00FF0E2A" w:rsidRDefault="00A6545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A90350">
        <w:rPr>
          <w:sz w:val="28"/>
          <w:szCs w:val="28"/>
        </w:rPr>
        <w:t>разместить его</w:t>
      </w:r>
      <w:proofErr w:type="gramEnd"/>
      <w:r w:rsidR="00A90350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DF421E" w:rsidRDefault="00A6545E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21E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FF0E2A" w:rsidRDefault="00A6545E" w:rsidP="00DA3643">
      <w:pPr>
        <w:tabs>
          <w:tab w:val="left" w:pos="666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>.</w:t>
      </w:r>
      <w:r w:rsidR="00DA3643">
        <w:rPr>
          <w:sz w:val="28"/>
          <w:szCs w:val="28"/>
        </w:rPr>
        <w:t xml:space="preserve">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</w:t>
      </w:r>
      <w:proofErr w:type="gramStart"/>
      <w:r w:rsidR="00A90350" w:rsidRPr="00E12642">
        <w:rPr>
          <w:sz w:val="28"/>
          <w:szCs w:val="28"/>
        </w:rPr>
        <w:t>на</w:t>
      </w:r>
      <w:proofErr w:type="gramEnd"/>
      <w:r w:rsidR="00A90350" w:rsidRPr="00E12642">
        <w:rPr>
          <w:sz w:val="28"/>
          <w:szCs w:val="28"/>
        </w:rPr>
        <w:t xml:space="preserve"> </w:t>
      </w:r>
      <w:proofErr w:type="spellStart"/>
      <w:r w:rsidR="00A26ACE">
        <w:rPr>
          <w:sz w:val="28"/>
          <w:szCs w:val="28"/>
        </w:rPr>
        <w:t>и.</w:t>
      </w:r>
      <w:proofErr w:type="gramStart"/>
      <w:r w:rsidR="00A26ACE">
        <w:rPr>
          <w:sz w:val="28"/>
          <w:szCs w:val="28"/>
        </w:rPr>
        <w:t>о</w:t>
      </w:r>
      <w:proofErr w:type="spellEnd"/>
      <w:proofErr w:type="gramEnd"/>
      <w:r w:rsidR="00A26ACE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 xml:space="preserve">руководителя МКУ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A90350">
        <w:rPr>
          <w:sz w:val="28"/>
          <w:szCs w:val="28"/>
        </w:rPr>
        <w:t>г.о</w:t>
      </w:r>
      <w:proofErr w:type="spellEnd"/>
      <w:r w:rsidR="00A90350">
        <w:rPr>
          <w:sz w:val="28"/>
          <w:szCs w:val="28"/>
        </w:rPr>
        <w:t>.</w:t>
      </w:r>
      <w:r w:rsidR="00DA4979">
        <w:rPr>
          <w:sz w:val="28"/>
          <w:szCs w:val="28"/>
        </w:rPr>
        <w:t xml:space="preserve"> </w:t>
      </w:r>
      <w:r w:rsidR="00A90350">
        <w:rPr>
          <w:sz w:val="28"/>
          <w:szCs w:val="28"/>
        </w:rPr>
        <w:t>Октябрьск»</w:t>
      </w:r>
      <w:r w:rsidR="003F7389">
        <w:rPr>
          <w:sz w:val="28"/>
          <w:szCs w:val="28"/>
        </w:rPr>
        <w:t xml:space="preserve"> </w:t>
      </w:r>
      <w:r w:rsidR="00A26ACE">
        <w:rPr>
          <w:sz w:val="28"/>
          <w:szCs w:val="28"/>
        </w:rPr>
        <w:t>Андриевскую</w:t>
      </w:r>
      <w:r w:rsidR="003F7389">
        <w:rPr>
          <w:sz w:val="28"/>
          <w:szCs w:val="28"/>
        </w:rPr>
        <w:t xml:space="preserve"> </w:t>
      </w:r>
      <w:r w:rsidR="00A26ACE">
        <w:rPr>
          <w:sz w:val="28"/>
          <w:szCs w:val="28"/>
        </w:rPr>
        <w:t>Ж</w:t>
      </w:r>
      <w:r w:rsidR="003F7389">
        <w:rPr>
          <w:sz w:val="28"/>
          <w:szCs w:val="28"/>
        </w:rPr>
        <w:t>.</w:t>
      </w:r>
      <w:r w:rsidR="00A26ACE">
        <w:rPr>
          <w:sz w:val="28"/>
          <w:szCs w:val="28"/>
        </w:rPr>
        <w:t>С</w:t>
      </w:r>
      <w:r w:rsidR="00A90350">
        <w:rPr>
          <w:sz w:val="28"/>
          <w:szCs w:val="28"/>
        </w:rPr>
        <w:t>.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02703C" w:rsidRDefault="0002703C" w:rsidP="00FF0E2A">
      <w:pPr>
        <w:spacing w:line="360" w:lineRule="auto"/>
        <w:jc w:val="both"/>
        <w:rPr>
          <w:sz w:val="28"/>
          <w:szCs w:val="28"/>
        </w:rPr>
      </w:pPr>
    </w:p>
    <w:p w:rsidR="0002703C" w:rsidRDefault="0002703C" w:rsidP="00FF0E2A">
      <w:pPr>
        <w:spacing w:line="360" w:lineRule="auto"/>
        <w:jc w:val="both"/>
        <w:rPr>
          <w:sz w:val="28"/>
          <w:szCs w:val="28"/>
        </w:rPr>
      </w:pPr>
    </w:p>
    <w:p w:rsidR="0000506F" w:rsidRDefault="00FF0E2A" w:rsidP="00DA364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</w:t>
      </w:r>
      <w:r w:rsidR="00DA3643">
        <w:rPr>
          <w:sz w:val="28"/>
        </w:rPr>
        <w:t xml:space="preserve">  </w:t>
      </w:r>
      <w:r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 w:rsidR="00DA3643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ab/>
        <w:t xml:space="preserve">  А.В. Гожая</w:t>
      </w:r>
    </w:p>
    <w:p w:rsidR="00FF0E2A" w:rsidRDefault="00FF0E2A" w:rsidP="00FF0E2A">
      <w:pPr>
        <w:rPr>
          <w:sz w:val="24"/>
          <w:szCs w:val="24"/>
        </w:rPr>
      </w:pPr>
    </w:p>
    <w:p w:rsidR="0002703C" w:rsidRDefault="0002703C" w:rsidP="00FF0E2A">
      <w:pPr>
        <w:rPr>
          <w:sz w:val="24"/>
          <w:szCs w:val="24"/>
        </w:rPr>
      </w:pPr>
    </w:p>
    <w:p w:rsidR="00DA3643" w:rsidRDefault="00DA3643" w:rsidP="00FF0E2A">
      <w:pPr>
        <w:rPr>
          <w:sz w:val="24"/>
          <w:szCs w:val="24"/>
        </w:rPr>
      </w:pPr>
    </w:p>
    <w:p w:rsidR="00DA3643" w:rsidRDefault="00DA3643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 w:rsidR="00EA0BA4">
        <w:rPr>
          <w:sz w:val="24"/>
          <w:szCs w:val="24"/>
        </w:rPr>
        <w:t>Баринов</w:t>
      </w:r>
      <w:r>
        <w:rPr>
          <w:sz w:val="24"/>
          <w:szCs w:val="24"/>
        </w:rPr>
        <w:t xml:space="preserve"> </w:t>
      </w:r>
      <w:r w:rsidR="00EA0BA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EA0BA4">
        <w:rPr>
          <w:sz w:val="24"/>
          <w:szCs w:val="24"/>
        </w:rPr>
        <w:t>М</w:t>
      </w:r>
      <w:r w:rsidRPr="00D7706C">
        <w:rPr>
          <w:sz w:val="24"/>
          <w:szCs w:val="24"/>
        </w:rPr>
        <w:t>.</w:t>
      </w:r>
    </w:p>
    <w:p w:rsidR="000659A2" w:rsidRDefault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sectPr w:rsidR="000659A2" w:rsidSect="00EA0BA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5D" w:rsidRDefault="0051135D" w:rsidP="008528A6">
      <w:r>
        <w:separator/>
      </w:r>
    </w:p>
  </w:endnote>
  <w:endnote w:type="continuationSeparator" w:id="0">
    <w:p w:rsidR="0051135D" w:rsidRDefault="0051135D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5D" w:rsidRDefault="0051135D" w:rsidP="008528A6">
      <w:r>
        <w:separator/>
      </w:r>
    </w:p>
  </w:footnote>
  <w:footnote w:type="continuationSeparator" w:id="0">
    <w:p w:rsidR="0051135D" w:rsidRDefault="0051135D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1" w:rsidRDefault="00E5608D" w:rsidP="00B533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4C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D1" w:rsidRDefault="00434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93860"/>
      <w:docPartObj>
        <w:docPartGallery w:val="Page Numbers (Top of Page)"/>
        <w:docPartUnique/>
      </w:docPartObj>
    </w:sdtPr>
    <w:sdtEndPr/>
    <w:sdtContent>
      <w:p w:rsidR="00FF523F" w:rsidRDefault="003B2A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4CD1" w:rsidRDefault="00434CD1" w:rsidP="00B53375">
    <w:pPr>
      <w:pStyle w:val="a4"/>
      <w:tabs>
        <w:tab w:val="clear" w:pos="4677"/>
        <w:tab w:val="clear" w:pos="9355"/>
        <w:tab w:val="left" w:pos="4493"/>
        <w:tab w:val="left" w:pos="45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06F"/>
    <w:rsid w:val="0002703C"/>
    <w:rsid w:val="000310A5"/>
    <w:rsid w:val="00052DE5"/>
    <w:rsid w:val="000659A2"/>
    <w:rsid w:val="000A5C97"/>
    <w:rsid w:val="000C7DC3"/>
    <w:rsid w:val="00101B0F"/>
    <w:rsid w:val="00104C20"/>
    <w:rsid w:val="00111210"/>
    <w:rsid w:val="00182D5A"/>
    <w:rsid w:val="001C1361"/>
    <w:rsid w:val="001D6A51"/>
    <w:rsid w:val="001E5601"/>
    <w:rsid w:val="00204718"/>
    <w:rsid w:val="00220426"/>
    <w:rsid w:val="00250804"/>
    <w:rsid w:val="00254A3B"/>
    <w:rsid w:val="00256281"/>
    <w:rsid w:val="002B1781"/>
    <w:rsid w:val="002C69B6"/>
    <w:rsid w:val="002C6B56"/>
    <w:rsid w:val="002E11EA"/>
    <w:rsid w:val="002F3A20"/>
    <w:rsid w:val="003157F3"/>
    <w:rsid w:val="00332DF4"/>
    <w:rsid w:val="00347CB3"/>
    <w:rsid w:val="00375C68"/>
    <w:rsid w:val="003953F6"/>
    <w:rsid w:val="003B2AE8"/>
    <w:rsid w:val="003F7389"/>
    <w:rsid w:val="004000C0"/>
    <w:rsid w:val="00434CD1"/>
    <w:rsid w:val="004863E3"/>
    <w:rsid w:val="004B5600"/>
    <w:rsid w:val="0051135D"/>
    <w:rsid w:val="00515A43"/>
    <w:rsid w:val="00542711"/>
    <w:rsid w:val="00551ADC"/>
    <w:rsid w:val="00566FB0"/>
    <w:rsid w:val="00570FD6"/>
    <w:rsid w:val="005E2FC1"/>
    <w:rsid w:val="00605B68"/>
    <w:rsid w:val="00615CF0"/>
    <w:rsid w:val="00672B62"/>
    <w:rsid w:val="0068311A"/>
    <w:rsid w:val="006C51A6"/>
    <w:rsid w:val="006D206D"/>
    <w:rsid w:val="006E761E"/>
    <w:rsid w:val="00713093"/>
    <w:rsid w:val="00747ECC"/>
    <w:rsid w:val="0075210B"/>
    <w:rsid w:val="00754A15"/>
    <w:rsid w:val="00770657"/>
    <w:rsid w:val="00781694"/>
    <w:rsid w:val="007869CF"/>
    <w:rsid w:val="007A05E6"/>
    <w:rsid w:val="007A6AF5"/>
    <w:rsid w:val="007C4ED6"/>
    <w:rsid w:val="007F45E9"/>
    <w:rsid w:val="008528A6"/>
    <w:rsid w:val="00860C42"/>
    <w:rsid w:val="009059F3"/>
    <w:rsid w:val="00912D7A"/>
    <w:rsid w:val="009237C6"/>
    <w:rsid w:val="00923C60"/>
    <w:rsid w:val="009257C8"/>
    <w:rsid w:val="00963218"/>
    <w:rsid w:val="00970FEE"/>
    <w:rsid w:val="00972D64"/>
    <w:rsid w:val="00972E2F"/>
    <w:rsid w:val="00973C62"/>
    <w:rsid w:val="00974A85"/>
    <w:rsid w:val="00975764"/>
    <w:rsid w:val="0098218B"/>
    <w:rsid w:val="0098773E"/>
    <w:rsid w:val="009B4909"/>
    <w:rsid w:val="009D3152"/>
    <w:rsid w:val="009D6471"/>
    <w:rsid w:val="009E2640"/>
    <w:rsid w:val="009E6372"/>
    <w:rsid w:val="00A26ACE"/>
    <w:rsid w:val="00A345DC"/>
    <w:rsid w:val="00A35729"/>
    <w:rsid w:val="00A61242"/>
    <w:rsid w:val="00A623DB"/>
    <w:rsid w:val="00A62AEF"/>
    <w:rsid w:val="00A6545E"/>
    <w:rsid w:val="00A85D1C"/>
    <w:rsid w:val="00A90350"/>
    <w:rsid w:val="00AC3DBA"/>
    <w:rsid w:val="00B2422C"/>
    <w:rsid w:val="00B47E95"/>
    <w:rsid w:val="00B53375"/>
    <w:rsid w:val="00B672C5"/>
    <w:rsid w:val="00B72471"/>
    <w:rsid w:val="00BE5484"/>
    <w:rsid w:val="00C3008E"/>
    <w:rsid w:val="00C432D6"/>
    <w:rsid w:val="00C524BE"/>
    <w:rsid w:val="00C7077A"/>
    <w:rsid w:val="00C756D8"/>
    <w:rsid w:val="00C82A57"/>
    <w:rsid w:val="00CA223E"/>
    <w:rsid w:val="00CB6FDC"/>
    <w:rsid w:val="00CF7804"/>
    <w:rsid w:val="00D03F8F"/>
    <w:rsid w:val="00D065E5"/>
    <w:rsid w:val="00D201B4"/>
    <w:rsid w:val="00D235D6"/>
    <w:rsid w:val="00D878C8"/>
    <w:rsid w:val="00D9384B"/>
    <w:rsid w:val="00D9756D"/>
    <w:rsid w:val="00DA3643"/>
    <w:rsid w:val="00DA4979"/>
    <w:rsid w:val="00DB0A45"/>
    <w:rsid w:val="00DE08E9"/>
    <w:rsid w:val="00DF421E"/>
    <w:rsid w:val="00E21558"/>
    <w:rsid w:val="00E2250E"/>
    <w:rsid w:val="00E25AE8"/>
    <w:rsid w:val="00E501EC"/>
    <w:rsid w:val="00E5608D"/>
    <w:rsid w:val="00E65BA6"/>
    <w:rsid w:val="00E7698D"/>
    <w:rsid w:val="00EA0BA4"/>
    <w:rsid w:val="00ED14DC"/>
    <w:rsid w:val="00EF7C86"/>
    <w:rsid w:val="00F11E8F"/>
    <w:rsid w:val="00F14C80"/>
    <w:rsid w:val="00F17BB0"/>
    <w:rsid w:val="00F250AF"/>
    <w:rsid w:val="00F56AA6"/>
    <w:rsid w:val="00F90A82"/>
    <w:rsid w:val="00FC340A"/>
    <w:rsid w:val="00FF0E2A"/>
    <w:rsid w:val="00FF5197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uiPriority w:val="99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F5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1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41</cp:revision>
  <cp:lastPrinted>2020-02-12T07:45:00Z</cp:lastPrinted>
  <dcterms:created xsi:type="dcterms:W3CDTF">2020-02-12T07:09:00Z</dcterms:created>
  <dcterms:modified xsi:type="dcterms:W3CDTF">2020-11-27T06:53:00Z</dcterms:modified>
</cp:coreProperties>
</file>