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82990" w:rsidRP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 w:rsidR="0033285B" w:rsidRP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26</w:t>
      </w:r>
      <w:r w:rsidR="00D82990" w:rsidRP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33285B" w:rsidRP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октября </w:t>
      </w:r>
      <w:r w:rsidR="00D82990" w:rsidRP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2020</w:t>
      </w:r>
      <w:r w:rsidR="00D8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1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D8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285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947</w:t>
      </w:r>
    </w:p>
    <w:p w:rsidR="00F76F23" w:rsidRDefault="00F76F23" w:rsidP="00F76F2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ПРИМЕРНАЯ ФОРМА 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ДОГОВОР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6F23" w:rsidRPr="00A453A0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ПРЕДОСТАВЛЕНИИ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МУНИЦИПАЛЬНОЙ ГАРАНТИИ 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ГОРОДСКОГО ОКРУГА ОКТЯБРЬСК САМАРСКОЙ ОБЛАСТИ</w:t>
      </w:r>
    </w:p>
    <w:p w:rsidR="00F76F23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Октябрьск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"__" __________ 20__ года</w:t>
      </w: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 округ Октябрьск Самарской области, именуемый в дальнейшем "Гарант", от имени которого выступает Администрация городского округа Октябрьск Самарской области, в лице Главы городского округа Октябрьск Самарской области 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_,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(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Ф.И.О. полностью)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 на основании Устава городского округа Октябрьск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  <w:proofErr w:type="gramStart"/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76F23" w:rsidRPr="000D018C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r w:rsidRPr="000D0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юридического лица, в соответствии с учредительными документами)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именуемый в дальнейшем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«Бенефициар», в лице _________________________________________________________________,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(должность уполномоченного лица, Ф.И.О. полностью)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основании _____________________ и _______________________________________________________________, </w:t>
      </w:r>
    </w:p>
    <w:p w:rsidR="00F76F23" w:rsidRPr="000D018C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r w:rsidRPr="000D0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юридического лица, в соответствии с учредительными документами)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именуемый в дальнейшем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"Принципал", в лице 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_________,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(должность уполномоченного лица, Ф.И.О. полностью) </w:t>
      </w:r>
    </w:p>
    <w:p w:rsidR="00C336B4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 на основани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______</w:t>
      </w:r>
      <w:r w:rsidR="00BC70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(вместе именуемые  -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"Стороны"</w:t>
      </w:r>
      <w:r w:rsidR="001A69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в соответствии с решением Думы городского округа Октябрьск Самарской области </w:t>
      </w:r>
      <w:proofErr w:type="gramStart"/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</w:t>
      </w:r>
      <w:proofErr w:type="gramEnd"/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 № ____ «О бюджете городского округа </w:t>
      </w:r>
    </w:p>
    <w:p w:rsidR="00C336B4" w:rsidRDefault="00C336B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397"/>
        <w:gridCol w:w="3631"/>
        <w:gridCol w:w="2747"/>
      </w:tblGrid>
      <w:tr w:rsidR="00C336B4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C336B4" w:rsidRDefault="00C336B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1A697E" w:rsidP="00C33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Октябрьск Самарской области на 20__ год и на плановый период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</w:t>
      </w:r>
      <w:r w:rsidR="00E67A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 годов»,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постановлением Администрации городского округа Октябрьск Самарской 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области от 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 ____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 № _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 «Об утверждении Порядка предоставления муниципальных гарантий городского округа Октябрьск Самарской области», постановлением Администрации городского округа Октябрьск Самарской области от 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«___»_______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 № ___ «О предоставлении муниципальной гарантии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заключили настоящий договор (далее - Договор) о нижеследующем: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B907CA" w:rsidRDefault="00F76F23" w:rsidP="00626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 Договора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921F5" w:rsidRDefault="00F76F23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1.1. </w:t>
      </w:r>
      <w:r w:rsidRPr="00A921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по настоящему Договору предоставляет муниципальную гарантию городского округа Октябрьск Самарской области (далее – Гарантия) в силу которой Гарант обязуется уплатить по письменному требованию Бенефициара в порядке и в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основному договору от «____»___________20___ года  № _____, заключенному между Принципалом и Бенефициаром (далее – основной договор) на сумму _______________ (_______________________) рублей в срок до «____» _____________20___ года  на условиях: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921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 Гарантия предоставляется ___________________________________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(с правом/без права)</w:t>
      </w:r>
    </w:p>
    <w:p w:rsidR="00F76F23" w:rsidRPr="00B907CA" w:rsidRDefault="00F76F23" w:rsidP="00950E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предъявления Гарантом регрессных требований к Принципалу.</w:t>
      </w:r>
    </w:p>
    <w:p w:rsidR="00F76F23" w:rsidRPr="00D82990" w:rsidRDefault="00F76F23" w:rsidP="00C336B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несет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субсидиарную ответственность по обеспеченному им обязательст</w:t>
      </w:r>
      <w:r w:rsidR="00F255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ву Принципала в пределах суммы Г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арантии, </w:t>
      </w:r>
      <w:r w:rsidRP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ой </w:t>
      </w:r>
      <w:r w:rsidRP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пункте 1.1 настоящего Договора.</w:t>
      </w:r>
    </w:p>
    <w:p w:rsidR="00F76F23" w:rsidRPr="002C6454" w:rsidRDefault="00F76F23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Источником исполнения обязательств Гаранта по </w:t>
      </w:r>
      <w:r w:rsidR="002019D1"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настоящему </w:t>
      </w:r>
      <w:r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Договору являются средства _____________________, предусмотренные на указанные цели решением Думы городского округа Октябрьск Самарской области о бюджете городского округа Октябрьск Самарской области на соответствующий финансовый год.</w:t>
      </w:r>
    </w:p>
    <w:p w:rsidR="00FE50C0" w:rsidRPr="00F73B57" w:rsidRDefault="00F76F23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инципала по погашению задолженности по основному договору.</w:t>
      </w:r>
    </w:p>
    <w:p w:rsidR="00C336B4" w:rsidRPr="00C336B4" w:rsidRDefault="00C336B4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36B4">
        <w:rPr>
          <w:rFonts w:ascii="Times New Roman" w:hAnsi="Times New Roman" w:cs="Times New Roman"/>
          <w:sz w:val="28"/>
          <w:szCs w:val="28"/>
        </w:rPr>
        <w:t>Гарантийным случаем признается</w:t>
      </w:r>
      <w:r w:rsidR="00572F14" w:rsidRPr="00C336B4">
        <w:rPr>
          <w:rFonts w:ascii="Times New Roman" w:hAnsi="Times New Roman" w:cs="Times New Roman"/>
          <w:sz w:val="28"/>
          <w:szCs w:val="28"/>
        </w:rPr>
        <w:t>__________________________.</w:t>
      </w:r>
      <w:r w:rsidR="00572F14" w:rsidRPr="00C33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6B4" w:rsidRPr="00C336B4" w:rsidRDefault="00C336B4" w:rsidP="00C336B4">
      <w:pPr>
        <w:pStyle w:val="a3"/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950E7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</w:t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(указать  гарантийный случай)</w:t>
      </w:r>
    </w:p>
    <w:p w:rsidR="00C072EE" w:rsidRPr="00C336B4" w:rsidRDefault="00C072EE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_________________________ руб.</w:t>
      </w: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3151"/>
        <w:gridCol w:w="3631"/>
        <w:gridCol w:w="2509"/>
      </w:tblGrid>
      <w:tr w:rsidR="00626D6A" w:rsidTr="005F23FC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Pr="00626D6A" w:rsidRDefault="00626D6A" w:rsidP="00626D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70902" w:rsidRDefault="00DB2D5E" w:rsidP="00626D6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1.</w:t>
      </w:r>
      <w:r w:rsidR="00572F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Гарант не гарантирует исполнения обязатель</w:t>
      </w:r>
      <w:proofErr w:type="gramStart"/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инципала по уплате процентов, штрафов, комиссий, пени на просрочку погашения задолженности по основному договору, других платежей и иных обязательств Принципала по основному договору.</w:t>
      </w:r>
    </w:p>
    <w:p w:rsidR="001D1465" w:rsidRDefault="00F73B57" w:rsidP="00C33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1.9.</w:t>
      </w:r>
      <w:r w:rsidR="00950E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Основания отзыва  </w:t>
      </w:r>
      <w:r w:rsidR="002430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1A412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B709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рантии</w:t>
      </w:r>
      <w:r w:rsidR="006A1E38" w:rsidRPr="00F73B57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6A1E38" w:rsidRPr="001D1465" w:rsidRDefault="00B70902" w:rsidP="00C336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A1E38" w:rsidRPr="001D14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условия </w:t>
      </w:r>
      <w:r w:rsidR="006A1E38" w:rsidRPr="001D1465">
        <w:rPr>
          <w:rFonts w:ascii="Times New Roman" w:hAnsi="Times New Roman" w:cs="Times New Roman"/>
          <w:sz w:val="20"/>
          <w:szCs w:val="20"/>
        </w:rPr>
        <w:t>отзыва</w:t>
      </w:r>
      <w:r>
        <w:rPr>
          <w:rFonts w:ascii="Times New Roman" w:hAnsi="Times New Roman" w:cs="Times New Roman"/>
          <w:sz w:val="20"/>
          <w:szCs w:val="20"/>
        </w:rPr>
        <w:t xml:space="preserve"> гарантии</w:t>
      </w:r>
      <w:r w:rsidR="006A1E38" w:rsidRPr="001D1465">
        <w:rPr>
          <w:rFonts w:ascii="Times New Roman" w:hAnsi="Times New Roman" w:cs="Times New Roman"/>
          <w:sz w:val="20"/>
          <w:szCs w:val="20"/>
        </w:rPr>
        <w:t>)</w:t>
      </w:r>
    </w:p>
    <w:p w:rsidR="00F04239" w:rsidRDefault="008118A0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</w:t>
      </w:r>
      <w:r w:rsidR="009844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F042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Гарантия</w:t>
      </w:r>
      <w:r w:rsidR="00F04239" w:rsidRPr="0036558F">
        <w:rPr>
          <w:rFonts w:ascii="Times New Roman" w:hAnsi="Times New Roman" w:cs="Times New Roman"/>
          <w:sz w:val="28"/>
          <w:szCs w:val="28"/>
        </w:rPr>
        <w:t xml:space="preserve"> вступает в силу с момента ее п</w:t>
      </w:r>
      <w:r w:rsidR="004919E7">
        <w:rPr>
          <w:rFonts w:ascii="Times New Roman" w:hAnsi="Times New Roman" w:cs="Times New Roman"/>
          <w:sz w:val="28"/>
          <w:szCs w:val="28"/>
        </w:rPr>
        <w:t>одписания и действует до «__</w:t>
      </w:r>
      <w:r w:rsidR="00F04239" w:rsidRPr="0036558F">
        <w:rPr>
          <w:rFonts w:ascii="Times New Roman" w:hAnsi="Times New Roman" w:cs="Times New Roman"/>
          <w:sz w:val="28"/>
          <w:szCs w:val="28"/>
        </w:rPr>
        <w:t>_»___________ года</w:t>
      </w:r>
      <w:r w:rsidR="00F04239">
        <w:rPr>
          <w:rFonts w:ascii="Times New Roman" w:hAnsi="Times New Roman" w:cs="Times New Roman"/>
          <w:sz w:val="28"/>
          <w:szCs w:val="28"/>
        </w:rPr>
        <w:t>.</w:t>
      </w:r>
      <w:r w:rsidR="00F0423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6A1E38" w:rsidRPr="00D20E21" w:rsidRDefault="006A1E3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84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Гарантия прекращает свое действие с момента наступления любого из </w:t>
      </w:r>
      <w:r w:rsidR="00F73B57">
        <w:rPr>
          <w:rFonts w:ascii="Times New Roman" w:hAnsi="Times New Roman" w:cs="Times New Roman"/>
          <w:sz w:val="28"/>
          <w:szCs w:val="28"/>
        </w:rPr>
        <w:t xml:space="preserve">нижеперечисленных событий </w:t>
      </w:r>
      <w:r>
        <w:rPr>
          <w:rFonts w:ascii="Times New Roman" w:hAnsi="Times New Roman" w:cs="Times New Roman"/>
          <w:sz w:val="28"/>
          <w:szCs w:val="28"/>
        </w:rPr>
        <w:t xml:space="preserve">и должна быть без дополнительных запросов </w:t>
      </w:r>
      <w:r w:rsidRPr="00D20E21">
        <w:rPr>
          <w:rFonts w:ascii="Times New Roman" w:hAnsi="Times New Roman" w:cs="Times New Roman"/>
          <w:sz w:val="28"/>
          <w:szCs w:val="28"/>
        </w:rPr>
        <w:t>со стороны Гаранта возвращена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ему в течение </w:t>
      </w:r>
      <w:r w:rsidR="004919E7" w:rsidRPr="00D20E21">
        <w:rPr>
          <w:rFonts w:ascii="Times New Roman" w:hAnsi="Times New Roman" w:cs="Times New Roman"/>
          <w:sz w:val="28"/>
          <w:szCs w:val="28"/>
        </w:rPr>
        <w:t>трех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F73B57" w:rsidRPr="00D20E21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уплат</w:t>
      </w:r>
      <w:r w:rsidR="00494F5D" w:rsidRPr="00D20E21">
        <w:rPr>
          <w:rFonts w:ascii="Times New Roman" w:hAnsi="Times New Roman" w:cs="Times New Roman"/>
          <w:sz w:val="28"/>
          <w:szCs w:val="28"/>
        </w:rPr>
        <w:t>ой</w:t>
      </w:r>
      <w:r w:rsidRPr="00D20E21">
        <w:rPr>
          <w:rFonts w:ascii="Times New Roman" w:hAnsi="Times New Roman" w:cs="Times New Roman"/>
          <w:sz w:val="28"/>
          <w:szCs w:val="28"/>
        </w:rPr>
        <w:t xml:space="preserve"> Гарантом Бенефициару суммы, определенной Гарантией;</w:t>
      </w:r>
    </w:p>
    <w:p w:rsidR="00243029" w:rsidRPr="00D20E21" w:rsidRDefault="002019D1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истечени</w:t>
      </w:r>
      <w:r w:rsidR="00494F5D" w:rsidRPr="00D20E21">
        <w:rPr>
          <w:rFonts w:ascii="Times New Roman" w:hAnsi="Times New Roman" w:cs="Times New Roman"/>
          <w:sz w:val="28"/>
          <w:szCs w:val="28"/>
        </w:rPr>
        <w:t>ем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определенного в Гарантии срока, на который она выдана;</w:t>
      </w:r>
    </w:p>
    <w:p w:rsidR="00F73B57" w:rsidRPr="00243029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66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обязательств Принципала, обеспеченных Гарантией</w:t>
      </w:r>
      <w:r w:rsidR="00243029" w:rsidRPr="00556166">
        <w:rPr>
          <w:rFonts w:ascii="Times New Roman" w:hAnsi="Times New Roman" w:cs="Times New Roman"/>
          <w:sz w:val="28"/>
          <w:szCs w:val="28"/>
        </w:rPr>
        <w:t xml:space="preserve">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</w:t>
      </w:r>
      <w:hyperlink r:id="rId9" w:history="1">
        <w:r w:rsidR="00243029" w:rsidRPr="00556166">
          <w:rPr>
            <w:rFonts w:ascii="Times New Roman" w:hAnsi="Times New Roman" w:cs="Times New Roman"/>
            <w:sz w:val="28"/>
            <w:szCs w:val="28"/>
          </w:rPr>
          <w:t>пункте 8 статьи 116</w:t>
        </w:r>
      </w:hyperlink>
      <w:r w:rsidR="00243029" w:rsidRPr="00556166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243029" w:rsidRPr="00D20E21">
        <w:rPr>
          <w:rFonts w:ascii="Times New Roman" w:hAnsi="Times New Roman" w:cs="Times New Roman"/>
          <w:sz w:val="28"/>
          <w:szCs w:val="28"/>
        </w:rPr>
        <w:t>кодекса Российской Федерации);</w:t>
      </w:r>
      <w:proofErr w:type="gramEnd"/>
    </w:p>
    <w:p w:rsidR="00F73B57" w:rsidRPr="00D20E21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5B40BB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если обязательства Принципала, в обеспечение которых предоставлена Гарантия, не возникли</w:t>
      </w:r>
      <w:r w:rsidR="00D20E21" w:rsidRPr="00D20E21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D20E21">
        <w:rPr>
          <w:rFonts w:ascii="Times New Roman" w:hAnsi="Times New Roman" w:cs="Times New Roman"/>
          <w:sz w:val="28"/>
          <w:szCs w:val="28"/>
        </w:rPr>
        <w:t>;</w:t>
      </w:r>
    </w:p>
    <w:p w:rsidR="005B40BB" w:rsidRDefault="005B40BB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572F14" w:rsidRPr="00E740B3" w:rsidRDefault="00DB2D5E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6A1E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9844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F76F23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Копия основного договора была вручена Гаранту, и настоящим Гарант подтверждает, что ознакомлен со всеми условиями основного договора.</w:t>
      </w:r>
    </w:p>
    <w:p w:rsidR="00F76F23" w:rsidRPr="000A3B82" w:rsidRDefault="00F76F23" w:rsidP="00D82E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A3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Права и обязанности Гаранта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обязуется: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2.1.1. Предоставить Принципалу Гарантию в </w:t>
      </w:r>
      <w:proofErr w:type="gramStart"/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на условиях, указанных в настоящем Договоре, не позднее трех рабочих дней с даты подписания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2.1.2. Уведомить Принципала о 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предъявлении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 Бенефициара 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исполнении Гарантии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передать ему копию требования Бенефициара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26D6A" w:rsidRDefault="00F76F23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2.1.3.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51382">
        <w:rPr>
          <w:rFonts w:ascii="Times New Roman" w:hAnsi="Times New Roman" w:cs="Times New Roman"/>
          <w:sz w:val="28"/>
          <w:szCs w:val="28"/>
        </w:rPr>
        <w:t>Р</w:t>
      </w:r>
      <w:r w:rsidR="00851382" w:rsidRPr="00851382">
        <w:rPr>
          <w:rFonts w:ascii="Times New Roman" w:hAnsi="Times New Roman" w:cs="Times New Roman"/>
          <w:sz w:val="28"/>
          <w:szCs w:val="28"/>
        </w:rPr>
        <w:t>ассматрива</w:t>
      </w:r>
      <w:r w:rsidR="00851382">
        <w:rPr>
          <w:rFonts w:ascii="Times New Roman" w:hAnsi="Times New Roman" w:cs="Times New Roman"/>
          <w:sz w:val="28"/>
          <w:szCs w:val="28"/>
        </w:rPr>
        <w:t>ть</w:t>
      </w:r>
      <w:r w:rsidR="00851382" w:rsidRPr="00851382">
        <w:rPr>
          <w:rFonts w:ascii="Times New Roman" w:hAnsi="Times New Roman" w:cs="Times New Roman"/>
          <w:sz w:val="28"/>
          <w:szCs w:val="28"/>
        </w:rPr>
        <w:t xml:space="preserve"> требование Бенефициара </w:t>
      </w:r>
      <w:r w:rsidR="00851382">
        <w:rPr>
          <w:rFonts w:ascii="Times New Roman" w:hAnsi="Times New Roman" w:cs="Times New Roman"/>
          <w:sz w:val="28"/>
          <w:szCs w:val="28"/>
        </w:rPr>
        <w:t>об исполнении Гарантии</w:t>
      </w:r>
      <w:r w:rsidR="00C94A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397"/>
        <w:gridCol w:w="3631"/>
        <w:gridCol w:w="2747"/>
      </w:tblGrid>
      <w:tr w:rsidR="00626D6A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Pr="00626D6A" w:rsidRDefault="00626D6A" w:rsidP="0062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Default="00626D6A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382" w:rsidRPr="00851382" w:rsidRDefault="00C94A29" w:rsidP="00626D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приложенными к нему документами</w:t>
      </w:r>
      <w:r w:rsidR="00851382">
        <w:rPr>
          <w:rFonts w:ascii="Times New Roman" w:hAnsi="Times New Roman" w:cs="Times New Roman"/>
          <w:sz w:val="28"/>
          <w:szCs w:val="28"/>
        </w:rPr>
        <w:t>, определять его обоснованность</w:t>
      </w:r>
      <w:r w:rsidR="00851382" w:rsidRPr="008513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51382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соответствие условиям Гарантии</w:t>
      </w:r>
      <w:r w:rsidR="0085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и приложенных к нему документов </w:t>
      </w:r>
      <w:r w:rsidR="00851382" w:rsidRPr="00851382">
        <w:rPr>
          <w:rFonts w:ascii="Times New Roman" w:hAnsi="Times New Roman" w:cs="Times New Roman"/>
          <w:sz w:val="28"/>
          <w:szCs w:val="28"/>
        </w:rPr>
        <w:t>в течение ___ рабочих дней со дня его предъявления.</w:t>
      </w:r>
    </w:p>
    <w:p w:rsidR="005B1040" w:rsidRDefault="008118A0" w:rsidP="00626D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851382">
        <w:rPr>
          <w:rFonts w:ascii="Times New Roman" w:hAnsi="Times New Roman" w:cs="Times New Roman"/>
          <w:sz w:val="28"/>
          <w:szCs w:val="28"/>
        </w:rPr>
        <w:t xml:space="preserve">В случае признания требования Бенефициара 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B1040">
        <w:rPr>
          <w:rFonts w:ascii="Times New Roman" w:hAnsi="Times New Roman" w:cs="Times New Roman"/>
          <w:sz w:val="28"/>
          <w:szCs w:val="28"/>
        </w:rPr>
        <w:t xml:space="preserve">Гарантии и приложенных к нему документов </w:t>
      </w:r>
      <w:proofErr w:type="gramStart"/>
      <w:r w:rsidR="005B1040" w:rsidRPr="00851382">
        <w:rPr>
          <w:rFonts w:ascii="Times New Roman" w:hAnsi="Times New Roman" w:cs="Times New Roman"/>
          <w:sz w:val="28"/>
          <w:szCs w:val="28"/>
        </w:rPr>
        <w:t>обоснованным</w:t>
      </w:r>
      <w:r w:rsidR="005B10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1040">
        <w:rPr>
          <w:rFonts w:ascii="Times New Roman" w:hAnsi="Times New Roman" w:cs="Times New Roman"/>
          <w:sz w:val="28"/>
          <w:szCs w:val="28"/>
        </w:rPr>
        <w:t xml:space="preserve"> и соответствующими условиям Гарантии, </w:t>
      </w:r>
      <w:r w:rsidR="005B1040" w:rsidRPr="00851382">
        <w:rPr>
          <w:rFonts w:ascii="Times New Roman" w:hAnsi="Times New Roman" w:cs="Times New Roman"/>
          <w:sz w:val="28"/>
          <w:szCs w:val="28"/>
        </w:rPr>
        <w:t xml:space="preserve"> исполнить обязательство по </w:t>
      </w:r>
      <w:r w:rsidR="005B1040">
        <w:rPr>
          <w:rFonts w:ascii="Times New Roman" w:hAnsi="Times New Roman" w:cs="Times New Roman"/>
          <w:sz w:val="28"/>
          <w:szCs w:val="28"/>
        </w:rPr>
        <w:t>Гарантии в срок «____»_______</w:t>
      </w:r>
      <w:r w:rsidR="005B1040" w:rsidRPr="00851382">
        <w:rPr>
          <w:rFonts w:ascii="Times New Roman" w:hAnsi="Times New Roman" w:cs="Times New Roman"/>
          <w:sz w:val="28"/>
          <w:szCs w:val="28"/>
        </w:rPr>
        <w:t>_______20__ года.</w:t>
      </w:r>
    </w:p>
    <w:p w:rsidR="004209E2" w:rsidRDefault="00572F1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</w:t>
      </w:r>
      <w:r w:rsidR="008513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</w:t>
      </w:r>
      <w:r w:rsidR="00010A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документальным подтверждением, а также требование о возмещении в </w:t>
      </w:r>
      <w:r w:rsidR="004209E2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порядке регресса уплаченных по Гарантии сумм, если это предусмотрено пунктом 1.2.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Гарант имеет право: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основному договору, если право предъявления регресса предусмотрено пунктом 1.2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основному договору, обеспеченному Гарантией.</w:t>
      </w:r>
    </w:p>
    <w:p w:rsidR="00001E13" w:rsidRDefault="00FE50C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42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Гарантия должна быть составлена в одном экземпляре. Гарантия передается Гарантом Принципалу по акту приема – передачи. Принципал осуществляет передачу Гарантии Бенефициару по акту приема – передачи не позднее _____ с момента подписания акта приема – передачи между Гарантом и Принципалом.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D25CA" w:rsidRPr="00B907CA" w:rsidRDefault="006D25CA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Уведомление об отзыве Гарантии направляется Гарантом Принципалу и Бенефициару по адресам, указанным в настоящем Договоре.</w:t>
      </w:r>
    </w:p>
    <w:p w:rsidR="00FE50C0" w:rsidRDefault="00FE50C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E50C0" w:rsidRPr="00FE50C0" w:rsidRDefault="00FE50C0" w:rsidP="002B20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FE50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FE50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Права и обязанности Принципала</w:t>
      </w:r>
    </w:p>
    <w:p w:rsidR="00FE50C0" w:rsidRPr="00FE50C0" w:rsidRDefault="00FE50C0" w:rsidP="002B20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E50C0" w:rsidRPr="001837A6" w:rsidRDefault="00FE50C0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F76F23" w:rsidRPr="001837A6" w:rsidRDefault="00F76F23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 Уведомлять Гаранта о выполнении и невыполнении обязательств, указанных в пункте 1.1. настоящего Договора, не позднее следующих двух рабочих дней после выполнения или невыполнения соответствующих платежей (с приложением подтверждающих документов).</w:t>
      </w:r>
    </w:p>
    <w:p w:rsidR="00F76F23" w:rsidRPr="001837A6" w:rsidRDefault="00F76F23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3.1.2. Своевременно информировать Гаранта о возникающих разногласиях с Бенефициаром.</w:t>
      </w:r>
    </w:p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397"/>
        <w:gridCol w:w="3631"/>
        <w:gridCol w:w="2747"/>
      </w:tblGrid>
      <w:tr w:rsidR="00626D6A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10AA3" w:rsidRPr="00F73B57" w:rsidRDefault="00F76F23" w:rsidP="00626D6A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3.1.3. Незамедлительно по запросу Гаранта предоставить последнему необходимые для исполнения настоящего Договора информацию и документы.</w:t>
      </w:r>
    </w:p>
    <w:p w:rsidR="0088169B" w:rsidRDefault="0088169B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9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3.1.4. Предоставить ликвидное обеспечение исполнения регрессных  требований Гаранта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85597D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572F14" w:rsidRDefault="00572F1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3.1.5. Сообщить Гаранту не позднее одного рабочего дня о факте признания недействительной сделки, в обеспечение обязательств по которой предоставлена Гарантия.</w:t>
      </w:r>
    </w:p>
    <w:p w:rsidR="0018042D" w:rsidRPr="0018042D" w:rsidRDefault="0018042D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3.1.6. Передать  Гарантию </w:t>
      </w:r>
      <w:r w:rsidRPr="00867282">
        <w:rPr>
          <w:rFonts w:ascii="Times New Roman" w:hAnsi="Times New Roman" w:cs="Times New Roman"/>
          <w:sz w:val="28"/>
          <w:szCs w:val="28"/>
        </w:rPr>
        <w:t xml:space="preserve">Бенефициару по акту приема – передачи не позднее </w:t>
      </w:r>
      <w:r>
        <w:rPr>
          <w:rFonts w:ascii="Times New Roman" w:hAnsi="Times New Roman" w:cs="Times New Roman"/>
          <w:sz w:val="28"/>
          <w:szCs w:val="28"/>
        </w:rPr>
        <w:t>1 (одного) рабочего дня</w:t>
      </w:r>
      <w:r w:rsidRPr="00867282">
        <w:rPr>
          <w:rFonts w:ascii="Times New Roman" w:hAnsi="Times New Roman" w:cs="Times New Roman"/>
          <w:sz w:val="28"/>
          <w:szCs w:val="28"/>
        </w:rPr>
        <w:t>, с момента подписания акта приема – передачи между Гарантом и Принципалом.</w:t>
      </w:r>
    </w:p>
    <w:p w:rsidR="00DD56DE" w:rsidRDefault="00DD56DE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209E2" w:rsidRPr="00443247" w:rsidRDefault="000942AB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</w:t>
      </w:r>
      <w:r w:rsidR="004209E2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Права и обязанности Бенефициара</w:t>
      </w:r>
    </w:p>
    <w:p w:rsidR="004209E2" w:rsidRPr="00443247" w:rsidRDefault="004209E2" w:rsidP="00626D6A">
      <w:pPr>
        <w:pStyle w:val="a3"/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443247" w:rsidRDefault="004209E2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4.1. Бенефициар обязан не позднее одного рабочего дня после наступления следующих событий в письменной форме известить Гаранта</w:t>
      </w:r>
      <w:r w:rsidR="00F76F23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FE50C0" w:rsidRPr="00443247" w:rsidRDefault="00FC6A2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F76F23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 исполнении частично или полностью Принципалом, третьими лицами, Гарантом гарантированных обязательств по основному договору с приложением выписок по счету Бенефициара (о зачислении денежных средств от Принципала, третьего лица или Гаранта);</w:t>
      </w:r>
    </w:p>
    <w:p w:rsidR="00FE50C0" w:rsidRPr="00443247" w:rsidRDefault="00FC6A2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FE50C0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случае если основной договор признан недействительным или обязательство по нему прекратилось по иным основаниям.</w:t>
      </w:r>
    </w:p>
    <w:p w:rsidR="00FE50C0" w:rsidRDefault="00FE50C0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4.2. Бенефициар обязан согласовать с Гарантом и получить его письменное согласие на внесени</w:t>
      </w:r>
      <w:r w:rsidRPr="0044324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любых изменений или дополнений в основной договор.</w:t>
      </w:r>
    </w:p>
    <w:p w:rsidR="00EC0485" w:rsidRPr="00EC0485" w:rsidRDefault="00EC0485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4.3. Бенефициар обязан в </w:t>
      </w:r>
      <w:r w:rsidRPr="00E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3 (трех) рабочих дней с момента прекращения действия Гарантии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тить</w:t>
      </w:r>
      <w:r w:rsidRPr="00E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Гаранту по акту приема-передачи между Гарантом и Бенефициаром.</w:t>
      </w:r>
    </w:p>
    <w:p w:rsidR="00F76F23" w:rsidRPr="00A453A0" w:rsidRDefault="00F76F23" w:rsidP="00626D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6D25CA" w:rsidRDefault="006D25CA" w:rsidP="00225A9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="000942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76F23" w:rsidRPr="006D25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 обязательств по Гарантии</w:t>
      </w:r>
    </w:p>
    <w:p w:rsidR="00F76F23" w:rsidRPr="00A453A0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D1B11" w:rsidRPr="00443247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5.1.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наступлении срока исполнения Принципалом обязательств по 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основному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договору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Бенефициар до предъявления требований к Гаранту обязан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принять все необходимые меры по погашению задолженности Принципалом, предъявить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требование к Принципалу о соответствующих платежах.</w:t>
      </w:r>
    </w:p>
    <w:p w:rsidR="001D1B11" w:rsidRDefault="001D1B11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принятия указанных мер Бенефициар имеет право обратиться к Гаранту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письменным требованием о выполнении обязательств Гаранта по Гарантии.</w:t>
      </w:r>
    </w:p>
    <w:p w:rsidR="00626D6A" w:rsidRDefault="00626D6A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6"/>
        <w:gridCol w:w="3631"/>
        <w:gridCol w:w="2734"/>
      </w:tblGrid>
      <w:tr w:rsidR="00626D6A" w:rsidTr="00626D6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1A792B" w:rsidRDefault="001D1B1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5.2.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исполнения обязательств Гаранта по Гарантии Бенефициар обязан представить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требование к Гаранту, в котором должны быть указаны:</w:t>
      </w:r>
    </w:p>
    <w:p w:rsidR="001A792B" w:rsidRPr="00F32D16" w:rsidRDefault="001A792B" w:rsidP="00F96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основание для требования Бенефициара и платежа Гаранта в виде ссылок на Г</w:t>
      </w:r>
      <w:r w:rsidRPr="00F32D16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нтию, договор о предоставлении Г</w:t>
      </w:r>
      <w:r w:rsidRPr="00F32D16">
        <w:rPr>
          <w:rFonts w:ascii="Times New Roman" w:hAnsi="Times New Roman" w:cs="Times New Roman"/>
          <w:sz w:val="28"/>
          <w:szCs w:val="28"/>
        </w:rPr>
        <w:t>арантии</w:t>
      </w:r>
      <w:r>
        <w:rPr>
          <w:rFonts w:ascii="Times New Roman" w:hAnsi="Times New Roman" w:cs="Times New Roman"/>
          <w:sz w:val="28"/>
          <w:szCs w:val="28"/>
        </w:rPr>
        <w:t xml:space="preserve"> и основной договор</w:t>
      </w:r>
      <w:r w:rsidRPr="00F32D16">
        <w:rPr>
          <w:rFonts w:ascii="Times New Roman" w:hAnsi="Times New Roman" w:cs="Times New Roman"/>
          <w:sz w:val="28"/>
          <w:szCs w:val="28"/>
        </w:rPr>
        <w:t>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сумма просроченных неисполненных гарантированных обязательств 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основному договору;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соблюдение </w:t>
      </w:r>
      <w:proofErr w:type="spellStart"/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субсидиарности</w:t>
      </w:r>
      <w:proofErr w:type="spellEnd"/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 в соответствии с пунктом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 настоящего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платежные реквизиты Бенефициара.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пр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илагающиеся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требованию: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расчеты, подтверждающие раз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мер просроченного непогашенного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основного долга;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заверенная Бенефициаром копия полученного Принципалом обращения с требованием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погашения долга;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ответ Принципала на указанн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 обращение (если таковой был).</w:t>
      </w:r>
    </w:p>
    <w:p w:rsidR="001D1B11" w:rsidRDefault="001D1B1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 перечисленные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документы должны быть подписаны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уполномоченными лицами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Бенефициара и заверены печатью Бенефициара.</w:t>
      </w:r>
    </w:p>
    <w:p w:rsidR="0049122C" w:rsidRPr="00443247" w:rsidRDefault="00417E5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5.3.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Датой предъявления требования Бенефициара к Гаранту считается дата его поступления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Администрацию городского округа Октябрьск Самарской области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9122C" w:rsidRPr="00443247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.4.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рассматривает требование Бен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ефициара в течение трех рабочих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дней со дня его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предъявления на предмет полноты предъявленных документов, обоснованности и исполнения.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 Гарант вправе выдвигать против требования Бенефициара возражения, которые мог бы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представить Принципал, даже в том случае, если Принципал отказался их представить или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признал свой долг.</w:t>
      </w:r>
    </w:p>
    <w:p w:rsidR="004E175A" w:rsidRPr="00443247" w:rsidRDefault="005003A8" w:rsidP="004E175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.5. 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в течение трех рабочих дней </w:t>
      </w:r>
      <w:r w:rsidR="004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предъявления требования Б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енефициара об исполн</w:t>
      </w:r>
      <w:r w:rsidR="00F25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Г</w:t>
      </w:r>
      <w:r w:rsidR="004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арантии обязан уведомить Принципала и передать П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ринципалу копию требования.</w:t>
      </w:r>
    </w:p>
    <w:p w:rsidR="0049122C" w:rsidRPr="00443247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.6. Гарант проверяет предъявленное Бенефициаром требование и 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приложенные к нему документы.</w:t>
      </w:r>
    </w:p>
    <w:p w:rsidR="001D1B11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.7. В случае признания требования Бенефициара обоснованным Гарант в течение 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десяти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календарных дней со дня его предъявления обязан исполнить обязательства по Гарантии,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перечислив денежные средства в размере, признанном для исполнения, на расчетный счет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Бенефициара.</w:t>
      </w:r>
    </w:p>
    <w:p w:rsidR="00F76F23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.8.</w:t>
      </w:r>
      <w:r w:rsidR="00F76F23"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 обязательств по Гарантии осуществляется за счет средств, предусмотренных в бюджете городского округа Октябрьск Самарской области на соответствующий финансовый год.</w:t>
      </w:r>
    </w:p>
    <w:p w:rsidR="00443247" w:rsidRPr="00443247" w:rsidRDefault="00443247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10AA3" w:rsidRDefault="00010AA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9097E" w:rsidRPr="00273097" w:rsidRDefault="00A9097E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 w:rsidRPr="002730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действия Договора</w:t>
      </w:r>
    </w:p>
    <w:p w:rsidR="00A9097E" w:rsidRDefault="00A9097E" w:rsidP="00C336B4">
      <w:pPr>
        <w:pStyle w:val="a3"/>
        <w:shd w:val="clear" w:color="auto" w:fill="FFFFFF"/>
        <w:spacing w:after="0" w:line="240" w:lineRule="auto"/>
        <w:ind w:left="810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C6A28" w:rsidRDefault="00FC6A28" w:rsidP="00C336B4">
      <w:pPr>
        <w:pStyle w:val="a3"/>
        <w:shd w:val="clear" w:color="auto" w:fill="FFFFFF"/>
        <w:spacing w:after="0" w:line="240" w:lineRule="auto"/>
        <w:ind w:left="810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397"/>
        <w:gridCol w:w="3631"/>
        <w:gridCol w:w="2747"/>
      </w:tblGrid>
      <w:tr w:rsidR="00FC6A28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A9097E" w:rsidRDefault="00A9097E" w:rsidP="00626D6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Настоящий Договор вступает в силу со дня его подписания и действует до «_____»__________20____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года, но не более срока, указанного в Гарантии.</w:t>
      </w:r>
      <w:r>
        <w:rPr>
          <w:rStyle w:val="a9"/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footnoteReference w:id="3"/>
      </w:r>
    </w:p>
    <w:p w:rsidR="00010AA3" w:rsidRDefault="00010AA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3B57" w:rsidRPr="00A453A0" w:rsidRDefault="00F73B57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225A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Заключительные положения</w:t>
      </w:r>
    </w:p>
    <w:p w:rsidR="00F76F23" w:rsidRPr="00A453A0" w:rsidRDefault="00F76F23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.1. Настоящий Договор составлен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трех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силу.</w:t>
      </w:r>
    </w:p>
    <w:p w:rsidR="00FE50C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.2. По взаимному согласию Сторон в настоящий Договор могут вноситься изменения и дополнения путем подписания Сторонами дополнительных соглашений, имеющих одинаковую юридическую силу, по одному для каждой из Сторон.</w:t>
      </w:r>
    </w:p>
    <w:p w:rsidR="00F77430" w:rsidRPr="00A453A0" w:rsidRDefault="00F7743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.3. Изменения в Договор вносятся в письменной форме в виде дополнений к настоящему Договору, которые являются его неотъемлемой частью.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.4. При выполнении взятых на себя обязательств по настоящему Договору Стороны руководствуются законодательством Российской Федерации.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.5.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399" w:rsidRPr="00A453A0" w:rsidRDefault="00D95399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0D018C" w:rsidRDefault="00F76F23" w:rsidP="00225A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01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Юридические адреса и подписи Сторон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25F0F" w:rsidRDefault="00F76F23" w:rsidP="00F16DC9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B72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Гарант: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</w:t>
      </w:r>
      <w:r w:rsid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</w:t>
      </w:r>
    </w:p>
    <w:p w:rsidR="00F76F23" w:rsidRPr="00325F0F" w:rsidRDefault="00F76F23" w:rsidP="00F16DC9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B7295">
        <w:rPr>
          <w:rFonts w:ascii="Times New Roman" w:hAnsi="Times New Roman" w:cs="Times New Roman"/>
          <w:b/>
          <w:sz w:val="28"/>
          <w:szCs w:val="28"/>
        </w:rPr>
        <w:t>Бенефициар: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16DC9">
        <w:rPr>
          <w:rFonts w:ascii="Times New Roman" w:hAnsi="Times New Roman" w:cs="Times New Roman"/>
          <w:b/>
          <w:sz w:val="24"/>
          <w:szCs w:val="24"/>
        </w:rPr>
        <w:t>___</w:t>
      </w:r>
      <w:r w:rsidR="00C336B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F16DC9">
        <w:rPr>
          <w:rFonts w:ascii="Times New Roman" w:hAnsi="Times New Roman" w:cs="Times New Roman"/>
          <w:b/>
          <w:sz w:val="24"/>
          <w:szCs w:val="24"/>
        </w:rPr>
        <w:t>_</w:t>
      </w:r>
      <w:r w:rsidR="00C336B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E50C0" w:rsidRDefault="00F76F23" w:rsidP="00F7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B7295">
        <w:rPr>
          <w:rFonts w:ascii="Times New Roman" w:hAnsi="Times New Roman" w:cs="Times New Roman"/>
          <w:b/>
          <w:sz w:val="28"/>
          <w:szCs w:val="28"/>
        </w:rPr>
        <w:t>Принципал:</w:t>
      </w:r>
      <w:r w:rsidRPr="006940B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6D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76F23" w:rsidRDefault="00F76F23" w:rsidP="00F16DC9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0C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73097" w:rsidRPr="00572F14" w:rsidRDefault="00273097" w:rsidP="0027309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3151"/>
        <w:gridCol w:w="3631"/>
        <w:gridCol w:w="2509"/>
      </w:tblGrid>
      <w:tr w:rsidR="00F76F23" w:rsidTr="006B44E6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Гарант_______________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23" w:rsidTr="006B44E6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B44E6" w:rsidRDefault="00F76F23" w:rsidP="006B44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44E6" w:rsidRDefault="006B44E6" w:rsidP="00F76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0F" w:rsidRDefault="00325F0F" w:rsidP="00713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4E6" w:rsidRPr="00F76F23" w:rsidRDefault="00325F0F" w:rsidP="00713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6B44E6" w:rsidRPr="00F76F23" w:rsidSect="00C336B4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5B" w:rsidRDefault="004D5B5B" w:rsidP="00F76F23">
      <w:pPr>
        <w:spacing w:after="0" w:line="240" w:lineRule="auto"/>
      </w:pPr>
      <w:r>
        <w:separator/>
      </w:r>
    </w:p>
  </w:endnote>
  <w:endnote w:type="continuationSeparator" w:id="0">
    <w:p w:rsidR="004D5B5B" w:rsidRDefault="004D5B5B" w:rsidP="00F7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5B" w:rsidRDefault="004D5B5B" w:rsidP="00F76F23">
      <w:pPr>
        <w:spacing w:after="0" w:line="240" w:lineRule="auto"/>
      </w:pPr>
      <w:r>
        <w:separator/>
      </w:r>
    </w:p>
  </w:footnote>
  <w:footnote w:type="continuationSeparator" w:id="0">
    <w:p w:rsidR="004D5B5B" w:rsidRDefault="004D5B5B" w:rsidP="00F76F23">
      <w:pPr>
        <w:spacing w:after="0" w:line="240" w:lineRule="auto"/>
      </w:pPr>
      <w:r>
        <w:continuationSeparator/>
      </w:r>
    </w:p>
  </w:footnote>
  <w:footnote w:id="1">
    <w:p w:rsidR="00F04239" w:rsidRPr="00A9097E" w:rsidRDefault="00F04239" w:rsidP="00C31E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2E246D">
        <w:rPr>
          <w:rStyle w:val="a9"/>
          <w:rFonts w:ascii="Times New Roman" w:hAnsi="Times New Roman" w:cs="Times New Roman"/>
        </w:rPr>
        <w:footnoteRef/>
      </w:r>
      <w:proofErr w:type="gramStart"/>
      <w:r w:rsidR="00C31E45">
        <w:rPr>
          <w:rFonts w:ascii="Times New Roman" w:hAnsi="Times New Roman" w:cs="Times New Roman"/>
        </w:rPr>
        <w:t xml:space="preserve">) </w:t>
      </w:r>
      <w:r w:rsidR="002E531B">
        <w:rPr>
          <w:rFonts w:ascii="Times New Roman" w:hAnsi="Times New Roman" w:cs="Times New Roman"/>
        </w:rPr>
        <w:t>Л</w:t>
      </w:r>
      <w:r w:rsidRPr="002E246D">
        <w:rPr>
          <w:rFonts w:ascii="Times New Roman" w:hAnsi="Times New Roman" w:cs="Times New Roman"/>
          <w:i/>
        </w:rPr>
        <w:t xml:space="preserve">ибо до полного исполнения Гарантом обязательств перед Бенефициаром по </w:t>
      </w:r>
      <w:r w:rsidR="00F73B57" w:rsidRPr="002E246D">
        <w:rPr>
          <w:rFonts w:ascii="Times New Roman" w:hAnsi="Times New Roman" w:cs="Times New Roman"/>
          <w:i/>
        </w:rPr>
        <w:t>гарантии</w:t>
      </w:r>
      <w:r w:rsidR="00A51201">
        <w:rPr>
          <w:rFonts w:ascii="Times New Roman" w:hAnsi="Times New Roman" w:cs="Times New Roman"/>
          <w:i/>
        </w:rPr>
        <w:t>.</w:t>
      </w:r>
      <w:proofErr w:type="gramEnd"/>
    </w:p>
  </w:footnote>
  <w:footnote w:id="2">
    <w:p w:rsidR="0088169B" w:rsidRPr="002645B3" w:rsidRDefault="0088169B" w:rsidP="008816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D95399">
        <w:rPr>
          <w:rStyle w:val="a9"/>
          <w:rFonts w:ascii="Times New Roman" w:hAnsi="Times New Roman" w:cs="Times New Roman"/>
          <w:i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953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D95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словие предусматривается в случае, если гарантия предусматривается с пр</w:t>
      </w:r>
      <w:r w:rsidRPr="00BB7295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авом регрессного требования Гаранта к 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Принципалу.</w:t>
      </w:r>
      <w:proofErr w:type="gramEnd"/>
    </w:p>
    <w:p w:rsidR="0088169B" w:rsidRDefault="0088169B" w:rsidP="0088169B">
      <w:pPr>
        <w:pStyle w:val="a7"/>
      </w:pPr>
    </w:p>
  </w:footnote>
  <w:footnote w:id="3">
    <w:p w:rsidR="00A9097E" w:rsidRPr="00010AA3" w:rsidRDefault="00A9097E" w:rsidP="00A909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Style w:val="a9"/>
        </w:rPr>
        <w:footnoteRef/>
      </w:r>
      <w:proofErr w:type="gramStart"/>
      <w:r w:rsidR="00C31E45">
        <w:t xml:space="preserve">) </w:t>
      </w:r>
      <w:r>
        <w:t xml:space="preserve"> 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Л</w:t>
      </w:r>
      <w:r w:rsidRPr="00BB7295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ибо до момента исполнения обязательств по гарантии</w:t>
      </w:r>
      <w:r w:rsidR="002E531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05717"/>
      <w:docPartObj>
        <w:docPartGallery w:val="Page Numbers (Top of Page)"/>
        <w:docPartUnique/>
      </w:docPartObj>
    </w:sdtPr>
    <w:sdtEndPr/>
    <w:sdtContent>
      <w:p w:rsidR="00B0272E" w:rsidRDefault="00B0788B">
        <w:pPr>
          <w:pStyle w:val="a4"/>
          <w:jc w:val="center"/>
        </w:pPr>
        <w:r>
          <w:fldChar w:fldCharType="begin"/>
        </w:r>
        <w:r w:rsidR="00940267">
          <w:instrText>PAGE   \* MERGEFORMAT</w:instrText>
        </w:r>
        <w:r>
          <w:fldChar w:fldCharType="separate"/>
        </w:r>
        <w:r w:rsidR="0033285B">
          <w:rPr>
            <w:noProof/>
          </w:rPr>
          <w:t>7</w:t>
        </w:r>
        <w:r>
          <w:fldChar w:fldCharType="end"/>
        </w:r>
      </w:p>
    </w:sdtContent>
  </w:sdt>
  <w:p w:rsidR="00B0272E" w:rsidRDefault="004D5B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07" w:rsidRDefault="003E5007">
    <w:pPr>
      <w:pStyle w:val="a4"/>
      <w:jc w:val="center"/>
    </w:pPr>
  </w:p>
  <w:p w:rsidR="003E5007" w:rsidRDefault="003E5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62"/>
    <w:multiLevelType w:val="multilevel"/>
    <w:tmpl w:val="A72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63057FF"/>
    <w:multiLevelType w:val="hybridMultilevel"/>
    <w:tmpl w:val="55AE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698"/>
    <w:multiLevelType w:val="hybridMultilevel"/>
    <w:tmpl w:val="E46C84A0"/>
    <w:lvl w:ilvl="0" w:tplc="248EDB2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A11EC7"/>
    <w:multiLevelType w:val="multilevel"/>
    <w:tmpl w:val="A00C9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5D44D01"/>
    <w:multiLevelType w:val="hybridMultilevel"/>
    <w:tmpl w:val="E632CC62"/>
    <w:lvl w:ilvl="0" w:tplc="AA5029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AE6D61"/>
    <w:multiLevelType w:val="multilevel"/>
    <w:tmpl w:val="1CDA6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DD4087E"/>
    <w:multiLevelType w:val="multilevel"/>
    <w:tmpl w:val="D68C59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4423CB"/>
    <w:multiLevelType w:val="multilevel"/>
    <w:tmpl w:val="A72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9F7"/>
    <w:rsid w:val="00001E13"/>
    <w:rsid w:val="00010AA3"/>
    <w:rsid w:val="000942AB"/>
    <w:rsid w:val="000957B2"/>
    <w:rsid w:val="000A3B82"/>
    <w:rsid w:val="000F062E"/>
    <w:rsid w:val="000F5E2A"/>
    <w:rsid w:val="0012275E"/>
    <w:rsid w:val="0018042D"/>
    <w:rsid w:val="001806EF"/>
    <w:rsid w:val="001837A6"/>
    <w:rsid w:val="001A412E"/>
    <w:rsid w:val="001A697E"/>
    <w:rsid w:val="001A792B"/>
    <w:rsid w:val="001D1465"/>
    <w:rsid w:val="001D1B11"/>
    <w:rsid w:val="002019D1"/>
    <w:rsid w:val="00217729"/>
    <w:rsid w:val="00225A99"/>
    <w:rsid w:val="00243029"/>
    <w:rsid w:val="00272729"/>
    <w:rsid w:val="00273097"/>
    <w:rsid w:val="002A58BB"/>
    <w:rsid w:val="002B2059"/>
    <w:rsid w:val="002C6454"/>
    <w:rsid w:val="002E246D"/>
    <w:rsid w:val="002E531B"/>
    <w:rsid w:val="00325F0F"/>
    <w:rsid w:val="0033285B"/>
    <w:rsid w:val="003D3730"/>
    <w:rsid w:val="003E5007"/>
    <w:rsid w:val="00417E51"/>
    <w:rsid w:val="004209E2"/>
    <w:rsid w:val="00443247"/>
    <w:rsid w:val="0049122C"/>
    <w:rsid w:val="004919E7"/>
    <w:rsid w:val="004948B7"/>
    <w:rsid w:val="00494B5C"/>
    <w:rsid w:val="00494F5D"/>
    <w:rsid w:val="004967D4"/>
    <w:rsid w:val="004A59F7"/>
    <w:rsid w:val="004C4B13"/>
    <w:rsid w:val="004D5B5B"/>
    <w:rsid w:val="004E1577"/>
    <w:rsid w:val="004E175A"/>
    <w:rsid w:val="005003A8"/>
    <w:rsid w:val="00514F8C"/>
    <w:rsid w:val="005306C1"/>
    <w:rsid w:val="00556166"/>
    <w:rsid w:val="00572F14"/>
    <w:rsid w:val="005A17F1"/>
    <w:rsid w:val="005B1040"/>
    <w:rsid w:val="005B40BB"/>
    <w:rsid w:val="005E169B"/>
    <w:rsid w:val="005F3396"/>
    <w:rsid w:val="00612624"/>
    <w:rsid w:val="00626D6A"/>
    <w:rsid w:val="0067479B"/>
    <w:rsid w:val="00676C8A"/>
    <w:rsid w:val="006A0871"/>
    <w:rsid w:val="006A1E38"/>
    <w:rsid w:val="006B44E6"/>
    <w:rsid w:val="006B4CFF"/>
    <w:rsid w:val="006C0F28"/>
    <w:rsid w:val="006D25CA"/>
    <w:rsid w:val="00713A65"/>
    <w:rsid w:val="00747C6D"/>
    <w:rsid w:val="00770090"/>
    <w:rsid w:val="00787DB6"/>
    <w:rsid w:val="007C42D8"/>
    <w:rsid w:val="008118A0"/>
    <w:rsid w:val="00836D71"/>
    <w:rsid w:val="00851382"/>
    <w:rsid w:val="0085597D"/>
    <w:rsid w:val="0088169B"/>
    <w:rsid w:val="00910E9C"/>
    <w:rsid w:val="00940267"/>
    <w:rsid w:val="00950E7D"/>
    <w:rsid w:val="00984472"/>
    <w:rsid w:val="009B07E4"/>
    <w:rsid w:val="009F2086"/>
    <w:rsid w:val="00A356C1"/>
    <w:rsid w:val="00A51201"/>
    <w:rsid w:val="00A6760B"/>
    <w:rsid w:val="00A9097E"/>
    <w:rsid w:val="00A921F5"/>
    <w:rsid w:val="00B0788B"/>
    <w:rsid w:val="00B60CF9"/>
    <w:rsid w:val="00B70902"/>
    <w:rsid w:val="00B920EC"/>
    <w:rsid w:val="00BC0F7D"/>
    <w:rsid w:val="00BC70D1"/>
    <w:rsid w:val="00C072EE"/>
    <w:rsid w:val="00C31E45"/>
    <w:rsid w:val="00C33057"/>
    <w:rsid w:val="00C336B4"/>
    <w:rsid w:val="00C94A29"/>
    <w:rsid w:val="00CA20E1"/>
    <w:rsid w:val="00CD2CFC"/>
    <w:rsid w:val="00D20E21"/>
    <w:rsid w:val="00D368E5"/>
    <w:rsid w:val="00D82990"/>
    <w:rsid w:val="00D82EF9"/>
    <w:rsid w:val="00D95399"/>
    <w:rsid w:val="00DB2D5E"/>
    <w:rsid w:val="00DD56DE"/>
    <w:rsid w:val="00E67A36"/>
    <w:rsid w:val="00E740B3"/>
    <w:rsid w:val="00EC0485"/>
    <w:rsid w:val="00EC1F1B"/>
    <w:rsid w:val="00F04239"/>
    <w:rsid w:val="00F16DC9"/>
    <w:rsid w:val="00F219A8"/>
    <w:rsid w:val="00F255C2"/>
    <w:rsid w:val="00F73B57"/>
    <w:rsid w:val="00F76F23"/>
    <w:rsid w:val="00F77430"/>
    <w:rsid w:val="00F96ED7"/>
    <w:rsid w:val="00FC6A28"/>
    <w:rsid w:val="00FE50C0"/>
    <w:rsid w:val="00FF2237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3"/>
  </w:style>
  <w:style w:type="table" w:styleId="a6">
    <w:name w:val="Table Grid"/>
    <w:basedOn w:val="a1"/>
    <w:uiPriority w:val="59"/>
    <w:rsid w:val="00F7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6F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F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F2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3"/>
  </w:style>
  <w:style w:type="table" w:styleId="a6">
    <w:name w:val="Table Grid"/>
    <w:basedOn w:val="a1"/>
    <w:uiPriority w:val="59"/>
    <w:rsid w:val="00F7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6F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F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F2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F74D2430EEC35AEBCF0E188DBFE6573794ECB8BB6A50CBF5D0F92DA7D9960B8558849E08DB4F4431F0EC47037EA136931B565013FC7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0A47-E9B0-4DA6-89CB-5C0EE36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ОсиповаТМ</cp:lastModifiedBy>
  <cp:revision>89</cp:revision>
  <cp:lastPrinted>2020-09-25T07:52:00Z</cp:lastPrinted>
  <dcterms:created xsi:type="dcterms:W3CDTF">2018-11-01T10:33:00Z</dcterms:created>
  <dcterms:modified xsi:type="dcterms:W3CDTF">2020-11-03T08:20:00Z</dcterms:modified>
</cp:coreProperties>
</file>