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3560DF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«___»________________2021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AC35CB">
        <w:rPr>
          <w:rFonts w:ascii="Times New Roman" w:hAnsi="Times New Roman" w:cs="Times New Roman"/>
          <w:b/>
          <w:sz w:val="24"/>
          <w:szCs w:val="24"/>
        </w:rPr>
        <w:t>ного совета  района Нефтебаза</w:t>
      </w:r>
    </w:p>
    <w:p w:rsidR="00EC01E8" w:rsidRPr="008D33E1" w:rsidRDefault="00B60B0E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Октябрьск </w:t>
      </w:r>
      <w:proofErr w:type="gramStart"/>
      <w:r w:rsidR="00964643" w:rsidRPr="008D33E1">
        <w:rPr>
          <w:rFonts w:ascii="Times New Roman" w:hAnsi="Times New Roman" w:cs="Times New Roman"/>
          <w:b/>
          <w:sz w:val="24"/>
          <w:szCs w:val="24"/>
        </w:rPr>
        <w:t>Самарской</w:t>
      </w:r>
      <w:proofErr w:type="gramEnd"/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область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303D41" w:rsidRPr="003560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3560DF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CE10A7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E10A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E10A7">
              <w:rPr>
                <w:rFonts w:ascii="Times New Roman" w:hAnsi="Times New Roman" w:cs="Times New Roman"/>
              </w:rPr>
              <w:t>/</w:t>
            </w:r>
            <w:proofErr w:type="spellStart"/>
            <w:r w:rsidRPr="00CE10A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CE10A7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EC01E8" w:rsidRPr="00CE10A7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CE10A7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422" w:type="dxa"/>
          </w:tcPr>
          <w:p w:rsidR="00EC01E8" w:rsidRPr="00CE10A7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560DF" w:rsidRPr="008D33E1" w:rsidTr="001E1D37">
        <w:tc>
          <w:tcPr>
            <w:tcW w:w="675" w:type="dxa"/>
          </w:tcPr>
          <w:p w:rsidR="003560DF" w:rsidRPr="00CE10A7" w:rsidRDefault="003560DF" w:rsidP="00A86C41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3560DF" w:rsidRPr="00CE10A7" w:rsidRDefault="003560DF" w:rsidP="00F96708">
            <w:pPr>
              <w:jc w:val="both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 xml:space="preserve">Участие в новогодних мероприятиях для активных жителей города, членов ОС районов, представителей общественности </w:t>
            </w:r>
            <w:proofErr w:type="gramStart"/>
            <w:r w:rsidRPr="00CE10A7">
              <w:rPr>
                <w:rFonts w:ascii="Times New Roman" w:hAnsi="Times New Roman" w:cs="Times New Roman"/>
              </w:rPr>
              <w:t>г</w:t>
            </w:r>
            <w:proofErr w:type="gramEnd"/>
            <w:r w:rsidRPr="00CE10A7">
              <w:rPr>
                <w:rFonts w:ascii="Times New Roman" w:hAnsi="Times New Roman" w:cs="Times New Roman"/>
              </w:rPr>
              <w:t>.о. Октябрьск:</w:t>
            </w:r>
          </w:p>
          <w:p w:rsidR="003560DF" w:rsidRPr="00CE10A7" w:rsidRDefault="003560DF" w:rsidP="00F96708">
            <w:pPr>
              <w:jc w:val="both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- семейная интерактивная зона «В гостях у Деда Мороза»;</w:t>
            </w:r>
          </w:p>
          <w:p w:rsidR="003560DF" w:rsidRPr="00CE10A7" w:rsidRDefault="003560DF" w:rsidP="00F96708">
            <w:pPr>
              <w:jc w:val="both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- новогодний турнир по настольному теннису;</w:t>
            </w:r>
          </w:p>
          <w:p w:rsidR="003560DF" w:rsidRPr="00CE10A7" w:rsidRDefault="003560DF" w:rsidP="00F96708">
            <w:pPr>
              <w:jc w:val="both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- «Как-то раз в Новый год» - семейный спектакль народного театра «Будильник»;</w:t>
            </w:r>
          </w:p>
          <w:p w:rsidR="003560DF" w:rsidRPr="00CE10A7" w:rsidRDefault="003560DF" w:rsidP="00F96708">
            <w:pPr>
              <w:jc w:val="both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- Рождественский турнир по шахматам;</w:t>
            </w:r>
          </w:p>
          <w:p w:rsidR="003560DF" w:rsidRPr="00CE10A7" w:rsidRDefault="003560DF" w:rsidP="00F96708">
            <w:pPr>
              <w:jc w:val="both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- «Рождественская коляда» - театрализованная развлекательная программа;</w:t>
            </w:r>
          </w:p>
          <w:p w:rsidR="003560DF" w:rsidRPr="00CE10A7" w:rsidRDefault="003560DF" w:rsidP="00F96708">
            <w:pPr>
              <w:jc w:val="both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- Рождественский турнир по шахматам;</w:t>
            </w:r>
          </w:p>
          <w:p w:rsidR="003560DF" w:rsidRPr="00CE10A7" w:rsidRDefault="003560DF" w:rsidP="00F96708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E10A7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CE10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торжественная программа, посвященная 170-летию Самарской губернии.</w:t>
            </w:r>
          </w:p>
        </w:tc>
        <w:tc>
          <w:tcPr>
            <w:tcW w:w="1701" w:type="dxa"/>
          </w:tcPr>
          <w:p w:rsidR="003560DF" w:rsidRPr="00CE10A7" w:rsidRDefault="003560DF" w:rsidP="00F96708">
            <w:pPr>
              <w:jc w:val="center"/>
              <w:rPr>
                <w:rFonts w:ascii="Times New Roman" w:hAnsi="Times New Roman" w:cs="Times New Roman"/>
              </w:rPr>
            </w:pPr>
          </w:p>
          <w:p w:rsidR="003560DF" w:rsidRPr="00CE10A7" w:rsidRDefault="003560DF" w:rsidP="00F96708">
            <w:pPr>
              <w:rPr>
                <w:rFonts w:ascii="Times New Roman" w:hAnsi="Times New Roman" w:cs="Times New Roman"/>
              </w:rPr>
            </w:pPr>
          </w:p>
          <w:p w:rsidR="003560DF" w:rsidRPr="00CE10A7" w:rsidRDefault="003560DF" w:rsidP="00F96708">
            <w:pPr>
              <w:jc w:val="center"/>
              <w:rPr>
                <w:rFonts w:ascii="Times New Roman" w:hAnsi="Times New Roman" w:cs="Times New Roman"/>
              </w:rPr>
            </w:pPr>
          </w:p>
          <w:p w:rsidR="003560DF" w:rsidRPr="00CE10A7" w:rsidRDefault="003560DF" w:rsidP="00F96708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4-5 января</w:t>
            </w:r>
          </w:p>
          <w:p w:rsidR="003560DF" w:rsidRPr="00CE10A7" w:rsidRDefault="003560DF" w:rsidP="00F96708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4-5 января</w:t>
            </w:r>
          </w:p>
          <w:p w:rsidR="003560DF" w:rsidRPr="00CE10A7" w:rsidRDefault="003560DF" w:rsidP="00F96708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5 января</w:t>
            </w:r>
          </w:p>
          <w:p w:rsidR="003560DF" w:rsidRPr="00CE10A7" w:rsidRDefault="003560DF" w:rsidP="00F96708">
            <w:pPr>
              <w:jc w:val="center"/>
              <w:rPr>
                <w:rFonts w:ascii="Times New Roman" w:hAnsi="Times New Roman" w:cs="Times New Roman"/>
              </w:rPr>
            </w:pPr>
          </w:p>
          <w:p w:rsidR="003560DF" w:rsidRPr="00CE10A7" w:rsidRDefault="003560DF" w:rsidP="00F96708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6 января</w:t>
            </w:r>
          </w:p>
          <w:p w:rsidR="003560DF" w:rsidRPr="00CE10A7" w:rsidRDefault="003560DF" w:rsidP="00F96708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7 января</w:t>
            </w:r>
          </w:p>
          <w:p w:rsidR="003560DF" w:rsidRPr="00CE10A7" w:rsidRDefault="003560DF" w:rsidP="00F96708">
            <w:pPr>
              <w:jc w:val="center"/>
              <w:rPr>
                <w:rFonts w:ascii="Times New Roman" w:hAnsi="Times New Roman" w:cs="Times New Roman"/>
              </w:rPr>
            </w:pPr>
          </w:p>
          <w:p w:rsidR="003560DF" w:rsidRPr="00CE10A7" w:rsidRDefault="003560DF" w:rsidP="00F96708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9 января</w:t>
            </w:r>
          </w:p>
          <w:p w:rsidR="003560DF" w:rsidRPr="00CE10A7" w:rsidRDefault="003560DF" w:rsidP="00F96708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13 января</w:t>
            </w:r>
          </w:p>
        </w:tc>
        <w:tc>
          <w:tcPr>
            <w:tcW w:w="2957" w:type="dxa"/>
          </w:tcPr>
          <w:p w:rsidR="003560DF" w:rsidRPr="00CE10A7" w:rsidRDefault="003560DF" w:rsidP="00A0789C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3560DF" w:rsidRPr="00CE10A7" w:rsidRDefault="003560DF" w:rsidP="0071125D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Место проведения:</w:t>
            </w:r>
          </w:p>
          <w:p w:rsidR="003560DF" w:rsidRPr="00CE10A7" w:rsidRDefault="003560DF" w:rsidP="0071125D">
            <w:pPr>
              <w:rPr>
                <w:rFonts w:ascii="Times New Roman" w:hAnsi="Times New Roman" w:cs="Times New Roman"/>
              </w:rPr>
            </w:pPr>
          </w:p>
          <w:p w:rsidR="003560DF" w:rsidRPr="00CE10A7" w:rsidRDefault="003560DF" w:rsidP="0071125D">
            <w:pPr>
              <w:jc w:val="center"/>
              <w:rPr>
                <w:rFonts w:ascii="Times New Roman" w:hAnsi="Times New Roman" w:cs="Times New Roman"/>
              </w:rPr>
            </w:pPr>
          </w:p>
          <w:p w:rsidR="003560DF" w:rsidRPr="00CE10A7" w:rsidRDefault="003560DF" w:rsidP="0071125D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КДК «Октябрьский»</w:t>
            </w:r>
          </w:p>
          <w:p w:rsidR="003560DF" w:rsidRPr="00CE10A7" w:rsidRDefault="003560DF" w:rsidP="0071125D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Центральная площадь города</w:t>
            </w:r>
          </w:p>
        </w:tc>
      </w:tr>
      <w:tr w:rsidR="003560DF" w:rsidRPr="008D33E1" w:rsidTr="001E1D37">
        <w:tc>
          <w:tcPr>
            <w:tcW w:w="675" w:type="dxa"/>
          </w:tcPr>
          <w:p w:rsidR="003560DF" w:rsidRPr="00CE10A7" w:rsidRDefault="003560DF" w:rsidP="00A86C41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3560DF" w:rsidRPr="00CE10A7" w:rsidRDefault="003560DF" w:rsidP="00F96708">
            <w:pPr>
              <w:jc w:val="both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Подготовка и утверждение плана работы Общественного Совета района на 1 квартал 2021 года. Внесение дополнений и изменений.</w:t>
            </w:r>
          </w:p>
        </w:tc>
        <w:tc>
          <w:tcPr>
            <w:tcW w:w="1701" w:type="dxa"/>
          </w:tcPr>
          <w:p w:rsidR="003560DF" w:rsidRPr="00CE10A7" w:rsidRDefault="003560DF" w:rsidP="00F96708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57" w:type="dxa"/>
          </w:tcPr>
          <w:p w:rsidR="003560DF" w:rsidRPr="00CE10A7" w:rsidRDefault="003560DF" w:rsidP="0071125D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Антонова Н.Ю.</w:t>
            </w:r>
          </w:p>
          <w:p w:rsidR="003560DF" w:rsidRPr="00CE10A7" w:rsidRDefault="003560DF" w:rsidP="007112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10A7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CE10A7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3560DF" w:rsidRPr="00CE10A7" w:rsidRDefault="003560DF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0DF" w:rsidRPr="008D33E1" w:rsidTr="001E1D37">
        <w:tc>
          <w:tcPr>
            <w:tcW w:w="675" w:type="dxa"/>
          </w:tcPr>
          <w:p w:rsidR="003560DF" w:rsidRPr="00CE10A7" w:rsidRDefault="003560DF" w:rsidP="00A86C41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3560DF" w:rsidRPr="00CE10A7" w:rsidRDefault="003560DF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  <w:r w:rsidR="003C391D" w:rsidRPr="00CE10A7">
              <w:rPr>
                <w:rFonts w:ascii="Times New Roman" w:hAnsi="Times New Roman" w:cs="Times New Roman"/>
              </w:rPr>
              <w:t xml:space="preserve"> (в зависимости от ситуации, возникшей с угрозой распространения новой коронавирусной инфекции)</w:t>
            </w:r>
          </w:p>
        </w:tc>
        <w:tc>
          <w:tcPr>
            <w:tcW w:w="1701" w:type="dxa"/>
          </w:tcPr>
          <w:p w:rsidR="003560DF" w:rsidRPr="00CE10A7" w:rsidRDefault="003560DF" w:rsidP="00F96708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2957" w:type="dxa"/>
          </w:tcPr>
          <w:p w:rsidR="003560DF" w:rsidRPr="00CE10A7" w:rsidRDefault="003560DF" w:rsidP="002B3980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Антонова Н.Ю.</w:t>
            </w:r>
          </w:p>
          <w:p w:rsidR="003560DF" w:rsidRPr="00CE10A7" w:rsidRDefault="003560DF" w:rsidP="002B3980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Члены Общественного совета</w:t>
            </w:r>
          </w:p>
          <w:p w:rsidR="003560DF" w:rsidRPr="00CE10A7" w:rsidRDefault="003560DF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10A7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CE10A7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3560DF" w:rsidRPr="00CE10A7" w:rsidRDefault="003560DF" w:rsidP="00A0789C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Место проведения:</w:t>
            </w:r>
          </w:p>
          <w:p w:rsidR="003560DF" w:rsidRPr="00CE10A7" w:rsidRDefault="003560DF" w:rsidP="00A0789C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 xml:space="preserve"> Библиотека им Н.А. Некрасова</w:t>
            </w:r>
          </w:p>
        </w:tc>
      </w:tr>
      <w:tr w:rsidR="003560DF" w:rsidRPr="008D33E1" w:rsidTr="001E1D37">
        <w:tc>
          <w:tcPr>
            <w:tcW w:w="675" w:type="dxa"/>
          </w:tcPr>
          <w:p w:rsidR="003560DF" w:rsidRPr="00CE10A7" w:rsidRDefault="003560DF" w:rsidP="00A86C41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3560DF" w:rsidRPr="00CE10A7" w:rsidRDefault="003560DF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 xml:space="preserve"> Участие в реализации  региональных составляющих национальных проектов на территории городского округа;</w:t>
            </w:r>
          </w:p>
          <w:p w:rsidR="003560DF" w:rsidRPr="00CE10A7" w:rsidRDefault="003560DF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lastRenderedPageBreak/>
              <w:t xml:space="preserve">  Участие в реализации Губернаторского проекта «</w:t>
            </w:r>
            <w:proofErr w:type="spellStart"/>
            <w:r w:rsidRPr="00CE10A7">
              <w:rPr>
                <w:rFonts w:ascii="Times New Roman" w:hAnsi="Times New Roman" w:cs="Times New Roman"/>
              </w:rPr>
              <w:t>СОдействие</w:t>
            </w:r>
            <w:proofErr w:type="spellEnd"/>
            <w:r w:rsidRPr="00CE10A7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701" w:type="dxa"/>
          </w:tcPr>
          <w:p w:rsidR="003560DF" w:rsidRPr="00CE10A7" w:rsidRDefault="003560DF" w:rsidP="00F96708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957" w:type="dxa"/>
          </w:tcPr>
          <w:p w:rsidR="003560DF" w:rsidRPr="00CE10A7" w:rsidRDefault="003560DF" w:rsidP="002B3980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Антонова Н.Ю.,</w:t>
            </w:r>
          </w:p>
          <w:p w:rsidR="003560DF" w:rsidRPr="00CE10A7" w:rsidRDefault="003560DF" w:rsidP="002B3980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 xml:space="preserve">Члены Общественного </w:t>
            </w:r>
            <w:r w:rsidRPr="00CE10A7">
              <w:rPr>
                <w:rFonts w:ascii="Times New Roman" w:hAnsi="Times New Roman" w:cs="Times New Roman"/>
              </w:rPr>
              <w:lastRenderedPageBreak/>
              <w:t>совета</w:t>
            </w:r>
          </w:p>
        </w:tc>
        <w:tc>
          <w:tcPr>
            <w:tcW w:w="3422" w:type="dxa"/>
          </w:tcPr>
          <w:p w:rsidR="003560DF" w:rsidRPr="00CE10A7" w:rsidRDefault="003560DF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0DF" w:rsidRPr="008D33E1" w:rsidTr="001E1D37">
        <w:tc>
          <w:tcPr>
            <w:tcW w:w="675" w:type="dxa"/>
          </w:tcPr>
          <w:p w:rsidR="003560DF" w:rsidRPr="00CE10A7" w:rsidRDefault="003560DF" w:rsidP="00A86C41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237" w:type="dxa"/>
          </w:tcPr>
          <w:p w:rsidR="003560DF" w:rsidRPr="00CE10A7" w:rsidRDefault="003560DF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Анализ выполнения поручений, обращений и рекомендаций на основании протоколов ОС района за 2020  год</w:t>
            </w:r>
          </w:p>
        </w:tc>
        <w:tc>
          <w:tcPr>
            <w:tcW w:w="1701" w:type="dxa"/>
          </w:tcPr>
          <w:p w:rsidR="003560DF" w:rsidRPr="00CE10A7" w:rsidRDefault="003560DF" w:rsidP="00F96708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2957" w:type="dxa"/>
          </w:tcPr>
          <w:p w:rsidR="003560DF" w:rsidRPr="00CE10A7" w:rsidRDefault="003560DF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10A7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CE10A7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3560DF" w:rsidRPr="00CE10A7" w:rsidRDefault="003560DF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0DF" w:rsidRPr="008D33E1" w:rsidTr="001E1D37">
        <w:tc>
          <w:tcPr>
            <w:tcW w:w="675" w:type="dxa"/>
          </w:tcPr>
          <w:p w:rsidR="003560DF" w:rsidRPr="00CE10A7" w:rsidRDefault="003560DF" w:rsidP="00A86C41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3560DF" w:rsidRPr="00CE10A7" w:rsidRDefault="003560DF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Участие в общественных и публично массовых мероприятиях:</w:t>
            </w:r>
          </w:p>
          <w:p w:rsidR="003560DF" w:rsidRPr="00CE10A7" w:rsidRDefault="003560DF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 xml:space="preserve">-  32-летие  вывода </w:t>
            </w:r>
            <w:proofErr w:type="gramStart"/>
            <w:r w:rsidRPr="00CE10A7">
              <w:rPr>
                <w:rFonts w:ascii="Times New Roman" w:hAnsi="Times New Roman" w:cs="Times New Roman"/>
              </w:rPr>
              <w:t>Советский</w:t>
            </w:r>
            <w:proofErr w:type="gramEnd"/>
            <w:r w:rsidRPr="00CE10A7">
              <w:rPr>
                <w:rFonts w:ascii="Times New Roman" w:hAnsi="Times New Roman" w:cs="Times New Roman"/>
              </w:rPr>
              <w:t xml:space="preserve"> войск из Афганистана;</w:t>
            </w:r>
          </w:p>
          <w:p w:rsidR="003560DF" w:rsidRPr="00CE10A7" w:rsidRDefault="003560DF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 xml:space="preserve">- </w:t>
            </w:r>
            <w:r w:rsidRPr="00CE10A7">
              <w:rPr>
                <w:rFonts w:ascii="Times New Roman" w:eastAsia="Times New Roman" w:hAnsi="Times New Roman" w:cs="Times New Roman"/>
              </w:rPr>
              <w:t xml:space="preserve"> День Защитника Отечества</w:t>
            </w:r>
            <w:r w:rsidRPr="00CE10A7">
              <w:rPr>
                <w:rFonts w:ascii="Times New Roman" w:hAnsi="Times New Roman"/>
              </w:rPr>
              <w:t>;</w:t>
            </w:r>
          </w:p>
          <w:p w:rsidR="003560DF" w:rsidRPr="00CE10A7" w:rsidRDefault="003560DF" w:rsidP="00F96708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E10A7">
              <w:rPr>
                <w:rFonts w:ascii="Times New Roman" w:hAnsi="Times New Roman" w:cs="Times New Roman"/>
              </w:rPr>
              <w:t>-</w:t>
            </w:r>
            <w:r w:rsidRPr="00CE10A7">
              <w:rPr>
                <w:rFonts w:ascii="Times New Roman" w:hAnsi="Times New Roman"/>
                <w:bCs/>
                <w:color w:val="000000"/>
              </w:rPr>
              <w:t xml:space="preserve"> Широкая масленица; </w:t>
            </w:r>
          </w:p>
          <w:p w:rsidR="003560DF" w:rsidRPr="00CE10A7" w:rsidRDefault="003560DF" w:rsidP="00F96708">
            <w:pPr>
              <w:jc w:val="both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- Международный  женский  день 8 марта</w:t>
            </w:r>
          </w:p>
        </w:tc>
        <w:tc>
          <w:tcPr>
            <w:tcW w:w="1701" w:type="dxa"/>
          </w:tcPr>
          <w:p w:rsidR="003560DF" w:rsidRPr="00CE10A7" w:rsidRDefault="003560DF" w:rsidP="00F96708">
            <w:pPr>
              <w:jc w:val="center"/>
              <w:rPr>
                <w:rFonts w:ascii="Times New Roman" w:hAnsi="Times New Roman" w:cs="Times New Roman"/>
              </w:rPr>
            </w:pPr>
          </w:p>
          <w:p w:rsidR="003560DF" w:rsidRPr="00CE10A7" w:rsidRDefault="003560DF" w:rsidP="00F96708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февраль</w:t>
            </w:r>
          </w:p>
          <w:p w:rsidR="003560DF" w:rsidRPr="00CE10A7" w:rsidRDefault="003560DF" w:rsidP="00F96708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февраль</w:t>
            </w:r>
          </w:p>
          <w:p w:rsidR="003560DF" w:rsidRPr="00CE10A7" w:rsidRDefault="003560DF" w:rsidP="00F96708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февраль-март</w:t>
            </w:r>
          </w:p>
          <w:p w:rsidR="003560DF" w:rsidRPr="00CE10A7" w:rsidRDefault="003560DF" w:rsidP="00F96708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57" w:type="dxa"/>
          </w:tcPr>
          <w:p w:rsidR="003560DF" w:rsidRPr="00CE10A7" w:rsidRDefault="003560DF" w:rsidP="002B3980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Антонова Н.Ю.</w:t>
            </w:r>
          </w:p>
          <w:p w:rsidR="003560DF" w:rsidRPr="00CE10A7" w:rsidRDefault="003560DF" w:rsidP="002B3980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3560DF" w:rsidRPr="00CE10A7" w:rsidRDefault="003560DF" w:rsidP="003560DF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Место проведения:</w:t>
            </w:r>
          </w:p>
          <w:p w:rsidR="003560DF" w:rsidRPr="00CE10A7" w:rsidRDefault="003560DF" w:rsidP="003560DF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Центральная городская площадь;</w:t>
            </w:r>
          </w:p>
          <w:p w:rsidR="003560DF" w:rsidRPr="00CE10A7" w:rsidRDefault="003560DF" w:rsidP="003560DF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КДК «Октябрьский»</w:t>
            </w:r>
          </w:p>
          <w:p w:rsidR="003560DF" w:rsidRPr="00CE10A7" w:rsidRDefault="003560DF" w:rsidP="003560DF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ДК «Железнодорожник»</w:t>
            </w:r>
          </w:p>
        </w:tc>
      </w:tr>
      <w:tr w:rsidR="003560DF" w:rsidRPr="008D33E1" w:rsidTr="001E1D37">
        <w:tc>
          <w:tcPr>
            <w:tcW w:w="675" w:type="dxa"/>
          </w:tcPr>
          <w:p w:rsidR="003560DF" w:rsidRPr="00CE10A7" w:rsidRDefault="003560DF" w:rsidP="00A86C41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3560DF" w:rsidRPr="00CE10A7" w:rsidRDefault="003560DF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E10A7">
              <w:rPr>
                <w:color w:val="000000" w:themeColor="text1"/>
                <w:sz w:val="22"/>
                <w:szCs w:val="22"/>
              </w:rPr>
              <w:t>Участие в проведении общественного контроля, в том числе в формах:</w:t>
            </w:r>
          </w:p>
          <w:p w:rsidR="003560DF" w:rsidRPr="00CE10A7" w:rsidRDefault="003560DF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E10A7">
              <w:rPr>
                <w:color w:val="000000" w:themeColor="text1"/>
                <w:sz w:val="22"/>
                <w:szCs w:val="22"/>
              </w:rPr>
              <w:t>- общественного мониторинга;</w:t>
            </w:r>
          </w:p>
          <w:p w:rsidR="003560DF" w:rsidRPr="00CE10A7" w:rsidRDefault="003560DF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E10A7">
              <w:rPr>
                <w:color w:val="000000" w:themeColor="text1"/>
                <w:sz w:val="22"/>
                <w:szCs w:val="22"/>
              </w:rPr>
              <w:t>- общественных проверок;</w:t>
            </w:r>
          </w:p>
          <w:p w:rsidR="003560DF" w:rsidRPr="00CE10A7" w:rsidRDefault="003560DF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E10A7">
              <w:rPr>
                <w:color w:val="000000" w:themeColor="text1"/>
                <w:sz w:val="22"/>
                <w:szCs w:val="22"/>
              </w:rPr>
              <w:t>- общественной экспертизы;</w:t>
            </w:r>
          </w:p>
          <w:p w:rsidR="003560DF" w:rsidRPr="00CE10A7" w:rsidRDefault="003560DF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E10A7">
              <w:rPr>
                <w:color w:val="000000" w:themeColor="text1"/>
                <w:sz w:val="22"/>
                <w:szCs w:val="22"/>
              </w:rPr>
              <w:t>- общественного обсуждения;</w:t>
            </w:r>
          </w:p>
          <w:p w:rsidR="003560DF" w:rsidRPr="00CE10A7" w:rsidRDefault="003560DF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E10A7">
              <w:rPr>
                <w:color w:val="000000" w:themeColor="text1"/>
                <w:sz w:val="22"/>
                <w:szCs w:val="22"/>
              </w:rPr>
              <w:t>- общественных (публичных) слушаний;</w:t>
            </w:r>
          </w:p>
          <w:p w:rsidR="003560DF" w:rsidRPr="00CE10A7" w:rsidRDefault="003560DF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E10A7">
              <w:rPr>
                <w:color w:val="000000" w:themeColor="text1"/>
                <w:sz w:val="22"/>
                <w:szCs w:val="22"/>
              </w:rPr>
              <w:t>- иных формах общественного контроля.</w:t>
            </w:r>
          </w:p>
        </w:tc>
        <w:tc>
          <w:tcPr>
            <w:tcW w:w="1701" w:type="dxa"/>
          </w:tcPr>
          <w:p w:rsidR="003560DF" w:rsidRPr="00CE10A7" w:rsidRDefault="003560DF" w:rsidP="00F96708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3560DF" w:rsidRPr="00CE10A7" w:rsidRDefault="003560DF" w:rsidP="00A0789C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3560DF" w:rsidRPr="00CE10A7" w:rsidRDefault="003560DF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391D" w:rsidRPr="008D33E1" w:rsidTr="001E1D37">
        <w:tc>
          <w:tcPr>
            <w:tcW w:w="675" w:type="dxa"/>
          </w:tcPr>
          <w:p w:rsidR="003C391D" w:rsidRPr="00CE10A7" w:rsidRDefault="003C391D" w:rsidP="00A86C41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3C391D" w:rsidRPr="00CE10A7" w:rsidRDefault="003C391D" w:rsidP="003C391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E10A7">
              <w:rPr>
                <w:color w:val="000000" w:themeColor="text1"/>
                <w:sz w:val="22"/>
                <w:szCs w:val="22"/>
              </w:rPr>
              <w:t>Участие в публичных семинарах/</w:t>
            </w:r>
            <w:proofErr w:type="spellStart"/>
            <w:r w:rsidRPr="00CE10A7">
              <w:rPr>
                <w:color w:val="000000" w:themeColor="text1"/>
                <w:sz w:val="22"/>
                <w:szCs w:val="22"/>
              </w:rPr>
              <w:t>вебинарах</w:t>
            </w:r>
            <w:proofErr w:type="spellEnd"/>
            <w:r w:rsidRPr="00CE10A7">
              <w:rPr>
                <w:color w:val="000000" w:themeColor="text1"/>
                <w:sz w:val="22"/>
                <w:szCs w:val="22"/>
              </w:rPr>
              <w:t xml:space="preserve">,  лекций, </w:t>
            </w:r>
            <w:proofErr w:type="spellStart"/>
            <w:r w:rsidRPr="00CE10A7">
              <w:rPr>
                <w:color w:val="000000" w:themeColor="text1"/>
                <w:sz w:val="22"/>
                <w:szCs w:val="22"/>
              </w:rPr>
              <w:t>онлайн-заседаний</w:t>
            </w:r>
            <w:proofErr w:type="spellEnd"/>
          </w:p>
        </w:tc>
        <w:tc>
          <w:tcPr>
            <w:tcW w:w="1701" w:type="dxa"/>
          </w:tcPr>
          <w:p w:rsidR="003C391D" w:rsidRPr="00CE10A7" w:rsidRDefault="003C391D" w:rsidP="00F96708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3C391D" w:rsidRPr="00CE10A7" w:rsidRDefault="00CE10A7" w:rsidP="00A07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3C391D" w:rsidRPr="00CE10A7">
              <w:rPr>
                <w:rFonts w:ascii="Times New Roman" w:hAnsi="Times New Roman" w:cs="Times New Roman"/>
              </w:rPr>
              <w:t>нтонова Н.Ю.,</w:t>
            </w:r>
          </w:p>
          <w:p w:rsidR="003C391D" w:rsidRPr="00CE10A7" w:rsidRDefault="003C391D" w:rsidP="00A0789C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3C391D" w:rsidRPr="00CE10A7" w:rsidRDefault="003C391D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0DF" w:rsidRPr="008D33E1" w:rsidTr="001E1D37">
        <w:tc>
          <w:tcPr>
            <w:tcW w:w="675" w:type="dxa"/>
          </w:tcPr>
          <w:p w:rsidR="003560DF" w:rsidRPr="00CE10A7" w:rsidRDefault="003C391D" w:rsidP="00A86C41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3560DF" w:rsidRPr="00CE10A7" w:rsidRDefault="003560DF" w:rsidP="00F96708">
            <w:pPr>
              <w:jc w:val="both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Обновление информационной тематической рубрики «Общественный совет района» на официальном сайте Администрации городского округа Октябрьск</w:t>
            </w:r>
          </w:p>
        </w:tc>
        <w:tc>
          <w:tcPr>
            <w:tcW w:w="1701" w:type="dxa"/>
          </w:tcPr>
          <w:p w:rsidR="003560DF" w:rsidRPr="00CE10A7" w:rsidRDefault="003560DF" w:rsidP="00F96708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3560DF" w:rsidRPr="00CE10A7" w:rsidRDefault="003560DF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10A7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CE10A7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3560DF" w:rsidRPr="00CE10A7" w:rsidRDefault="003560DF" w:rsidP="00A0789C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Место размещения:</w:t>
            </w:r>
          </w:p>
          <w:p w:rsidR="003560DF" w:rsidRPr="00CE10A7" w:rsidRDefault="003560DF" w:rsidP="00A0789C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сайт Администрации</w:t>
            </w:r>
          </w:p>
        </w:tc>
      </w:tr>
      <w:tr w:rsidR="003560DF" w:rsidRPr="008D33E1" w:rsidTr="00E22CBC">
        <w:trPr>
          <w:trHeight w:val="1353"/>
        </w:trPr>
        <w:tc>
          <w:tcPr>
            <w:tcW w:w="675" w:type="dxa"/>
          </w:tcPr>
          <w:p w:rsidR="003560DF" w:rsidRPr="00CE10A7" w:rsidRDefault="003C391D" w:rsidP="00A86C41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3560DF" w:rsidRPr="00CE10A7" w:rsidRDefault="003560DF" w:rsidP="00F96708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 w:rsidRPr="00CE10A7">
              <w:rPr>
                <w:sz w:val="22"/>
                <w:szCs w:val="22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CE10A7">
              <w:rPr>
                <w:sz w:val="22"/>
                <w:szCs w:val="22"/>
              </w:rPr>
              <w:t>Твиттер</w:t>
            </w:r>
            <w:proofErr w:type="spellEnd"/>
            <w:r w:rsidRPr="00CE10A7">
              <w:rPr>
                <w:sz w:val="22"/>
                <w:szCs w:val="22"/>
              </w:rPr>
              <w:t>», городской газете «Октябрьское время»</w:t>
            </w:r>
          </w:p>
        </w:tc>
        <w:tc>
          <w:tcPr>
            <w:tcW w:w="1701" w:type="dxa"/>
          </w:tcPr>
          <w:p w:rsidR="003560DF" w:rsidRPr="00CE10A7" w:rsidRDefault="003560DF" w:rsidP="00F96708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3560DF" w:rsidRPr="00CE10A7" w:rsidRDefault="003560DF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10A7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CE10A7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3560DF" w:rsidRPr="00CE10A7" w:rsidRDefault="003560DF" w:rsidP="00A0789C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Место размещения:</w:t>
            </w:r>
          </w:p>
          <w:p w:rsidR="003560DF" w:rsidRPr="00CE10A7" w:rsidRDefault="003560DF" w:rsidP="00A0789C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социальные аккаунты</w:t>
            </w:r>
          </w:p>
        </w:tc>
      </w:tr>
      <w:tr w:rsidR="003C391D" w:rsidRPr="008D33E1" w:rsidTr="00E22CBC">
        <w:trPr>
          <w:trHeight w:val="1353"/>
        </w:trPr>
        <w:tc>
          <w:tcPr>
            <w:tcW w:w="675" w:type="dxa"/>
          </w:tcPr>
          <w:p w:rsidR="003C391D" w:rsidRPr="00CE10A7" w:rsidRDefault="00CE10A7" w:rsidP="00A86C41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</w:tcPr>
          <w:p w:rsidR="003C391D" w:rsidRPr="00CE10A7" w:rsidRDefault="00CE10A7" w:rsidP="00F96708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 w:rsidRPr="00CE10A7">
              <w:rPr>
                <w:sz w:val="22"/>
                <w:szCs w:val="22"/>
              </w:rPr>
              <w:t>Информирование жителей района о соблюдении масочного режима, а также соблюдения рекомендаций по профилактике новой коронавирусной инфекции.</w:t>
            </w:r>
          </w:p>
        </w:tc>
        <w:tc>
          <w:tcPr>
            <w:tcW w:w="1701" w:type="dxa"/>
          </w:tcPr>
          <w:p w:rsidR="003C391D" w:rsidRPr="00CE10A7" w:rsidRDefault="00CE10A7" w:rsidP="00F96708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2957" w:type="dxa"/>
          </w:tcPr>
          <w:p w:rsidR="003C391D" w:rsidRPr="00CE10A7" w:rsidRDefault="00CE10A7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10A7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CE10A7">
              <w:rPr>
                <w:rFonts w:ascii="Times New Roman" w:hAnsi="Times New Roman" w:cs="Times New Roman"/>
              </w:rPr>
              <w:t xml:space="preserve"> Е.Д.,</w:t>
            </w:r>
          </w:p>
          <w:p w:rsidR="00CE10A7" w:rsidRPr="00CE10A7" w:rsidRDefault="00CE10A7" w:rsidP="00A0789C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3C391D" w:rsidRPr="00CE10A7" w:rsidRDefault="003C391D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01E8" w:rsidRPr="008D33E1" w:rsidRDefault="00EC01E8" w:rsidP="00EC0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67F2E"/>
    <w:rsid w:val="00070815"/>
    <w:rsid w:val="00076722"/>
    <w:rsid w:val="000F45B5"/>
    <w:rsid w:val="0010462C"/>
    <w:rsid w:val="00194D3D"/>
    <w:rsid w:val="001B3D66"/>
    <w:rsid w:val="001C0982"/>
    <w:rsid w:val="001E1D37"/>
    <w:rsid w:val="00225040"/>
    <w:rsid w:val="00225B63"/>
    <w:rsid w:val="00255AEA"/>
    <w:rsid w:val="002753D6"/>
    <w:rsid w:val="00302A51"/>
    <w:rsid w:val="00303D41"/>
    <w:rsid w:val="00317F8D"/>
    <w:rsid w:val="003560DF"/>
    <w:rsid w:val="0038362E"/>
    <w:rsid w:val="00383EAC"/>
    <w:rsid w:val="003A1D6B"/>
    <w:rsid w:val="003C391D"/>
    <w:rsid w:val="00400C56"/>
    <w:rsid w:val="00460611"/>
    <w:rsid w:val="0047412A"/>
    <w:rsid w:val="004F4538"/>
    <w:rsid w:val="0051152B"/>
    <w:rsid w:val="00513A3C"/>
    <w:rsid w:val="00590C79"/>
    <w:rsid w:val="0071125D"/>
    <w:rsid w:val="00725B4D"/>
    <w:rsid w:val="00757877"/>
    <w:rsid w:val="007A1A58"/>
    <w:rsid w:val="007F0A34"/>
    <w:rsid w:val="00841525"/>
    <w:rsid w:val="0084510A"/>
    <w:rsid w:val="008D33E1"/>
    <w:rsid w:val="009061E3"/>
    <w:rsid w:val="0090682B"/>
    <w:rsid w:val="00950B3A"/>
    <w:rsid w:val="009600B0"/>
    <w:rsid w:val="00961A00"/>
    <w:rsid w:val="00964643"/>
    <w:rsid w:val="00992BDA"/>
    <w:rsid w:val="009E446D"/>
    <w:rsid w:val="00A656A9"/>
    <w:rsid w:val="00A86C41"/>
    <w:rsid w:val="00AC35CB"/>
    <w:rsid w:val="00AE40C9"/>
    <w:rsid w:val="00AF265E"/>
    <w:rsid w:val="00B2317E"/>
    <w:rsid w:val="00B45F38"/>
    <w:rsid w:val="00B60B0E"/>
    <w:rsid w:val="00B64C88"/>
    <w:rsid w:val="00BE0880"/>
    <w:rsid w:val="00C07AEC"/>
    <w:rsid w:val="00CE10A7"/>
    <w:rsid w:val="00CE6377"/>
    <w:rsid w:val="00D155C0"/>
    <w:rsid w:val="00DA4EEA"/>
    <w:rsid w:val="00E22CBC"/>
    <w:rsid w:val="00EC01E8"/>
    <w:rsid w:val="00EF2094"/>
    <w:rsid w:val="00F0085B"/>
    <w:rsid w:val="00F02097"/>
    <w:rsid w:val="00F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279BA-4AB2-4BBA-B8F7-0C1F4C43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2020-01-09T06:19:00Z</cp:lastPrinted>
  <dcterms:created xsi:type="dcterms:W3CDTF">2016-10-27T05:13:00Z</dcterms:created>
  <dcterms:modified xsi:type="dcterms:W3CDTF">2021-01-13T10:19:00Z</dcterms:modified>
</cp:coreProperties>
</file>