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5" w:rsidRDefault="00854E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460.3pt;margin-top:.85pt;width:227.3pt;height:15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" fillcolor="white [3201]" stroked="f" strokeweight=".5pt">
            <v:textbox>
              <w:txbxContent>
                <w:p w:rsidR="00A7625D" w:rsidRPr="003D1A67" w:rsidRDefault="00A7625D" w:rsidP="00A762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</w:t>
                  </w:r>
                  <w:r w:rsidR="003D1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ЕНО</w:t>
                  </w:r>
                </w:p>
                <w:p w:rsidR="00336B49" w:rsidRPr="00336B49" w:rsidRDefault="00336B49" w:rsidP="00336B49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B4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Председатель  </w:t>
                  </w:r>
                  <w:r w:rsidRPr="001515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рабочей группы </w:t>
                  </w:r>
                </w:p>
                <w:p w:rsidR="00A7625D" w:rsidRDefault="00336B49" w:rsidP="00336B4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B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="0016738F" w:rsidRPr="00336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округа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6738F" w:rsidRPr="00336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673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6738F" w:rsidRDefault="0016738F" w:rsidP="00A762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______________А.В. Гожая</w:t>
                  </w:r>
                </w:p>
                <w:p w:rsidR="00A7625D" w:rsidRPr="00A7625D" w:rsidRDefault="00A7625D" w:rsidP="00A762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«___»___________2021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" o:spid="_x0000_s1026" type="#_x0000_t202" style="position:absolute;margin-left:-.3pt;margin-top:-4.95pt;width:190.5pt;height:12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" fillcolor="white [3201]" stroked="f" strokeweight=".5pt">
            <v:textbox>
              <w:txbxContent>
                <w:p w:rsidR="00A7625D" w:rsidRPr="00373D01" w:rsidRDefault="00A7625D" w:rsidP="00373D0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C3085" w:rsidRPr="008C3085" w:rsidRDefault="008C3085" w:rsidP="008C3085">
      <w:pPr>
        <w:rPr>
          <w:rFonts w:ascii="Times New Roman" w:hAnsi="Times New Roman" w:cs="Times New Roman"/>
          <w:sz w:val="28"/>
          <w:szCs w:val="28"/>
        </w:rPr>
      </w:pPr>
    </w:p>
    <w:p w:rsidR="008C3085" w:rsidRPr="008C3085" w:rsidRDefault="008C3085" w:rsidP="008C3085">
      <w:pPr>
        <w:rPr>
          <w:rFonts w:ascii="Times New Roman" w:hAnsi="Times New Roman" w:cs="Times New Roman"/>
          <w:sz w:val="28"/>
          <w:szCs w:val="28"/>
        </w:rPr>
      </w:pPr>
    </w:p>
    <w:p w:rsidR="008C3085" w:rsidRPr="008C3085" w:rsidRDefault="008C3085" w:rsidP="008C3085">
      <w:pPr>
        <w:rPr>
          <w:rFonts w:ascii="Times New Roman" w:hAnsi="Times New Roman" w:cs="Times New Roman"/>
          <w:sz w:val="28"/>
          <w:szCs w:val="28"/>
        </w:rPr>
      </w:pPr>
    </w:p>
    <w:p w:rsidR="009D3CE6" w:rsidRDefault="009D3CE6" w:rsidP="008C3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B49" w:rsidRDefault="00336B49" w:rsidP="008C3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B49" w:rsidRDefault="00336B49" w:rsidP="008C3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B49" w:rsidRPr="009D3CE6" w:rsidRDefault="00336B49" w:rsidP="008C3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085" w:rsidRPr="00BD181A" w:rsidRDefault="008C3085" w:rsidP="008C30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181A">
        <w:rPr>
          <w:rFonts w:ascii="Times New Roman" w:hAnsi="Times New Roman" w:cs="Times New Roman"/>
          <w:sz w:val="26"/>
          <w:szCs w:val="26"/>
        </w:rPr>
        <w:t>ПРОГНОЗНЫЙ ПЛАН</w:t>
      </w:r>
    </w:p>
    <w:p w:rsidR="008C3085" w:rsidRPr="00BD181A" w:rsidRDefault="008C3085" w:rsidP="009D3CE6">
      <w:pPr>
        <w:spacing w:after="0"/>
        <w:ind w:left="-567" w:right="-173"/>
        <w:jc w:val="center"/>
        <w:rPr>
          <w:rFonts w:ascii="Times New Roman" w:hAnsi="Times New Roman" w:cs="Times New Roman"/>
          <w:sz w:val="26"/>
          <w:szCs w:val="26"/>
        </w:rPr>
      </w:pPr>
      <w:r w:rsidRPr="00BD181A">
        <w:rPr>
          <w:rFonts w:ascii="Times New Roman" w:hAnsi="Times New Roman" w:cs="Times New Roman"/>
          <w:sz w:val="26"/>
          <w:szCs w:val="26"/>
        </w:rPr>
        <w:t xml:space="preserve">дополнения перечня </w:t>
      </w:r>
      <w:r w:rsidR="009D3CE6" w:rsidRPr="00BD181A">
        <w:rPr>
          <w:rFonts w:ascii="Times New Roman" w:hAnsi="Times New Roman" w:cs="Times New Roman"/>
          <w:sz w:val="26"/>
          <w:szCs w:val="26"/>
        </w:rPr>
        <w:t>имущества</w:t>
      </w:r>
      <w:r w:rsidR="00035C57">
        <w:rPr>
          <w:rFonts w:ascii="Times New Roman" w:hAnsi="Times New Roman" w:cs="Times New Roman"/>
          <w:sz w:val="26"/>
          <w:szCs w:val="26"/>
        </w:rPr>
        <w:t xml:space="preserve"> г.о. Октябрьск </w:t>
      </w:r>
      <w:r w:rsidR="009D3CE6" w:rsidRPr="00BD181A">
        <w:rPr>
          <w:rFonts w:ascii="Times New Roman" w:hAnsi="Times New Roman" w:cs="Times New Roman"/>
          <w:sz w:val="26"/>
          <w:szCs w:val="26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в целях предоставления имущества </w:t>
      </w:r>
      <w:r w:rsidR="00035C57">
        <w:rPr>
          <w:rFonts w:ascii="Times New Roman" w:hAnsi="Times New Roman" w:cs="Times New Roman"/>
          <w:sz w:val="26"/>
          <w:szCs w:val="26"/>
        </w:rPr>
        <w:t xml:space="preserve">г.о. Октябрьск </w:t>
      </w:r>
      <w:r w:rsidR="00035C57" w:rsidRPr="00BD181A">
        <w:rPr>
          <w:rFonts w:ascii="Times New Roman" w:hAnsi="Times New Roman" w:cs="Times New Roman"/>
          <w:sz w:val="26"/>
          <w:szCs w:val="26"/>
        </w:rPr>
        <w:t xml:space="preserve"> </w:t>
      </w:r>
      <w:r w:rsidR="009D3CE6" w:rsidRPr="00BD181A">
        <w:rPr>
          <w:rFonts w:ascii="Times New Roman" w:hAnsi="Times New Roman" w:cs="Times New Roman"/>
          <w:sz w:val="26"/>
          <w:szCs w:val="26"/>
        </w:rPr>
        <w:t>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35C57">
        <w:rPr>
          <w:rFonts w:ascii="Times New Roman" w:hAnsi="Times New Roman" w:cs="Times New Roman"/>
          <w:sz w:val="28"/>
          <w:szCs w:val="28"/>
        </w:rPr>
        <w:t xml:space="preserve">, </w:t>
      </w:r>
      <w:r w:rsidR="00035C57" w:rsidRPr="00527B41">
        <w:rPr>
          <w:rFonts w:ascii="Times New Roman" w:hAnsi="Times New Roman" w:cs="Times New Roman"/>
          <w:sz w:val="26"/>
          <w:szCs w:val="26"/>
        </w:rPr>
        <w:t>самозанятым гражданам</w:t>
      </w:r>
      <w:r w:rsidR="00035C57" w:rsidRPr="004308BF">
        <w:rPr>
          <w:rFonts w:ascii="Times New Roman" w:hAnsi="Times New Roman" w:cs="Times New Roman"/>
          <w:sz w:val="24"/>
          <w:szCs w:val="24"/>
        </w:rPr>
        <w:t xml:space="preserve"> </w:t>
      </w:r>
      <w:r w:rsidRPr="00BD181A">
        <w:rPr>
          <w:rFonts w:ascii="Times New Roman" w:hAnsi="Times New Roman" w:cs="Times New Roman"/>
          <w:sz w:val="26"/>
          <w:szCs w:val="26"/>
        </w:rPr>
        <w:t>в 2021 году</w:t>
      </w:r>
    </w:p>
    <w:p w:rsidR="000E3E28" w:rsidRPr="009D3CE6" w:rsidRDefault="000E3E28" w:rsidP="008C3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567"/>
        <w:gridCol w:w="1985"/>
        <w:gridCol w:w="1417"/>
        <w:gridCol w:w="1418"/>
        <w:gridCol w:w="2835"/>
        <w:gridCol w:w="1984"/>
        <w:gridCol w:w="1560"/>
        <w:gridCol w:w="1275"/>
        <w:gridCol w:w="1985"/>
      </w:tblGrid>
      <w:tr w:rsidR="000E3E28" w:rsidTr="006966CB">
        <w:trPr>
          <w:trHeight w:val="1332"/>
        </w:trPr>
        <w:tc>
          <w:tcPr>
            <w:tcW w:w="567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Уровень собственности (региональный/</w:t>
            </w:r>
            <w:r w:rsidRPr="00DA25C3">
              <w:rPr>
                <w:rFonts w:ascii="Times New Roman" w:hAnsi="Times New Roman" w:cs="Times New Roman"/>
                <w:b/>
              </w:rPr>
              <w:br/>
              <w:t>муниципальный)</w:t>
            </w:r>
          </w:p>
        </w:tc>
        <w:tc>
          <w:tcPr>
            <w:tcW w:w="1417" w:type="dxa"/>
            <w:vAlign w:val="center"/>
          </w:tcPr>
          <w:p w:rsidR="00EE555B" w:rsidRPr="00DA25C3" w:rsidRDefault="00EE555B" w:rsidP="00B3129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ОКТМО для муниципальных образований</w:t>
            </w:r>
          </w:p>
        </w:tc>
        <w:tc>
          <w:tcPr>
            <w:tcW w:w="1418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Вид объекта имущества</w:t>
            </w:r>
          </w:p>
        </w:tc>
        <w:tc>
          <w:tcPr>
            <w:tcW w:w="2835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Адрес объекта имущества</w:t>
            </w:r>
          </w:p>
        </w:tc>
        <w:tc>
          <w:tcPr>
            <w:tcW w:w="1984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Кадастровый номер объекта недвижимости</w:t>
            </w:r>
          </w:p>
        </w:tc>
        <w:tc>
          <w:tcPr>
            <w:tcW w:w="1560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Тип и единицы измерения (площадь, глубина, иное)</w:t>
            </w:r>
          </w:p>
        </w:tc>
        <w:tc>
          <w:tcPr>
            <w:tcW w:w="1275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Значение типа измерения</w:t>
            </w:r>
          </w:p>
        </w:tc>
        <w:tc>
          <w:tcPr>
            <w:tcW w:w="1985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Планируемый срок включения в перечень имущества (квартал)</w:t>
            </w:r>
          </w:p>
        </w:tc>
      </w:tr>
      <w:tr w:rsidR="000E3E28" w:rsidTr="006966CB">
        <w:trPr>
          <w:trHeight w:val="284"/>
        </w:trPr>
        <w:tc>
          <w:tcPr>
            <w:tcW w:w="567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85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EE555B" w:rsidRPr="00DA25C3" w:rsidRDefault="00EE555B" w:rsidP="00EE555B">
            <w:pPr>
              <w:ind w:left="-156"/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835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84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60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275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985" w:type="dxa"/>
            <w:vAlign w:val="center"/>
          </w:tcPr>
          <w:p w:rsidR="00EE555B" w:rsidRPr="00DA25C3" w:rsidRDefault="00EE555B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0E3E28" w:rsidTr="006966CB">
        <w:trPr>
          <w:trHeight w:val="973"/>
        </w:trPr>
        <w:tc>
          <w:tcPr>
            <w:tcW w:w="567" w:type="dxa"/>
            <w:vAlign w:val="center"/>
          </w:tcPr>
          <w:p w:rsidR="00EE555B" w:rsidRPr="00296167" w:rsidRDefault="00EE555B" w:rsidP="00EE555B">
            <w:pPr>
              <w:jc w:val="center"/>
              <w:rPr>
                <w:rFonts w:ascii="Times New Roman" w:hAnsi="Times New Roman" w:cs="Times New Roman"/>
              </w:rPr>
            </w:pPr>
            <w:r w:rsidRPr="00296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EE555B" w:rsidRPr="00296167" w:rsidRDefault="00C72947" w:rsidP="00EE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A7874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417" w:type="dxa"/>
            <w:vAlign w:val="center"/>
          </w:tcPr>
          <w:p w:rsidR="00EE555B" w:rsidRPr="00296167" w:rsidRDefault="0016738F" w:rsidP="00EE555B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36718000</w:t>
            </w:r>
          </w:p>
        </w:tc>
        <w:tc>
          <w:tcPr>
            <w:tcW w:w="1418" w:type="dxa"/>
            <w:vAlign w:val="center"/>
          </w:tcPr>
          <w:p w:rsidR="00EE555B" w:rsidRPr="00296167" w:rsidRDefault="0016738F" w:rsidP="00EE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EE555B" w:rsidRPr="00296167" w:rsidRDefault="0016738F" w:rsidP="00EE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обл., г.Октябрьск,                      ул.Волго-Донская,12а</w:t>
            </w:r>
          </w:p>
        </w:tc>
        <w:tc>
          <w:tcPr>
            <w:tcW w:w="1984" w:type="dxa"/>
            <w:vAlign w:val="center"/>
          </w:tcPr>
          <w:p w:rsidR="00EE555B" w:rsidRPr="006966CB" w:rsidRDefault="0016738F" w:rsidP="00EE555B">
            <w:pPr>
              <w:jc w:val="center"/>
              <w:rPr>
                <w:rFonts w:ascii="Times New Roman" w:hAnsi="Times New Roman" w:cs="Times New Roman"/>
              </w:rPr>
            </w:pPr>
            <w:r w:rsidRPr="006966CB">
              <w:rPr>
                <w:rFonts w:ascii="Times New Roman" w:hAnsi="Times New Roman" w:cs="Times New Roman"/>
                <w:bCs/>
                <w:shd w:val="clear" w:color="auto" w:fill="FFFFFF"/>
              </w:rPr>
              <w:t>63:05:0105017:322</w:t>
            </w:r>
          </w:p>
        </w:tc>
        <w:tc>
          <w:tcPr>
            <w:tcW w:w="1560" w:type="dxa"/>
            <w:vAlign w:val="center"/>
          </w:tcPr>
          <w:p w:rsidR="00EE555B" w:rsidRPr="006966CB" w:rsidRDefault="00CA7874" w:rsidP="00EE555B">
            <w:pPr>
              <w:jc w:val="center"/>
              <w:rPr>
                <w:rFonts w:ascii="Times New Roman" w:hAnsi="Times New Roman" w:cs="Times New Roman"/>
              </w:rPr>
            </w:pPr>
            <w:r w:rsidRPr="006966C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275" w:type="dxa"/>
            <w:vAlign w:val="center"/>
          </w:tcPr>
          <w:p w:rsidR="00EE555B" w:rsidRPr="00296167" w:rsidRDefault="00CA7874" w:rsidP="00B31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1985" w:type="dxa"/>
            <w:vAlign w:val="center"/>
          </w:tcPr>
          <w:p w:rsidR="00EE555B" w:rsidRPr="00296167" w:rsidRDefault="00CA7874" w:rsidP="00EE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</w:tbl>
    <w:p w:rsidR="001C5BAE" w:rsidRPr="008C3085" w:rsidRDefault="001C5BAE" w:rsidP="009D3CE6">
      <w:pPr>
        <w:rPr>
          <w:rFonts w:ascii="Times New Roman" w:hAnsi="Times New Roman" w:cs="Times New Roman"/>
          <w:sz w:val="28"/>
          <w:szCs w:val="28"/>
        </w:rPr>
      </w:pPr>
    </w:p>
    <w:sectPr w:rsidR="001C5BAE" w:rsidRPr="008C3085" w:rsidSect="009D3CE6">
      <w:pgSz w:w="16838" w:h="11906" w:orient="landscape"/>
      <w:pgMar w:top="568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25D"/>
    <w:rsid w:val="00035C57"/>
    <w:rsid w:val="00054FAB"/>
    <w:rsid w:val="000E3E28"/>
    <w:rsid w:val="0016738F"/>
    <w:rsid w:val="00174904"/>
    <w:rsid w:val="001B71FC"/>
    <w:rsid w:val="001C5BAE"/>
    <w:rsid w:val="001D5F46"/>
    <w:rsid w:val="00296167"/>
    <w:rsid w:val="00336B49"/>
    <w:rsid w:val="00373D01"/>
    <w:rsid w:val="00395F22"/>
    <w:rsid w:val="003D1A67"/>
    <w:rsid w:val="00466988"/>
    <w:rsid w:val="00467443"/>
    <w:rsid w:val="00495ED1"/>
    <w:rsid w:val="00512923"/>
    <w:rsid w:val="00527B41"/>
    <w:rsid w:val="006278D5"/>
    <w:rsid w:val="006966CB"/>
    <w:rsid w:val="00854E6A"/>
    <w:rsid w:val="008C3085"/>
    <w:rsid w:val="008C7938"/>
    <w:rsid w:val="00973C8A"/>
    <w:rsid w:val="00984F31"/>
    <w:rsid w:val="009B753C"/>
    <w:rsid w:val="009D3CE6"/>
    <w:rsid w:val="009D6E64"/>
    <w:rsid w:val="00A54043"/>
    <w:rsid w:val="00A5663D"/>
    <w:rsid w:val="00A7625D"/>
    <w:rsid w:val="00A84C14"/>
    <w:rsid w:val="00AE347E"/>
    <w:rsid w:val="00B0068C"/>
    <w:rsid w:val="00B31292"/>
    <w:rsid w:val="00B865BC"/>
    <w:rsid w:val="00BD181A"/>
    <w:rsid w:val="00C3457E"/>
    <w:rsid w:val="00C72947"/>
    <w:rsid w:val="00C83222"/>
    <w:rsid w:val="00CA7874"/>
    <w:rsid w:val="00D01CB2"/>
    <w:rsid w:val="00DA25C3"/>
    <w:rsid w:val="00EC765A"/>
    <w:rsid w:val="00EE17C2"/>
    <w:rsid w:val="00EE555B"/>
    <w:rsid w:val="00F23A01"/>
    <w:rsid w:val="00F87C04"/>
    <w:rsid w:val="00FC3D49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6B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Кузьмичева</dc:creator>
  <cp:lastModifiedBy>MuravevaLP</cp:lastModifiedBy>
  <cp:revision>2</cp:revision>
  <cp:lastPrinted>2021-02-05T09:59:00Z</cp:lastPrinted>
  <dcterms:created xsi:type="dcterms:W3CDTF">2021-02-05T10:03:00Z</dcterms:created>
  <dcterms:modified xsi:type="dcterms:W3CDTF">2021-02-05T10:03:00Z</dcterms:modified>
</cp:coreProperties>
</file>