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482A3E">
        <w:rPr>
          <w:sz w:val="28"/>
          <w:szCs w:val="28"/>
        </w:rPr>
        <w:t xml:space="preserve"> </w:t>
      </w:r>
      <w:r w:rsidR="002E00C4">
        <w:rPr>
          <w:sz w:val="28"/>
          <w:szCs w:val="28"/>
        </w:rPr>
        <w:t>27</w:t>
      </w:r>
      <w:r w:rsidR="00D33F51">
        <w:rPr>
          <w:sz w:val="28"/>
          <w:szCs w:val="28"/>
        </w:rPr>
        <w:t xml:space="preserve">  января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2E00C4">
        <w:rPr>
          <w:sz w:val="28"/>
          <w:szCs w:val="28"/>
        </w:rPr>
        <w:t>42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061D1">
        <w:rPr>
          <w:sz w:val="28"/>
          <w:szCs w:val="28"/>
        </w:rPr>
        <w:t xml:space="preserve">в абзаце 1 сумму </w:t>
      </w:r>
      <w:r w:rsidR="00147C13" w:rsidRPr="00C47813">
        <w:rPr>
          <w:sz w:val="28"/>
          <w:szCs w:val="28"/>
        </w:rPr>
        <w:t>«</w:t>
      </w:r>
      <w:r w:rsidR="002D53A5" w:rsidRPr="00C47813">
        <w:rPr>
          <w:sz w:val="28"/>
          <w:szCs w:val="28"/>
        </w:rPr>
        <w:t>463280,9</w:t>
      </w:r>
      <w:r w:rsidR="00147C13" w:rsidRPr="00C47813">
        <w:rPr>
          <w:sz w:val="28"/>
          <w:szCs w:val="28"/>
        </w:rPr>
        <w:t>» заменить суммой «</w:t>
      </w:r>
      <w:r w:rsidR="002D53A5" w:rsidRPr="00C47813">
        <w:rPr>
          <w:sz w:val="28"/>
          <w:szCs w:val="28"/>
        </w:rPr>
        <w:t>564162,7</w:t>
      </w:r>
      <w:r w:rsidR="00147C13" w:rsidRPr="007061D1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AF60A0">
        <w:rPr>
          <w:sz w:val="28"/>
          <w:szCs w:val="28"/>
        </w:rPr>
        <w:t>в абзаце 2 сумму «</w:t>
      </w:r>
      <w:r w:rsidR="00C4460E" w:rsidRPr="00AF60A0">
        <w:rPr>
          <w:sz w:val="28"/>
          <w:szCs w:val="28"/>
        </w:rPr>
        <w:t>465578,4</w:t>
      </w:r>
      <w:r w:rsidR="00245588" w:rsidRPr="00AF60A0">
        <w:rPr>
          <w:sz w:val="28"/>
          <w:szCs w:val="28"/>
        </w:rPr>
        <w:t>» заменить суммой «</w:t>
      </w:r>
      <w:r w:rsidR="00642EE1" w:rsidRPr="00AF60A0">
        <w:rPr>
          <w:sz w:val="28"/>
          <w:szCs w:val="28"/>
        </w:rPr>
        <w:t>569002,6</w:t>
      </w:r>
      <w:r w:rsidR="00245588" w:rsidRPr="00AF60A0">
        <w:rPr>
          <w:sz w:val="28"/>
          <w:szCs w:val="28"/>
        </w:rPr>
        <w:t>»</w:t>
      </w:r>
      <w:r w:rsidR="00390C55" w:rsidRPr="00AF60A0">
        <w:rPr>
          <w:sz w:val="28"/>
          <w:szCs w:val="28"/>
        </w:rPr>
        <w:t>.</w:t>
      </w:r>
    </w:p>
    <w:p w:rsidR="00945BF8" w:rsidRDefault="00B51E50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BF8" w:rsidRPr="00C47813">
        <w:rPr>
          <w:sz w:val="28"/>
          <w:szCs w:val="28"/>
        </w:rPr>
        <w:t>в абзаце 3 сумму «2297,5» заменить суммой «4839,9»;</w:t>
      </w:r>
    </w:p>
    <w:p w:rsidR="00B51E50" w:rsidRDefault="00945BF8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в части 2: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813">
        <w:rPr>
          <w:sz w:val="28"/>
          <w:szCs w:val="28"/>
        </w:rPr>
        <w:t>в абзаце 1 сумму «</w:t>
      </w:r>
      <w:r w:rsidR="00A53AAA" w:rsidRPr="00C47813">
        <w:rPr>
          <w:sz w:val="28"/>
          <w:szCs w:val="28"/>
        </w:rPr>
        <w:t>392231,2</w:t>
      </w:r>
      <w:r w:rsidRPr="00C47813">
        <w:rPr>
          <w:sz w:val="28"/>
          <w:szCs w:val="28"/>
        </w:rPr>
        <w:t>» заменить суммой «</w:t>
      </w:r>
      <w:r w:rsidR="00A53AAA" w:rsidRPr="00C47813">
        <w:rPr>
          <w:sz w:val="28"/>
          <w:szCs w:val="28"/>
        </w:rPr>
        <w:t>334833,3</w:t>
      </w:r>
      <w:r w:rsidRPr="00C47813"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0A0">
        <w:rPr>
          <w:sz w:val="28"/>
          <w:szCs w:val="28"/>
        </w:rPr>
        <w:t>в абзаце 2 сумму «</w:t>
      </w:r>
      <w:r w:rsidR="00C4460E" w:rsidRPr="00AF60A0">
        <w:rPr>
          <w:sz w:val="28"/>
          <w:szCs w:val="28"/>
        </w:rPr>
        <w:t>391812,9</w:t>
      </w:r>
      <w:r w:rsidRPr="00AF60A0">
        <w:rPr>
          <w:sz w:val="28"/>
          <w:szCs w:val="28"/>
        </w:rPr>
        <w:t>» заменить суммой «</w:t>
      </w:r>
      <w:r w:rsidR="00B0209D" w:rsidRPr="00AF60A0">
        <w:rPr>
          <w:sz w:val="28"/>
          <w:szCs w:val="28"/>
        </w:rPr>
        <w:t>334415,0</w:t>
      </w:r>
      <w:r w:rsidRPr="00AF60A0"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3:</w:t>
      </w:r>
    </w:p>
    <w:p w:rsidR="00B51E50" w:rsidRPr="00AF60A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0A0">
        <w:rPr>
          <w:sz w:val="28"/>
          <w:szCs w:val="28"/>
        </w:rPr>
        <w:t>в абзаце 1 сумму «</w:t>
      </w:r>
      <w:r w:rsidR="00A53AAA" w:rsidRPr="00AF60A0">
        <w:rPr>
          <w:sz w:val="28"/>
          <w:szCs w:val="28"/>
        </w:rPr>
        <w:t>317790,4</w:t>
      </w:r>
      <w:r w:rsidRPr="00AF60A0">
        <w:rPr>
          <w:sz w:val="28"/>
          <w:szCs w:val="28"/>
        </w:rPr>
        <w:t>» заменить суммой «</w:t>
      </w:r>
      <w:r w:rsidR="00A53AAA" w:rsidRPr="00AF60A0">
        <w:rPr>
          <w:sz w:val="28"/>
          <w:szCs w:val="28"/>
        </w:rPr>
        <w:t>325251,7</w:t>
      </w:r>
      <w:r w:rsidRPr="00AF60A0">
        <w:rPr>
          <w:sz w:val="28"/>
          <w:szCs w:val="28"/>
        </w:rPr>
        <w:t>»;</w:t>
      </w:r>
    </w:p>
    <w:p w:rsidR="00B51E50" w:rsidRPr="00AF60A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в абзаце 2 сумму «3</w:t>
      </w:r>
      <w:r w:rsidR="00B0209D" w:rsidRPr="00AF60A0">
        <w:rPr>
          <w:sz w:val="28"/>
          <w:szCs w:val="28"/>
        </w:rPr>
        <w:t>16661,8</w:t>
      </w:r>
      <w:r w:rsidRPr="00AF60A0">
        <w:rPr>
          <w:sz w:val="28"/>
          <w:szCs w:val="28"/>
        </w:rPr>
        <w:t>» заменить суммой «</w:t>
      </w:r>
      <w:r w:rsidR="00B0209D" w:rsidRPr="00AF60A0">
        <w:rPr>
          <w:sz w:val="28"/>
          <w:szCs w:val="28"/>
        </w:rPr>
        <w:t>324123,1</w:t>
      </w:r>
      <w:r w:rsidRPr="00AF60A0">
        <w:rPr>
          <w:sz w:val="28"/>
          <w:szCs w:val="28"/>
        </w:rPr>
        <w:t>»</w:t>
      </w:r>
      <w:r w:rsidR="00B0209D" w:rsidRPr="00AF60A0">
        <w:rPr>
          <w:sz w:val="28"/>
          <w:szCs w:val="28"/>
        </w:rPr>
        <w:t>;</w:t>
      </w:r>
    </w:p>
    <w:p w:rsidR="00B0209D" w:rsidRPr="00AF60A0" w:rsidRDefault="00B0209D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ab/>
        <w:t>в части 4:</w:t>
      </w:r>
    </w:p>
    <w:p w:rsidR="00B0209D" w:rsidRPr="00AF60A0" w:rsidRDefault="00B0209D" w:rsidP="00B0209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в абзаце 1 сумму «10116,0» заменить суммой «10509,0»;</w:t>
      </w:r>
    </w:p>
    <w:p w:rsidR="00B0209D" w:rsidRDefault="00B0209D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в абзаце 2 сумму «16768,0» заменить суммой «17061,0».</w:t>
      </w:r>
    </w:p>
    <w:p w:rsidR="00B51E50" w:rsidRDefault="00D60547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B51E50">
        <w:rPr>
          <w:sz w:val="28"/>
          <w:szCs w:val="28"/>
        </w:rPr>
        <w:t xml:space="preserve"> </w:t>
      </w:r>
      <w:r w:rsidR="007F388C">
        <w:rPr>
          <w:sz w:val="28"/>
          <w:szCs w:val="28"/>
        </w:rPr>
        <w:t>1.2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FA1902" w:rsidRPr="00C47813">
        <w:rPr>
          <w:sz w:val="28"/>
          <w:szCs w:val="28"/>
        </w:rPr>
        <w:t>326488,0</w:t>
      </w:r>
      <w:r w:rsidRPr="00C47813">
        <w:rPr>
          <w:sz w:val="28"/>
          <w:szCs w:val="28"/>
        </w:rPr>
        <w:t>» заменить суммой «</w:t>
      </w:r>
      <w:r w:rsidR="00FA1902" w:rsidRPr="00C47813">
        <w:rPr>
          <w:sz w:val="28"/>
          <w:szCs w:val="28"/>
        </w:rPr>
        <w:t>425123,7</w:t>
      </w:r>
      <w:r w:rsidRPr="00C47813">
        <w:rPr>
          <w:sz w:val="28"/>
          <w:szCs w:val="28"/>
        </w:rPr>
        <w:t>»;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2 сумму «</w:t>
      </w:r>
      <w:r w:rsidR="00FA1902" w:rsidRPr="00C47813">
        <w:rPr>
          <w:sz w:val="28"/>
          <w:szCs w:val="28"/>
        </w:rPr>
        <w:t>250509,9</w:t>
      </w:r>
      <w:r w:rsidRPr="00C47813">
        <w:rPr>
          <w:sz w:val="28"/>
          <w:szCs w:val="28"/>
        </w:rPr>
        <w:t>» заменить суммой «</w:t>
      </w:r>
      <w:r w:rsidR="00E3303A" w:rsidRPr="00C47813">
        <w:rPr>
          <w:sz w:val="28"/>
          <w:szCs w:val="28"/>
        </w:rPr>
        <w:t>191888,8</w:t>
      </w:r>
      <w:r w:rsidRPr="00C47813"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3 сумму «</w:t>
      </w:r>
      <w:r w:rsidR="00D53A8C" w:rsidRPr="00C47813">
        <w:rPr>
          <w:sz w:val="28"/>
          <w:szCs w:val="28"/>
        </w:rPr>
        <w:t>171451,1</w:t>
      </w:r>
      <w:r w:rsidRPr="00C47813">
        <w:rPr>
          <w:sz w:val="28"/>
          <w:szCs w:val="28"/>
        </w:rPr>
        <w:t>» заменить суммой «</w:t>
      </w:r>
      <w:r w:rsidR="00D53A8C" w:rsidRPr="00C47813">
        <w:rPr>
          <w:sz w:val="28"/>
          <w:szCs w:val="28"/>
        </w:rPr>
        <w:t>177587,2</w:t>
      </w:r>
      <w:r w:rsidR="00D17A78" w:rsidRPr="00C47813">
        <w:rPr>
          <w:sz w:val="28"/>
          <w:szCs w:val="28"/>
        </w:rPr>
        <w:t>».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2: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</w:t>
      </w:r>
      <w:r w:rsidR="00D53A8C">
        <w:rPr>
          <w:sz w:val="28"/>
          <w:szCs w:val="28"/>
        </w:rPr>
        <w:t>«</w:t>
      </w:r>
      <w:r w:rsidR="00D53A8C" w:rsidRPr="00C47813">
        <w:rPr>
          <w:sz w:val="28"/>
          <w:szCs w:val="28"/>
        </w:rPr>
        <w:t>326488,0» заменить суммой «425123,7»;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1 сумму </w:t>
      </w:r>
      <w:r w:rsidR="00D53A8C" w:rsidRPr="00C47813">
        <w:rPr>
          <w:sz w:val="28"/>
          <w:szCs w:val="28"/>
        </w:rPr>
        <w:t>«250</w:t>
      </w:r>
      <w:r w:rsidR="00303F95" w:rsidRPr="00C47813">
        <w:rPr>
          <w:sz w:val="28"/>
          <w:szCs w:val="28"/>
        </w:rPr>
        <w:t>509,9» заменить суммой «</w:t>
      </w:r>
      <w:r w:rsidR="00E3303A" w:rsidRPr="00C47813">
        <w:rPr>
          <w:sz w:val="28"/>
          <w:szCs w:val="28"/>
        </w:rPr>
        <w:t>191888,8</w:t>
      </w:r>
      <w:r w:rsidR="00D53A8C" w:rsidRPr="00C47813">
        <w:rPr>
          <w:sz w:val="28"/>
          <w:szCs w:val="28"/>
        </w:rPr>
        <w:t>»;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1 сумму </w:t>
      </w:r>
      <w:r w:rsidR="00D53A8C" w:rsidRPr="00C47813">
        <w:rPr>
          <w:sz w:val="28"/>
          <w:szCs w:val="28"/>
        </w:rPr>
        <w:t>171451,1» заменить суммой «177587,2</w:t>
      </w:r>
      <w:r w:rsidR="00D17A78" w:rsidRPr="00C47813">
        <w:rPr>
          <w:sz w:val="28"/>
          <w:szCs w:val="28"/>
        </w:rPr>
        <w:t>»</w:t>
      </w:r>
      <w:r w:rsidRPr="00C47813">
        <w:rPr>
          <w:sz w:val="28"/>
          <w:szCs w:val="28"/>
        </w:rPr>
        <w:t>.</w:t>
      </w:r>
    </w:p>
    <w:p w:rsidR="00882DCA" w:rsidRDefault="00882DCA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>1</w:t>
      </w:r>
      <w:r w:rsidR="007F388C">
        <w:rPr>
          <w:sz w:val="28"/>
          <w:szCs w:val="28"/>
        </w:rPr>
        <w:t>.3</w:t>
      </w:r>
      <w:r>
        <w:rPr>
          <w:sz w:val="28"/>
          <w:szCs w:val="28"/>
        </w:rPr>
        <w:t>. В статье 8:</w:t>
      </w:r>
    </w:p>
    <w:p w:rsidR="00D0435D" w:rsidRPr="00AF60A0" w:rsidRDefault="00D0435D" w:rsidP="00D0435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C57A3">
        <w:rPr>
          <w:sz w:val="28"/>
          <w:szCs w:val="28"/>
        </w:rPr>
        <w:t xml:space="preserve"> </w:t>
      </w:r>
      <w:r w:rsidRPr="00AF60A0">
        <w:rPr>
          <w:sz w:val="28"/>
          <w:szCs w:val="28"/>
        </w:rPr>
        <w:t>в абзаце 1 сумму «7593,0» заменить суммой «7</w:t>
      </w:r>
      <w:r w:rsidR="006025F1" w:rsidRPr="00AF60A0">
        <w:rPr>
          <w:sz w:val="28"/>
          <w:szCs w:val="28"/>
        </w:rPr>
        <w:t>866,1</w:t>
      </w:r>
      <w:r w:rsidRPr="00AF60A0">
        <w:rPr>
          <w:sz w:val="28"/>
          <w:szCs w:val="28"/>
        </w:rPr>
        <w:t>»;</w:t>
      </w:r>
    </w:p>
    <w:p w:rsidR="00D0435D" w:rsidRPr="00AF60A0" w:rsidRDefault="00D0435D" w:rsidP="00D0435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  в абзаце 2 сумму «7593,0» заменить суммой «</w:t>
      </w:r>
      <w:r w:rsidR="006025F1" w:rsidRPr="00AF60A0">
        <w:rPr>
          <w:sz w:val="28"/>
          <w:szCs w:val="28"/>
        </w:rPr>
        <w:t>8423,1</w:t>
      </w:r>
      <w:r w:rsidRPr="00AF60A0">
        <w:rPr>
          <w:sz w:val="28"/>
          <w:szCs w:val="28"/>
        </w:rPr>
        <w:t xml:space="preserve">»;     </w:t>
      </w:r>
    </w:p>
    <w:p w:rsidR="00D0435D" w:rsidRDefault="00D0435D" w:rsidP="00D0435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  в абзаце 3 сумму «7593,0» заменить суммой «</w:t>
      </w:r>
      <w:r w:rsidR="006025F1" w:rsidRPr="00AF60A0">
        <w:rPr>
          <w:sz w:val="28"/>
          <w:szCs w:val="28"/>
        </w:rPr>
        <w:t>8625,2</w:t>
      </w:r>
      <w:r w:rsidRPr="00AF60A0">
        <w:rPr>
          <w:sz w:val="28"/>
          <w:szCs w:val="28"/>
        </w:rPr>
        <w:t>».</w:t>
      </w:r>
    </w:p>
    <w:p w:rsidR="00B51E50" w:rsidRDefault="00B51E50" w:rsidP="00B86D24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7A3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7F388C">
        <w:rPr>
          <w:sz w:val="28"/>
          <w:szCs w:val="28"/>
        </w:rPr>
        <w:t>4</w:t>
      </w:r>
      <w:r>
        <w:rPr>
          <w:sz w:val="28"/>
          <w:szCs w:val="28"/>
        </w:rPr>
        <w:t>. В статье 13: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1:</w:t>
      </w:r>
    </w:p>
    <w:p w:rsidR="00FC288A" w:rsidRDefault="00FC288A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1 сумму «</w:t>
      </w:r>
      <w:r w:rsidR="00D17A78">
        <w:rPr>
          <w:sz w:val="28"/>
          <w:szCs w:val="28"/>
        </w:rPr>
        <w:t>136700,0</w:t>
      </w:r>
      <w:r>
        <w:rPr>
          <w:sz w:val="28"/>
          <w:szCs w:val="28"/>
        </w:rPr>
        <w:t>» заменить суммой «</w:t>
      </w:r>
      <w:r w:rsidR="00D17A78">
        <w:rPr>
          <w:sz w:val="28"/>
          <w:szCs w:val="28"/>
        </w:rPr>
        <w:t>139000,0</w:t>
      </w:r>
      <w:r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2 сумму «</w:t>
      </w:r>
      <w:r w:rsidR="00D17A78">
        <w:rPr>
          <w:sz w:val="28"/>
          <w:szCs w:val="28"/>
        </w:rPr>
        <w:t>141700,0</w:t>
      </w:r>
      <w:r>
        <w:rPr>
          <w:sz w:val="28"/>
          <w:szCs w:val="28"/>
        </w:rPr>
        <w:t>» заменить суммой «</w:t>
      </w:r>
      <w:r w:rsidR="00D17A78">
        <w:rPr>
          <w:sz w:val="28"/>
          <w:szCs w:val="28"/>
        </w:rPr>
        <w:t>142900,0</w:t>
      </w:r>
      <w:r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3 сумму «</w:t>
      </w:r>
      <w:r w:rsidR="00D17A78">
        <w:rPr>
          <w:sz w:val="28"/>
          <w:szCs w:val="28"/>
        </w:rPr>
        <w:t>146300,0</w:t>
      </w:r>
      <w:r>
        <w:rPr>
          <w:sz w:val="28"/>
          <w:szCs w:val="28"/>
        </w:rPr>
        <w:t>» заменить суммой «</w:t>
      </w:r>
      <w:r w:rsidR="00D17A78">
        <w:rPr>
          <w:sz w:val="28"/>
          <w:szCs w:val="28"/>
        </w:rPr>
        <w:t>147600,0</w:t>
      </w:r>
      <w:r w:rsidR="003A234D">
        <w:rPr>
          <w:sz w:val="28"/>
          <w:szCs w:val="28"/>
        </w:rPr>
        <w:t>».</w:t>
      </w:r>
    </w:p>
    <w:p w:rsidR="00B51E50" w:rsidRDefault="00B86D24" w:rsidP="00B86D24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E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C57A3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7F388C">
        <w:rPr>
          <w:sz w:val="28"/>
          <w:szCs w:val="28"/>
        </w:rPr>
        <w:t>5</w:t>
      </w:r>
      <w:r w:rsidR="00B51E50">
        <w:rPr>
          <w:sz w:val="28"/>
          <w:szCs w:val="28"/>
        </w:rPr>
        <w:t xml:space="preserve">. Приложения № </w:t>
      </w:r>
      <w:r w:rsidRPr="00BC3FB8">
        <w:rPr>
          <w:sz w:val="28"/>
          <w:szCs w:val="28"/>
        </w:rPr>
        <w:t>1</w:t>
      </w:r>
      <w:r w:rsidR="00B51E50" w:rsidRPr="00BC3FB8">
        <w:rPr>
          <w:sz w:val="28"/>
          <w:szCs w:val="28"/>
        </w:rPr>
        <w:t>,</w:t>
      </w:r>
      <w:r w:rsidR="00617355" w:rsidRPr="00BC3FB8">
        <w:rPr>
          <w:sz w:val="28"/>
          <w:szCs w:val="28"/>
        </w:rPr>
        <w:t xml:space="preserve"> </w:t>
      </w:r>
      <w:r w:rsidRPr="00BC3FB8">
        <w:rPr>
          <w:sz w:val="28"/>
          <w:szCs w:val="28"/>
        </w:rPr>
        <w:t>2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617355" w:rsidRPr="00AF60A0">
        <w:rPr>
          <w:sz w:val="28"/>
          <w:szCs w:val="28"/>
        </w:rPr>
        <w:t xml:space="preserve">4, 5, </w:t>
      </w:r>
      <w:r w:rsidR="00B51E50" w:rsidRPr="00AF60A0">
        <w:rPr>
          <w:sz w:val="28"/>
          <w:szCs w:val="28"/>
        </w:rPr>
        <w:t>6,</w:t>
      </w:r>
      <w:r w:rsidR="00617355" w:rsidRPr="00AF60A0">
        <w:rPr>
          <w:sz w:val="28"/>
          <w:szCs w:val="28"/>
        </w:rPr>
        <w:t xml:space="preserve"> </w:t>
      </w:r>
      <w:r w:rsidR="00B51E50" w:rsidRPr="00AF60A0">
        <w:rPr>
          <w:sz w:val="28"/>
          <w:szCs w:val="28"/>
        </w:rPr>
        <w:t>7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B51E50" w:rsidRPr="00BC3FB8">
        <w:rPr>
          <w:sz w:val="28"/>
          <w:szCs w:val="28"/>
        </w:rPr>
        <w:t>8,</w:t>
      </w:r>
      <w:r w:rsidR="00617355" w:rsidRPr="00BC3FB8">
        <w:rPr>
          <w:sz w:val="28"/>
          <w:szCs w:val="28"/>
        </w:rPr>
        <w:t xml:space="preserve"> </w:t>
      </w:r>
      <w:r w:rsidR="00B51E50" w:rsidRPr="00BC3FB8">
        <w:rPr>
          <w:sz w:val="28"/>
          <w:szCs w:val="28"/>
        </w:rPr>
        <w:t>9,</w:t>
      </w:r>
      <w:r w:rsidR="00617355" w:rsidRPr="00BC3FB8">
        <w:rPr>
          <w:sz w:val="28"/>
          <w:szCs w:val="28"/>
        </w:rPr>
        <w:t xml:space="preserve"> </w:t>
      </w:r>
      <w:r w:rsidR="00B51E50" w:rsidRPr="00BC3FB8">
        <w:rPr>
          <w:sz w:val="28"/>
          <w:szCs w:val="28"/>
        </w:rPr>
        <w:t>10</w:t>
      </w:r>
      <w:r w:rsidR="00B51E50">
        <w:rPr>
          <w:sz w:val="28"/>
          <w:szCs w:val="28"/>
        </w:rPr>
        <w:t xml:space="preserve"> 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3EC4" w:rsidRDefault="00033EC4" w:rsidP="00033EC4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</w:t>
      </w:r>
      <w:r>
        <w:rPr>
          <w:bCs/>
          <w:sz w:val="28"/>
          <w:szCs w:val="28"/>
        </w:rPr>
        <w:t xml:space="preserve"> 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</w:p>
    <w:p w:rsidR="00033EC4" w:rsidRDefault="00033EC4" w:rsidP="00033EC4">
      <w:pPr>
        <w:jc w:val="center"/>
        <w:rPr>
          <w:bCs/>
          <w:sz w:val="28"/>
          <w:szCs w:val="28"/>
        </w:rPr>
      </w:pPr>
      <w:r w:rsidRPr="00033EC4">
        <w:rPr>
          <w:bCs/>
          <w:sz w:val="28"/>
          <w:szCs w:val="28"/>
        </w:rPr>
        <w:t xml:space="preserve">Перечень главных администраторов доходов бюджета городского округа </w:t>
      </w:r>
    </w:p>
    <w:p w:rsidR="00033EC4" w:rsidRDefault="00033EC4" w:rsidP="00033EC4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0"/>
        <w:gridCol w:w="6523"/>
      </w:tblGrid>
      <w:tr w:rsidR="00033EC4" w:rsidRPr="00033EC4" w:rsidTr="00947A42">
        <w:trPr>
          <w:trHeight w:val="855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33EC4">
              <w:rPr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Самарской и Ульяновской областям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048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1 12 01010 01 0000 120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048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1 12 01030 01 0000 120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048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1 12 01040 01 0000 120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048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1 12 01070 01 0000 120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1 03 02230 01 0000 110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1 03 02240 01 0000 110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1 03 02250 01 0000 110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1 03 02260 01 0000 110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100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1 16 10123 01 0041 140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033EC4">
              <w:rPr>
                <w:sz w:val="24"/>
                <w:szCs w:val="24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1 01 02010 01 0000 110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1 01 02020 01 0000 110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1 01 02030 01 0000 110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1 01 02040 01 0000 110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1 05 01010 01 0000 110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1 05 01020 01 0000 110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1 05 02010 02 0000 110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1 05 02020 02 0000 110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1 05 03010 01 0000 110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1 05 03020 01 0000 110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1 05 04010 02 0000 110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1 06 01020 04 0000 110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1 06 06032 04 0000 110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1 06 06042 04 0000 110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1 08 03010 01 0000 110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182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1 08 07010 01 8000 110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</w:t>
            </w:r>
            <w:r w:rsidRPr="00033EC4">
              <w:rPr>
                <w:sz w:val="24"/>
                <w:szCs w:val="24"/>
              </w:rPr>
              <w:lastRenderedPageBreak/>
              <w:t>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1 08 07100 01 0000 110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188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1 08 07140 01 0000 110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321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1 08 07020 01 0000 110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Прокуратура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415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1 16 10123 01 0000 140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1 16 01053 01 0027 140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1 16 01053 01 0035 140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1 16 01053 01 0053 140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1 16 01053 01 0059 140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033EC4">
              <w:rPr>
                <w:sz w:val="24"/>
                <w:szCs w:val="24"/>
              </w:rPr>
              <w:lastRenderedPageBreak/>
              <w:t>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1 16 01053 01 0063 140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1 16 01053 01 0064 140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1 16 01053 01 0065 140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1 16 01053 01 0066 140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1 16 01053 01 0068 140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1 16 01053 01 0271 140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033EC4">
              <w:rPr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1 16 01053 01 0351 140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1 16 01053 01 0631 140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1 16 01063 01 0003 140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1 16 01063 01 0004 140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1 16 01063 01 0007 140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1 16 01063 01 0008 140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033EC4">
              <w:rPr>
                <w:sz w:val="24"/>
                <w:szCs w:val="24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033EC4">
              <w:rPr>
                <w:sz w:val="24"/>
                <w:szCs w:val="24"/>
              </w:rPr>
              <w:t xml:space="preserve">, </w:t>
            </w:r>
            <w:proofErr w:type="gramStart"/>
            <w:r w:rsidRPr="00033EC4">
              <w:rPr>
                <w:sz w:val="24"/>
                <w:szCs w:val="24"/>
              </w:rPr>
              <w:t>содержащих</w:t>
            </w:r>
            <w:proofErr w:type="gramEnd"/>
            <w:r w:rsidRPr="00033EC4">
              <w:rPr>
                <w:sz w:val="24"/>
                <w:szCs w:val="24"/>
              </w:rPr>
              <w:t xml:space="preserve"> наркотические средства или психотропные вещества)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1 16 01063 01 0009 140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1 16 01063 01 0017 140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1 16 01063 01 0023 140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1 16 01063 01 0091 140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33EC4">
              <w:rPr>
                <w:sz w:val="24"/>
                <w:szCs w:val="24"/>
              </w:rPr>
              <w:t xml:space="preserve"> веществ без назначения врача либо новых потенциально опасных психоактивных веществ)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1 16 01063 01 0101 140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033EC4">
              <w:rPr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1 16 01073 01 0006 140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1 16 01073 01 0011 140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1 16 01073 01 0017 140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1 16 01073 01 0027 140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1 16 01123 01 0000 140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1 16 01143 01 0016 140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1 16 01143 01 0102 140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1 16 01153 01 0006 140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</w:t>
            </w:r>
            <w:r w:rsidRPr="00033EC4">
              <w:rPr>
                <w:sz w:val="24"/>
                <w:szCs w:val="24"/>
              </w:rPr>
              <w:lastRenderedPageBreak/>
              <w:t>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proofErr w:type="gramStart"/>
            <w:r w:rsidRPr="00033EC4">
              <w:rPr>
                <w:sz w:val="24"/>
                <w:szCs w:val="24"/>
              </w:rPr>
              <w:t>в(</w:t>
            </w:r>
            <w:proofErr w:type="gramEnd"/>
            <w:r w:rsidRPr="00033EC4">
              <w:rPr>
                <w:sz w:val="24"/>
                <w:szCs w:val="24"/>
              </w:rPr>
              <w:t>штрафы за непредставление(несообщение)сведений,</w:t>
            </w:r>
            <w:r w:rsidR="00947A42">
              <w:rPr>
                <w:sz w:val="24"/>
                <w:szCs w:val="24"/>
              </w:rPr>
              <w:t xml:space="preserve"> </w:t>
            </w:r>
            <w:r w:rsidRPr="00033EC4">
              <w:rPr>
                <w:sz w:val="24"/>
                <w:szCs w:val="24"/>
              </w:rPr>
              <w:t>необходимых для осуществления налогового контроля)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1 16 01153 01 0012 140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033EC4">
              <w:rPr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1 16 01193 01 0401 140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1 16 01203 01 0004 140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1 16 01203 01 0021 140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715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1 16 01203 01 9000 140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1 16 01053 01 0035 140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033EC4">
              <w:rPr>
                <w:sz w:val="24"/>
                <w:szCs w:val="24"/>
              </w:rPr>
              <w:lastRenderedPageBreak/>
              <w:t>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1 16 01053 01 9000 140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1 16 01063 01 0023 140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1 16 01063 01 9000 140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1 16 01073 01 9000 140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1 16 01083 01 9000 140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1 16 01093 01 9000 140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1 16 01103 01 9000 140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1 16 01113 01 0018 140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</w:t>
            </w:r>
            <w:r w:rsidRPr="00033EC4">
              <w:rPr>
                <w:sz w:val="24"/>
                <w:szCs w:val="24"/>
              </w:rPr>
              <w:lastRenderedPageBreak/>
              <w:t>безбилетный проезд)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1 16 01113 01 9000 140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1 16 01123 01 0000 140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1 16 01133 01 9000 140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  <w:r w:rsidRPr="00033EC4">
              <w:rPr>
                <w:sz w:val="24"/>
                <w:szCs w:val="24"/>
              </w:rPr>
              <w:br w:type="page"/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1 16 01143 01 9000 140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1 16 01193 01 9000 140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733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1 16 01203 01 9000 140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1 17 01040 04 0000 180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1 17 05040 04 0000 180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2 02 15001 04 0000 150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2 02 15002 04 0000 150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2 02 45550 04 0000 150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за достижение </w:t>
            </w:r>
            <w:proofErr w:type="gramStart"/>
            <w:r w:rsidRPr="00033EC4">
              <w:rPr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2 08 04000 04 0000 150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1 08 07150 01 0000 110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1 11 01040 04 0000 120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1 11 05012 04 0000 120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1 11 05024 04 0000 120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1 11 05034 04 0000 120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1 11 07014 04 0000 120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1 11 08040 04 0000 120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1 11 09034 04 0000 120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33EC4">
              <w:rPr>
                <w:sz w:val="24"/>
                <w:szCs w:val="24"/>
              </w:rPr>
              <w:t>имущества</w:t>
            </w:r>
            <w:proofErr w:type="gramEnd"/>
            <w:r w:rsidRPr="00033EC4">
              <w:rPr>
                <w:sz w:val="24"/>
                <w:szCs w:val="24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1 11 09044 04 0000 120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1 13 01994 04 0000 130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1 14 01040 04 0000 410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1 14 02040 04 0000 410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Доходы от  реализации имущества, находящегося в собственности городских округов (за исключением имущества </w:t>
            </w:r>
            <w:r w:rsidRPr="00033EC4">
              <w:rPr>
                <w:sz w:val="24"/>
                <w:szCs w:val="24"/>
              </w:rPr>
              <w:lastRenderedPageBreak/>
              <w:t>муниципа</w:t>
            </w:r>
            <w:r w:rsidR="00947A42">
              <w:rPr>
                <w:sz w:val="24"/>
                <w:szCs w:val="24"/>
              </w:rPr>
              <w:t>льных бюджетных и автономных уч</w:t>
            </w:r>
            <w:r w:rsidRPr="00033EC4">
              <w:rPr>
                <w:sz w:val="24"/>
                <w:szCs w:val="24"/>
              </w:rPr>
              <w:t>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1 14 02042 04 0000 410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1 14 02042 04 0000 440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1 14 02043 04 0000 410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1 14 02043 04 0000 440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1 14 04040 04 0000 420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1 14 06012 04 0000 430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1 14 06024 04 0000 430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1 16 07010 04 0000 140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1 16 07090 04 0001 140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1 16 07090 04 0003 140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1 16 09040 04 0000 140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судов (за исключением </w:t>
            </w:r>
            <w:r w:rsidRPr="00033EC4">
              <w:rPr>
                <w:sz w:val="24"/>
                <w:szCs w:val="24"/>
              </w:rPr>
              <w:lastRenderedPageBreak/>
              <w:t>обвинительных приговоров судов)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1 16 10031 04 0000 140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1 16 10032 04 0000 140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1 16 10061 04 0000 140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3EC4">
              <w:rPr>
                <w:sz w:val="24"/>
                <w:szCs w:val="24"/>
              </w:rPr>
              <w:t xml:space="preserve">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1 16 10081 04 0000 140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1 16 10100 04 0000 140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1 16 10123 01 0141 140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1 17 01040 04 0000 180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1 17 05040 04 0000 180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1 17 15020 04 0000 150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2 02 25497 04 0000 150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2 02 30013 04 0000 150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2 02 30024 04 0000 150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2 02 30027 04 0000 150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 w:rsidRPr="00033EC4">
              <w:rPr>
                <w:sz w:val="24"/>
                <w:szCs w:val="24"/>
              </w:rPr>
              <w:lastRenderedPageBreak/>
              <w:t>вознаграждение, причитающееся приемному родителю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2 02 35118 04 0000 150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2 02 35120 04 0000 150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2 02 35135 04 0000 150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2 02 35176 04 0000 150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2 02 49999 04 0000 150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2 07 04050 04 0000 150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2 19 25020 04 0000 150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2 19 25028 04 0000 150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938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2 19 60010 04 0000 150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1 13 01074 04 0000 130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1 13 01994 04 0000 130</w:t>
            </w:r>
          </w:p>
        </w:tc>
        <w:tc>
          <w:tcPr>
            <w:tcW w:w="652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1 16 07010 04 0000 140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1 16 10061 04 0000 140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</w:t>
            </w:r>
            <w:r w:rsidRPr="00033EC4">
              <w:rPr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3EC4">
              <w:rPr>
                <w:sz w:val="24"/>
                <w:szCs w:val="24"/>
              </w:rPr>
              <w:t xml:space="preserve">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1 16 10062 04 0000 140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1 16 10081 04 0000 140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1 16 10082 04 0000 140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1 16 10100 04 0000 140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1 16 90040 04 0006 140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1 17 01040 04 0000 180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1 17 05040 04 0000 180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1 17 15020 04 0000 150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2 02 20041 04 0000 150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2 02 20077 04 0000 150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2 02 20079 04 0000 150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2 02 20216 04 0000 150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2 02 20299 04 0000 150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2 02 20302 04 0000 150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2 02 25013 04 0000 150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2 02 25520 04 0000 150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2 02 25555 04 0000 150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2 02 30024 04 0000 150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2 02 35082 04 0000 150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2 02 39999 04 0000 150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2 02 49999 04 0000 150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2 07 04050 04 0000 150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2 19 25027 04 0000 150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2 19 25115 04 0000 150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940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2 19 60010 04 0000 150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b/>
                <w:bCs/>
                <w:sz w:val="24"/>
                <w:szCs w:val="24"/>
              </w:rPr>
            </w:pPr>
            <w:r w:rsidRPr="00033EC4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1 13 01994 04 0000 130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1 13 02994 04 0000 130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1 16 07010 04 0000 140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033EC4">
              <w:rPr>
                <w:sz w:val="24"/>
                <w:szCs w:val="24"/>
              </w:rPr>
              <w:lastRenderedPageBreak/>
              <w:t>заключенным муниципальным органом, казенным учреждением городского округа</w:t>
            </w:r>
            <w:proofErr w:type="gramEnd"/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1 16 10031 04 0000 140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1 16 10032 04 0000 140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1 16 10061 04 0000 140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proofErr w:type="gramStart"/>
            <w:r w:rsidRPr="00033EC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33EC4">
              <w:rPr>
                <w:sz w:val="24"/>
                <w:szCs w:val="24"/>
              </w:rPr>
              <w:t xml:space="preserve">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1 16 10081 04 0000 140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1 17 01040 04 0000 180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1 17 05040 04 0000 180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1 17 15020 04 0000 150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2 02 19999 04 0000 150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2 02 25299 04 0000 150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2 02 29999 04 0000 150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2 02 45454 04 0000 150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2 02 49999 04 0000 150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2 07 04050 04 0000 150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2 18 04010 04 0000 150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2 19 45146 04 0000 150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33EC4" w:rsidRPr="00033EC4" w:rsidTr="00947A42">
        <w:trPr>
          <w:trHeight w:val="20"/>
        </w:trPr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977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EC4" w:rsidRPr="00033EC4" w:rsidRDefault="00033EC4" w:rsidP="00033EC4">
            <w:pPr>
              <w:jc w:val="center"/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>2 19 60010 04 0000 150</w:t>
            </w:r>
          </w:p>
        </w:tc>
        <w:tc>
          <w:tcPr>
            <w:tcW w:w="65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EC4" w:rsidRPr="00033EC4" w:rsidRDefault="00033EC4">
            <w:pPr>
              <w:rPr>
                <w:sz w:val="24"/>
                <w:szCs w:val="24"/>
              </w:rPr>
            </w:pPr>
            <w:r w:rsidRPr="00033EC4">
              <w:rPr>
                <w:sz w:val="24"/>
                <w:szCs w:val="24"/>
              </w:rPr>
              <w:t xml:space="preserve">Возврат прочих остатков субсидий, субвенций и иных </w:t>
            </w:r>
            <w:r w:rsidRPr="00033EC4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C95E1C" w:rsidRPr="00C95E1C" w:rsidRDefault="00C95E1C" w:rsidP="00C95E1C">
      <w:pPr>
        <w:jc w:val="center"/>
        <w:rPr>
          <w:color w:val="000000"/>
          <w:sz w:val="24"/>
          <w:szCs w:val="24"/>
        </w:rPr>
      </w:pPr>
      <w:r w:rsidRPr="00C95E1C">
        <w:rPr>
          <w:color w:val="000000"/>
          <w:sz w:val="24"/>
          <w:szCs w:val="24"/>
        </w:rPr>
        <w:t xml:space="preserve">Перечень главных </w:t>
      </w:r>
      <w:proofErr w:type="gramStart"/>
      <w:r w:rsidRPr="00C95E1C">
        <w:rPr>
          <w:color w:val="000000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</w:p>
    <w:p w:rsidR="00C95E1C" w:rsidRDefault="00033EC4" w:rsidP="00033E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931"/>
        <w:gridCol w:w="6804"/>
      </w:tblGrid>
      <w:tr w:rsidR="00C95E1C" w:rsidRPr="00C95E1C" w:rsidTr="00947A42">
        <w:trPr>
          <w:trHeight w:val="864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95E1C" w:rsidRPr="00C95E1C" w:rsidTr="00947A42">
        <w:trPr>
          <w:trHeight w:val="936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C95E1C" w:rsidRPr="00C95E1C" w:rsidTr="00947A42">
        <w:trPr>
          <w:trHeight w:val="759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C95E1C" w:rsidRPr="00C95E1C" w:rsidTr="00947A42">
        <w:trPr>
          <w:trHeight w:val="69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b/>
                <w:bCs/>
                <w:sz w:val="24"/>
                <w:szCs w:val="24"/>
              </w:rPr>
            </w:pPr>
            <w:r w:rsidRPr="00C95E1C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C95E1C" w:rsidRPr="00C95E1C" w:rsidTr="00947A42">
        <w:trPr>
          <w:trHeight w:val="360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C95E1C" w:rsidRPr="00C95E1C" w:rsidTr="00947A42">
        <w:trPr>
          <w:trHeight w:val="624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01 02 00 00 00 0000 700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C95E1C" w:rsidRPr="00C95E1C" w:rsidTr="00947A42">
        <w:trPr>
          <w:trHeight w:val="1248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01 02 00 00 04 0000 710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95E1C" w:rsidRPr="00C95E1C" w:rsidTr="00947A42">
        <w:trPr>
          <w:trHeight w:val="624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01 02 00 00 00 0000 800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95E1C" w:rsidRPr="00C95E1C" w:rsidTr="00947A42">
        <w:trPr>
          <w:trHeight w:val="1248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01 02 00 00 04 0000 810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95E1C" w:rsidRPr="00C95E1C" w:rsidTr="00947A42">
        <w:trPr>
          <w:trHeight w:val="741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C95E1C" w:rsidRPr="00C95E1C" w:rsidTr="00947A42">
        <w:trPr>
          <w:trHeight w:val="939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01 03 01 00 00 0000 000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C95E1C" w:rsidRPr="00C95E1C" w:rsidTr="00947A42">
        <w:trPr>
          <w:trHeight w:val="1248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01 03 01 00 00 0000 700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95E1C" w:rsidRPr="00C95E1C" w:rsidTr="00947A42">
        <w:trPr>
          <w:trHeight w:val="936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95E1C" w:rsidRPr="00C95E1C" w:rsidTr="00947A42">
        <w:trPr>
          <w:trHeight w:val="999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01 03 01 00 00 0000 800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C95E1C" w:rsidRPr="00C95E1C" w:rsidTr="00947A42">
        <w:trPr>
          <w:trHeight w:val="999"/>
        </w:trPr>
        <w:tc>
          <w:tcPr>
            <w:tcW w:w="897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5E1C" w:rsidRPr="00C95E1C" w:rsidRDefault="00C95E1C" w:rsidP="00C95E1C">
            <w:pPr>
              <w:rPr>
                <w:sz w:val="24"/>
                <w:szCs w:val="24"/>
              </w:rPr>
            </w:pPr>
            <w:r w:rsidRPr="00C95E1C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645"/>
        <w:gridCol w:w="576"/>
        <w:gridCol w:w="1328"/>
        <w:gridCol w:w="1275"/>
      </w:tblGrid>
      <w:tr w:rsidR="00EE615A" w:rsidRPr="00EE615A" w:rsidTr="006568BE">
        <w:trPr>
          <w:trHeight w:val="2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A4:F107"/>
            <w:r w:rsidRPr="00EE615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32 384,7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27 278,6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1 410,2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3 613,3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1 179,8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3 607,3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1 179,8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33 199,0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4 174,5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29 024,5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9 242,2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8 833,2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4 500,6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4 368,0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3 494,5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3 229,9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15 068,8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10 088,2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12 758,7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12 328,7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6568B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7 179,1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6 807,9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5 291,4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5 222,4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-н</w:t>
            </w:r>
            <w:proofErr w:type="gramEnd"/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10 464,9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10 464,9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5 313,0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4 898,6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</w:t>
            </w: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4 466,2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3 308,9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3 893,3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2 660,1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7 866,1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7 866,1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национальных проектов)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53 134,6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12 698,5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38 686,1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122 861,1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121 967,9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122 861,1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121 967,9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17 788,6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71 313,2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71 182,4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16 230,1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10 875,2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3 198,9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1 248,3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956,8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3 493,0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3 483,0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5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569 002,6</w:t>
            </w:r>
          </w:p>
        </w:tc>
        <w:tc>
          <w:tcPr>
            <w:tcW w:w="1275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260 093,7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947A42">
      <w:r>
        <w:br w:type="page"/>
      </w:r>
      <w:r w:rsidR="00947A42">
        <w:lastRenderedPageBreak/>
        <w:t xml:space="preserve">                                                                                                                                                             </w:t>
      </w:r>
      <w:r w:rsidR="00B1177E">
        <w:rPr>
          <w:color w:val="000000"/>
          <w:sz w:val="24"/>
          <w:szCs w:val="24"/>
        </w:rPr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Pr="00B1177E">
        <w:rPr>
          <w:b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B1177E">
        <w:rPr>
          <w:b/>
          <w:color w:val="000000"/>
          <w:sz w:val="24"/>
          <w:szCs w:val="24"/>
        </w:rPr>
        <w:t xml:space="preserve">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</w:t>
      </w:r>
      <w:r w:rsidR="00947A42">
        <w:rPr>
          <w:b/>
          <w:color w:val="000000"/>
          <w:sz w:val="24"/>
          <w:szCs w:val="24"/>
        </w:rPr>
        <w:t>2</w:t>
      </w:r>
      <w:r w:rsidRPr="00B1177E">
        <w:rPr>
          <w:b/>
          <w:color w:val="000000"/>
          <w:sz w:val="24"/>
          <w:szCs w:val="24"/>
        </w:rPr>
        <w:t xml:space="preserve"> и 202</w:t>
      </w:r>
      <w:r w:rsidR="00947A42">
        <w:rPr>
          <w:b/>
          <w:color w:val="000000"/>
          <w:sz w:val="24"/>
          <w:szCs w:val="24"/>
        </w:rPr>
        <w:t>3</w:t>
      </w:r>
      <w:r w:rsidRPr="00B1177E">
        <w:rPr>
          <w:b/>
          <w:color w:val="000000"/>
          <w:sz w:val="24"/>
          <w:szCs w:val="24"/>
        </w:rPr>
        <w:t xml:space="preserve">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76"/>
        <w:gridCol w:w="627"/>
        <w:gridCol w:w="640"/>
        <w:gridCol w:w="1134"/>
        <w:gridCol w:w="1276"/>
        <w:gridCol w:w="1134"/>
      </w:tblGrid>
      <w:tr w:rsidR="00C95E1C" w:rsidRPr="00C95E1C" w:rsidTr="00947A42">
        <w:trPr>
          <w:trHeight w:val="31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H104"/>
            <w:r w:rsidRPr="00C95E1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11" w:type="dxa"/>
            <w:gridSpan w:val="5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C95E1C" w:rsidRPr="00C95E1C" w:rsidTr="00947A42">
        <w:trPr>
          <w:trHeight w:val="1560"/>
        </w:trPr>
        <w:tc>
          <w:tcPr>
            <w:tcW w:w="3686" w:type="dxa"/>
            <w:vMerge/>
            <w:vAlign w:val="center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C95E1C" w:rsidRPr="00C95E1C" w:rsidTr="00947A42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28 959,0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28 959,0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24 179,5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24 179,5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85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муниципальным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25 068,3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7 661,0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17 407,3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</w:t>
            </w:r>
            <w:r w:rsidR="00947A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Октябрьск Самарской области"</w:t>
            </w:r>
            <w:r w:rsidR="00947A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2021-2023 годы 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C95E1C" w:rsidRPr="00C95E1C" w:rsidTr="00947A42">
        <w:trPr>
          <w:trHeight w:val="425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6568BE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left w:val="nil"/>
            </w:tcBorders>
            <w:shd w:val="clear" w:color="auto" w:fill="auto"/>
            <w:hideMark/>
          </w:tcPr>
          <w:p w:rsidR="00C95E1C" w:rsidRPr="00C95E1C" w:rsidRDefault="006568BE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 </w:t>
            </w:r>
            <w:r w:rsidR="00C95E1C"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6568BE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6568BE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7" w:type="dxa"/>
            <w:tcBorders>
              <w:right w:val="nil"/>
            </w:tcBorders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left w:val="nil"/>
            </w:tcBorders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226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5 805,4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5 805,4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12 866,8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12 866,6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70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5E1C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12 436,8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12 436,7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6568B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5 357,4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5 413,1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5 288,4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5 344,1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6568B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226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4 284,7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4 452,1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52 357,3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52 848,1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38 454,7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38 945,5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4 952,2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4 952,2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4 953,4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C95E1C" w:rsidRPr="00C95E1C" w:rsidTr="00947A42">
        <w:trPr>
          <w:trHeight w:val="557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культуры и искусства в городском округе </w:t>
            </w: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70 939,7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75 100,8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70 808,9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74 970,0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11 766,7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12 192,6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6 421,1</w:t>
            </w:r>
          </w:p>
        </w:tc>
      </w:tr>
      <w:tr w:rsidR="00C95E1C" w:rsidRPr="00C95E1C" w:rsidTr="00947A42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C95E1C" w:rsidRPr="00C95E1C" w:rsidTr="00947A42">
        <w:trPr>
          <w:trHeight w:val="93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C95E1C" w:rsidRPr="00C95E1C" w:rsidTr="00947A42">
        <w:trPr>
          <w:trHeight w:val="936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color w:val="000000"/>
                <w:sz w:val="24"/>
                <w:szCs w:val="24"/>
              </w:rPr>
            </w:pPr>
            <w:r w:rsidRPr="00C95E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323 906,0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26 858,8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307 062,1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12 557,2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10 509,0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17 061,0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E1C" w:rsidRPr="00C95E1C" w:rsidTr="00947A42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C95E1C" w:rsidRPr="00C95E1C" w:rsidRDefault="00C95E1C" w:rsidP="00C95E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C95E1C" w:rsidRDefault="00C95E1C" w:rsidP="00C95E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334 415,0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26 858,8</w:t>
            </w:r>
          </w:p>
        </w:tc>
        <w:tc>
          <w:tcPr>
            <w:tcW w:w="1276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324 123,1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C95E1C" w:rsidRDefault="00C95E1C" w:rsidP="00C95E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E1C">
              <w:rPr>
                <w:b/>
                <w:bCs/>
                <w:color w:val="000000"/>
                <w:sz w:val="24"/>
                <w:szCs w:val="24"/>
              </w:rPr>
              <w:t>12 557,2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2" w:name="OLE_LINK1"/>
                  <w:bookmarkStart w:id="3" w:name="OLE_LINK2"/>
                  <w:bookmarkStart w:id="4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2"/>
            <w:bookmarkEnd w:id="3"/>
            <w:bookmarkEnd w:id="4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58"/>
        <w:gridCol w:w="560"/>
        <w:gridCol w:w="1858"/>
        <w:gridCol w:w="576"/>
        <w:gridCol w:w="1267"/>
        <w:gridCol w:w="1276"/>
      </w:tblGrid>
      <w:tr w:rsidR="00EE615A" w:rsidRPr="00EE615A" w:rsidTr="006568BE">
        <w:trPr>
          <w:trHeight w:val="31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A4:I219"/>
            <w:r w:rsidRPr="00EE615A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5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615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E615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E615A" w:rsidRPr="00EE615A" w:rsidTr="006568BE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9 295,6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9 295,6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9 242,2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8 833,2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110 003,8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18 530,3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25 667,0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25 468,1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24 099,3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1 368,8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36 330,0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2 329,8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2 323,8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4 500,6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4 368,0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3 494,5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3 229,9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15 068,8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10 088,2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4 958,6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1 143,3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1 143,3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4 407,6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4 407,6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3 308,9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4 303,6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1 179,8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1 283,5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1 179,8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1 283,5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1 179,8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3 020,1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2 660,1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14 286,5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14 286,5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12 536,5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56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12 459,9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56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62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334 358,4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241 373,6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10 530,6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5 170,2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5 170,2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5 313,0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4 898,6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7 916,1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7 866,1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7 866,1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7163C3">
        <w:trPr>
          <w:trHeight w:val="41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Муниципальная программа поддержки и развития малого и среднего предпринимательства в городском округе Октябрьск Самарской области на 2016-2023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E615A" w:rsidRPr="00EE615A" w:rsidTr="006568BE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EE615A" w:rsidRPr="00EE615A" w:rsidTr="006568BE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EE615A" w:rsidRPr="00EE615A" w:rsidTr="006568BE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56 709,2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38 848,1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38 686,1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105 000,0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23 854,3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23 854,3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23 854,3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4 174,5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4 174,5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4 174,5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Непрограммные направления расходов бюджета городского </w:t>
            </w:r>
            <w:r w:rsidRPr="00EE615A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EE615A" w:rsidRPr="00EE615A" w:rsidTr="006568BE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3 336,3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1 716,1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1 686,1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1 575,0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112 008,5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25 229,2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12 758,7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12 328,7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E615A">
              <w:rPr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7 179,1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6 807,9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557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5 291,4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5 222,4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283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10 344,1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EE615A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EE615A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10 344,1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10 344,1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6568BE">
              <w:rPr>
                <w:color w:val="000000"/>
                <w:sz w:val="24"/>
                <w:szCs w:val="24"/>
              </w:rPr>
              <w:t xml:space="preserve"> </w:t>
            </w:r>
            <w:r w:rsidRPr="00EE615A">
              <w:rPr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color w:val="000000"/>
                <w:sz w:val="24"/>
                <w:szCs w:val="24"/>
              </w:rPr>
            </w:pPr>
            <w:r w:rsidRPr="00EE61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E615A" w:rsidRPr="00EE615A" w:rsidTr="006568BE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  <w:hideMark/>
          </w:tcPr>
          <w:p w:rsidR="00EE615A" w:rsidRPr="00EE615A" w:rsidRDefault="00EE615A" w:rsidP="00EE61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E615A" w:rsidRPr="00EE615A" w:rsidRDefault="00EE615A" w:rsidP="00EE61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569 002,6</w:t>
            </w:r>
          </w:p>
        </w:tc>
        <w:tc>
          <w:tcPr>
            <w:tcW w:w="1276" w:type="dxa"/>
            <w:shd w:val="clear" w:color="auto" w:fill="auto"/>
            <w:hideMark/>
          </w:tcPr>
          <w:p w:rsidR="00EE615A" w:rsidRPr="00EE615A" w:rsidRDefault="00EE615A" w:rsidP="00EE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615A">
              <w:rPr>
                <w:b/>
                <w:bCs/>
                <w:color w:val="000000"/>
                <w:sz w:val="24"/>
                <w:szCs w:val="24"/>
              </w:rPr>
              <w:t>260 093,7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C95E1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C95E1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</w:t>
      </w:r>
      <w:r w:rsidR="00B55429">
        <w:rPr>
          <w:b/>
          <w:bCs/>
          <w:sz w:val="24"/>
          <w:szCs w:val="28"/>
        </w:rPr>
        <w:t>2 и 2023</w:t>
      </w:r>
      <w:r w:rsidRPr="00952064">
        <w:rPr>
          <w:b/>
          <w:bCs/>
          <w:sz w:val="24"/>
          <w:szCs w:val="28"/>
        </w:rPr>
        <w:t xml:space="preserve">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0"/>
        <w:gridCol w:w="550"/>
        <w:gridCol w:w="1542"/>
        <w:gridCol w:w="576"/>
        <w:gridCol w:w="617"/>
        <w:gridCol w:w="705"/>
        <w:gridCol w:w="1134"/>
        <w:gridCol w:w="1134"/>
        <w:gridCol w:w="1079"/>
      </w:tblGrid>
      <w:tr w:rsidR="00C95E1C" w:rsidRPr="00677746" w:rsidTr="00B55429">
        <w:trPr>
          <w:trHeight w:val="62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4:K206"/>
            <w:r w:rsidRPr="00677746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774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7746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69" w:type="dxa"/>
            <w:gridSpan w:val="5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C95E1C" w:rsidRPr="00677746" w:rsidTr="00B55429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2021-2023 годы 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9 360,1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9 444,1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8 940,1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9 021,1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17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94 307,4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5 873,6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95 088,6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5 848,1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23 391,2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23 407,7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23 193,8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23 193,8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22 124,2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22 124,2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1 069,6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1 069,6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31 974,2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32 267,1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1 665,7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1 953,2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1 947,2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1 470,6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1 470,6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1 417,2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1 417,2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11 021,1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11 021,1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13 171,4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10 206,1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10 205,8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2 958,6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2 943,6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3 214,6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3 214,0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12 723,6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12 723,6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85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</w:t>
            </w:r>
            <w:r w:rsidRPr="00677746">
              <w:rPr>
                <w:color w:val="000000"/>
                <w:sz w:val="22"/>
                <w:szCs w:val="22"/>
              </w:rPr>
              <w:lastRenderedPageBreak/>
              <w:t>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59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105 671,5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20 697,3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83 468,4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6 421,1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9 815,1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10 650,8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4 309,0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5 157,2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4 309,0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5 157,2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5 453,7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5 465,8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5 051,4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38 523,7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39 014,5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38 523,7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39 014,5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38 945,5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95E1C" w:rsidRPr="00677746" w:rsidTr="00B55429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C95E1C" w:rsidRPr="00677746" w:rsidTr="00B55429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C95E1C" w:rsidRPr="00677746" w:rsidTr="00B55429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3 352,3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3 417,1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1 728,4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748,7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26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111 165,3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115 587,1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25 543,3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25 582,3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12 866,8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12 866,6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12 436,8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12 436,7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B55429">
              <w:rPr>
                <w:color w:val="000000"/>
                <w:sz w:val="22"/>
                <w:szCs w:val="22"/>
              </w:rPr>
              <w:t xml:space="preserve"> </w:t>
            </w:r>
            <w:r w:rsidRPr="00677746">
              <w:rPr>
                <w:color w:val="000000"/>
                <w:sz w:val="22"/>
                <w:szCs w:val="22"/>
              </w:rPr>
              <w:t>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5 357,4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5 413,1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5 288,4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5 344,1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95E1C" w:rsidRPr="00677746" w:rsidTr="00B55429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677746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677746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283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Pr="00677746">
              <w:rPr>
                <w:color w:val="000000"/>
                <w:sz w:val="22"/>
                <w:szCs w:val="22"/>
              </w:rPr>
              <w:lastRenderedPageBreak/>
              <w:t>-</w:t>
            </w:r>
            <w:r w:rsidR="00B55429">
              <w:rPr>
                <w:color w:val="000000"/>
                <w:sz w:val="22"/>
                <w:szCs w:val="22"/>
              </w:rPr>
              <w:t xml:space="preserve"> </w:t>
            </w:r>
            <w:r w:rsidRPr="00677746">
              <w:rPr>
                <w:color w:val="000000"/>
                <w:sz w:val="22"/>
                <w:szCs w:val="22"/>
              </w:rPr>
              <w:t>норма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color w:val="000000"/>
                <w:sz w:val="22"/>
                <w:szCs w:val="22"/>
              </w:rPr>
            </w:pPr>
            <w:r w:rsidRPr="006777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323 906,0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26 858,8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307 062,1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12 557,2</w:t>
            </w:r>
          </w:p>
        </w:tc>
      </w:tr>
      <w:tr w:rsidR="00C95E1C" w:rsidRPr="00677746" w:rsidTr="00B55429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10 509,0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17 061,0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95E1C" w:rsidRPr="00677746" w:rsidTr="00B55429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C95E1C" w:rsidRPr="00677746" w:rsidRDefault="00C95E1C" w:rsidP="00C95E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C95E1C" w:rsidRPr="00677746" w:rsidRDefault="00C95E1C" w:rsidP="00C95E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gridSpan w:val="2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334 415,0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26 858,8</w:t>
            </w:r>
          </w:p>
        </w:tc>
        <w:tc>
          <w:tcPr>
            <w:tcW w:w="1134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324 123,1</w:t>
            </w:r>
          </w:p>
        </w:tc>
        <w:tc>
          <w:tcPr>
            <w:tcW w:w="1079" w:type="dxa"/>
            <w:shd w:val="clear" w:color="auto" w:fill="auto"/>
            <w:hideMark/>
          </w:tcPr>
          <w:p w:rsidR="00C95E1C" w:rsidRPr="00677746" w:rsidRDefault="00C95E1C" w:rsidP="00C95E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746">
              <w:rPr>
                <w:b/>
                <w:bCs/>
                <w:color w:val="000000"/>
                <w:sz w:val="22"/>
                <w:szCs w:val="22"/>
              </w:rPr>
              <w:t>12 557,2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7" w:name="OLE_LINK4"/>
            <w:bookmarkStart w:id="8" w:name="OLE_LINK5"/>
            <w:bookmarkStart w:id="9" w:name="OLE_LINK6"/>
            <w:bookmarkStart w:id="10" w:name="OLE_LINK7"/>
            <w:bookmarkStart w:id="11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bookmarkEnd w:id="11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42"/>
        <w:gridCol w:w="4030"/>
        <w:gridCol w:w="1816"/>
      </w:tblGrid>
      <w:tr w:rsidR="00623A7D" w:rsidRPr="00623A7D" w:rsidTr="00B55429">
        <w:trPr>
          <w:trHeight w:val="171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 тыс. рублей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4 839,9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623A7D" w:rsidRPr="00623A7D" w:rsidTr="00B55429">
        <w:trPr>
          <w:trHeight w:val="3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4030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-593 946,2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4030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-593 946,2</w:t>
            </w:r>
          </w:p>
        </w:tc>
      </w:tr>
      <w:tr w:rsidR="00623A7D" w:rsidRPr="00623A7D" w:rsidTr="00B55429">
        <w:trPr>
          <w:trHeight w:val="3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4030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600 970,5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42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4030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816" w:type="dxa"/>
            <w:shd w:val="clear" w:color="000000" w:fill="FFFFFF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600 970,5</w:t>
            </w:r>
          </w:p>
        </w:tc>
      </w:tr>
      <w:tr w:rsidR="00623A7D" w:rsidRPr="00623A7D" w:rsidTr="00B55429">
        <w:trPr>
          <w:trHeight w:val="3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29 783,5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29 783,5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29 783,5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Погашение бюджетами городских округов кредитов от </w:t>
            </w:r>
            <w:r w:rsidRPr="00623A7D">
              <w:rPr>
                <w:sz w:val="24"/>
                <w:szCs w:val="24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color w:val="FF0000"/>
                <w:sz w:val="24"/>
                <w:szCs w:val="24"/>
              </w:rPr>
              <w:t>-31 967,9</w:t>
            </w:r>
          </w:p>
        </w:tc>
      </w:tr>
      <w:tr w:rsidR="00623A7D" w:rsidRPr="00623A7D" w:rsidTr="00B5542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B55429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B55429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-31 967,9</w:t>
            </w:r>
          </w:p>
        </w:tc>
      </w:tr>
      <w:tr w:rsidR="00623A7D" w:rsidRPr="00623A7D" w:rsidTr="00B55429">
        <w:trPr>
          <w:trHeight w:val="945"/>
        </w:trPr>
        <w:tc>
          <w:tcPr>
            <w:tcW w:w="368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4030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  <w:bookmarkStart w:id="12" w:name="OLE_LINK9"/>
            <w:bookmarkStart w:id="13" w:name="OLE_LINK1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12"/>
    <w:bookmarkEnd w:id="13"/>
    <w:p w:rsidR="00FE3597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Источники  внутреннего финансирования дефицита бюджета городского округа на плановый период 202</w:t>
      </w:r>
      <w:r w:rsidR="00B55429">
        <w:rPr>
          <w:b/>
          <w:sz w:val="24"/>
          <w:szCs w:val="28"/>
        </w:rPr>
        <w:t>2</w:t>
      </w:r>
      <w:r w:rsidRPr="00FD5C3D">
        <w:rPr>
          <w:b/>
          <w:sz w:val="24"/>
          <w:szCs w:val="28"/>
        </w:rPr>
        <w:t>-202</w:t>
      </w:r>
      <w:r w:rsidR="00B55429">
        <w:rPr>
          <w:b/>
          <w:sz w:val="24"/>
          <w:szCs w:val="28"/>
        </w:rPr>
        <w:t>3</w:t>
      </w:r>
      <w:r w:rsidRPr="00FD5C3D">
        <w:rPr>
          <w:b/>
          <w:sz w:val="24"/>
          <w:szCs w:val="28"/>
        </w:rPr>
        <w:t xml:space="preserve"> годов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835"/>
        <w:gridCol w:w="1701"/>
        <w:gridCol w:w="1559"/>
      </w:tblGrid>
      <w:tr w:rsidR="00623A7D" w:rsidRPr="00623A7D" w:rsidTr="00623A7D">
        <w:trPr>
          <w:trHeight w:val="3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тыс. рублей</w:t>
            </w:r>
          </w:p>
        </w:tc>
      </w:tr>
      <w:tr w:rsidR="00623A7D" w:rsidRPr="00623A7D" w:rsidTr="00623A7D">
        <w:trPr>
          <w:trHeight w:val="3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623A7D" w:rsidRPr="00623A7D" w:rsidTr="00623A7D">
        <w:trPr>
          <w:trHeight w:val="14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color w:val="FF0000"/>
                <w:sz w:val="24"/>
                <w:szCs w:val="24"/>
              </w:rPr>
              <w:t>-418,3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color w:val="FF0000"/>
                <w:sz w:val="24"/>
                <w:szCs w:val="24"/>
              </w:rPr>
              <w:t>-1 128,6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23A7D" w:rsidRPr="00623A7D" w:rsidTr="00623A7D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-390 783,9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-362 733,3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-390 783,9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-362 733,3</w:t>
            </w:r>
          </w:p>
        </w:tc>
      </w:tr>
      <w:tr w:rsidR="00623A7D" w:rsidRPr="00623A7D" w:rsidTr="00623A7D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390 783,9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362 733,3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390 783,9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362 733,3</w:t>
            </w:r>
          </w:p>
        </w:tc>
      </w:tr>
      <w:tr w:rsidR="00623A7D" w:rsidRPr="00623A7D" w:rsidTr="00623A7D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10 201,8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55 950,6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37 481,6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55 950,6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37 481,6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-27 279,8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-27 279,8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color w:val="FF0000"/>
                <w:sz w:val="24"/>
                <w:szCs w:val="24"/>
              </w:rPr>
              <w:t>-11 330,4</w:t>
            </w:r>
          </w:p>
        </w:tc>
      </w:tr>
      <w:tr w:rsidR="00623A7D" w:rsidRPr="00623A7D" w:rsidTr="00623A7D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623A7D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</w:tr>
      <w:tr w:rsidR="00623A7D" w:rsidRPr="00623A7D" w:rsidTr="00623A7D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-11 330,4</w:t>
            </w:r>
          </w:p>
        </w:tc>
      </w:tr>
      <w:tr w:rsidR="00623A7D" w:rsidRPr="00623A7D" w:rsidTr="00623A7D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color w:val="FF0000"/>
                <w:sz w:val="24"/>
                <w:szCs w:val="24"/>
              </w:rPr>
              <w:t>-11 330,4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 xml:space="preserve">Программа муниципальных внутренних заимствований </w:t>
      </w:r>
    </w:p>
    <w:p w:rsidR="00FD5C3D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городского округа Октябрьск на 202</w:t>
      </w:r>
      <w:r w:rsidR="00B55429">
        <w:rPr>
          <w:b/>
          <w:sz w:val="24"/>
          <w:szCs w:val="28"/>
        </w:rPr>
        <w:t>1</w:t>
      </w:r>
      <w:r w:rsidRPr="00FD5C3D">
        <w:rPr>
          <w:b/>
          <w:sz w:val="24"/>
          <w:szCs w:val="28"/>
        </w:rPr>
        <w:t xml:space="preserve"> год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808" w:type="dxa"/>
        <w:tblInd w:w="-601" w:type="dxa"/>
        <w:tblLook w:val="04A0" w:firstRow="1" w:lastRow="0" w:firstColumn="1" w:lastColumn="0" w:noHBand="0" w:noVBand="1"/>
      </w:tblPr>
      <w:tblGrid>
        <w:gridCol w:w="960"/>
        <w:gridCol w:w="3151"/>
        <w:gridCol w:w="2410"/>
        <w:gridCol w:w="2268"/>
        <w:gridCol w:w="2019"/>
      </w:tblGrid>
      <w:tr w:rsidR="00623A7D" w:rsidRPr="00623A7D" w:rsidTr="00623A7D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тыс. рублей</w:t>
            </w:r>
          </w:p>
        </w:tc>
      </w:tr>
      <w:tr w:rsidR="00623A7D" w:rsidRPr="00623A7D" w:rsidTr="00623A7D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№ </w:t>
            </w:r>
            <w:proofErr w:type="gramStart"/>
            <w:r w:rsidRPr="00623A7D">
              <w:rPr>
                <w:sz w:val="24"/>
                <w:szCs w:val="24"/>
              </w:rPr>
              <w:t>п</w:t>
            </w:r>
            <w:proofErr w:type="gramEnd"/>
            <w:r w:rsidRPr="00623A7D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3A7D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3A7D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3A7D" w:rsidRPr="00623A7D" w:rsidTr="00623A7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29 783,5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3 </w:t>
            </w:r>
          </w:p>
        </w:tc>
      </w:tr>
      <w:tr w:rsidR="00623A7D" w:rsidRPr="00623A7D" w:rsidTr="00623A7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31 967,9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</w:tr>
      <w:tr w:rsidR="00623A7D" w:rsidRPr="00623A7D" w:rsidTr="00623A7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29 783,5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31 967,9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</w:tr>
      <w:tr w:rsidR="00623A7D" w:rsidRPr="00623A7D" w:rsidTr="00623A7D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rFonts w:ascii="Arial" w:hAnsi="Arial" w:cs="Arial"/>
              </w:rPr>
            </w:pPr>
          </w:p>
        </w:tc>
      </w:tr>
      <w:tr w:rsidR="00623A7D" w:rsidRPr="00623A7D" w:rsidTr="00623A7D">
        <w:trPr>
          <w:trHeight w:val="825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623A7D" w:rsidRPr="00623A7D" w:rsidTr="00623A7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тыс. рублей</w:t>
            </w:r>
          </w:p>
        </w:tc>
      </w:tr>
      <w:tr w:rsidR="00623A7D" w:rsidRPr="00623A7D" w:rsidTr="00623A7D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№ </w:t>
            </w:r>
            <w:proofErr w:type="gramStart"/>
            <w:r w:rsidRPr="00623A7D">
              <w:rPr>
                <w:sz w:val="24"/>
                <w:szCs w:val="24"/>
              </w:rPr>
              <w:t>п</w:t>
            </w:r>
            <w:proofErr w:type="gramEnd"/>
            <w:r w:rsidRPr="00623A7D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3A7D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3A7D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3A7D" w:rsidRPr="00623A7D" w:rsidTr="00623A7D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55 950,6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3 </w:t>
            </w:r>
          </w:p>
        </w:tc>
      </w:tr>
      <w:tr w:rsidR="00623A7D" w:rsidRPr="00623A7D" w:rsidTr="00623A7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56 368,9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</w:tr>
      <w:tr w:rsidR="00623A7D" w:rsidRPr="00623A7D" w:rsidTr="00623A7D">
        <w:trPr>
          <w:trHeight w:val="840"/>
        </w:trPr>
        <w:tc>
          <w:tcPr>
            <w:tcW w:w="10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5A" w:rsidRDefault="00C3695A" w:rsidP="00623A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695A" w:rsidRDefault="00C3695A" w:rsidP="00623A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695A" w:rsidRDefault="00C3695A" w:rsidP="00623A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695A" w:rsidRDefault="00C3695A" w:rsidP="00623A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GoBack"/>
            <w:bookmarkEnd w:id="14"/>
            <w:r w:rsidRPr="00623A7D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623A7D" w:rsidRPr="00623A7D" w:rsidTr="00623A7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right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тыс. рублей</w:t>
            </w:r>
          </w:p>
        </w:tc>
      </w:tr>
      <w:tr w:rsidR="00623A7D" w:rsidRPr="00623A7D" w:rsidTr="00623A7D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№ </w:t>
            </w:r>
            <w:proofErr w:type="gramStart"/>
            <w:r w:rsidRPr="00623A7D">
              <w:rPr>
                <w:sz w:val="24"/>
                <w:szCs w:val="24"/>
              </w:rPr>
              <w:t>п</w:t>
            </w:r>
            <w:proofErr w:type="gramEnd"/>
            <w:r w:rsidRPr="00623A7D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623A7D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623A7D">
              <w:rPr>
                <w:b/>
                <w:bCs/>
                <w:sz w:val="24"/>
                <w:szCs w:val="24"/>
              </w:rPr>
              <w:br/>
              <w:t>долга в 2023году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623A7D" w:rsidRPr="00623A7D" w:rsidTr="00623A7D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37 481,6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27 279,8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 xml:space="preserve">3 </w:t>
            </w:r>
          </w:p>
        </w:tc>
      </w:tr>
      <w:tr w:rsidR="00623A7D" w:rsidRPr="00623A7D" w:rsidTr="00623A7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7D" w:rsidRPr="00623A7D" w:rsidRDefault="00623A7D" w:rsidP="00623A7D">
            <w:pPr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11 330,4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</w:tr>
      <w:tr w:rsidR="00623A7D" w:rsidRPr="00623A7D" w:rsidTr="00623A7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7D" w:rsidRPr="00623A7D" w:rsidRDefault="00623A7D" w:rsidP="00623A7D">
            <w:pPr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37 481,6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7D" w:rsidRPr="00623A7D" w:rsidRDefault="00623A7D" w:rsidP="0062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623A7D">
              <w:rPr>
                <w:b/>
                <w:bCs/>
                <w:sz w:val="24"/>
                <w:szCs w:val="24"/>
              </w:rPr>
              <w:t>38 610,2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7D" w:rsidRPr="00623A7D" w:rsidRDefault="00623A7D" w:rsidP="00623A7D">
            <w:pPr>
              <w:jc w:val="center"/>
              <w:rPr>
                <w:sz w:val="24"/>
                <w:szCs w:val="24"/>
              </w:rPr>
            </w:pPr>
            <w:r w:rsidRPr="00623A7D">
              <w:rPr>
                <w:sz w:val="24"/>
                <w:szCs w:val="24"/>
              </w:rPr>
              <w:t> 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A" w:rsidRDefault="00EE615A">
      <w:r>
        <w:separator/>
      </w:r>
    </w:p>
  </w:endnote>
  <w:endnote w:type="continuationSeparator" w:id="0">
    <w:p w:rsidR="00EE615A" w:rsidRDefault="00EE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A" w:rsidRDefault="00EE615A">
      <w:r>
        <w:separator/>
      </w:r>
    </w:p>
  </w:footnote>
  <w:footnote w:type="continuationSeparator" w:id="0">
    <w:p w:rsidR="00EE615A" w:rsidRDefault="00EE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C06F-0407-4A62-A08D-FA1F287F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90</Pages>
  <Words>21609</Words>
  <Characters>136938</Characters>
  <Application>Microsoft Office Word</Application>
  <DocSecurity>0</DocSecurity>
  <Lines>1141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158231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204</cp:revision>
  <cp:lastPrinted>2021-01-28T11:30:00Z</cp:lastPrinted>
  <dcterms:created xsi:type="dcterms:W3CDTF">2020-01-29T12:19:00Z</dcterms:created>
  <dcterms:modified xsi:type="dcterms:W3CDTF">2021-01-28T11:31:00Z</dcterms:modified>
</cp:coreProperties>
</file>