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CA747A">
        <w:rPr>
          <w:rFonts w:ascii="Times New Roman" w:hAnsi="Times New Roman"/>
          <w:b/>
          <w:sz w:val="28"/>
        </w:rPr>
        <w:t>22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E63DFA">
        <w:rPr>
          <w:rFonts w:ascii="Times New Roman" w:hAnsi="Times New Roman"/>
          <w:b/>
          <w:sz w:val="28"/>
        </w:rPr>
        <w:t>2</w:t>
      </w:r>
      <w:r w:rsidR="00CA747A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00B76">
        <w:rPr>
          <w:rFonts w:ascii="Times New Roman" w:hAnsi="Times New Roman"/>
          <w:b/>
          <w:sz w:val="28"/>
        </w:rPr>
        <w:t>феврал</w:t>
      </w:r>
      <w:r w:rsidR="00AF2FE9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AA2" w:rsidRPr="00C30BA3" w:rsidTr="00A235D8">
        <w:tc>
          <w:tcPr>
            <w:tcW w:w="15559" w:type="dxa"/>
            <w:gridSpan w:val="6"/>
          </w:tcPr>
          <w:p w:rsidR="00B03AA2" w:rsidRPr="00057B5D" w:rsidRDefault="00211055" w:rsidP="00B0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11055" w:rsidRPr="00C30BA3" w:rsidTr="005651F6"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lang w:eastAsia="ru-RU"/>
              </w:rPr>
              <w:t>Семейный просмотр «Любовь и голуби»</w:t>
            </w:r>
          </w:p>
        </w:tc>
        <w:tc>
          <w:tcPr>
            <w:tcW w:w="4962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27.02.2021</w:t>
            </w:r>
            <w:r>
              <w:rPr>
                <w:rFonts w:ascii="Times New Roman" w:hAnsi="Times New Roman"/>
              </w:rPr>
              <w:t xml:space="preserve"> </w:t>
            </w:r>
            <w:r w:rsidRPr="00791C0B">
              <w:rPr>
                <w:rFonts w:ascii="Times New Roman" w:hAnsi="Times New Roman"/>
              </w:rPr>
              <w:t>г.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11055" w:rsidRPr="00791C0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91C0B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11055" w:rsidRPr="00C30BA3" w:rsidTr="00911836"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11055" w:rsidRPr="00C30BA3" w:rsidTr="005651F6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211055" w:rsidRPr="002621CE" w:rsidRDefault="00211055" w:rsidP="0021105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211055" w:rsidRPr="002621CE" w:rsidRDefault="00211055" w:rsidP="0021105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2621CE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2621CE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211055" w:rsidRPr="002621C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5651F6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211055" w:rsidRPr="00D347F7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7F7">
              <w:rPr>
                <w:rFonts w:ascii="Times New Roman" w:hAnsi="Times New Roman"/>
                <w:bCs/>
              </w:rPr>
              <w:t>«Прогулка по родному краю»</w:t>
            </w:r>
          </w:p>
          <w:p w:rsidR="00211055" w:rsidRPr="00D347F7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7F7">
              <w:rPr>
                <w:rFonts w:ascii="Times New Roman" w:hAnsi="Times New Roman"/>
                <w:bCs/>
              </w:rPr>
              <w:t>Региональная сетевая акция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7F7">
              <w:rPr>
                <w:rFonts w:ascii="Times New Roman" w:hAnsi="Times New Roman"/>
                <w:bCs/>
              </w:rPr>
              <w:t>(к 170- летию Самарской губернии)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7F7">
              <w:rPr>
                <w:rFonts w:ascii="Times New Roman" w:hAnsi="Times New Roman"/>
                <w:bCs/>
              </w:rPr>
              <w:t>Организатор ЦГДБ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7F7">
              <w:rPr>
                <w:rFonts w:ascii="Times New Roman" w:hAnsi="Times New Roman"/>
                <w:bCs/>
              </w:rPr>
              <w:t>им. Макаренко г.о. Октябрьск</w:t>
            </w:r>
          </w:p>
        </w:tc>
        <w:tc>
          <w:tcPr>
            <w:tcW w:w="4962" w:type="dxa"/>
          </w:tcPr>
          <w:p w:rsidR="00211055" w:rsidRPr="00D347F7" w:rsidRDefault="00211055" w:rsidP="0021105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347F7">
              <w:rPr>
                <w:rStyle w:val="extended-textshort"/>
                <w:rFonts w:ascii="Times New Roman" w:hAnsi="Times New Roman"/>
              </w:rPr>
              <w:t xml:space="preserve">Продолжается акция к участию, которой приглашаются жители Самарской области. Им будет предложено сделать фотографии любимых уголков губернии или родного города. Впоследствии из этих снимков будет собран виртуальный альбом, размещенный в официальной группе библиотеки Вконтакте и на </w:t>
            </w:r>
            <w:r w:rsidRPr="00D347F7">
              <w:rPr>
                <w:rStyle w:val="extended-textshort"/>
                <w:rFonts w:ascii="Times New Roman" w:hAnsi="Times New Roman"/>
                <w:lang w:val="en-US"/>
              </w:rPr>
              <w:t>YouTube</w:t>
            </w:r>
            <w:r w:rsidRPr="00D347F7">
              <w:rPr>
                <w:rStyle w:val="extended-textshort"/>
                <w:rFonts w:ascii="Times New Roman" w:hAnsi="Times New Roman"/>
              </w:rPr>
              <w:t>-канале, а также выставка в библиотеке «Родного края образ многоликий».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347F7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7F7">
              <w:rPr>
                <w:rFonts w:ascii="Times New Roman" w:hAnsi="Times New Roman"/>
              </w:rPr>
              <w:t>01.02.2021 г.-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7F7">
              <w:rPr>
                <w:rFonts w:ascii="Times New Roman" w:hAnsi="Times New Roman"/>
              </w:rPr>
              <w:t>26.02.2021 г.</w:t>
            </w:r>
          </w:p>
        </w:tc>
        <w:tc>
          <w:tcPr>
            <w:tcW w:w="2409" w:type="dxa"/>
          </w:tcPr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D347F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7F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5651F6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Областная акция «Перекличка Постов №1 –Этих дней не смолкнет Слава»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Style w:val="extended-textshort"/>
                <w:rFonts w:ascii="Times New Roman" w:hAnsi="Times New Roman"/>
              </w:rPr>
              <w:t xml:space="preserve">В день воинской славы России </w:t>
            </w:r>
            <w:r w:rsidRPr="00FF110A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Pr="00FF110A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курсанты </w:t>
            </w:r>
            <w:r w:rsidRPr="00FF110A">
              <w:rPr>
                <w:rFonts w:ascii="Times New Roman" w:hAnsi="Times New Roman"/>
                <w:sz w:val="24"/>
                <w:szCs w:val="24"/>
              </w:rPr>
              <w:t>ВПК</w:t>
            </w:r>
            <w:r w:rsidRPr="008932C3">
              <w:rPr>
                <w:rFonts w:ascii="Times New Roman" w:hAnsi="Times New Roman"/>
              </w:rPr>
              <w:t xml:space="preserve"> «767 зенитно-артиллерийского полка», казаки  ССКО «Первой учебной Октябрьской сотни" города будут нести вахту памяти.</w:t>
            </w:r>
          </w:p>
          <w:p w:rsidR="00211055" w:rsidRPr="008932C3" w:rsidRDefault="00211055" w:rsidP="0021105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  <w:r w:rsidRPr="008932C3">
              <w:rPr>
                <w:rFonts w:ascii="Times New Roman" w:hAnsi="Times New Roman"/>
              </w:rPr>
              <w:t>.2021 г.</w:t>
            </w:r>
          </w:p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211055" w:rsidRPr="00C30BA3" w:rsidTr="00B5232E">
        <w:tc>
          <w:tcPr>
            <w:tcW w:w="15559" w:type="dxa"/>
            <w:gridSpan w:val="6"/>
          </w:tcPr>
          <w:p w:rsidR="00211055" w:rsidRPr="00D347F7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211055" w:rsidRPr="00C30BA3" w:rsidTr="005651F6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выходной</w:t>
            </w:r>
          </w:p>
          <w:p w:rsidR="00211055" w:rsidRPr="000319CF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«Папа </w:t>
            </w:r>
            <w:r>
              <w:rPr>
                <w:rFonts w:ascii="Times New Roman" w:hAnsi="Times New Roman"/>
                <w:lang w:val="en-US"/>
              </w:rPr>
              <w:t>FEST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программы: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стрельбе в интерактивном стрелковом тире и конкурс «Меткий стрелок»;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испытания (гиря, отжимания, дартс, настольный теннис и т.п.);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по спортивному картингу;</w:t>
            </w:r>
          </w:p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просмотр фильма «Батя» в кинозале «МИР».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22.02.2021 г. </w:t>
            </w:r>
          </w:p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г.о. Октябрьск «КДК «Октябрьский»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а,</w:t>
            </w:r>
          </w:p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2977" w:type="dxa"/>
          </w:tcPr>
          <w:p w:rsidR="00211055" w:rsidRPr="008932C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МБУ г.о. Октябрьск «Дом молодежных организаций»</w:t>
            </w:r>
            <w:r>
              <w:rPr>
                <w:rFonts w:ascii="Times New Roman" w:hAnsi="Times New Roman"/>
              </w:rPr>
              <w:t xml:space="preserve"> совместно с ДЮСШ г.о. Октябрьск</w:t>
            </w:r>
          </w:p>
        </w:tc>
      </w:tr>
      <w:tr w:rsidR="00211055" w:rsidRPr="00C30BA3" w:rsidTr="006366D0">
        <w:trPr>
          <w:trHeight w:val="70"/>
        </w:trPr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211055" w:rsidRPr="00C30BA3" w:rsidTr="000E131E">
        <w:trPr>
          <w:trHeight w:val="225"/>
        </w:trPr>
        <w:tc>
          <w:tcPr>
            <w:tcW w:w="534" w:type="dxa"/>
            <w:vMerge w:val="restart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211055" w:rsidRDefault="00211055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211055" w:rsidRPr="00C30BA3" w:rsidRDefault="00211055" w:rsidP="0021105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211055" w:rsidRPr="00C30BA3" w:rsidRDefault="00211055" w:rsidP="0021105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11055" w:rsidRPr="00C30BA3" w:rsidTr="000E131E">
        <w:trPr>
          <w:trHeight w:val="225"/>
        </w:trPr>
        <w:tc>
          <w:tcPr>
            <w:tcW w:w="534" w:type="dxa"/>
            <w:vMerge/>
          </w:tcPr>
          <w:p w:rsidR="00211055" w:rsidRPr="00C30BA3" w:rsidRDefault="00211055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1055" w:rsidRPr="00C30BA3" w:rsidRDefault="00211055" w:rsidP="002110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11055" w:rsidRPr="00C30BA3" w:rsidRDefault="00211055" w:rsidP="002110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AE4279"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211055" w:rsidRPr="003A113F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211055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72EF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211055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72E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«Славься, Самарская наша земля!»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учащихся отделения, посвящённая 170-летию Самарской Губернии </w:t>
            </w:r>
          </w:p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997E5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2409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11055" w:rsidRPr="004A72A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«</w:t>
            </w:r>
            <w:r w:rsidRPr="001C4B3C">
              <w:rPr>
                <w:rFonts w:ascii="Times New Roman" w:hAnsi="Times New Roman"/>
                <w:bCs/>
                <w:color w:val="000000"/>
              </w:rPr>
              <w:t>Поэзия доброты</w:t>
            </w:r>
            <w:r w:rsidRPr="001C4B3C">
              <w:rPr>
                <w:rFonts w:ascii="Times New Roman" w:hAnsi="Times New Roman"/>
              </w:rPr>
              <w:t>»                                       Книжная полка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  <w:bCs/>
                <w:color w:val="000000"/>
              </w:rPr>
              <w:t xml:space="preserve"> к 115 – летию со дня рождения А. Барто)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Выставка посвящена  </w:t>
            </w:r>
            <w:r w:rsidRPr="001C4B3C">
              <w:rPr>
                <w:rFonts w:ascii="Times New Roman" w:hAnsi="Times New Roman"/>
                <w:bCs/>
                <w:color w:val="000000"/>
              </w:rPr>
              <w:t>115 – летию со дня рождения А. Барто</w:t>
            </w:r>
            <w:r w:rsidRPr="001C4B3C">
              <w:rPr>
                <w:rFonts w:ascii="Times New Roman" w:hAnsi="Times New Roman"/>
              </w:rPr>
              <w:t>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Обзор самых известных книг русской советской детской поэтессы, писательницы.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BC540D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Style w:val="ae"/>
                <w:rFonts w:ascii="Times New Roman" w:hAnsi="Times New Roman"/>
                <w:b w:val="0"/>
              </w:rPr>
              <w:t xml:space="preserve">«Магия национальной сказки»                            </w:t>
            </w:r>
            <w:r w:rsidRPr="001C4B3C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Книжная выставка сказок со всего света: народов Африки, Азии, цыганские, и, конечно же, русские народные. Материалы выставки помогут познакомить ребёнка с самобытной культурой и национальными героями других стран.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BC540D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Выставка- чествование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 (к 170- летию губернии)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Выставка-чествование знакомит читателей с книгами, посвященными истории, культуре, природным достопримечательностям, национальному своеобразию Самарской губернии. Также на выставке представлены </w:t>
            </w:r>
            <w:r w:rsidRPr="001C4B3C">
              <w:rPr>
                <w:rFonts w:ascii="Times New Roman" w:hAnsi="Times New Roman"/>
              </w:rPr>
              <w:lastRenderedPageBreak/>
              <w:t>аудио-диски с интересной информацией по краеведению.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lastRenderedPageBreak/>
              <w:t>01.02.2021 г.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1C4B3C">
              <w:rPr>
                <w:rFonts w:ascii="Times New Roman" w:hAnsi="Times New Roman"/>
              </w:rPr>
              <w:t>52 а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«Военная книга на экране»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Выставка – видеосалон 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 (к 23 февраля)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На выставке представлены книги на военную тему, которые когда-либо были экранизированы. В их числе – «А зори здесь тихие» Бориса Васильева, «Судьба человека» Михаила Шолохова, «Сын полка» Валентина Катаева и другие произведения.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4B3C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>-24.02.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ЦГДБ им. Макаренко ул. Гая, 52 а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 «О подвиге, о мужестве, о славе»  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  Книжная выставка            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B3C">
              <w:rPr>
                <w:rFonts w:ascii="Times New Roman" w:hAnsi="Times New Roman"/>
                <w:color w:val="000000"/>
              </w:rPr>
              <w:t>Знакомство с публицистическими и художественными произведениями о защитниках отечества.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B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 xml:space="preserve"> -25.02.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BC540D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  <w:b/>
              </w:rPr>
              <w:t xml:space="preserve"> «</w:t>
            </w:r>
            <w:r w:rsidRPr="001C4B3C">
              <w:rPr>
                <w:rStyle w:val="ae"/>
                <w:rFonts w:ascii="Times New Roman" w:hAnsi="Times New Roman"/>
                <w:b w:val="0"/>
              </w:rPr>
              <w:t>Долг. Честь. Родина</w:t>
            </w:r>
            <w:r w:rsidRPr="001C4B3C">
              <w:rPr>
                <w:rFonts w:ascii="Times New Roman" w:hAnsi="Times New Roman"/>
                <w:b/>
              </w:rPr>
              <w:t>»</w:t>
            </w:r>
            <w:r w:rsidRPr="001C4B3C">
              <w:rPr>
                <w:rFonts w:ascii="Times New Roman" w:hAnsi="Times New Roman"/>
              </w:rPr>
              <w:t xml:space="preserve">                                        ко Дню защитника Отечества  Иллюстрированная  фото -выставка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Иллюстрированная  фото-выставка, поможет совершить исторический экскурс в героическое прошлое нашей страны, узнать о славных победах российских войск, которые сыграли решающую роль в истории Отечества. 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А. М. Горького –</w:t>
            </w:r>
            <w:r>
              <w:rPr>
                <w:rFonts w:ascii="Times New Roman" w:hAnsi="Times New Roman"/>
              </w:rPr>
              <w:t xml:space="preserve"> филиал №4 ул. Станиславского,</w:t>
            </w:r>
            <w:r w:rsidRPr="001C4B3C">
              <w:rPr>
                <w:rFonts w:ascii="Times New Roman" w:hAnsi="Times New Roman"/>
              </w:rPr>
              <w:t xml:space="preserve"> 4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6366D0">
        <w:trPr>
          <w:trHeight w:val="70"/>
        </w:trPr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Pr="00C30BA3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 «На страже Родины!» Урок мужества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B3C">
              <w:rPr>
                <w:rFonts w:ascii="Times New Roman" w:hAnsi="Times New Roman"/>
                <w:color w:val="000000"/>
              </w:rPr>
              <w:t>Знакомство с публицистическими и художественными произведениями о защитниках отечества.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B3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 xml:space="preserve"> -25.02.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1C4B3C">
              <w:rPr>
                <w:rStyle w:val="ae"/>
                <w:rFonts w:ascii="Times New Roman" w:hAnsi="Times New Roman"/>
              </w:rPr>
              <w:t xml:space="preserve"> «</w:t>
            </w:r>
            <w:r w:rsidRPr="001C4B3C">
              <w:rPr>
                <w:rFonts w:ascii="Times New Roman" w:hAnsi="Times New Roman"/>
              </w:rPr>
              <w:t>Есть такая профессия – Родину защищать»</w:t>
            </w:r>
          </w:p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Style w:val="ae"/>
                <w:rFonts w:ascii="Times New Roman" w:hAnsi="Times New Roman"/>
                <w:b w:val="0"/>
              </w:rPr>
              <w:t xml:space="preserve"> Познавательная викторина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Викторина, посвященная армии, ее прошлому и настоящему. Знакомство с  историей возникновения праздника.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2021 г.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«Подарок для мамы»</w:t>
            </w:r>
          </w:p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Мастер – класс по сухому валянию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 xml:space="preserve">Мероприятие состоится в рамках Всероссийской акции «Народная культура для школьников» </w:t>
            </w:r>
          </w:p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25.02.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EE164B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по согласованию</w:t>
            </w:r>
          </w:p>
        </w:tc>
        <w:tc>
          <w:tcPr>
            <w:tcW w:w="2409" w:type="dxa"/>
          </w:tcPr>
          <w:p w:rsidR="00211055" w:rsidRPr="00EE164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E164B">
              <w:rPr>
                <w:rFonts w:ascii="Times New Roman" w:hAnsi="Times New Roman"/>
                <w:szCs w:val="24"/>
                <w:lang w:eastAsia="ru-RU"/>
              </w:rPr>
              <w:t>Дом культуры «Железнодорожник»</w:t>
            </w:r>
          </w:p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ул. Ленина,</w:t>
            </w:r>
            <w:r w:rsidRPr="00EE164B">
              <w:rPr>
                <w:rFonts w:ascii="Times New Roman" w:hAnsi="Times New Roman"/>
                <w:szCs w:val="24"/>
                <w:lang w:eastAsia="ru-RU"/>
              </w:rPr>
              <w:t xml:space="preserve"> 42</w:t>
            </w:r>
          </w:p>
        </w:tc>
        <w:tc>
          <w:tcPr>
            <w:tcW w:w="2977" w:type="dxa"/>
          </w:tcPr>
          <w:p w:rsidR="00211055" w:rsidRPr="00EE164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64B">
              <w:rPr>
                <w:rFonts w:ascii="Times New Roman" w:hAnsi="Times New Roman"/>
                <w:szCs w:val="24"/>
              </w:rPr>
              <w:t>Дом культуры «Железнодорожник»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Мастер-класс по изготовлению ватной игрушки «Белый Медведь»</w:t>
            </w:r>
          </w:p>
        </w:tc>
        <w:tc>
          <w:tcPr>
            <w:tcW w:w="4962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26.02.2021</w:t>
            </w:r>
            <w:r>
              <w:rPr>
                <w:rFonts w:ascii="Times New Roman" w:hAnsi="Times New Roman"/>
              </w:rPr>
              <w:t xml:space="preserve"> </w:t>
            </w:r>
            <w:r w:rsidRPr="00791C0B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9" w:history="1">
              <w:r w:rsidRPr="00791C0B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91C0B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«Дыши легко»                                        День отказа от курения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Участники встречи узнают о вреде курительных смесей. Инспектор ГДН приведёт примеры преступлений, совершенных под их воздействием.                         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lastRenderedPageBreak/>
              <w:t>12+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lastRenderedPageBreak/>
              <w:t>26.02.</w:t>
            </w:r>
            <w:r>
              <w:rPr>
                <w:rFonts w:ascii="Times New Roman" w:hAnsi="Times New Roman"/>
              </w:rPr>
              <w:t>2021 г.</w:t>
            </w:r>
            <w:r w:rsidRPr="001C4B3C">
              <w:rPr>
                <w:rFonts w:ascii="Times New Roman" w:hAnsi="Times New Roman"/>
              </w:rPr>
              <w:t xml:space="preserve">      13.00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</w:t>
            </w:r>
            <w:r>
              <w:rPr>
                <w:rFonts w:ascii="Times New Roman" w:hAnsi="Times New Roman"/>
              </w:rPr>
              <w:lastRenderedPageBreak/>
              <w:t>Крылова–</w:t>
            </w:r>
            <w:r w:rsidRPr="001C4B3C">
              <w:rPr>
                <w:rFonts w:ascii="Times New Roman" w:hAnsi="Times New Roman"/>
              </w:rPr>
              <w:t xml:space="preserve">филиал № 3),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</w:t>
            </w:r>
            <w:r w:rsidRPr="001C4B3C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4B3C">
              <w:rPr>
                <w:rFonts w:ascii="Times New Roman" w:hAnsi="Times New Roman"/>
                <w:bCs/>
              </w:rPr>
              <w:t>«В стране веселого детства»</w:t>
            </w:r>
          </w:p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4B3C">
              <w:rPr>
                <w:rFonts w:ascii="Times New Roman" w:hAnsi="Times New Roman"/>
                <w:bCs/>
              </w:rPr>
              <w:t>Поэтическая карусель</w:t>
            </w:r>
          </w:p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4B3C">
              <w:rPr>
                <w:rFonts w:ascii="Times New Roman" w:hAnsi="Times New Roman"/>
                <w:bCs/>
              </w:rPr>
              <w:t>(к 115 летию А.Г. Барто)</w:t>
            </w:r>
          </w:p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На мероприятии ребята познакомятся с биографическими фактами и творчеством А.Л.Барто.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2021 г.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время уточняется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ЦГБ им. Н. А. Некрасова,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ул. Ленина, 90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211055">
        <w:trPr>
          <w:trHeight w:val="669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4B3C">
              <w:rPr>
                <w:rFonts w:ascii="Times New Roman" w:hAnsi="Times New Roman"/>
                <w:bCs/>
              </w:rPr>
              <w:t>«Красота живет повсюду, важно только верить чуду»</w:t>
            </w:r>
          </w:p>
          <w:p w:rsidR="00211055" w:rsidRPr="001C4B3C" w:rsidRDefault="00211055" w:rsidP="002110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4B3C">
              <w:rPr>
                <w:rFonts w:ascii="Times New Roman" w:hAnsi="Times New Roman"/>
                <w:bCs/>
              </w:rPr>
              <w:t>Урок прекрасного  в подростково – юношеском клубе «Конфетти»</w:t>
            </w:r>
          </w:p>
        </w:tc>
        <w:tc>
          <w:tcPr>
            <w:tcW w:w="4962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Мероприятие поможет раскрыть тайну истинной красоты, увидеть, почувствовать её в природе, человеке, поступках, искусстве и жизни.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27.02.</w:t>
            </w:r>
            <w:r>
              <w:rPr>
                <w:rFonts w:ascii="Times New Roman" w:hAnsi="Times New Roman"/>
              </w:rPr>
              <w:t>2021 г.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11055" w:rsidRPr="001C4B3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B3C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</w:tr>
      <w:tr w:rsidR="00211055" w:rsidRPr="00C30BA3" w:rsidTr="00A235D8">
        <w:trPr>
          <w:trHeight w:val="191"/>
        </w:trPr>
        <w:tc>
          <w:tcPr>
            <w:tcW w:w="15559" w:type="dxa"/>
            <w:gridSpan w:val="6"/>
          </w:tcPr>
          <w:p w:rsidR="00211055" w:rsidRPr="0086294C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94C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211055" w:rsidRPr="008778E2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«Семейный музыкальный вернисаж»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Ежегодная концертная программа, в которой принимают участие солисты и  семейные ансамбли 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11055" w:rsidRPr="004A72A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211055" w:rsidRP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055">
              <w:rPr>
                <w:rFonts w:ascii="Times New Roman" w:hAnsi="Times New Roman"/>
              </w:rPr>
              <w:t>Авторский вечер Екатерины Потапкиной «Музыка в словах»</w:t>
            </w:r>
          </w:p>
        </w:tc>
        <w:tc>
          <w:tcPr>
            <w:tcW w:w="4962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международному дню родного языка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26.02.2021 г.</w:t>
            </w:r>
          </w:p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11055" w:rsidRPr="004A72A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211055" w:rsidRPr="00C30BA3" w:rsidTr="00911836">
        <w:trPr>
          <w:trHeight w:val="191"/>
        </w:trPr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211055" w:rsidRPr="00C30BA3" w:rsidTr="005651F6">
        <w:trPr>
          <w:trHeight w:val="191"/>
        </w:trPr>
        <w:tc>
          <w:tcPr>
            <w:tcW w:w="534" w:type="dxa"/>
          </w:tcPr>
          <w:p w:rsidR="00211055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211055" w:rsidRPr="00791C0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91C0B">
              <w:rPr>
                <w:rFonts w:ascii="Times New Roman" w:hAnsi="Times New Roman"/>
              </w:rPr>
              <w:t>«Познавая народы мира – мы познаем себя ». Урок доброты.</w:t>
            </w:r>
          </w:p>
        </w:tc>
        <w:tc>
          <w:tcPr>
            <w:tcW w:w="4962" w:type="dxa"/>
          </w:tcPr>
          <w:p w:rsidR="00211055" w:rsidRPr="00791C0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Cs/>
                <w:iCs/>
                <w:lang w:eastAsia="ru-RU"/>
              </w:rPr>
              <w:t>Виртуальный урок доброты</w:t>
            </w:r>
          </w:p>
          <w:p w:rsidR="00211055" w:rsidRPr="00791C0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11055" w:rsidRPr="00791C0B" w:rsidRDefault="00211055" w:rsidP="0021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26.02.2021</w:t>
            </w:r>
            <w:r>
              <w:rPr>
                <w:rFonts w:ascii="Times New Roman" w:hAnsi="Times New Roman"/>
              </w:rPr>
              <w:t xml:space="preserve"> </w:t>
            </w:r>
            <w:r w:rsidRPr="00791C0B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Pr="00791C0B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91C0B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C0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211055" w:rsidRPr="00791C0B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AE4279">
        <w:tc>
          <w:tcPr>
            <w:tcW w:w="15559" w:type="dxa"/>
            <w:gridSpan w:val="6"/>
          </w:tcPr>
          <w:p w:rsidR="00211055" w:rsidRPr="00C30BA3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11055" w:rsidRPr="00C30BA3" w:rsidTr="00AE4279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1055" w:rsidRPr="00087790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1055" w:rsidRPr="00C30BA3" w:rsidTr="00AE4279">
        <w:tc>
          <w:tcPr>
            <w:tcW w:w="534" w:type="dxa"/>
          </w:tcPr>
          <w:p w:rsidR="00211055" w:rsidRPr="00C30BA3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11055" w:rsidRPr="00630EF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211055" w:rsidRPr="00630EF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11055" w:rsidRPr="00630EF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211055" w:rsidRDefault="00211055" w:rsidP="00211055">
            <w:pPr>
              <w:spacing w:after="0" w:line="240" w:lineRule="auto"/>
              <w:jc w:val="center"/>
            </w:pPr>
            <w:hyperlink r:id="rId14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211055" w:rsidRPr="00093A2E" w:rsidRDefault="00211055" w:rsidP="00211055">
            <w:pPr>
              <w:spacing w:after="0" w:line="240" w:lineRule="auto"/>
              <w:jc w:val="center"/>
            </w:pPr>
            <w:hyperlink r:id="rId15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11055" w:rsidRPr="00630EF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16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211055" w:rsidRPr="00630EF4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AE4279">
        <w:tc>
          <w:tcPr>
            <w:tcW w:w="534" w:type="dxa"/>
          </w:tcPr>
          <w:p w:rsidR="00211055" w:rsidRDefault="00F72EF4" w:rsidP="002110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211055" w:rsidRPr="001C795D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«Служу Родине!»</w:t>
            </w:r>
          </w:p>
        </w:tc>
        <w:tc>
          <w:tcPr>
            <w:tcW w:w="4962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альбом по фотографиям жителей </w:t>
            </w:r>
            <w:r>
              <w:rPr>
                <w:rFonts w:ascii="Times New Roman" w:hAnsi="Times New Roman"/>
              </w:rPr>
              <w:lastRenderedPageBreak/>
              <w:t>города, из фондов музея, о прохождении службы в Армии</w:t>
            </w:r>
          </w:p>
        </w:tc>
        <w:tc>
          <w:tcPr>
            <w:tcW w:w="1701" w:type="dxa"/>
          </w:tcPr>
          <w:p w:rsidR="00211055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</w:rPr>
                <w:t>https://ok.ru/profile/561</w:t>
              </w:r>
              <w:r w:rsidRPr="00093A2E">
                <w:rPr>
                  <w:rStyle w:val="a4"/>
                  <w:rFonts w:ascii="Times New Roman" w:hAnsi="Times New Roman"/>
                </w:rPr>
                <w:lastRenderedPageBreak/>
                <w:t>592782501</w:t>
              </w:r>
            </w:hyperlink>
          </w:p>
          <w:p w:rsidR="00211055" w:rsidRDefault="00211055" w:rsidP="00211055">
            <w:pPr>
              <w:spacing w:after="0" w:line="240" w:lineRule="auto"/>
              <w:jc w:val="center"/>
            </w:pPr>
            <w:hyperlink r:id="rId18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211055" w:rsidRPr="00093A2E" w:rsidRDefault="00211055" w:rsidP="00211055">
            <w:pPr>
              <w:spacing w:after="0" w:line="240" w:lineRule="auto"/>
              <w:jc w:val="center"/>
            </w:pPr>
            <w:hyperlink r:id="rId19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20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  <w:p w:rsidR="00211055" w:rsidRPr="00093A2E" w:rsidRDefault="00211055" w:rsidP="00211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055" w:rsidRPr="00C30BA3" w:rsidTr="00A235D8">
        <w:tc>
          <w:tcPr>
            <w:tcW w:w="15559" w:type="dxa"/>
            <w:gridSpan w:val="6"/>
          </w:tcPr>
          <w:p w:rsidR="00211055" w:rsidRPr="00C30BA3" w:rsidRDefault="00F72EF4" w:rsidP="0021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F72EF4" w:rsidRPr="00C30BA3" w:rsidTr="00AE4279">
        <w:tc>
          <w:tcPr>
            <w:tcW w:w="534" w:type="dxa"/>
          </w:tcPr>
          <w:p w:rsidR="00F72EF4" w:rsidRDefault="00F72EF4" w:rsidP="00F72E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4962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Интеллектуальная игра пройдет в клубе «Царь горы» для 7 команд юниор-лиги и 7 команд премьер-лиги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28.02.2021 г.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В 13.30</w:t>
            </w:r>
          </w:p>
        </w:tc>
        <w:tc>
          <w:tcPr>
            <w:tcW w:w="2409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(ул. Ленина, д.42)</w:t>
            </w:r>
          </w:p>
        </w:tc>
        <w:tc>
          <w:tcPr>
            <w:tcW w:w="2977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72EF4" w:rsidRPr="00C30BA3" w:rsidTr="00AE4279">
        <w:tc>
          <w:tcPr>
            <w:tcW w:w="534" w:type="dxa"/>
          </w:tcPr>
          <w:p w:rsidR="00F72EF4" w:rsidRDefault="00F72EF4" w:rsidP="00F72E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 xml:space="preserve">Реализация проекта «Я выбираю здоровый образ жизни» 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Уроки трезвости для учащихся среднего звена (5-8 классов) ГБОУ СОШ №9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.02.2021 г. </w:t>
            </w:r>
            <w:r w:rsidRPr="0085636D">
              <w:rPr>
                <w:rFonts w:ascii="Times New Roman" w:hAnsi="Times New Roman"/>
              </w:rPr>
              <w:t>26.02.2021 г.</w:t>
            </w:r>
          </w:p>
        </w:tc>
        <w:tc>
          <w:tcPr>
            <w:tcW w:w="2409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ГБОУ СОШ №9</w:t>
            </w:r>
          </w:p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F72EF4" w:rsidRPr="0085636D" w:rsidRDefault="00F72EF4" w:rsidP="00F7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36D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</w:tbl>
    <w:p w:rsidR="00DC6D66" w:rsidRPr="00C30BA3" w:rsidRDefault="00DC6D66" w:rsidP="00DC6D66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E6" w:rsidRDefault="00DF74E6" w:rsidP="00C13BDE">
      <w:pPr>
        <w:spacing w:after="0" w:line="240" w:lineRule="auto"/>
      </w:pPr>
      <w:r>
        <w:separator/>
      </w:r>
    </w:p>
  </w:endnote>
  <w:endnote w:type="continuationSeparator" w:id="1">
    <w:p w:rsidR="00DF74E6" w:rsidRDefault="00DF74E6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E6" w:rsidRDefault="00DF74E6" w:rsidP="00C13BDE">
      <w:pPr>
        <w:spacing w:after="0" w:line="240" w:lineRule="auto"/>
      </w:pPr>
      <w:r>
        <w:separator/>
      </w:r>
    </w:p>
  </w:footnote>
  <w:footnote w:type="continuationSeparator" w:id="1">
    <w:p w:rsidR="00DF74E6" w:rsidRDefault="00DF74E6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173F"/>
    <w:rsid w:val="007F23D4"/>
    <w:rsid w:val="008003FB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5D8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648C"/>
    <w:rsid w:val="00B27768"/>
    <w:rsid w:val="00B4425A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3B32"/>
    <w:rsid w:val="00CD4047"/>
    <w:rsid w:val="00CD5663"/>
    <w:rsid w:val="00CD6704"/>
    <w:rsid w:val="00CE4DEB"/>
    <w:rsid w:val="00CE68EE"/>
    <w:rsid w:val="00CF047D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3797D"/>
    <w:rsid w:val="00F4649D"/>
    <w:rsid w:val="00F50042"/>
    <w:rsid w:val="00F55E64"/>
    <w:rsid w:val="00F56D63"/>
    <w:rsid w:val="00F64659"/>
    <w:rsid w:val="00F66073"/>
    <w:rsid w:val="00F7000F"/>
    <w:rsid w:val="00F72EF4"/>
    <w:rsid w:val="00F732E7"/>
    <w:rsid w:val="00F76D7B"/>
    <w:rsid w:val="00F9126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hyperlink" Target="https://ok.ru/profile/561592782501" TargetMode="External"/><Relationship Id="rId18" Type="http://schemas.openxmlformats.org/officeDocument/2006/relationships/hyperlink" Target="https://vk.com/id2595309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17" Type="http://schemas.openxmlformats.org/officeDocument/2006/relationships/hyperlink" Target="https://ok.ru/profile/561592782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tmost.ucoz.ru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hyperlink" Target="https://www.facebook.com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vk.com/id2595309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106</cp:revision>
  <dcterms:created xsi:type="dcterms:W3CDTF">2020-05-22T10:40:00Z</dcterms:created>
  <dcterms:modified xsi:type="dcterms:W3CDTF">2021-02-17T11:08:00Z</dcterms:modified>
</cp:coreProperties>
</file>