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C" w:rsidRPr="00B806A3" w:rsidRDefault="009868EC" w:rsidP="00986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06A3">
        <w:rPr>
          <w:rFonts w:ascii="Times New Roman" w:hAnsi="Times New Roman"/>
        </w:rPr>
        <w:t xml:space="preserve">                                                        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оценки регулирующего воздействия</w:t>
      </w:r>
    </w:p>
    <w:p w:rsidR="009868EC" w:rsidRPr="00C267BF" w:rsidRDefault="009868EC" w:rsidP="0098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8EC" w:rsidRPr="00C267BF" w:rsidRDefault="009868EC" w:rsidP="00BC7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7D5F1A" w:rsidRPr="00C267BF" w:rsidRDefault="009868EC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Разработчик проекта нормативного правового акта</w:t>
      </w:r>
      <w:r w:rsidR="006E25AE"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5F1A" w:rsidRPr="00C267BF" w:rsidRDefault="007D5F1A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7BF">
        <w:rPr>
          <w:rFonts w:ascii="Times New Roman" w:eastAsia="Calibri" w:hAnsi="Times New Roman" w:cs="Times New Roman"/>
          <w:i/>
          <w:sz w:val="28"/>
          <w:szCs w:val="28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868EC" w:rsidRPr="00C267BF" w:rsidRDefault="006E25AE" w:rsidP="0076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868EC" w:rsidRPr="00C267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0CAD" w:rsidRPr="00C267BF" w:rsidRDefault="00767C86" w:rsidP="00F64D5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67B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Октябрьск </w:t>
      </w:r>
      <w:r w:rsidR="002D58EC" w:rsidRPr="00C267BF">
        <w:rPr>
          <w:rFonts w:ascii="Times New Roman" w:hAnsi="Times New Roman" w:cs="Times New Roman"/>
          <w:i/>
          <w:sz w:val="28"/>
          <w:szCs w:val="28"/>
        </w:rPr>
        <w:t>«О внесении изменений в постановление Администрации городского округа Октябрьск Самарской области от 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</w:t>
      </w:r>
      <w:r w:rsidR="00B81A75">
        <w:rPr>
          <w:rFonts w:ascii="Times New Roman" w:hAnsi="Times New Roman" w:cs="Times New Roman"/>
          <w:i/>
          <w:sz w:val="28"/>
          <w:szCs w:val="28"/>
        </w:rPr>
        <w:t>3</w:t>
      </w:r>
      <w:r w:rsidR="002D58EC" w:rsidRPr="00C267BF">
        <w:rPr>
          <w:rFonts w:ascii="Times New Roman" w:hAnsi="Times New Roman" w:cs="Times New Roman"/>
          <w:i/>
          <w:sz w:val="28"/>
          <w:szCs w:val="28"/>
        </w:rPr>
        <w:t xml:space="preserve"> годы».</w:t>
      </w:r>
      <w:proofErr w:type="gramEnd"/>
    </w:p>
    <w:p w:rsidR="009868EC" w:rsidRPr="00C267BF" w:rsidRDefault="006E25AE" w:rsidP="00F64D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sz w:val="28"/>
          <w:szCs w:val="28"/>
        </w:rPr>
        <w:t xml:space="preserve">1.3.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BB693C" w:rsidRPr="00C267BF" w:rsidRDefault="00B81A75" w:rsidP="00BC73E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25 февраля</w:t>
      </w:r>
      <w:r w:rsidR="00C267BF"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6F01" w:rsidRPr="00C267BF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21</w:t>
      </w:r>
      <w:r w:rsidR="00C96F01"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r w:rsidR="00BB693C" w:rsidRPr="00C2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42A2" w:rsidRPr="00C267BF" w:rsidRDefault="00C96F01" w:rsidP="00C9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Основные цели проекта нормативного правового акта</w:t>
      </w:r>
    </w:p>
    <w:p w:rsidR="00B81A75" w:rsidRPr="00EB31C5" w:rsidRDefault="00B81A75" w:rsidP="00B81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1C5">
        <w:rPr>
          <w:rFonts w:ascii="Times New Roman" w:hAnsi="Times New Roman" w:cs="Times New Roman"/>
          <w:i/>
          <w:sz w:val="28"/>
          <w:szCs w:val="28"/>
        </w:rPr>
        <w:t>Обеспечение благоприятных условий для развития и повышения конкурентоспособности малого и среднего  предпринимательства    на     территории  городского округа Октябрьск Самарской области, а также с</w:t>
      </w:r>
      <w:r w:rsidRPr="00EB31C5">
        <w:rPr>
          <w:rFonts w:ascii="Times New Roman" w:hAnsi="Times New Roman" w:cs="Times New Roman"/>
          <w:i/>
          <w:sz w:val="28"/>
        </w:rPr>
        <w:t>оздание благоприятных условий для развития добросовестной конкуренции в сфере потребительского рынка, условий для наиболее полного обеспечения населения потребительскими товарами и услугами</w:t>
      </w:r>
    </w:p>
    <w:p w:rsidR="009868EC" w:rsidRPr="00C267BF" w:rsidRDefault="00AB220A" w:rsidP="00AB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Выбранный вариант решения проблемы</w:t>
      </w:r>
    </w:p>
    <w:p w:rsidR="00807CE8" w:rsidRPr="00C267BF" w:rsidRDefault="00807CE8" w:rsidP="00AB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CE8" w:rsidRPr="00540CAD" w:rsidRDefault="00807CE8" w:rsidP="00807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>Принятие муниципального нормативно-правового акта</w:t>
      </w:r>
    </w:p>
    <w:p w:rsidR="009868EC" w:rsidRPr="00C267BF" w:rsidRDefault="00AB220A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выбранного варианта решения проблемы</w:t>
      </w:r>
    </w:p>
    <w:p w:rsidR="0019374A" w:rsidRPr="00C267BF" w:rsidRDefault="0019374A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BF" w:rsidRDefault="006F022A" w:rsidP="002E6331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 </w:t>
      </w:r>
      <w:r w:rsidR="00C267BF"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постановления предусматривает исполнение мероприятий, содержащихся в </w:t>
      </w:r>
      <w:r w:rsidR="00B81A7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267BF" w:rsidRPr="00C267BF">
        <w:rPr>
          <w:rFonts w:ascii="Times New Roman" w:eastAsia="Times New Roman" w:hAnsi="Times New Roman" w:cs="Times New Roman"/>
          <w:i/>
          <w:sz w:val="28"/>
          <w:szCs w:val="28"/>
        </w:rPr>
        <w:t>лане по реализации региональной составляющей Нацпроекта и исполнение показателей региональной составляющей Нацпроекта, доведенных до органов местного самоуправления.</w:t>
      </w:r>
    </w:p>
    <w:p w:rsidR="00B81A75" w:rsidRDefault="00C267BF" w:rsidP="002E6331">
      <w:pPr>
        <w:autoSpaceDE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Вышеуказанные изменения повлияют на увеличение количества субъектов малого и среднего предпринимательства и снижения неформальной занятости населения.</w:t>
      </w:r>
      <w:r w:rsidR="00B81A75" w:rsidRPr="00B81A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81A75" w:rsidRPr="00B81A75">
        <w:rPr>
          <w:rFonts w:ascii="Times New Roman" w:hAnsi="Times New Roman"/>
          <w:i/>
          <w:sz w:val="28"/>
          <w:szCs w:val="28"/>
        </w:rPr>
        <w:t>Позвол</w:t>
      </w:r>
      <w:r w:rsidR="00B81A75">
        <w:rPr>
          <w:rFonts w:ascii="Times New Roman" w:hAnsi="Times New Roman"/>
          <w:i/>
          <w:sz w:val="28"/>
          <w:szCs w:val="28"/>
        </w:rPr>
        <w:t>я</w:t>
      </w:r>
      <w:r w:rsidR="00B81A75" w:rsidRPr="00B81A75">
        <w:rPr>
          <w:rFonts w:ascii="Times New Roman" w:hAnsi="Times New Roman"/>
          <w:i/>
          <w:sz w:val="28"/>
          <w:szCs w:val="28"/>
        </w:rPr>
        <w:t>т создать благоприятные условия для развития добросовестной конкуренции в сфере потребительского рынка, условия для наиболее полного обеспечения населения потребительскими товарами и услугами.</w:t>
      </w:r>
    </w:p>
    <w:p w:rsidR="00B81A75" w:rsidRPr="00B81A75" w:rsidRDefault="00B81A75" w:rsidP="002E6331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68EC" w:rsidRPr="00C267BF" w:rsidRDefault="009868EC" w:rsidP="009868E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7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Выводы</w:t>
      </w:r>
    </w:p>
    <w:p w:rsidR="00F1444D" w:rsidRPr="00C267BF" w:rsidRDefault="00F1444D" w:rsidP="00F1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419" w:rsidRPr="00C267BF" w:rsidRDefault="000B6F3E" w:rsidP="001D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1D316A"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314F" w:rsidRPr="00540CAD" w:rsidRDefault="001D316A" w:rsidP="00E21425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 xml:space="preserve">В представленном проекте постановления Администрации городского округа Октябрьск Самарской области </w:t>
      </w:r>
      <w:r w:rsidR="00CD5419"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</w:t>
      </w:r>
      <w:r w:rsidR="003355B7" w:rsidRPr="00540CAD">
        <w:rPr>
          <w:rFonts w:ascii="Times New Roman" w:hAnsi="Times New Roman" w:cs="Times New Roman"/>
          <w:i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9868EC" w:rsidRPr="00C267BF" w:rsidRDefault="0030314F" w:rsidP="0033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D5419" w:rsidRPr="00C2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Октябрьск</w:t>
      </w:r>
    </w:p>
    <w:p w:rsidR="000B6F3E" w:rsidRDefault="003355B7" w:rsidP="00303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>В представленном проекте постановления Администрации городского округа Октябрьск Самарской области</w:t>
      </w:r>
      <w:r w:rsidR="00E21425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 способствующие возникновению необоснованных расходов субъектов предпринимательской и инвестиционной деятельности и бюджета городского округа Октябрьск.</w:t>
      </w:r>
    </w:p>
    <w:p w:rsidR="00B81A75" w:rsidRPr="00540CAD" w:rsidRDefault="00B81A75" w:rsidP="00303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68EC" w:rsidRPr="00C267BF" w:rsidRDefault="009868EC" w:rsidP="007E02ED">
      <w:pPr>
        <w:numPr>
          <w:ilvl w:val="0"/>
          <w:numId w:val="3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F77D93" w:rsidRDefault="00F77D93" w:rsidP="007E02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Разработчиком проекта </w:t>
      </w:r>
      <w:r w:rsidR="00DE2135" w:rsidRPr="00540CA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E2135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Управлением экономического развития, инвестиций, предпринимательства </w:t>
      </w:r>
      <w:r w:rsidR="00F97642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и торговли </w:t>
      </w: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городского округа Октябрьск Самарской области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проведены публичные консультации, размещено уведомление на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официальном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сайте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округа Октябрьск Самарской области и под</w:t>
      </w:r>
      <w:r w:rsidR="00154016" w:rsidRPr="00540CAD">
        <w:rPr>
          <w:rFonts w:ascii="Times New Roman" w:eastAsia="Times New Roman" w:hAnsi="Times New Roman" w:cs="Times New Roman"/>
          <w:i/>
          <w:sz w:val="28"/>
          <w:szCs w:val="28"/>
        </w:rPr>
        <w:t>готовлен отчет о проведении ОРВ.</w:t>
      </w:r>
    </w:p>
    <w:p w:rsidR="00B81A75" w:rsidRDefault="00B81A75" w:rsidP="00540CA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0CAD" w:rsidRPr="00C267BF" w:rsidRDefault="00540CAD" w:rsidP="00540CA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считаем необходимым принять проект постановления </w:t>
      </w:r>
      <w:r w:rsidRPr="00540CAD">
        <w:rPr>
          <w:rFonts w:ascii="Times New Roman" w:hAnsi="Times New Roman" w:cs="Times New Roman"/>
          <w:i/>
          <w:sz w:val="28"/>
          <w:szCs w:val="28"/>
        </w:rPr>
        <w:t>Администрации городского округа Октябрьск</w:t>
      </w:r>
      <w:r w:rsidRPr="00C267BF">
        <w:rPr>
          <w:rFonts w:ascii="Times New Roman" w:hAnsi="Times New Roman" w:cs="Times New Roman"/>
          <w:sz w:val="28"/>
          <w:szCs w:val="28"/>
        </w:rPr>
        <w:t xml:space="preserve"> </w:t>
      </w:r>
      <w:r w:rsidRPr="00C267BF">
        <w:rPr>
          <w:rFonts w:ascii="Times New Roman" w:hAnsi="Times New Roman" w:cs="Times New Roman"/>
          <w:i/>
          <w:sz w:val="28"/>
          <w:szCs w:val="28"/>
        </w:rPr>
        <w:t>«О внесении изменений в постановление Администрации городского округа Октябрьск Самарской области от 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</w:t>
      </w:r>
      <w:r w:rsidR="00B81A75">
        <w:rPr>
          <w:rFonts w:ascii="Times New Roman" w:hAnsi="Times New Roman" w:cs="Times New Roman"/>
          <w:i/>
          <w:sz w:val="28"/>
          <w:szCs w:val="28"/>
        </w:rPr>
        <w:t>3</w:t>
      </w:r>
      <w:r w:rsidRPr="00C267BF">
        <w:rPr>
          <w:rFonts w:ascii="Times New Roman" w:hAnsi="Times New Roman" w:cs="Times New Roman"/>
          <w:i/>
          <w:sz w:val="28"/>
          <w:szCs w:val="28"/>
        </w:rPr>
        <w:t xml:space="preserve"> годы».</w:t>
      </w:r>
      <w:proofErr w:type="gramEnd"/>
    </w:p>
    <w:p w:rsidR="00540CAD" w:rsidRPr="00540CAD" w:rsidRDefault="00540CAD" w:rsidP="007E02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8EC" w:rsidRPr="00C267BF" w:rsidRDefault="00870E2A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 экономического</w:t>
      </w:r>
    </w:p>
    <w:p w:rsidR="00870E2A" w:rsidRPr="00C267BF" w:rsidRDefault="00870E2A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развития, </w:t>
      </w:r>
      <w:r w:rsidR="007638D2" w:rsidRPr="00C267BF">
        <w:rPr>
          <w:rFonts w:ascii="Times New Roman" w:eastAsia="Times New Roman" w:hAnsi="Times New Roman" w:cs="Times New Roman"/>
          <w:sz w:val="28"/>
          <w:szCs w:val="28"/>
        </w:rPr>
        <w:t xml:space="preserve">инвестиций, </w:t>
      </w:r>
      <w:r w:rsidRPr="00C267B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</w:p>
    <w:p w:rsidR="007638D2" w:rsidRPr="00C267BF" w:rsidRDefault="007638D2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и торговли Администрации </w:t>
      </w:r>
    </w:p>
    <w:p w:rsidR="007638D2" w:rsidRPr="00C267BF" w:rsidRDefault="007638D2" w:rsidP="00540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Октябрьск                                                       </w:t>
      </w:r>
      <w:r w:rsidR="00B81A75">
        <w:rPr>
          <w:rFonts w:ascii="Times New Roman" w:eastAsia="Times New Roman" w:hAnsi="Times New Roman" w:cs="Times New Roman"/>
          <w:sz w:val="28"/>
          <w:szCs w:val="28"/>
        </w:rPr>
        <w:t xml:space="preserve">          О.В. Казанцева</w:t>
      </w:r>
    </w:p>
    <w:p w:rsidR="00F97642" w:rsidRPr="00C267BF" w:rsidRDefault="00F97642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3EC" w:rsidRPr="00C267BF" w:rsidRDefault="00BC73EC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642" w:rsidRPr="00C267BF" w:rsidRDefault="00B81A75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февраля 2021 года</w:t>
      </w:r>
    </w:p>
    <w:sectPr w:rsidR="00F97642" w:rsidRPr="00C267BF" w:rsidSect="00BC73EC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1D" w:rsidRDefault="0081711D" w:rsidP="007B7B87">
      <w:pPr>
        <w:spacing w:after="0" w:line="240" w:lineRule="auto"/>
      </w:pPr>
      <w:r>
        <w:separator/>
      </w:r>
    </w:p>
  </w:endnote>
  <w:endnote w:type="continuationSeparator" w:id="0">
    <w:p w:rsidR="0081711D" w:rsidRDefault="0081711D" w:rsidP="007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1D" w:rsidRDefault="0081711D" w:rsidP="007B7B87">
      <w:pPr>
        <w:spacing w:after="0" w:line="240" w:lineRule="auto"/>
      </w:pPr>
      <w:r>
        <w:separator/>
      </w:r>
    </w:p>
  </w:footnote>
  <w:footnote w:type="continuationSeparator" w:id="0">
    <w:p w:rsidR="0081711D" w:rsidRDefault="0081711D" w:rsidP="007B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2360"/>
      <w:docPartObj>
        <w:docPartGallery w:val="Page Numbers (Top of Page)"/>
        <w:docPartUnique/>
      </w:docPartObj>
    </w:sdtPr>
    <w:sdtContent>
      <w:p w:rsidR="007B7B87" w:rsidRDefault="00656E7B">
        <w:pPr>
          <w:pStyle w:val="a5"/>
          <w:jc w:val="center"/>
        </w:pPr>
        <w:fldSimple w:instr=" PAGE   \* MERGEFORMAT ">
          <w:r w:rsidR="00B81A75">
            <w:rPr>
              <w:noProof/>
            </w:rPr>
            <w:t>2</w:t>
          </w:r>
        </w:fldSimple>
      </w:p>
    </w:sdtContent>
  </w:sdt>
  <w:p w:rsidR="007B7B87" w:rsidRDefault="007B7B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FE6"/>
    <w:multiLevelType w:val="multilevel"/>
    <w:tmpl w:val="E0FC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8AF79AB"/>
    <w:multiLevelType w:val="multilevel"/>
    <w:tmpl w:val="20A83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8EC"/>
    <w:rsid w:val="000102EF"/>
    <w:rsid w:val="000255BA"/>
    <w:rsid w:val="00025D45"/>
    <w:rsid w:val="000703DF"/>
    <w:rsid w:val="00090891"/>
    <w:rsid w:val="000B6F3E"/>
    <w:rsid w:val="000C12E0"/>
    <w:rsid w:val="00154016"/>
    <w:rsid w:val="0019374A"/>
    <w:rsid w:val="001D316A"/>
    <w:rsid w:val="001E1137"/>
    <w:rsid w:val="0022233D"/>
    <w:rsid w:val="002D58EC"/>
    <w:rsid w:val="002E6068"/>
    <w:rsid w:val="002E6331"/>
    <w:rsid w:val="0030314F"/>
    <w:rsid w:val="0033144B"/>
    <w:rsid w:val="003355B7"/>
    <w:rsid w:val="00353456"/>
    <w:rsid w:val="003B5073"/>
    <w:rsid w:val="00540CAD"/>
    <w:rsid w:val="00543533"/>
    <w:rsid w:val="005C2898"/>
    <w:rsid w:val="0062061C"/>
    <w:rsid w:val="00656E7B"/>
    <w:rsid w:val="006E25AE"/>
    <w:rsid w:val="006F022A"/>
    <w:rsid w:val="007638D2"/>
    <w:rsid w:val="00767C86"/>
    <w:rsid w:val="007B7B87"/>
    <w:rsid w:val="007D5F1A"/>
    <w:rsid w:val="007E02ED"/>
    <w:rsid w:val="00800ACA"/>
    <w:rsid w:val="008042A2"/>
    <w:rsid w:val="00807CE8"/>
    <w:rsid w:val="0081711D"/>
    <w:rsid w:val="00870E2A"/>
    <w:rsid w:val="00884400"/>
    <w:rsid w:val="008F40CD"/>
    <w:rsid w:val="009214B5"/>
    <w:rsid w:val="00951418"/>
    <w:rsid w:val="009868EC"/>
    <w:rsid w:val="009A62DA"/>
    <w:rsid w:val="009B58BB"/>
    <w:rsid w:val="00A91E7E"/>
    <w:rsid w:val="00AB220A"/>
    <w:rsid w:val="00B806A3"/>
    <w:rsid w:val="00B81A75"/>
    <w:rsid w:val="00B96363"/>
    <w:rsid w:val="00BB1E29"/>
    <w:rsid w:val="00BB4AC3"/>
    <w:rsid w:val="00BB693C"/>
    <w:rsid w:val="00BC73EC"/>
    <w:rsid w:val="00C02917"/>
    <w:rsid w:val="00C267BF"/>
    <w:rsid w:val="00C368D7"/>
    <w:rsid w:val="00C92DF7"/>
    <w:rsid w:val="00C96F01"/>
    <w:rsid w:val="00CA499B"/>
    <w:rsid w:val="00CD5419"/>
    <w:rsid w:val="00D03725"/>
    <w:rsid w:val="00DE2135"/>
    <w:rsid w:val="00E210FD"/>
    <w:rsid w:val="00E21425"/>
    <w:rsid w:val="00E42E5D"/>
    <w:rsid w:val="00E63A60"/>
    <w:rsid w:val="00F1444D"/>
    <w:rsid w:val="00F64D5B"/>
    <w:rsid w:val="00F77D93"/>
    <w:rsid w:val="00F97642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9868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8042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1"/>
    <w:basedOn w:val="a"/>
    <w:rsid w:val="00B806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806A3"/>
  </w:style>
  <w:style w:type="character" w:styleId="a4">
    <w:name w:val="Hyperlink"/>
    <w:rsid w:val="00B806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B87"/>
  </w:style>
  <w:style w:type="paragraph" w:styleId="a7">
    <w:name w:val="footer"/>
    <w:basedOn w:val="a"/>
    <w:link w:val="a8"/>
    <w:uiPriority w:val="99"/>
    <w:semiHidden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2</cp:revision>
  <cp:lastPrinted>2021-02-24T12:48:00Z</cp:lastPrinted>
  <dcterms:created xsi:type="dcterms:W3CDTF">2021-02-24T12:53:00Z</dcterms:created>
  <dcterms:modified xsi:type="dcterms:W3CDTF">2021-02-24T12:53:00Z</dcterms:modified>
</cp:coreProperties>
</file>