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1F2F59">
        <w:rPr>
          <w:sz w:val="28"/>
          <w:szCs w:val="28"/>
        </w:rPr>
        <w:t>31</w:t>
      </w:r>
      <w:r w:rsidR="00D33F51">
        <w:rPr>
          <w:sz w:val="28"/>
          <w:szCs w:val="28"/>
        </w:rPr>
        <w:t xml:space="preserve">  </w:t>
      </w:r>
      <w:r w:rsidR="00E65D25">
        <w:rPr>
          <w:sz w:val="28"/>
          <w:szCs w:val="28"/>
        </w:rPr>
        <w:t>марта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1F2F59">
        <w:rPr>
          <w:sz w:val="28"/>
          <w:szCs w:val="28"/>
        </w:rPr>
        <w:t xml:space="preserve">          </w:t>
      </w:r>
      <w:bookmarkStart w:id="0" w:name="_GoBack"/>
      <w:bookmarkEnd w:id="0"/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1F2F59">
        <w:rPr>
          <w:sz w:val="28"/>
          <w:szCs w:val="28"/>
        </w:rPr>
        <w:t>51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>, январь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7061D1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8C0680">
        <w:rPr>
          <w:sz w:val="28"/>
          <w:szCs w:val="28"/>
        </w:rPr>
        <w:t>в абзаце 1 сумму «</w:t>
      </w:r>
      <w:r w:rsidR="00E65D25" w:rsidRPr="008C0680">
        <w:rPr>
          <w:sz w:val="28"/>
          <w:szCs w:val="28"/>
        </w:rPr>
        <w:t>564162,7</w:t>
      </w:r>
      <w:r w:rsidR="00147C13" w:rsidRPr="008C0680">
        <w:rPr>
          <w:sz w:val="28"/>
          <w:szCs w:val="28"/>
        </w:rPr>
        <w:t>» заменить суммой «</w:t>
      </w:r>
      <w:r w:rsidR="00B52831" w:rsidRPr="008C0680">
        <w:rPr>
          <w:sz w:val="28"/>
          <w:szCs w:val="28"/>
        </w:rPr>
        <w:t>654084,1</w:t>
      </w:r>
      <w:r w:rsidR="00147C13" w:rsidRPr="008C0680">
        <w:rPr>
          <w:sz w:val="28"/>
          <w:szCs w:val="28"/>
        </w:rPr>
        <w:t>»;</w:t>
      </w:r>
    </w:p>
    <w:p w:rsidR="00390C5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C70405" w:rsidRPr="007061D1">
        <w:rPr>
          <w:sz w:val="28"/>
          <w:szCs w:val="28"/>
        </w:rPr>
        <w:t xml:space="preserve"> </w:t>
      </w:r>
      <w:r w:rsidR="00245588" w:rsidRPr="00AF60A0">
        <w:rPr>
          <w:sz w:val="28"/>
          <w:szCs w:val="28"/>
        </w:rPr>
        <w:t xml:space="preserve">в абзаце 2 </w:t>
      </w:r>
      <w:r w:rsidR="00245588" w:rsidRPr="00E64E0F">
        <w:rPr>
          <w:sz w:val="28"/>
          <w:szCs w:val="28"/>
        </w:rPr>
        <w:t>сумму «</w:t>
      </w:r>
      <w:r w:rsidR="00115C4F" w:rsidRPr="00E64E0F">
        <w:rPr>
          <w:sz w:val="28"/>
          <w:szCs w:val="28"/>
        </w:rPr>
        <w:t>569002,6</w:t>
      </w:r>
      <w:r w:rsidR="00245588" w:rsidRPr="00E64E0F">
        <w:rPr>
          <w:sz w:val="28"/>
          <w:szCs w:val="28"/>
        </w:rPr>
        <w:t>» заменить суммой «</w:t>
      </w:r>
      <w:r w:rsidR="007A452A" w:rsidRPr="00E64E0F">
        <w:rPr>
          <w:sz w:val="28"/>
          <w:szCs w:val="28"/>
        </w:rPr>
        <w:t>658924,0</w:t>
      </w:r>
      <w:r w:rsidR="00245588" w:rsidRPr="00E64E0F">
        <w:rPr>
          <w:sz w:val="28"/>
          <w:szCs w:val="28"/>
        </w:rPr>
        <w:t>»</w:t>
      </w:r>
      <w:r w:rsidR="00390C55" w:rsidRPr="00E64E0F">
        <w:rPr>
          <w:sz w:val="28"/>
          <w:szCs w:val="28"/>
        </w:rPr>
        <w:t>.</w:t>
      </w:r>
    </w:p>
    <w:p w:rsidR="00945BF8" w:rsidRDefault="00B51E50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51E50" w:rsidRDefault="00945BF8" w:rsidP="00945BF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41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в части 2: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C0680">
        <w:rPr>
          <w:sz w:val="28"/>
          <w:szCs w:val="28"/>
        </w:rPr>
        <w:t>в абзаце 1 сумму «</w:t>
      </w:r>
      <w:r w:rsidR="00E65D25" w:rsidRPr="008C0680">
        <w:rPr>
          <w:sz w:val="28"/>
          <w:szCs w:val="28"/>
        </w:rPr>
        <w:t>334833,3</w:t>
      </w:r>
      <w:r w:rsidRPr="008C0680">
        <w:rPr>
          <w:sz w:val="28"/>
          <w:szCs w:val="28"/>
        </w:rPr>
        <w:t>» заменить суммой «</w:t>
      </w:r>
      <w:r w:rsidR="00132F17" w:rsidRPr="008C0680">
        <w:rPr>
          <w:sz w:val="28"/>
          <w:szCs w:val="28"/>
        </w:rPr>
        <w:t>342385,2</w:t>
      </w:r>
      <w:r w:rsidRPr="008C0680">
        <w:rPr>
          <w:sz w:val="28"/>
          <w:szCs w:val="28"/>
        </w:rPr>
        <w:t>»;</w:t>
      </w:r>
    </w:p>
    <w:p w:rsidR="00B51E50" w:rsidRPr="00E64E0F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60A0">
        <w:rPr>
          <w:sz w:val="28"/>
          <w:szCs w:val="28"/>
        </w:rPr>
        <w:t xml:space="preserve">в абзаце 2 </w:t>
      </w:r>
      <w:r w:rsidRPr="00E64E0F">
        <w:rPr>
          <w:sz w:val="28"/>
          <w:szCs w:val="28"/>
        </w:rPr>
        <w:t>сумму «</w:t>
      </w:r>
      <w:r w:rsidR="00C4460E" w:rsidRPr="00E64E0F">
        <w:rPr>
          <w:sz w:val="28"/>
          <w:szCs w:val="28"/>
        </w:rPr>
        <w:t>3</w:t>
      </w:r>
      <w:r w:rsidR="00115C4F" w:rsidRPr="00E64E0F">
        <w:rPr>
          <w:sz w:val="28"/>
          <w:szCs w:val="28"/>
        </w:rPr>
        <w:t>34415,0</w:t>
      </w:r>
      <w:r w:rsidRPr="00E64E0F">
        <w:rPr>
          <w:sz w:val="28"/>
          <w:szCs w:val="28"/>
        </w:rPr>
        <w:t>» заменить суммой «</w:t>
      </w:r>
      <w:r w:rsidR="00B0209D" w:rsidRPr="00E64E0F">
        <w:rPr>
          <w:sz w:val="28"/>
          <w:szCs w:val="28"/>
        </w:rPr>
        <w:t>3</w:t>
      </w:r>
      <w:r w:rsidR="008F2C6E" w:rsidRPr="00E64E0F">
        <w:rPr>
          <w:sz w:val="28"/>
          <w:szCs w:val="28"/>
        </w:rPr>
        <w:t>41966,9</w:t>
      </w:r>
      <w:r w:rsidRPr="00E64E0F">
        <w:rPr>
          <w:sz w:val="28"/>
          <w:szCs w:val="28"/>
        </w:rPr>
        <w:t>»;</w:t>
      </w:r>
    </w:p>
    <w:p w:rsidR="00B51E50" w:rsidRPr="00E64E0F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ab/>
        <w:t>в части 3:</w:t>
      </w:r>
    </w:p>
    <w:p w:rsidR="00B51E50" w:rsidRPr="00E64E0F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в абзаце 1 сумму «</w:t>
      </w:r>
      <w:r w:rsidR="00132F17" w:rsidRPr="00E64E0F">
        <w:rPr>
          <w:sz w:val="28"/>
          <w:szCs w:val="28"/>
        </w:rPr>
        <w:t>325251,7</w:t>
      </w:r>
      <w:r w:rsidRPr="00E64E0F">
        <w:rPr>
          <w:sz w:val="28"/>
          <w:szCs w:val="28"/>
        </w:rPr>
        <w:t>» заменить суммой «</w:t>
      </w:r>
      <w:r w:rsidR="00132F17" w:rsidRPr="00E64E0F">
        <w:rPr>
          <w:sz w:val="28"/>
          <w:szCs w:val="28"/>
        </w:rPr>
        <w:t>345907,6</w:t>
      </w:r>
      <w:r w:rsidRPr="00E64E0F">
        <w:rPr>
          <w:sz w:val="28"/>
          <w:szCs w:val="28"/>
        </w:rPr>
        <w:t>»;</w:t>
      </w:r>
    </w:p>
    <w:p w:rsidR="00B51E50" w:rsidRPr="00E64E0F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в абзаце 2 сумму «3</w:t>
      </w:r>
      <w:r w:rsidR="00115C4F" w:rsidRPr="00E64E0F">
        <w:rPr>
          <w:sz w:val="28"/>
          <w:szCs w:val="28"/>
        </w:rPr>
        <w:t>24123,1</w:t>
      </w:r>
      <w:r w:rsidRPr="00E64E0F">
        <w:rPr>
          <w:sz w:val="28"/>
          <w:szCs w:val="28"/>
        </w:rPr>
        <w:t>» заменить суммой «</w:t>
      </w:r>
      <w:r w:rsidR="00B0209D" w:rsidRPr="00E64E0F">
        <w:rPr>
          <w:sz w:val="28"/>
          <w:szCs w:val="28"/>
        </w:rPr>
        <w:t>3</w:t>
      </w:r>
      <w:r w:rsidR="008F2C6E" w:rsidRPr="00E64E0F">
        <w:rPr>
          <w:sz w:val="28"/>
          <w:szCs w:val="28"/>
        </w:rPr>
        <w:t>44779,0</w:t>
      </w:r>
      <w:r w:rsidRPr="00E64E0F">
        <w:rPr>
          <w:sz w:val="28"/>
          <w:szCs w:val="28"/>
        </w:rPr>
        <w:t>»</w:t>
      </w:r>
      <w:r w:rsidR="00FE7BA7" w:rsidRPr="00E64E0F">
        <w:rPr>
          <w:sz w:val="28"/>
          <w:szCs w:val="28"/>
        </w:rPr>
        <w:t>.</w:t>
      </w:r>
    </w:p>
    <w:p w:rsidR="00E26D9C" w:rsidRPr="00E64E0F" w:rsidRDefault="00E26D9C" w:rsidP="00E26D9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 xml:space="preserve">      1.2. В статье 2:</w:t>
      </w:r>
    </w:p>
    <w:p w:rsidR="00E26D9C" w:rsidRDefault="00E26D9C" w:rsidP="00E26D9C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64E0F">
        <w:rPr>
          <w:sz w:val="28"/>
          <w:szCs w:val="28"/>
        </w:rPr>
        <w:tab/>
        <w:t>сумму «</w:t>
      </w:r>
      <w:r w:rsidR="00201E5E">
        <w:rPr>
          <w:sz w:val="28"/>
          <w:szCs w:val="28"/>
        </w:rPr>
        <w:t>2</w:t>
      </w:r>
      <w:r w:rsidRPr="00E64E0F">
        <w:rPr>
          <w:sz w:val="28"/>
          <w:szCs w:val="28"/>
        </w:rPr>
        <w:t>13</w:t>
      </w:r>
      <w:r w:rsidR="00201E5E">
        <w:rPr>
          <w:sz w:val="28"/>
          <w:szCs w:val="28"/>
        </w:rPr>
        <w:t>1</w:t>
      </w:r>
      <w:r w:rsidRPr="00E64E0F">
        <w:rPr>
          <w:sz w:val="28"/>
          <w:szCs w:val="28"/>
        </w:rPr>
        <w:t>,4» заменить суммой «</w:t>
      </w:r>
      <w:r w:rsidR="00CF721D" w:rsidRPr="00E64E0F">
        <w:rPr>
          <w:sz w:val="28"/>
          <w:szCs w:val="28"/>
        </w:rPr>
        <w:t>2</w:t>
      </w:r>
      <w:r w:rsidR="007A74C8" w:rsidRPr="00E64E0F">
        <w:rPr>
          <w:sz w:val="28"/>
          <w:szCs w:val="28"/>
        </w:rPr>
        <w:t>809,4»</w:t>
      </w:r>
      <w:r w:rsidRPr="00E64E0F">
        <w:rPr>
          <w:sz w:val="28"/>
          <w:szCs w:val="28"/>
        </w:rPr>
        <w:t>.</w:t>
      </w:r>
    </w:p>
    <w:p w:rsidR="00B51E50" w:rsidRDefault="00B0209D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ab/>
      </w:r>
      <w:r w:rsidR="007F388C">
        <w:rPr>
          <w:sz w:val="28"/>
          <w:szCs w:val="28"/>
        </w:rPr>
        <w:t>1.</w:t>
      </w:r>
      <w:r w:rsidR="00E26D9C">
        <w:rPr>
          <w:sz w:val="28"/>
          <w:szCs w:val="28"/>
        </w:rPr>
        <w:t>3</w:t>
      </w:r>
      <w:r w:rsidR="00B51E50" w:rsidRPr="00370AB5">
        <w:rPr>
          <w:sz w:val="28"/>
          <w:szCs w:val="28"/>
        </w:rPr>
        <w:t>.</w:t>
      </w:r>
      <w:r w:rsidR="00B51E50">
        <w:rPr>
          <w:sz w:val="28"/>
          <w:szCs w:val="28"/>
        </w:rPr>
        <w:t xml:space="preserve"> В статье 3:</w:t>
      </w:r>
    </w:p>
    <w:p w:rsidR="00B51E50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абзаце 1 сумму «</w:t>
      </w:r>
      <w:r w:rsidR="00132F17" w:rsidRPr="00C47813">
        <w:rPr>
          <w:sz w:val="28"/>
          <w:szCs w:val="28"/>
        </w:rPr>
        <w:t>425123,7</w:t>
      </w:r>
      <w:r w:rsidRPr="00C47813">
        <w:rPr>
          <w:sz w:val="28"/>
          <w:szCs w:val="28"/>
        </w:rPr>
        <w:t>» заменить суммой «</w:t>
      </w:r>
      <w:r w:rsidR="00A21D64">
        <w:rPr>
          <w:sz w:val="28"/>
          <w:szCs w:val="28"/>
        </w:rPr>
        <w:t>514565,1</w:t>
      </w:r>
      <w:r w:rsidRPr="00C47813">
        <w:rPr>
          <w:sz w:val="28"/>
          <w:szCs w:val="28"/>
        </w:rPr>
        <w:t>»;</w:t>
      </w:r>
    </w:p>
    <w:p w:rsidR="00B51E50" w:rsidRPr="00C47813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2 сумму «</w:t>
      </w:r>
      <w:r w:rsidR="00132F17" w:rsidRPr="00C47813">
        <w:rPr>
          <w:sz w:val="28"/>
          <w:szCs w:val="28"/>
        </w:rPr>
        <w:t>191888,8</w:t>
      </w:r>
      <w:r w:rsidRPr="00C47813">
        <w:rPr>
          <w:sz w:val="28"/>
          <w:szCs w:val="28"/>
        </w:rPr>
        <w:t>» заменить суммой «</w:t>
      </w:r>
      <w:r w:rsidR="003A5CB9">
        <w:rPr>
          <w:sz w:val="28"/>
          <w:szCs w:val="28"/>
        </w:rPr>
        <w:t>199440,7</w:t>
      </w:r>
      <w:r w:rsidRPr="00C47813">
        <w:rPr>
          <w:sz w:val="28"/>
          <w:szCs w:val="28"/>
        </w:rPr>
        <w:t xml:space="preserve">»;     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3 сумму «</w:t>
      </w:r>
      <w:r w:rsidR="00132F17" w:rsidRPr="00C47813">
        <w:rPr>
          <w:sz w:val="28"/>
          <w:szCs w:val="28"/>
        </w:rPr>
        <w:t>177587,2</w:t>
      </w:r>
      <w:r w:rsidRPr="00C47813">
        <w:rPr>
          <w:sz w:val="28"/>
          <w:szCs w:val="28"/>
        </w:rPr>
        <w:t>» заменить суммой «</w:t>
      </w:r>
      <w:r w:rsidR="003A5CB9">
        <w:rPr>
          <w:sz w:val="28"/>
          <w:szCs w:val="28"/>
        </w:rPr>
        <w:t>198243,1</w:t>
      </w:r>
      <w:r w:rsidR="00D17A78" w:rsidRPr="00C47813">
        <w:rPr>
          <w:sz w:val="28"/>
          <w:szCs w:val="28"/>
        </w:rPr>
        <w:t>».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0680">
        <w:rPr>
          <w:sz w:val="28"/>
          <w:szCs w:val="28"/>
        </w:rPr>
        <w:t>в части 2:</w:t>
      </w:r>
    </w:p>
    <w:p w:rsidR="003A5CB9" w:rsidRPr="00C47813" w:rsidRDefault="00B51E50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CB9">
        <w:rPr>
          <w:sz w:val="28"/>
          <w:szCs w:val="28"/>
        </w:rPr>
        <w:t>в абзаце 1 сумму «</w:t>
      </w:r>
      <w:r w:rsidR="003A5CB9" w:rsidRPr="00C47813">
        <w:rPr>
          <w:sz w:val="28"/>
          <w:szCs w:val="28"/>
        </w:rPr>
        <w:t>425123,7» заменить суммой «</w:t>
      </w:r>
      <w:r w:rsidR="00A21D64">
        <w:rPr>
          <w:sz w:val="28"/>
          <w:szCs w:val="28"/>
        </w:rPr>
        <w:t>514565,1</w:t>
      </w:r>
      <w:r w:rsidR="003A5CB9" w:rsidRPr="00C47813">
        <w:rPr>
          <w:sz w:val="28"/>
          <w:szCs w:val="28"/>
        </w:rPr>
        <w:t>»;</w:t>
      </w:r>
    </w:p>
    <w:p w:rsidR="003A5CB9" w:rsidRPr="00C47813" w:rsidRDefault="003A5CB9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2 сумму «191888,8» заменить суммой «</w:t>
      </w:r>
      <w:r>
        <w:rPr>
          <w:sz w:val="28"/>
          <w:szCs w:val="28"/>
        </w:rPr>
        <w:t>199440,7</w:t>
      </w:r>
      <w:r w:rsidRPr="00C47813">
        <w:rPr>
          <w:sz w:val="28"/>
          <w:szCs w:val="28"/>
        </w:rPr>
        <w:t xml:space="preserve">»;     </w:t>
      </w:r>
    </w:p>
    <w:p w:rsidR="003A5CB9" w:rsidRDefault="003A5CB9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C47813">
        <w:rPr>
          <w:sz w:val="28"/>
          <w:szCs w:val="28"/>
        </w:rPr>
        <w:t xml:space="preserve">       в абзаце 3 сумму «177587,2» заменить суммой «</w:t>
      </w:r>
      <w:r>
        <w:rPr>
          <w:sz w:val="28"/>
          <w:szCs w:val="28"/>
        </w:rPr>
        <w:t>198243,1</w:t>
      </w:r>
      <w:r w:rsidRPr="00C47813">
        <w:rPr>
          <w:sz w:val="28"/>
          <w:szCs w:val="28"/>
        </w:rPr>
        <w:t>».</w:t>
      </w:r>
    </w:p>
    <w:p w:rsidR="00882DCA" w:rsidRDefault="00882DCA" w:rsidP="00DB6AC5">
      <w:pPr>
        <w:tabs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57A3">
        <w:rPr>
          <w:sz w:val="28"/>
          <w:szCs w:val="28"/>
        </w:rPr>
        <w:t>1</w:t>
      </w:r>
      <w:r w:rsidR="00E26D9C">
        <w:rPr>
          <w:sz w:val="28"/>
          <w:szCs w:val="28"/>
        </w:rPr>
        <w:t>.4</w:t>
      </w:r>
      <w:r>
        <w:rPr>
          <w:sz w:val="28"/>
          <w:szCs w:val="28"/>
        </w:rPr>
        <w:t>. В статье 8:</w:t>
      </w:r>
    </w:p>
    <w:p w:rsidR="00D0435D" w:rsidRPr="00AF60A0" w:rsidRDefault="00D0435D" w:rsidP="00D0435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EC57A3">
        <w:rPr>
          <w:sz w:val="28"/>
          <w:szCs w:val="28"/>
        </w:rPr>
        <w:t xml:space="preserve"> </w:t>
      </w:r>
      <w:r w:rsidRPr="00E64E0F">
        <w:rPr>
          <w:sz w:val="28"/>
          <w:szCs w:val="28"/>
        </w:rPr>
        <w:t>в абзаце 1 сумму «7</w:t>
      </w:r>
      <w:r w:rsidR="006F1688" w:rsidRPr="00E64E0F">
        <w:rPr>
          <w:sz w:val="28"/>
          <w:szCs w:val="28"/>
        </w:rPr>
        <w:t>866,1</w:t>
      </w:r>
      <w:r w:rsidRPr="00E64E0F">
        <w:rPr>
          <w:sz w:val="28"/>
          <w:szCs w:val="28"/>
        </w:rPr>
        <w:t>» заменить суммой «</w:t>
      </w:r>
      <w:r w:rsidR="00CF312F">
        <w:rPr>
          <w:sz w:val="28"/>
          <w:szCs w:val="28"/>
        </w:rPr>
        <w:t>67</w:t>
      </w:r>
      <w:r w:rsidR="007A452A" w:rsidRPr="00E64E0F">
        <w:rPr>
          <w:sz w:val="28"/>
          <w:szCs w:val="28"/>
        </w:rPr>
        <w:t>456,4</w:t>
      </w:r>
      <w:r w:rsidRPr="00E64E0F">
        <w:rPr>
          <w:sz w:val="28"/>
          <w:szCs w:val="28"/>
        </w:rPr>
        <w:t>»;</w:t>
      </w:r>
    </w:p>
    <w:p w:rsidR="00D0435D" w:rsidRDefault="00D0435D" w:rsidP="007A452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F60A0">
        <w:rPr>
          <w:sz w:val="28"/>
          <w:szCs w:val="28"/>
        </w:rPr>
        <w:t xml:space="preserve">        </w:t>
      </w:r>
    </w:p>
    <w:p w:rsidR="00FC288A" w:rsidRDefault="00B51E50" w:rsidP="00DB6AC5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7A3">
        <w:rPr>
          <w:sz w:val="28"/>
          <w:szCs w:val="28"/>
        </w:rPr>
        <w:t xml:space="preserve">  </w:t>
      </w:r>
    </w:p>
    <w:p w:rsidR="00B51E50" w:rsidRDefault="00DB6AC5" w:rsidP="00DB6AC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7A3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E26D9C">
        <w:rPr>
          <w:sz w:val="28"/>
          <w:szCs w:val="28"/>
        </w:rPr>
        <w:t>6</w:t>
      </w:r>
      <w:r w:rsidR="00B51E50">
        <w:rPr>
          <w:sz w:val="28"/>
          <w:szCs w:val="28"/>
        </w:rPr>
        <w:t xml:space="preserve">. Приложения № </w:t>
      </w:r>
      <w:r w:rsidR="00B86D24" w:rsidRPr="008C0680">
        <w:rPr>
          <w:sz w:val="28"/>
          <w:szCs w:val="28"/>
        </w:rPr>
        <w:t>1</w:t>
      </w:r>
      <w:r w:rsidR="00B51E50" w:rsidRPr="00BC3FB8">
        <w:rPr>
          <w:sz w:val="28"/>
          <w:szCs w:val="28"/>
        </w:rPr>
        <w:t>,</w:t>
      </w:r>
      <w:r w:rsidR="00617355" w:rsidRPr="00BC3FB8">
        <w:rPr>
          <w:sz w:val="28"/>
          <w:szCs w:val="28"/>
        </w:rPr>
        <w:t xml:space="preserve"> </w:t>
      </w:r>
      <w:r w:rsidR="00617355" w:rsidRPr="00AF60A0">
        <w:rPr>
          <w:sz w:val="28"/>
          <w:szCs w:val="28"/>
        </w:rPr>
        <w:t xml:space="preserve">4, 5, </w:t>
      </w:r>
      <w:r w:rsidR="00B51E50" w:rsidRPr="00AF60A0">
        <w:rPr>
          <w:sz w:val="28"/>
          <w:szCs w:val="28"/>
        </w:rPr>
        <w:t>6,</w:t>
      </w:r>
      <w:r w:rsidR="00617355" w:rsidRPr="00AF60A0">
        <w:rPr>
          <w:sz w:val="28"/>
          <w:szCs w:val="28"/>
        </w:rPr>
        <w:t xml:space="preserve"> </w:t>
      </w:r>
      <w:r w:rsidR="00B51E50" w:rsidRPr="00AF60A0">
        <w:rPr>
          <w:sz w:val="28"/>
          <w:szCs w:val="28"/>
        </w:rPr>
        <w:t>7</w:t>
      </w:r>
      <w:r w:rsidR="00B51E50">
        <w:rPr>
          <w:sz w:val="28"/>
          <w:szCs w:val="28"/>
        </w:rPr>
        <w:t>,</w:t>
      </w:r>
      <w:r w:rsidR="00617355">
        <w:rPr>
          <w:sz w:val="28"/>
          <w:szCs w:val="28"/>
        </w:rPr>
        <w:t xml:space="preserve"> </w:t>
      </w:r>
      <w:r w:rsidR="00B51E50" w:rsidRPr="008C0680">
        <w:rPr>
          <w:sz w:val="28"/>
          <w:szCs w:val="28"/>
        </w:rPr>
        <w:t>8,</w:t>
      </w:r>
      <w:r w:rsidR="00617355" w:rsidRPr="008C0680">
        <w:rPr>
          <w:sz w:val="28"/>
          <w:szCs w:val="28"/>
        </w:rPr>
        <w:t xml:space="preserve"> </w:t>
      </w:r>
      <w:r w:rsidR="00B51E50" w:rsidRPr="008C0680">
        <w:rPr>
          <w:sz w:val="28"/>
          <w:szCs w:val="28"/>
        </w:rPr>
        <w:t>9,</w:t>
      </w:r>
      <w:r w:rsidR="00617355" w:rsidRPr="008C0680">
        <w:rPr>
          <w:sz w:val="28"/>
          <w:szCs w:val="28"/>
        </w:rPr>
        <w:t xml:space="preserve"> </w:t>
      </w:r>
      <w:r w:rsidR="00B51E50" w:rsidRPr="008C0680">
        <w:rPr>
          <w:sz w:val="28"/>
          <w:szCs w:val="28"/>
        </w:rPr>
        <w:t>10</w:t>
      </w:r>
      <w:r w:rsidR="00B51E50">
        <w:rPr>
          <w:sz w:val="28"/>
          <w:szCs w:val="28"/>
        </w:rPr>
        <w:t xml:space="preserve"> 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3EC4" w:rsidRDefault="00033EC4" w:rsidP="00033EC4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033EC4" w:rsidRPr="00C86E11" w:rsidRDefault="00033EC4" w:rsidP="00033EC4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</w:t>
      </w:r>
      <w:r>
        <w:rPr>
          <w:bCs/>
          <w:sz w:val="28"/>
          <w:szCs w:val="28"/>
        </w:rPr>
        <w:t xml:space="preserve"> </w:t>
      </w:r>
    </w:p>
    <w:p w:rsidR="00033EC4" w:rsidRDefault="00033EC4" w:rsidP="00033EC4">
      <w:pPr>
        <w:jc w:val="right"/>
        <w:rPr>
          <w:bCs/>
          <w:sz w:val="28"/>
          <w:szCs w:val="28"/>
        </w:rPr>
      </w:pPr>
    </w:p>
    <w:p w:rsidR="00033EC4" w:rsidRDefault="00033EC4" w:rsidP="00033EC4">
      <w:pPr>
        <w:jc w:val="center"/>
        <w:rPr>
          <w:bCs/>
          <w:sz w:val="28"/>
          <w:szCs w:val="28"/>
        </w:rPr>
      </w:pPr>
      <w:r w:rsidRPr="00033EC4">
        <w:rPr>
          <w:bCs/>
          <w:sz w:val="28"/>
          <w:szCs w:val="28"/>
        </w:rPr>
        <w:t xml:space="preserve">Перечень главных администраторов доходов бюджета городского округа </w:t>
      </w:r>
    </w:p>
    <w:p w:rsidR="00033EC4" w:rsidRDefault="00033EC4" w:rsidP="00033EC4">
      <w:pPr>
        <w:jc w:val="center"/>
        <w:rPr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602"/>
        <w:gridCol w:w="5670"/>
      </w:tblGrid>
      <w:tr w:rsidR="00242151" w:rsidRPr="00242151" w:rsidTr="00567608">
        <w:trPr>
          <w:trHeight w:val="855"/>
        </w:trPr>
        <w:tc>
          <w:tcPr>
            <w:tcW w:w="23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Самарской и Ульяновской областям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242151" w:rsidRPr="00242151" w:rsidTr="00567608">
        <w:trPr>
          <w:trHeight w:val="60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1 12 01040 01 0000 120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048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1 12 01070 01 0000 120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42151" w:rsidRPr="00242151" w:rsidTr="00567608">
        <w:trPr>
          <w:trHeight w:val="260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1 16 10123 01 0041 140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1 05 01010 01 0000 110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1 05 01020 01 0000 110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1 05 04010 02 0000 110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1 06 06032 04 0000 110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1 06 06042 04 0000 110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42151" w:rsidRPr="00242151" w:rsidTr="00567608">
        <w:trPr>
          <w:trHeight w:val="201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182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1 08 07010 01 8000 110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Самарской области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1 08 07100 01 0000 110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188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1 08 07140 01 0000 110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321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1 08 07020 01 0000 110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242151" w:rsidRPr="00242151" w:rsidTr="00567608">
        <w:trPr>
          <w:trHeight w:val="438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Прокуратура Самарской области</w:t>
            </w:r>
          </w:p>
        </w:tc>
      </w:tr>
      <w:tr w:rsidR="00242151" w:rsidRPr="00242151" w:rsidTr="00567608">
        <w:trPr>
          <w:trHeight w:val="143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415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1 16 10123 01 0000 140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Служба мировых судей Самарской области</w:t>
            </w:r>
          </w:p>
        </w:tc>
      </w:tr>
      <w:tr w:rsidR="00242151" w:rsidRPr="00242151" w:rsidTr="00567608">
        <w:trPr>
          <w:trHeight w:val="228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1 16 01053 01 0027 140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1 16 01053 01 0035 140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1 16 01053 01 0053 140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1 16 01053 01 0059 140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1 16 01053 01 0063 140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законодательства об организации предоставления государственных и муниципальных услуг)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1 16 01053 01 0064 140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1 16 01053 01 0065 140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1 16 01053 01 0066 140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1 16 01053 01 0068 140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1 16 01053 01 0271 140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1 16 01053 01 0351 140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1 16 01053 01 0631 140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1 16 01063 01 0003 140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1 16 01063 01 0004 140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1 16 01063 01 0007 140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242151" w:rsidRPr="00242151" w:rsidTr="00567608">
        <w:trPr>
          <w:trHeight w:val="346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1 16 01063 01 0008 140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1 16 01063 01 0009 140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1 16 01063 01 0017 140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1 16 01063 01 0023 140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42151" w:rsidRPr="00242151" w:rsidTr="00567608">
        <w:trPr>
          <w:trHeight w:val="346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1 16 01063 01 0091 140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1 16 01063 01 0101 140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1 16 01073 01 0006 140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242151" w:rsidRPr="00242151" w:rsidTr="00567608">
        <w:trPr>
          <w:trHeight w:val="220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1 16 01073 01 0011 140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1 16 01073 01 0017 140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1 16 01073 01 0027 140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Pr="00242151">
              <w:rPr>
                <w:sz w:val="24"/>
                <w:szCs w:val="24"/>
              </w:rPr>
              <w:lastRenderedPageBreak/>
              <w:t>и защите их прав (штрафы за мелкое хищение)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1 16 01123 01 0000 140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1 16 01143 01 0016 140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1 16 01143 01 0102 140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42151" w:rsidRPr="00242151" w:rsidTr="00567608">
        <w:trPr>
          <w:trHeight w:val="293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1 16 01153 01 0006 140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567608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</w:t>
            </w:r>
            <w:r>
              <w:rPr>
                <w:sz w:val="24"/>
                <w:szCs w:val="24"/>
              </w:rPr>
              <w:t xml:space="preserve"> </w:t>
            </w:r>
            <w:r w:rsidRPr="00242151">
              <w:rPr>
                <w:sz w:val="24"/>
                <w:szCs w:val="24"/>
              </w:rPr>
              <w:t>необходимых для осуществления налогового контроля)</w:t>
            </w:r>
          </w:p>
        </w:tc>
      </w:tr>
      <w:tr w:rsidR="00242151" w:rsidRPr="00242151" w:rsidTr="00567608">
        <w:trPr>
          <w:trHeight w:val="384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1 16 01153 01 0012 140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42151" w:rsidRPr="00242151" w:rsidTr="00567608">
        <w:trPr>
          <w:trHeight w:val="315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1 16 01193 01 0401 140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42151" w:rsidRPr="00242151" w:rsidTr="00567608">
        <w:trPr>
          <w:trHeight w:val="22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1 16 01203 01 0004 140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1 16 01203 01 0021 140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715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1 16 01203 01 9000 140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lastRenderedPageBreak/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242151" w:rsidRPr="00242151" w:rsidTr="00567608">
        <w:trPr>
          <w:trHeight w:val="255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1 16 01053 01 0035 140</w:t>
            </w:r>
          </w:p>
        </w:tc>
        <w:tc>
          <w:tcPr>
            <w:tcW w:w="5670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42151" w:rsidRPr="00242151" w:rsidTr="00567608">
        <w:trPr>
          <w:trHeight w:val="165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1 16 01053 01 9000 140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239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1 16 01063 01 0023 140</w:t>
            </w:r>
          </w:p>
        </w:tc>
        <w:tc>
          <w:tcPr>
            <w:tcW w:w="5670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42151" w:rsidRPr="00242151" w:rsidTr="00567608">
        <w:trPr>
          <w:trHeight w:val="19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1 16 01063 01 9000 140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9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1 16 01073 01 9000 140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9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1 16 01083 01 9000 140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9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1 16 01093 01 9000 140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73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1 16 01103 01 9000 140</w:t>
            </w:r>
          </w:p>
        </w:tc>
        <w:tc>
          <w:tcPr>
            <w:tcW w:w="5670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73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1 16 01113 01 0018 140</w:t>
            </w:r>
          </w:p>
        </w:tc>
        <w:tc>
          <w:tcPr>
            <w:tcW w:w="5670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1 16 01113 01 9000 140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728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1 16 01123 01 0000 140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42151" w:rsidRPr="00242151" w:rsidTr="00567608">
        <w:trPr>
          <w:trHeight w:val="1728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1 16 01133 01 9000 140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  <w:r w:rsidRPr="00242151">
              <w:rPr>
                <w:sz w:val="24"/>
                <w:szCs w:val="24"/>
              </w:rPr>
              <w:br w:type="page"/>
            </w:r>
          </w:p>
        </w:tc>
      </w:tr>
      <w:tr w:rsidR="00242151" w:rsidRPr="00242151" w:rsidTr="00567608">
        <w:trPr>
          <w:trHeight w:val="2112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1 16 01143 01 9000 140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165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1 16 01193 01 9000 140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2052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733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1 16 01203 01 9000 140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2 02 15001 04 0000 150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2 02 15002 04 0000 150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42151" w:rsidRPr="00242151" w:rsidTr="00567608">
        <w:trPr>
          <w:trHeight w:val="113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 2 02 45550 04 0000 150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</w:tr>
      <w:tr w:rsidR="00242151" w:rsidRPr="00242151" w:rsidTr="00567608">
        <w:trPr>
          <w:trHeight w:val="161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2 08 04000 04 0000 150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242151" w:rsidRPr="00242151" w:rsidTr="00567608">
        <w:trPr>
          <w:trHeight w:val="60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1 08 07150 01 0000 110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42151" w:rsidRPr="00242151" w:rsidTr="00567608">
        <w:trPr>
          <w:trHeight w:val="147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42151" w:rsidRPr="00242151" w:rsidTr="00567608">
        <w:trPr>
          <w:trHeight w:val="141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42151" w:rsidRPr="00242151" w:rsidTr="00567608">
        <w:trPr>
          <w:trHeight w:val="141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Доходы от  реализации имущества, находящегося в собственности городских округов (за исключением имущества муниципальных бюджетных и автономных </w:t>
            </w:r>
            <w:r w:rsidR="00567608" w:rsidRPr="00242151">
              <w:rPr>
                <w:sz w:val="24"/>
                <w:szCs w:val="24"/>
              </w:rPr>
              <w:t>учреждений</w:t>
            </w:r>
            <w:r w:rsidRPr="00242151">
              <w:rPr>
                <w:sz w:val="24"/>
                <w:szCs w:val="24"/>
              </w:rPr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42151" w:rsidRPr="00242151" w:rsidTr="00567608">
        <w:trPr>
          <w:trHeight w:val="147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1 16 07090 04 0001 140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(муниципальный земельный контроль)</w:t>
            </w:r>
          </w:p>
        </w:tc>
      </w:tr>
      <w:tr w:rsidR="00242151" w:rsidRPr="00242151" w:rsidTr="00567608">
        <w:trPr>
          <w:trHeight w:val="147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1 16 07090 04 0003 140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(жилищный контроль)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1 16 09040 04 0000 140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1161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42151" w:rsidRPr="00242151" w:rsidTr="00567608">
        <w:trPr>
          <w:trHeight w:val="2631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1 16 10123 01 0141 140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42151" w:rsidRPr="00242151" w:rsidTr="00567608">
        <w:trPr>
          <w:trHeight w:val="399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1 17 15020 04 0000 150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2 02 25497 04 0000 150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2 02 30013 04 0000 150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2 02 30027 04 0000 150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2 02 35118 04 0000 150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2 02 35120 04 0000 150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42151" w:rsidRPr="00242151" w:rsidTr="00567608">
        <w:trPr>
          <w:trHeight w:val="120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2 02 35135 04 0000 150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2 02 35176 04 0000 150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242151" w:rsidRPr="00242151" w:rsidTr="00567608">
        <w:trPr>
          <w:trHeight w:val="78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2 02 35469 04 0000 150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2 19 25020 04 0000 150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2 19 25028 04 0000 150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остатков субсидий на поддержку региональных проектов в сфере информационных технологий из бюджетов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1 13 01074 04 0000 130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000000" w:fill="FFFFFF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000000" w:fill="FFFFFF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252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1 16 10062 04 0000 140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242151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1 16 10082 04 0000 140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1 16 10100 04 0000 140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1 16 90040 04 0006 140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1 17 15020 04 0000 150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2 02 20041 04 0000 150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2 02 20077 04 0000 150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2 02 20079 04 0000 150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2 02 20216 04 0000 150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2 02 20299 04 0000 150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2 02 20302 04 0000 150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2 02 25013 04 0000 150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2 02 25520 04 0000 150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2 02 25555 04 0000 150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2 02 30024 04 0000 150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2 02 35082 04 0000 150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2 02 39999 04 0000 150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242151" w:rsidRPr="00242151" w:rsidTr="00567608">
        <w:trPr>
          <w:trHeight w:val="12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2 02 45424 04 0000 150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2 19 25027 04 0000 150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2 19 25115 04 0000 150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940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1 13 02994 04 0000 130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1 16 07010 04 0000 140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1 16 10031 04 0000 140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42151" w:rsidRPr="00242151" w:rsidTr="00567608">
        <w:trPr>
          <w:trHeight w:val="126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1 16 10032 04 0000 140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42151" w:rsidRPr="00242151" w:rsidTr="00567608">
        <w:trPr>
          <w:trHeight w:val="283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1 16 10061 04 0000 140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189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1 16 10081 04 0000 140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1 17 15020 04 0000 150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2 02 19999 04 0000 150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242151" w:rsidRPr="00242151" w:rsidTr="00567608">
        <w:trPr>
          <w:trHeight w:val="1329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2 02 25299 04 0000 150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2 02 29999 04 0000 150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2 02 45454 04 0000 150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2 02 49999 04 0000 150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242151" w:rsidRPr="00242151" w:rsidTr="00567608">
        <w:trPr>
          <w:trHeight w:val="3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2 07 04050 04 0000 150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42151" w:rsidRPr="00242151" w:rsidTr="00567608">
        <w:trPr>
          <w:trHeight w:val="630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2 18 04010 04 0000 150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42151" w:rsidRPr="00242151" w:rsidTr="00567608">
        <w:trPr>
          <w:trHeight w:val="157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2 19 45146 04 0000 150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242151" w:rsidRPr="00242151" w:rsidTr="00567608">
        <w:trPr>
          <w:trHeight w:val="945"/>
        </w:trPr>
        <w:tc>
          <w:tcPr>
            <w:tcW w:w="2360" w:type="dxa"/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977</w:t>
            </w:r>
          </w:p>
        </w:tc>
        <w:tc>
          <w:tcPr>
            <w:tcW w:w="2602" w:type="dxa"/>
            <w:shd w:val="clear" w:color="auto" w:fill="auto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2 19 60010 04 0000 150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C95E1C" w:rsidRDefault="00C95E1C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947A42" w:rsidRDefault="00947A42" w:rsidP="00033EC4">
      <w:pPr>
        <w:jc w:val="center"/>
        <w:rPr>
          <w:bCs/>
          <w:sz w:val="28"/>
          <w:szCs w:val="28"/>
        </w:rPr>
      </w:pPr>
    </w:p>
    <w:p w:rsidR="0088164C" w:rsidRDefault="0088164C" w:rsidP="00C95E1C">
      <w:pPr>
        <w:jc w:val="right"/>
      </w:pPr>
      <w:r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83"/>
        <w:gridCol w:w="576"/>
        <w:gridCol w:w="1330"/>
        <w:gridCol w:w="1276"/>
      </w:tblGrid>
      <w:tr w:rsidR="004E5E4B" w:rsidRPr="004E5E4B" w:rsidTr="00567608">
        <w:trPr>
          <w:trHeight w:val="20"/>
        </w:trPr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17"/>
            <w:r w:rsidRPr="004E5E4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32 463,3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27 385,2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1 410,2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4 246,3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4 240,3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38 180,1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32 297,7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14 976,6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5 103,3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12 294,4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11 864,4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567608"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15 478,1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</w:t>
            </w: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5 189,2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4 768,8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4 378,3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567608"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1 334,2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844,7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567608" w:rsidP="00567608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Реконструкция насосной №2 г.о.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E4B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567608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Реконструкция насосной №1 г.о</w:t>
            </w:r>
            <w:r w:rsidR="00567608" w:rsidRPr="004E5E4B">
              <w:rPr>
                <w:color w:val="000000"/>
                <w:sz w:val="24"/>
                <w:szCs w:val="24"/>
              </w:rPr>
              <w:t>. О</w:t>
            </w:r>
            <w:r w:rsidRPr="004E5E4B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45 655,9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5 973,7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141 967,9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142 861,1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141 967,9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17 788,6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19 227,5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71 300,0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71 069,2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17 576,4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11 967,6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3 129,7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1 662,8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1 371,3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4 171,0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4 161,0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973,1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658 924,0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947A42">
      <w:r>
        <w:br w:type="page"/>
      </w:r>
      <w:r w:rsidR="00947A42">
        <w:lastRenderedPageBreak/>
        <w:t xml:space="preserve">                                                                                                                                                             </w:t>
      </w:r>
      <w:r w:rsidR="00B1177E">
        <w:rPr>
          <w:color w:val="000000"/>
          <w:sz w:val="24"/>
          <w:szCs w:val="24"/>
        </w:rPr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</w:t>
      </w:r>
      <w:r w:rsidR="00947A42">
        <w:rPr>
          <w:b/>
          <w:color w:val="000000"/>
          <w:sz w:val="24"/>
          <w:szCs w:val="24"/>
        </w:rPr>
        <w:t>2</w:t>
      </w:r>
      <w:r w:rsidRPr="00B1177E">
        <w:rPr>
          <w:b/>
          <w:color w:val="000000"/>
          <w:sz w:val="24"/>
          <w:szCs w:val="24"/>
        </w:rPr>
        <w:t xml:space="preserve"> и 202</w:t>
      </w:r>
      <w:r w:rsidR="00947A42">
        <w:rPr>
          <w:b/>
          <w:color w:val="000000"/>
          <w:sz w:val="24"/>
          <w:szCs w:val="24"/>
        </w:rPr>
        <w:t>3</w:t>
      </w:r>
      <w:r w:rsidRPr="00B1177E">
        <w:rPr>
          <w:b/>
          <w:color w:val="000000"/>
          <w:sz w:val="24"/>
          <w:szCs w:val="24"/>
        </w:rPr>
        <w:t xml:space="preserve">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61"/>
        <w:gridCol w:w="576"/>
        <w:gridCol w:w="1249"/>
        <w:gridCol w:w="1143"/>
        <w:gridCol w:w="1266"/>
        <w:gridCol w:w="1134"/>
      </w:tblGrid>
      <w:tr w:rsidR="00E12934" w:rsidRPr="00E12934" w:rsidTr="00567608">
        <w:trPr>
          <w:trHeight w:val="312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105"/>
            <w:r w:rsidRPr="00E1293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861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92" w:type="dxa"/>
            <w:gridSpan w:val="4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12934" w:rsidRPr="00E12934" w:rsidTr="00567608">
        <w:trPr>
          <w:trHeight w:val="1560"/>
        </w:trPr>
        <w:tc>
          <w:tcPr>
            <w:tcW w:w="3544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12934" w:rsidRPr="00E12934" w:rsidTr="00567608">
        <w:trPr>
          <w:trHeight w:val="194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706,2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706,2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25 068,3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7 661,0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17 407,3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23 855,3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12934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034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226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</w:t>
            </w: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1 831,2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12934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11 001,9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11 021,1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48"/>
        </w:trPr>
        <w:tc>
          <w:tcPr>
            <w:tcW w:w="3544" w:type="dxa"/>
            <w:shd w:val="clear" w:color="000000" w:fill="FFFFFF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"Молодой семье - доступное жилье" на 2022 -2025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5 805,4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5 805,4</w:t>
            </w:r>
          </w:p>
        </w:tc>
      </w:tr>
      <w:tr w:rsidR="00E12934" w:rsidRPr="00E12934" w:rsidTr="00567608">
        <w:trPr>
          <w:trHeight w:val="78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12934" w:rsidRPr="00E12934" w:rsidTr="00567608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12 037,6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12 037,5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62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567608"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2021-2023гг."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94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</w:t>
            </w: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4 903,2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4 778,5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4 834,2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E76CF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9 610,9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9 663,4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94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226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4 284,7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4 452,1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E12934" w:rsidRPr="00E12934" w:rsidTr="00567608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E12934" w:rsidRPr="00E12934" w:rsidTr="00567608">
        <w:trPr>
          <w:trHeight w:val="1560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52 357,3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52 848,1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12 792,6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38 454,7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38 945,5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1 110,0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129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4 952,2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4 953,4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4 952,2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4 953,4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E12934" w:rsidRPr="00E12934" w:rsidTr="00567608">
        <w:trPr>
          <w:trHeight w:val="97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70 939,7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75 100,8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70 808,9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74 970,0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15 011,7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15 437,6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</w:tr>
      <w:tr w:rsidR="00E12934" w:rsidRPr="00E12934" w:rsidTr="00567608">
        <w:trPr>
          <w:trHeight w:val="1248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E12934" w:rsidRPr="00E12934" w:rsidTr="00567608">
        <w:trPr>
          <w:trHeight w:val="624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E12934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E12934" w:rsidRPr="00E12934" w:rsidTr="00567608">
        <w:trPr>
          <w:trHeight w:val="93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E12934" w:rsidRPr="00E12934" w:rsidTr="00567608">
        <w:trPr>
          <w:trHeight w:val="936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4"/>
                <w:szCs w:val="24"/>
              </w:rPr>
            </w:pPr>
            <w:r w:rsidRPr="00E1293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331 457,9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34 410,8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327 718,0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10 509,0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17 061,0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354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861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341 966,9</w:t>
            </w:r>
          </w:p>
        </w:tc>
        <w:tc>
          <w:tcPr>
            <w:tcW w:w="1143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34 410,8</w:t>
            </w:r>
          </w:p>
        </w:tc>
        <w:tc>
          <w:tcPr>
            <w:tcW w:w="1266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344 779,0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12934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58"/>
        <w:gridCol w:w="560"/>
        <w:gridCol w:w="1859"/>
        <w:gridCol w:w="576"/>
        <w:gridCol w:w="1267"/>
        <w:gridCol w:w="1276"/>
      </w:tblGrid>
      <w:tr w:rsidR="004E5E4B" w:rsidRPr="004E5E4B" w:rsidTr="00567608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!A4:I247"/>
            <w:r w:rsidRPr="004E5E4B">
              <w:rPr>
                <w:b/>
                <w:bCs/>
                <w:color w:val="000000"/>
                <w:sz w:val="24"/>
                <w:szCs w:val="24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9 137,0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9 083,6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8 674,6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112 249,6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20 409,1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2 105,2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25 700,5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25 505,5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24 136,7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2 269,4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1 368,8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264,2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Непрограммные направления расходов бюджета городского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36 582,1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2 456,9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2 176,5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2 170,5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4 384,7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3 457,3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3 192,7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10 761,4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14 976,6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9 851,3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5 103,3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747,6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323,1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1 143,3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1 143,3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41,4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4 319,7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3 221,0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и обеспечение общественной безопасности на 2018–2023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956,9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942,8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4 885,5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2 811,8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2 451,8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14 286,5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567608" w:rsidRPr="004E5E4B">
              <w:rPr>
                <w:color w:val="000000"/>
                <w:sz w:val="24"/>
                <w:szCs w:val="24"/>
              </w:rPr>
              <w:t>гг.</w:t>
            </w:r>
            <w:r w:rsidRPr="004E5E4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6 724,8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7 561,7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5 811,7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12 459,9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1 711,5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418 664,2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324 373,6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10 332,4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5 095,8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5 095,8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5 189,2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4 768,8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67 506,4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567608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Реконструкция насосной №1 г.о.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E4B">
              <w:rPr>
                <w:color w:val="000000"/>
                <w:sz w:val="24"/>
                <w:szCs w:val="24"/>
              </w:rPr>
              <w:t>Октябрьск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Реконструкция насосной №2 г.о</w:t>
            </w:r>
            <w:r w:rsidR="00567608" w:rsidRPr="004E5E4B">
              <w:rPr>
                <w:color w:val="000000"/>
                <w:sz w:val="24"/>
                <w:szCs w:val="24"/>
              </w:rPr>
              <w:t>. О</w:t>
            </w:r>
            <w:r w:rsidRPr="004E5E4B">
              <w:rPr>
                <w:color w:val="000000"/>
                <w:sz w:val="24"/>
                <w:szCs w:val="24"/>
              </w:rPr>
              <w:t>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55 955,3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38 094,2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37 932,2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17 861,1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16 967,9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18 626,9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17 788,6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27 201,9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27 201,9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27 201,9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6 659,2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6 659,2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3 267,1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1 674,3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1 644,3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1 533,2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681,2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670,8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115 606,1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4 749,8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23 970,5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12 294,4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11 864,4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 xml:space="preserve">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567608" w:rsidRPr="004E5E4B">
              <w:rPr>
                <w:color w:val="000000"/>
                <w:sz w:val="24"/>
                <w:szCs w:val="24"/>
              </w:rPr>
              <w:t>области» на</w:t>
            </w:r>
            <w:r w:rsidRPr="004E5E4B">
              <w:rPr>
                <w:color w:val="000000"/>
                <w:sz w:val="24"/>
                <w:szCs w:val="24"/>
              </w:rPr>
              <w:t xml:space="preserve">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7 004,3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6 633,1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4 671,8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4 602,8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4E5E4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33 737,3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4 783,3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37 331,9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567608" w:rsidRPr="004E5E4B">
              <w:rPr>
                <w:color w:val="000000"/>
                <w:sz w:val="24"/>
                <w:szCs w:val="24"/>
              </w:rPr>
              <w:t>- н</w:t>
            </w:r>
            <w:r w:rsidRPr="004E5E4B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15 357,3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567608" w:rsidRPr="004E5E4B">
              <w:rPr>
                <w:color w:val="000000"/>
                <w:sz w:val="24"/>
                <w:szCs w:val="24"/>
              </w:rPr>
              <w:t>- н</w:t>
            </w:r>
            <w:r w:rsidRPr="004E5E4B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color w:val="000000"/>
                <w:sz w:val="24"/>
                <w:szCs w:val="24"/>
              </w:rPr>
            </w:pPr>
            <w:r w:rsidRPr="004E5E4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5E4B" w:rsidRPr="004E5E4B" w:rsidTr="00567608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4E5E4B" w:rsidRPr="004E5E4B" w:rsidRDefault="004E5E4B" w:rsidP="004E5E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E5E4B" w:rsidRPr="004E5E4B" w:rsidRDefault="004E5E4B" w:rsidP="004E5E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658 924,0</w:t>
            </w:r>
          </w:p>
        </w:tc>
        <w:tc>
          <w:tcPr>
            <w:tcW w:w="1276" w:type="dxa"/>
            <w:shd w:val="clear" w:color="auto" w:fill="auto"/>
            <w:hideMark/>
          </w:tcPr>
          <w:p w:rsidR="004E5E4B" w:rsidRPr="004E5E4B" w:rsidRDefault="004E5E4B" w:rsidP="004E5E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E5E4B">
              <w:rPr>
                <w:b/>
                <w:bCs/>
                <w:color w:val="000000"/>
                <w:sz w:val="24"/>
                <w:szCs w:val="24"/>
              </w:rPr>
              <w:t>349 532,5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C95E1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C95E1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</w:t>
      </w:r>
      <w:r w:rsidR="00B55429">
        <w:rPr>
          <w:b/>
          <w:bCs/>
          <w:sz w:val="24"/>
          <w:szCs w:val="28"/>
        </w:rPr>
        <w:t>2 и 2023</w:t>
      </w:r>
      <w:r w:rsidRPr="00952064">
        <w:rPr>
          <w:b/>
          <w:bCs/>
          <w:sz w:val="24"/>
          <w:szCs w:val="28"/>
        </w:rPr>
        <w:t xml:space="preserve">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0"/>
        <w:gridCol w:w="550"/>
        <w:gridCol w:w="1542"/>
        <w:gridCol w:w="576"/>
        <w:gridCol w:w="1125"/>
        <w:gridCol w:w="992"/>
        <w:gridCol w:w="1134"/>
        <w:gridCol w:w="992"/>
      </w:tblGrid>
      <w:tr w:rsidR="00E12934" w:rsidRPr="00E12934" w:rsidTr="00567608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4:K212"/>
            <w:r w:rsidRPr="00E12934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7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43" w:type="dxa"/>
            <w:gridSpan w:val="4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E12934" w:rsidRPr="00E12934" w:rsidTr="00567608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9 360,1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9 444,1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8 940,1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9 021,1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102 768,5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103 549,7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13 400,1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25 065,8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25 082,3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E12934" w:rsidRPr="00E12934" w:rsidTr="00567608">
        <w:trPr>
          <w:trHeight w:val="425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12934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706,2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34 016,6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34 309,5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1 665,7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1 953,2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1 659,7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1 947,2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1 831,2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11 001,9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11 021,1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11 001,9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11 021,1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13 186,7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13 171,4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10 206,1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10 205,8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2 958,6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2 943,6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3 214,6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3 214,0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13 833,6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12 723,6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12 723,6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12 491,6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9 075,9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12 578,1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9 050,4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59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105 671,5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20 697,3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96 572,4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19 525,2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9 815,1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10 650,8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4 309,0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5 157,2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4 309,0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5 157,2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5 453,7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5 465,8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5 051,4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38 523,7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39 014,5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38 523,7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39 014,5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38 454,7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38 945,5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1 296,2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13 098,3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18 698,1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E12934" w:rsidRPr="00E12934" w:rsidTr="00567608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E12934" w:rsidRPr="00E12934" w:rsidTr="00567608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E12934" w:rsidRPr="00E12934" w:rsidTr="00567608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3 352,3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3 417,1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1 728,4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748,7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26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110 256,2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114 678,0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24 673,2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12 467,6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12 467,4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12 037,6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12 037,5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567608">
              <w:rPr>
                <w:color w:val="000000"/>
                <w:sz w:val="22"/>
                <w:szCs w:val="22"/>
              </w:rPr>
              <w:t xml:space="preserve"> </w:t>
            </w:r>
            <w:r w:rsidRPr="00E12934">
              <w:rPr>
                <w:color w:val="000000"/>
                <w:sz w:val="22"/>
                <w:szCs w:val="22"/>
              </w:rPr>
              <w:t>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3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</w:t>
            </w:r>
            <w:r w:rsidRPr="00E12934">
              <w:rPr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4 847,5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4 903,2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4 778,5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4 834,2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34 291,9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34 760,0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E12934" w:rsidRPr="00E12934" w:rsidTr="00567608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4 952,2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4 953,4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36 517,0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40 210,0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E76CFC">
              <w:rPr>
                <w:color w:val="000000"/>
                <w:sz w:val="22"/>
                <w:szCs w:val="22"/>
              </w:rPr>
              <w:t xml:space="preserve"> </w:t>
            </w:r>
            <w:r w:rsidRPr="00E12934">
              <w:rPr>
                <w:color w:val="000000"/>
                <w:sz w:val="22"/>
                <w:szCs w:val="22"/>
              </w:rPr>
              <w:t>норма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9 484,1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9 530,2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color w:val="000000"/>
                <w:sz w:val="22"/>
                <w:szCs w:val="22"/>
              </w:rPr>
            </w:pPr>
            <w:r w:rsidRPr="00E1293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331 457,9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34 410,8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327 718,0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  <w:tr w:rsidR="00E12934" w:rsidRPr="00E12934" w:rsidTr="00567608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31034A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10 509,0</w:t>
            </w:r>
            <w:r w:rsidR="00E12934"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1034A" w:rsidRDefault="0031034A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31034A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17 061,0</w:t>
            </w:r>
            <w:r w:rsidR="00E12934"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567608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E12934"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12934" w:rsidRPr="00E12934" w:rsidTr="00567608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E12934" w:rsidRPr="00E12934" w:rsidRDefault="00E12934" w:rsidP="00E129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12934" w:rsidRPr="00E12934" w:rsidRDefault="00E12934" w:rsidP="00E129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:rsidR="00E12934" w:rsidRPr="00E12934" w:rsidRDefault="00E12934" w:rsidP="00310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1034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12934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1034A">
              <w:rPr>
                <w:b/>
                <w:bCs/>
                <w:color w:val="000000"/>
                <w:sz w:val="22"/>
                <w:szCs w:val="22"/>
              </w:rPr>
              <w:t>966</w:t>
            </w:r>
            <w:r w:rsidRPr="00E12934">
              <w:rPr>
                <w:b/>
                <w:bCs/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34 410,8</w:t>
            </w:r>
          </w:p>
        </w:tc>
        <w:tc>
          <w:tcPr>
            <w:tcW w:w="1134" w:type="dxa"/>
            <w:shd w:val="clear" w:color="auto" w:fill="auto"/>
            <w:hideMark/>
          </w:tcPr>
          <w:p w:rsidR="00E12934" w:rsidRPr="00E12934" w:rsidRDefault="0031034A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344 779</w:t>
            </w:r>
            <w:r w:rsidR="00E12934" w:rsidRPr="00E1293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hideMark/>
          </w:tcPr>
          <w:p w:rsidR="00E12934" w:rsidRPr="00E12934" w:rsidRDefault="00E12934" w:rsidP="00E1293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12934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87"/>
        <w:gridCol w:w="3249"/>
        <w:gridCol w:w="1560"/>
      </w:tblGrid>
      <w:tr w:rsidR="00242151" w:rsidRPr="00242151" w:rsidTr="00567608">
        <w:trPr>
          <w:trHeight w:val="171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 тыс. рублей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4 839,9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242151" w:rsidRPr="00242151" w:rsidTr="00567608">
        <w:trPr>
          <w:trHeight w:val="3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3249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42151" w:rsidRPr="00242151" w:rsidRDefault="00942473" w:rsidP="00242151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-683</w:t>
            </w:r>
            <w:r w:rsidR="001C5B3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867,6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3249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42151" w:rsidRPr="00242151" w:rsidRDefault="00942473" w:rsidP="00242151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-683</w:t>
            </w:r>
            <w:r w:rsidR="001C5B3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867,6</w:t>
            </w:r>
          </w:p>
        </w:tc>
      </w:tr>
      <w:tr w:rsidR="00242151" w:rsidRPr="00242151" w:rsidTr="00567608">
        <w:trPr>
          <w:trHeight w:val="3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3249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42151" w:rsidRPr="00242151" w:rsidRDefault="001C5B39" w:rsidP="0024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690 891,9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3249" w:type="dxa"/>
            <w:shd w:val="clear" w:color="000000" w:fill="FFFFFF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42151" w:rsidRPr="00242151" w:rsidRDefault="001C5B39" w:rsidP="00242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690 891,9</w:t>
            </w:r>
          </w:p>
        </w:tc>
      </w:tr>
      <w:tr w:rsidR="00242151" w:rsidRPr="00242151" w:rsidTr="00567608">
        <w:trPr>
          <w:trHeight w:val="3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9 403,7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9 403,7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9 403,7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color w:val="FF0000"/>
                <w:sz w:val="24"/>
                <w:szCs w:val="24"/>
              </w:rPr>
              <w:t>-11 588,1</w:t>
            </w:r>
          </w:p>
        </w:tc>
      </w:tr>
      <w:tr w:rsidR="00242151" w:rsidRPr="00242151" w:rsidTr="00567608">
        <w:trPr>
          <w:trHeight w:val="630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Привлечение бюджетных кредитов из других бюджетов бюджетной системы </w:t>
            </w:r>
            <w:r w:rsidRPr="00242151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20 379,8</w:t>
            </w:r>
          </w:p>
        </w:tc>
      </w:tr>
      <w:tr w:rsidR="00242151" w:rsidRPr="00242151" w:rsidTr="00567608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20 379,8</w:t>
            </w:r>
          </w:p>
        </w:tc>
      </w:tr>
      <w:tr w:rsidR="00242151" w:rsidRPr="00242151" w:rsidTr="00567608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-31 967,9</w:t>
            </w:r>
          </w:p>
        </w:tc>
      </w:tr>
      <w:tr w:rsidR="00242151" w:rsidRPr="00242151" w:rsidTr="00567608">
        <w:trPr>
          <w:trHeight w:val="945"/>
        </w:trPr>
        <w:tc>
          <w:tcPr>
            <w:tcW w:w="4395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3249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3F7DE4" w:rsidRDefault="003F7DE4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242151" w:rsidRDefault="00242151"/>
    <w:p w:rsidR="003F7DE4" w:rsidRDefault="003F7DE4"/>
    <w:p w:rsidR="003F7DE4" w:rsidRDefault="003F7DE4"/>
    <w:p w:rsidR="003F7DE4" w:rsidRDefault="003F7DE4"/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  <w:bookmarkStart w:id="13" w:name="OLE_LINK9"/>
            <w:bookmarkStart w:id="14" w:name="OLE_LINK1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bookmarkEnd w:id="13"/>
    <w:bookmarkEnd w:id="14"/>
    <w:p w:rsidR="00FE3597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Источники  внутреннего финансирования дефицита бюджета городского округа на плановый период 202</w:t>
      </w:r>
      <w:r w:rsidR="00B55429">
        <w:rPr>
          <w:b/>
          <w:sz w:val="24"/>
          <w:szCs w:val="28"/>
        </w:rPr>
        <w:t>2</w:t>
      </w:r>
      <w:r w:rsidRPr="00FD5C3D">
        <w:rPr>
          <w:b/>
          <w:sz w:val="24"/>
          <w:szCs w:val="28"/>
        </w:rPr>
        <w:t>-202</w:t>
      </w:r>
      <w:r w:rsidR="00B55429">
        <w:rPr>
          <w:b/>
          <w:sz w:val="24"/>
          <w:szCs w:val="28"/>
        </w:rPr>
        <w:t>3</w:t>
      </w:r>
      <w:r w:rsidRPr="00FD5C3D">
        <w:rPr>
          <w:b/>
          <w:sz w:val="24"/>
          <w:szCs w:val="28"/>
        </w:rPr>
        <w:t xml:space="preserve"> годов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814"/>
        <w:gridCol w:w="1580"/>
        <w:gridCol w:w="1417"/>
      </w:tblGrid>
      <w:tr w:rsidR="00242151" w:rsidRPr="00242151" w:rsidTr="008C43C9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тыс. рублей</w:t>
            </w:r>
          </w:p>
        </w:tc>
      </w:tr>
      <w:tr w:rsidR="00242151" w:rsidRPr="00242151" w:rsidTr="00242151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242151" w:rsidRPr="00242151" w:rsidTr="00242151">
        <w:trPr>
          <w:trHeight w:val="14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color w:val="FF0000"/>
                <w:sz w:val="24"/>
                <w:szCs w:val="24"/>
              </w:rPr>
              <w:t>-418,3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color w:val="FF0000"/>
                <w:sz w:val="24"/>
                <w:szCs w:val="24"/>
              </w:rPr>
              <w:t>-1 128,6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42151" w:rsidRPr="00242151" w:rsidTr="0024215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-398 335,8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-383 389,2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-398 335,8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-383 389,2</w:t>
            </w:r>
          </w:p>
        </w:tc>
      </w:tr>
      <w:tr w:rsidR="00242151" w:rsidRPr="00242151" w:rsidTr="0024215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398 335,8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383 389,2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398 335,8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383 389,2</w:t>
            </w:r>
          </w:p>
        </w:tc>
      </w:tr>
      <w:tr w:rsidR="00242151" w:rsidRPr="00242151" w:rsidTr="00242151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30 381,6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55 950,6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37 481,6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55 950,6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37 481,6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-7 100,0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Погашение бюджетами городских округов кредитов от кредитных организаций в валюте </w:t>
            </w:r>
            <w:r w:rsidRPr="00242151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-7 100,0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color w:val="FF0000"/>
                <w:sz w:val="24"/>
                <w:szCs w:val="24"/>
              </w:rPr>
              <w:t>-31 510,2</w:t>
            </w:r>
          </w:p>
        </w:tc>
      </w:tr>
      <w:tr w:rsidR="00242151" w:rsidRPr="00242151" w:rsidTr="00242151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</w:tr>
      <w:tr w:rsidR="00242151" w:rsidRPr="00242151" w:rsidTr="0024215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</w:tr>
      <w:tr w:rsidR="00242151" w:rsidRPr="00242151" w:rsidTr="0024215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-31 510,2</w:t>
            </w:r>
          </w:p>
        </w:tc>
      </w:tr>
      <w:tr w:rsidR="00242151" w:rsidRPr="00242151" w:rsidTr="00242151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-56 368,9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color w:val="FF0000"/>
                <w:sz w:val="24"/>
                <w:szCs w:val="24"/>
              </w:rPr>
              <w:t>-31 510,2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FD5C3D" w:rsidRPr="009D20EB" w:rsidTr="00DE2678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C3D" w:rsidRPr="009D20EB" w:rsidRDefault="00FD5C3D" w:rsidP="00FD5C3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FD5C3D" w:rsidRPr="009D20EB" w:rsidTr="00DE2678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FD5C3D" w:rsidRPr="00C86E11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FD5C3D" w:rsidRDefault="00FD5C3D" w:rsidP="00DE2678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FD5C3D" w:rsidRPr="009D20EB" w:rsidRDefault="00FD5C3D" w:rsidP="00DE2678">
            <w:pPr>
              <w:jc w:val="right"/>
              <w:rPr>
                <w:sz w:val="24"/>
                <w:szCs w:val="24"/>
              </w:rPr>
            </w:pP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 xml:space="preserve">Программа муниципальных внутренних заимствований </w:t>
      </w:r>
    </w:p>
    <w:p w:rsidR="00FD5C3D" w:rsidRPr="00FD5C3D" w:rsidRDefault="00FD5C3D" w:rsidP="00FD5C3D">
      <w:pPr>
        <w:jc w:val="center"/>
        <w:rPr>
          <w:b/>
          <w:sz w:val="24"/>
          <w:szCs w:val="28"/>
        </w:rPr>
      </w:pPr>
      <w:r w:rsidRPr="00FD5C3D">
        <w:rPr>
          <w:b/>
          <w:sz w:val="24"/>
          <w:szCs w:val="28"/>
        </w:rPr>
        <w:t>городского округа Октябрьск на 202</w:t>
      </w:r>
      <w:r w:rsidR="00B55429">
        <w:rPr>
          <w:b/>
          <w:sz w:val="24"/>
          <w:szCs w:val="28"/>
        </w:rPr>
        <w:t>1</w:t>
      </w:r>
      <w:r w:rsidRPr="00FD5C3D">
        <w:rPr>
          <w:b/>
          <w:sz w:val="24"/>
          <w:szCs w:val="28"/>
        </w:rPr>
        <w:t xml:space="preserve"> год</w:t>
      </w:r>
    </w:p>
    <w:p w:rsidR="00FD5C3D" w:rsidRDefault="00FD5C3D" w:rsidP="00FD5C3D">
      <w:pPr>
        <w:jc w:val="both"/>
        <w:rPr>
          <w:b/>
          <w:sz w:val="28"/>
          <w:szCs w:val="28"/>
        </w:rPr>
      </w:pPr>
    </w:p>
    <w:tbl>
      <w:tblPr>
        <w:tblW w:w="10667" w:type="dxa"/>
        <w:tblInd w:w="-601" w:type="dxa"/>
        <w:tblLook w:val="04A0" w:firstRow="1" w:lastRow="0" w:firstColumn="1" w:lastColumn="0" w:noHBand="0" w:noVBand="1"/>
      </w:tblPr>
      <w:tblGrid>
        <w:gridCol w:w="940"/>
        <w:gridCol w:w="3880"/>
        <w:gridCol w:w="1701"/>
        <w:gridCol w:w="2127"/>
        <w:gridCol w:w="2019"/>
      </w:tblGrid>
      <w:tr w:rsidR="00242151" w:rsidRPr="00242151" w:rsidTr="00242151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тыс. рублей</w:t>
            </w:r>
          </w:p>
        </w:tc>
      </w:tr>
      <w:tr w:rsidR="00242151" w:rsidRPr="00242151" w:rsidTr="00242151">
        <w:trPr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42151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42151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42151" w:rsidRPr="00242151" w:rsidTr="00242151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9 403,7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3 </w:t>
            </w:r>
          </w:p>
        </w:tc>
      </w:tr>
      <w:tr w:rsidR="00242151" w:rsidRPr="00242151" w:rsidTr="00242151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20 379,8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31 967,9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  <w:tr w:rsidR="00242151" w:rsidRPr="00242151" w:rsidTr="00242151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29 783,5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31 967,9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  <w:tr w:rsidR="00242151" w:rsidRPr="00242151" w:rsidTr="00242151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</w:rPr>
            </w:pPr>
          </w:p>
        </w:tc>
      </w:tr>
      <w:tr w:rsidR="00242151" w:rsidRPr="00242151" w:rsidTr="00242151">
        <w:trPr>
          <w:trHeight w:val="82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242151" w:rsidRPr="00242151" w:rsidTr="00242151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тыс. рублей</w:t>
            </w:r>
          </w:p>
        </w:tc>
      </w:tr>
      <w:tr w:rsidR="00242151" w:rsidRPr="00242151" w:rsidTr="00242151">
        <w:trPr>
          <w:trHeight w:val="97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42151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42151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42151" w:rsidRPr="00242151" w:rsidTr="00242151">
        <w:trPr>
          <w:trHeight w:val="9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55 950,6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3 </w:t>
            </w:r>
          </w:p>
        </w:tc>
      </w:tr>
      <w:tr w:rsidR="00242151" w:rsidRPr="00242151" w:rsidTr="0024215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56 368,9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  <w:tr w:rsidR="00242151" w:rsidRPr="00242151" w:rsidTr="00242151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  <w:tr w:rsidR="00242151" w:rsidRPr="00242151" w:rsidTr="00242151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rFonts w:ascii="Arial" w:hAnsi="Arial" w:cs="Arial"/>
              </w:rPr>
            </w:pPr>
          </w:p>
        </w:tc>
      </w:tr>
      <w:tr w:rsidR="00242151" w:rsidRPr="00242151" w:rsidTr="00242151">
        <w:trPr>
          <w:trHeight w:val="840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242151" w:rsidRPr="00242151" w:rsidTr="00242151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right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тыс. рублей</w:t>
            </w:r>
          </w:p>
        </w:tc>
      </w:tr>
      <w:tr w:rsidR="00242151" w:rsidRPr="00242151" w:rsidTr="00242151">
        <w:trPr>
          <w:trHeight w:val="10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242151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242151">
              <w:rPr>
                <w:b/>
                <w:bCs/>
                <w:sz w:val="24"/>
                <w:szCs w:val="24"/>
              </w:rPr>
              <w:br/>
              <w:t>долга в 2023году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242151" w:rsidRPr="00242151" w:rsidTr="00242151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37 481,6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7 100,0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 xml:space="preserve">3 </w:t>
            </w:r>
          </w:p>
        </w:tc>
      </w:tr>
      <w:tr w:rsidR="00242151" w:rsidRPr="00242151" w:rsidTr="00242151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51" w:rsidRPr="00242151" w:rsidRDefault="00242151" w:rsidP="00242151">
            <w:pPr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31 510,2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  <w:tr w:rsidR="00242151" w:rsidRPr="00242151" w:rsidTr="00242151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51" w:rsidRPr="00242151" w:rsidRDefault="00242151" w:rsidP="00242151">
            <w:pPr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37 481,6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151" w:rsidRPr="00242151" w:rsidRDefault="00242151" w:rsidP="0024215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151">
              <w:rPr>
                <w:b/>
                <w:bCs/>
                <w:sz w:val="24"/>
                <w:szCs w:val="24"/>
              </w:rPr>
              <w:t>38 610,2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151" w:rsidRPr="00242151" w:rsidRDefault="00242151" w:rsidP="00242151">
            <w:pPr>
              <w:jc w:val="center"/>
              <w:rPr>
                <w:sz w:val="24"/>
                <w:szCs w:val="24"/>
              </w:rPr>
            </w:pPr>
            <w:r w:rsidRPr="00242151">
              <w:rPr>
                <w:sz w:val="24"/>
                <w:szCs w:val="24"/>
              </w:rPr>
              <w:t> </w:t>
            </w:r>
          </w:p>
        </w:tc>
      </w:tr>
    </w:tbl>
    <w:p w:rsidR="00FD5C3D" w:rsidRDefault="00FD5C3D" w:rsidP="00FD5C3D">
      <w:pPr>
        <w:jc w:val="both"/>
        <w:rPr>
          <w:b/>
          <w:sz w:val="28"/>
          <w:szCs w:val="28"/>
        </w:rPr>
      </w:pP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33" w:rsidRDefault="000D5B33">
      <w:r>
        <w:separator/>
      </w:r>
    </w:p>
  </w:endnote>
  <w:endnote w:type="continuationSeparator" w:id="0">
    <w:p w:rsidR="000D5B33" w:rsidRDefault="000D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33" w:rsidRDefault="000D5B33">
      <w:r>
        <w:separator/>
      </w:r>
    </w:p>
  </w:footnote>
  <w:footnote w:type="continuationSeparator" w:id="0">
    <w:p w:rsidR="000D5B33" w:rsidRDefault="000D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34A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0680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0C2A-8CAD-4AC8-A8F0-02A0E90E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93</Pages>
  <Words>22044</Words>
  <Characters>139334</Characters>
  <Application>Microsoft Office Word</Application>
  <DocSecurity>0</DocSecurity>
  <Lines>1161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161056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231</cp:revision>
  <cp:lastPrinted>2021-01-28T11:30:00Z</cp:lastPrinted>
  <dcterms:created xsi:type="dcterms:W3CDTF">2020-01-29T12:19:00Z</dcterms:created>
  <dcterms:modified xsi:type="dcterms:W3CDTF">2021-03-31T12:41:00Z</dcterms:modified>
</cp:coreProperties>
</file>