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54532" w:rsidTr="00391613">
        <w:tc>
          <w:tcPr>
            <w:tcW w:w="7393" w:type="dxa"/>
          </w:tcPr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</w:p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</w:p>
          <w:p w:rsidR="00554532" w:rsidRDefault="00554532" w:rsidP="00391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 г.</w:t>
            </w:r>
          </w:p>
        </w:tc>
      </w:tr>
    </w:tbl>
    <w:p w:rsidR="00554532" w:rsidRDefault="00554532" w:rsidP="0055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532" w:rsidRDefault="00554532" w:rsidP="0055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532" w:rsidRPr="00632A69" w:rsidRDefault="00554532" w:rsidP="0055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532" w:rsidRPr="00632A69" w:rsidRDefault="00554532" w:rsidP="0055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4532" w:rsidRPr="00632A69" w:rsidRDefault="00554532" w:rsidP="0055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работы по осуществлению  деятельности  Обществен</w:t>
      </w:r>
      <w:r>
        <w:rPr>
          <w:rFonts w:ascii="Times New Roman" w:hAnsi="Times New Roman" w:cs="Times New Roman"/>
          <w:b/>
          <w:sz w:val="28"/>
          <w:szCs w:val="28"/>
        </w:rPr>
        <w:t>ного С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>
        <w:rPr>
          <w:rFonts w:ascii="Times New Roman" w:hAnsi="Times New Roman" w:cs="Times New Roman"/>
          <w:b/>
          <w:sz w:val="28"/>
          <w:szCs w:val="28"/>
        </w:rPr>
        <w:t>«СПМС»</w:t>
      </w:r>
    </w:p>
    <w:p w:rsidR="00554532" w:rsidRPr="00632A69" w:rsidRDefault="00554532" w:rsidP="0055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54532" w:rsidRPr="00083452" w:rsidRDefault="00554532" w:rsidP="0055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 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813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>квартал 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554532" w:rsidRPr="00632A69" w:rsidRDefault="00554532" w:rsidP="0055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554532" w:rsidRPr="008D33E1" w:rsidTr="00391613">
        <w:tc>
          <w:tcPr>
            <w:tcW w:w="675" w:type="dxa"/>
          </w:tcPr>
          <w:p w:rsidR="00554532" w:rsidRPr="00632A69" w:rsidRDefault="00554532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554532" w:rsidRPr="00632A69" w:rsidRDefault="00554532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554532" w:rsidRPr="00632A69" w:rsidRDefault="00554532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554532" w:rsidRPr="00632A69" w:rsidRDefault="00554532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554532" w:rsidRPr="00632A69" w:rsidRDefault="00554532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8130D" w:rsidRPr="008D33E1" w:rsidTr="00391613">
        <w:tc>
          <w:tcPr>
            <w:tcW w:w="675" w:type="dxa"/>
          </w:tcPr>
          <w:p w:rsidR="00E8130D" w:rsidRPr="00632A69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8130D" w:rsidRPr="003A276D" w:rsidRDefault="00E8130D" w:rsidP="00930AE5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заседаний Общественного Совета района по актуальным вопросам (в зависимости от ситуации, возникшей с угрозой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E8130D" w:rsidRPr="002F45E0" w:rsidRDefault="001F6564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E8130D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председатель,</w:t>
            </w:r>
          </w:p>
          <w:p w:rsidR="00E8130D" w:rsidRPr="00632A69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Pr="00632A69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8130D" w:rsidRDefault="00E8130D" w:rsidP="00930AE5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8130D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8130D" w:rsidRPr="00B9276E" w:rsidRDefault="00E8130D" w:rsidP="00930A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в СМИ информации о деятельности общественного Совета района, в городской газете «Октябрьское время».</w:t>
            </w:r>
          </w:p>
        </w:tc>
        <w:tc>
          <w:tcPr>
            <w:tcW w:w="1701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8130D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E8130D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Pr="00632A69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</w:tcPr>
          <w:p w:rsidR="00E8130D" w:rsidRPr="00D0595A" w:rsidRDefault="00E8130D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E8130D" w:rsidRPr="00D0595A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8130D" w:rsidRPr="00632A69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Pr="00632A69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8130D" w:rsidRPr="00D0595A" w:rsidRDefault="00E8130D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вопросов полученных от членов Общественного Совета на заседании, отправка писем в организации и подведомственные службы Администрации города.</w:t>
            </w:r>
          </w:p>
        </w:tc>
        <w:tc>
          <w:tcPr>
            <w:tcW w:w="1701" w:type="dxa"/>
          </w:tcPr>
          <w:p w:rsidR="00E8130D" w:rsidRPr="00D0595A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E8130D" w:rsidRPr="00632A69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проведения рейтингового голосования по выбору общественного пространства  для благоустройства в рамках программы «Формирование комфортной городской среды»</w:t>
            </w:r>
          </w:p>
        </w:tc>
        <w:tc>
          <w:tcPr>
            <w:tcW w:w="1701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957" w:type="dxa"/>
          </w:tcPr>
          <w:p w:rsidR="00E8130D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ОС, члены Общественного совета района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Pr="00632A69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субботнике, месячнике по благоустройству;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праздник весны и труда;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программа, посвященная 76-годовщине Победы советского народа в Великой Отечественной войне 1941 - 1945 годов;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праздничный митинг, посвященный 76-годовщине Победы советского народа в Великой Отечественной войне 1941 - 1945 годов;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всероссийская акция «Бессмертный полк»;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праздничные мероприятия посвященные «Дню защиты детей»;</w:t>
            </w:r>
          </w:p>
          <w:p w:rsidR="00E8130D" w:rsidRDefault="00E8130D" w:rsidP="00930AE5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E8130D" w:rsidRPr="00966A88" w:rsidRDefault="00E8130D" w:rsidP="00930AE5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130D" w:rsidRPr="00D0595A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957" w:type="dxa"/>
          </w:tcPr>
          <w:p w:rsidR="00E8130D" w:rsidRPr="00632A69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Pr="00632A69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E8130D" w:rsidRDefault="00E8130D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E8130D" w:rsidRDefault="00E8130D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E8130D" w:rsidRDefault="00E8130D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и экспертиз;</w:t>
            </w:r>
          </w:p>
          <w:p w:rsidR="00E8130D" w:rsidRPr="0070778D" w:rsidRDefault="00E8130D" w:rsidP="0093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E8130D" w:rsidRPr="00D0595A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8130D" w:rsidRPr="00632A69" w:rsidRDefault="00E8130D" w:rsidP="0093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30D" w:rsidRPr="008D33E1" w:rsidTr="00391613">
        <w:tc>
          <w:tcPr>
            <w:tcW w:w="675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8130D" w:rsidRDefault="00E8130D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E8130D" w:rsidRDefault="00E8130D" w:rsidP="00930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E8130D" w:rsidRDefault="00E8130D" w:rsidP="0093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</w:tcPr>
          <w:p w:rsidR="00E8130D" w:rsidRPr="00632A69" w:rsidRDefault="00E8130D" w:rsidP="0039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FAF" w:rsidRPr="0034444E" w:rsidRDefault="00C17FAF">
      <w:pPr>
        <w:rPr>
          <w:rFonts w:ascii="Times New Roman" w:hAnsi="Times New Roman" w:cs="Times New Roman"/>
          <w:sz w:val="28"/>
        </w:rPr>
      </w:pPr>
    </w:p>
    <w:sectPr w:rsidR="00C17FAF" w:rsidRPr="0034444E" w:rsidSect="003444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4E"/>
    <w:rsid w:val="001F6564"/>
    <w:rsid w:val="0034444E"/>
    <w:rsid w:val="005507CC"/>
    <w:rsid w:val="00554532"/>
    <w:rsid w:val="00C17FAF"/>
    <w:rsid w:val="00D33D6B"/>
    <w:rsid w:val="00E8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4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>OMS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01_OMS</dc:creator>
  <cp:keywords/>
  <dc:description/>
  <cp:lastModifiedBy>01_OMS</cp:lastModifiedBy>
  <cp:revision>6</cp:revision>
  <dcterms:created xsi:type="dcterms:W3CDTF">2021-03-10T07:47:00Z</dcterms:created>
  <dcterms:modified xsi:type="dcterms:W3CDTF">2021-03-30T05:31:00Z</dcterms:modified>
</cp:coreProperties>
</file>