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B2B71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«___»________________2021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E45F9">
        <w:rPr>
          <w:rFonts w:ascii="Times New Roman" w:hAnsi="Times New Roman" w:cs="Times New Roman"/>
          <w:b/>
          <w:sz w:val="24"/>
          <w:szCs w:val="24"/>
        </w:rPr>
        <w:t>н</w:t>
      </w:r>
      <w:r w:rsidR="008627EE">
        <w:rPr>
          <w:rFonts w:ascii="Times New Roman" w:hAnsi="Times New Roman" w:cs="Times New Roman"/>
          <w:b/>
          <w:sz w:val="24"/>
          <w:szCs w:val="24"/>
        </w:rPr>
        <w:t>ого совета  района АТС</w:t>
      </w:r>
    </w:p>
    <w:p w:rsidR="00EC01E8" w:rsidRPr="008D33E1" w:rsidRDefault="0003143E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1C0616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4D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C0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 w:rsidRPr="009B2B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9B2B7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EB114B" w:rsidRDefault="00E22CBC" w:rsidP="0084152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EB114B" w:rsidTr="001E1D37">
        <w:tc>
          <w:tcPr>
            <w:tcW w:w="675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B114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B114B">
              <w:rPr>
                <w:rFonts w:ascii="Times New Roman" w:hAnsi="Times New Roman" w:cs="Times New Roman"/>
              </w:rPr>
              <w:t>/</w:t>
            </w:r>
            <w:proofErr w:type="spellStart"/>
            <w:r w:rsidRPr="00EB114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422" w:type="dxa"/>
          </w:tcPr>
          <w:p w:rsidR="00EC01E8" w:rsidRPr="00EB114B" w:rsidRDefault="00EC01E8" w:rsidP="00EC01E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9B2B71" w:rsidRPr="00EB114B" w:rsidRDefault="001C0616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9B2B71" w:rsidRPr="00EB11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тверждение плана работы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Общественного Совета </w:t>
            </w:r>
            <w:r w:rsidR="002944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района на 3</w:t>
            </w:r>
            <w:r w:rsidR="009B2B71" w:rsidRPr="00EB11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квартал 2021 года. Внесение дополнений и изменений.</w:t>
            </w:r>
          </w:p>
        </w:tc>
        <w:tc>
          <w:tcPr>
            <w:tcW w:w="1701" w:type="dxa"/>
          </w:tcPr>
          <w:p w:rsidR="009B2B71" w:rsidRPr="00EB114B" w:rsidRDefault="002944DC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957" w:type="dxa"/>
          </w:tcPr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711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9B2B71" w:rsidRPr="00EB114B" w:rsidRDefault="009B2B71" w:rsidP="001C061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EB114B" w:rsidRPr="00EB11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9B2B71" w:rsidRPr="00EB114B" w:rsidRDefault="002944DC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57" w:type="dxa"/>
          </w:tcPr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проведения:</w:t>
            </w:r>
          </w:p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КДК «Октябрьский»</w:t>
            </w: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1C0616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944DC" w:rsidRDefault="002944DC" w:rsidP="002944D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BB1F71">
              <w:rPr>
                <w:rFonts w:ascii="Times New Roman" w:hAnsi="Times New Roman" w:cs="Times New Roman"/>
              </w:rPr>
              <w:t>Участие в общественных и публично массовых мероприятиях:</w:t>
            </w:r>
          </w:p>
          <w:p w:rsidR="002944DC" w:rsidRDefault="002944DC" w:rsidP="002944D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-День Петра и </w:t>
            </w:r>
            <w:proofErr w:type="spellStart"/>
            <w:r>
              <w:rPr>
                <w:rFonts w:ascii="Times New Roman" w:hAnsi="Times New Roman" w:cs="Times New Roman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</w:rPr>
              <w:t>. Всероссийский день семьи, любви и верности;</w:t>
            </w:r>
          </w:p>
          <w:p w:rsidR="002944DC" w:rsidRDefault="002944DC" w:rsidP="002944D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50C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050C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Городской вокальный конкурс среди предприятий и организаций города "Поющая компания"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;</w:t>
            </w:r>
          </w:p>
          <w:p w:rsidR="002944DC" w:rsidRPr="005050C5" w:rsidRDefault="002944DC" w:rsidP="002944D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 Участие в конкурсах по благоустройству городского округа Октябрьск;</w:t>
            </w:r>
          </w:p>
          <w:p w:rsidR="002944DC" w:rsidRDefault="002944DC" w:rsidP="002944D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Празднование Дня города;</w:t>
            </w:r>
          </w:p>
          <w:p w:rsidR="002944DC" w:rsidRDefault="002944DC" w:rsidP="002944D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День железнодорожника;</w:t>
            </w:r>
          </w:p>
          <w:p w:rsidR="009B2B71" w:rsidRPr="00EB114B" w:rsidRDefault="002944DC" w:rsidP="002944D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День знаний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</w:p>
          <w:p w:rsidR="009B2B71" w:rsidRPr="00EB114B" w:rsidRDefault="002944DC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</w:t>
            </w:r>
          </w:p>
          <w:p w:rsidR="009B2B71" w:rsidRPr="00EB114B" w:rsidRDefault="009B2B71" w:rsidP="002B3980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проведения: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Центральная городская площадь;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КДК «Октябрьский»</w:t>
            </w:r>
          </w:p>
          <w:p w:rsidR="009B2B71" w:rsidRPr="00EB114B" w:rsidRDefault="009B2B71" w:rsidP="009B2B71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2944DC" w:rsidRPr="00EB114B" w:rsidTr="001E1D37">
        <w:tc>
          <w:tcPr>
            <w:tcW w:w="675" w:type="dxa"/>
          </w:tcPr>
          <w:p w:rsidR="002944DC" w:rsidRDefault="002944DC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2944DC" w:rsidRPr="00BB1F71" w:rsidRDefault="002944DC" w:rsidP="002944DC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организации проведения выборов депутатов Государственной думы Федерального собрания, депутатов Самарской Губернской Думы седьмого созыва 19 сентября  2021 года</w:t>
            </w:r>
          </w:p>
        </w:tc>
        <w:tc>
          <w:tcPr>
            <w:tcW w:w="1701" w:type="dxa"/>
          </w:tcPr>
          <w:p w:rsidR="002944DC" w:rsidRPr="00EB114B" w:rsidRDefault="002944DC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июль-сентябрь</w:t>
            </w:r>
          </w:p>
        </w:tc>
        <w:tc>
          <w:tcPr>
            <w:tcW w:w="2957" w:type="dxa"/>
          </w:tcPr>
          <w:p w:rsidR="002944DC" w:rsidRDefault="002944DC" w:rsidP="002B39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</w:t>
            </w:r>
          </w:p>
          <w:p w:rsidR="002944DC" w:rsidRPr="00EB114B" w:rsidRDefault="002944DC" w:rsidP="002B39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2944DC" w:rsidRPr="00EB114B" w:rsidRDefault="002944DC" w:rsidP="009B2B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2944DC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Участие в проведении общественного контроля, в том числе в формах: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lastRenderedPageBreak/>
              <w:t>- общественного мониторинга;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общественных проверок;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общественной экспертизы;</w:t>
            </w:r>
          </w:p>
          <w:p w:rsidR="009B2B71" w:rsidRPr="00EB114B" w:rsidRDefault="009B2B71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- общественного обсуждения</w:t>
            </w:r>
            <w:r w:rsidR="001C061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616" w:rsidRPr="00EB114B" w:rsidTr="001E1D37">
        <w:tc>
          <w:tcPr>
            <w:tcW w:w="675" w:type="dxa"/>
          </w:tcPr>
          <w:p w:rsidR="001C0616" w:rsidRPr="00EB114B" w:rsidRDefault="002944DC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1C0616" w:rsidRPr="00EB114B" w:rsidRDefault="001C0616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Вовлечение и привлечение жителей с активной жизненной позицией к работе Общественного совета</w:t>
            </w:r>
          </w:p>
        </w:tc>
        <w:tc>
          <w:tcPr>
            <w:tcW w:w="1701" w:type="dxa"/>
          </w:tcPr>
          <w:p w:rsidR="001C0616" w:rsidRPr="00EB114B" w:rsidRDefault="001C0616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1C0616" w:rsidRDefault="001C0616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Брумм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В.Я.,</w:t>
            </w:r>
          </w:p>
          <w:p w:rsidR="001C0616" w:rsidRPr="00EB114B" w:rsidRDefault="001C0616" w:rsidP="00A0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C0616" w:rsidRPr="00EB114B" w:rsidRDefault="001C0616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14B" w:rsidRPr="00EB114B" w:rsidTr="001E1D37">
        <w:tc>
          <w:tcPr>
            <w:tcW w:w="675" w:type="dxa"/>
          </w:tcPr>
          <w:p w:rsidR="00EB114B" w:rsidRPr="00EB114B" w:rsidRDefault="002944DC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B114B" w:rsidRPr="00EB114B" w:rsidRDefault="00EB114B" w:rsidP="00F9670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EB114B">
              <w:rPr>
                <w:color w:val="000000" w:themeColor="text1"/>
                <w:sz w:val="22"/>
                <w:szCs w:val="22"/>
              </w:rPr>
              <w:t>Участие в публичных семинарах/</w:t>
            </w:r>
            <w:proofErr w:type="spellStart"/>
            <w:r w:rsidRPr="00EB114B">
              <w:rPr>
                <w:color w:val="000000" w:themeColor="text1"/>
                <w:sz w:val="22"/>
                <w:szCs w:val="22"/>
              </w:rPr>
              <w:t>вебинарах</w:t>
            </w:r>
            <w:proofErr w:type="spellEnd"/>
            <w:r w:rsidRPr="00EB114B">
              <w:rPr>
                <w:color w:val="000000" w:themeColor="text1"/>
                <w:sz w:val="22"/>
                <w:szCs w:val="22"/>
              </w:rPr>
              <w:t xml:space="preserve">, лекций, </w:t>
            </w:r>
            <w:proofErr w:type="spellStart"/>
            <w:r w:rsidRPr="00EB114B">
              <w:rPr>
                <w:color w:val="000000" w:themeColor="text1"/>
                <w:sz w:val="22"/>
                <w:szCs w:val="22"/>
              </w:rPr>
              <w:t>онлайн-заседани</w:t>
            </w:r>
            <w:r w:rsidR="001C0616">
              <w:rPr>
                <w:color w:val="000000" w:themeColor="text1"/>
                <w:sz w:val="22"/>
                <w:szCs w:val="22"/>
              </w:rPr>
              <w:t>ях</w:t>
            </w:r>
            <w:proofErr w:type="spellEnd"/>
          </w:p>
        </w:tc>
        <w:tc>
          <w:tcPr>
            <w:tcW w:w="1701" w:type="dxa"/>
          </w:tcPr>
          <w:p w:rsidR="00EB114B" w:rsidRPr="00EB114B" w:rsidRDefault="00EB114B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Брумм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В.Я.,</w:t>
            </w:r>
          </w:p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B114B" w:rsidRPr="00EB114B" w:rsidRDefault="00EB114B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1E1D37">
        <w:tc>
          <w:tcPr>
            <w:tcW w:w="675" w:type="dxa"/>
          </w:tcPr>
          <w:p w:rsidR="009B2B71" w:rsidRPr="00EB114B" w:rsidRDefault="002944DC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9B2B71" w:rsidRPr="00EB114B" w:rsidRDefault="001C0616" w:rsidP="00F967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вопросов согласно протокольным поручениям Совета, подготовка писем в организации и подведомственные учреждения города.</w:t>
            </w:r>
          </w:p>
        </w:tc>
        <w:tc>
          <w:tcPr>
            <w:tcW w:w="1701" w:type="dxa"/>
          </w:tcPr>
          <w:p w:rsidR="009B2B71" w:rsidRPr="00EB114B" w:rsidRDefault="002944DC" w:rsidP="00F967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2B71" w:rsidRPr="00EB114B" w:rsidTr="00E22CBC">
        <w:trPr>
          <w:trHeight w:val="1353"/>
        </w:trPr>
        <w:tc>
          <w:tcPr>
            <w:tcW w:w="675" w:type="dxa"/>
          </w:tcPr>
          <w:p w:rsidR="009B2B71" w:rsidRPr="00EB114B" w:rsidRDefault="002944DC" w:rsidP="00A8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9B2B71" w:rsidRPr="00EB114B" w:rsidRDefault="009B2B71" w:rsidP="00F96708">
            <w:pPr>
              <w:pStyle w:val="a4"/>
              <w:spacing w:before="240" w:beforeAutospacing="0" w:after="240" w:afterAutospacing="0"/>
              <w:jc w:val="both"/>
              <w:rPr>
                <w:sz w:val="22"/>
                <w:szCs w:val="22"/>
              </w:rPr>
            </w:pPr>
            <w:r w:rsidRPr="00EB114B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EB114B">
              <w:rPr>
                <w:sz w:val="22"/>
                <w:szCs w:val="22"/>
              </w:rPr>
              <w:t>Твиттер</w:t>
            </w:r>
            <w:proofErr w:type="spellEnd"/>
            <w:r w:rsidRPr="00EB114B">
              <w:rPr>
                <w:sz w:val="22"/>
                <w:szCs w:val="22"/>
              </w:rPr>
              <w:t>», городской газете «Октябрьское время»</w:t>
            </w:r>
          </w:p>
        </w:tc>
        <w:tc>
          <w:tcPr>
            <w:tcW w:w="1701" w:type="dxa"/>
          </w:tcPr>
          <w:p w:rsidR="009B2B71" w:rsidRPr="00EB114B" w:rsidRDefault="009B2B71" w:rsidP="00F96708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B114B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EB114B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Место размещения:</w:t>
            </w:r>
          </w:p>
          <w:p w:rsidR="009B2B71" w:rsidRPr="00EB114B" w:rsidRDefault="009B2B71" w:rsidP="00A0789C">
            <w:pPr>
              <w:jc w:val="center"/>
              <w:rPr>
                <w:rFonts w:ascii="Times New Roman" w:hAnsi="Times New Roman" w:cs="Times New Roman"/>
              </w:rPr>
            </w:pPr>
            <w:r w:rsidRPr="00EB114B">
              <w:rPr>
                <w:rFonts w:ascii="Times New Roman" w:hAnsi="Times New Roman" w:cs="Times New Roman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11142"/>
    <w:rsid w:val="00021B53"/>
    <w:rsid w:val="0003143E"/>
    <w:rsid w:val="00070815"/>
    <w:rsid w:val="00076722"/>
    <w:rsid w:val="000F45B5"/>
    <w:rsid w:val="0010462C"/>
    <w:rsid w:val="00194D3D"/>
    <w:rsid w:val="001B3D66"/>
    <w:rsid w:val="001C0616"/>
    <w:rsid w:val="001C0982"/>
    <w:rsid w:val="001E1D37"/>
    <w:rsid w:val="001E4991"/>
    <w:rsid w:val="00225B63"/>
    <w:rsid w:val="00255AEA"/>
    <w:rsid w:val="002753D6"/>
    <w:rsid w:val="002944DC"/>
    <w:rsid w:val="00302A51"/>
    <w:rsid w:val="00303D41"/>
    <w:rsid w:val="00317F8D"/>
    <w:rsid w:val="00383EAC"/>
    <w:rsid w:val="00400C56"/>
    <w:rsid w:val="00460611"/>
    <w:rsid w:val="0047412A"/>
    <w:rsid w:val="004D32F7"/>
    <w:rsid w:val="0051152B"/>
    <w:rsid w:val="00513A3C"/>
    <w:rsid w:val="00577F57"/>
    <w:rsid w:val="00590C79"/>
    <w:rsid w:val="005E45F9"/>
    <w:rsid w:val="00642225"/>
    <w:rsid w:val="0071125D"/>
    <w:rsid w:val="00725B4D"/>
    <w:rsid w:val="00757877"/>
    <w:rsid w:val="007A1A58"/>
    <w:rsid w:val="007B1C33"/>
    <w:rsid w:val="007F0A34"/>
    <w:rsid w:val="00841525"/>
    <w:rsid w:val="0084510A"/>
    <w:rsid w:val="008627EE"/>
    <w:rsid w:val="008856B5"/>
    <w:rsid w:val="008D33E1"/>
    <w:rsid w:val="009061E3"/>
    <w:rsid w:val="0090682B"/>
    <w:rsid w:val="009437CB"/>
    <w:rsid w:val="00950B3A"/>
    <w:rsid w:val="009600B0"/>
    <w:rsid w:val="00961A00"/>
    <w:rsid w:val="00964643"/>
    <w:rsid w:val="00983D11"/>
    <w:rsid w:val="009B2B71"/>
    <w:rsid w:val="009E446D"/>
    <w:rsid w:val="00A050E8"/>
    <w:rsid w:val="00A656A9"/>
    <w:rsid w:val="00A86C41"/>
    <w:rsid w:val="00A96388"/>
    <w:rsid w:val="00AE40C9"/>
    <w:rsid w:val="00AF265E"/>
    <w:rsid w:val="00B45F38"/>
    <w:rsid w:val="00B64C88"/>
    <w:rsid w:val="00BC07FE"/>
    <w:rsid w:val="00BE0880"/>
    <w:rsid w:val="00C03139"/>
    <w:rsid w:val="00C07AEC"/>
    <w:rsid w:val="00C75E85"/>
    <w:rsid w:val="00CE6377"/>
    <w:rsid w:val="00D155C0"/>
    <w:rsid w:val="00D25208"/>
    <w:rsid w:val="00DA4EEA"/>
    <w:rsid w:val="00E22CBC"/>
    <w:rsid w:val="00EB114B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6590-095B-480B-A721-ACACD075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2020-01-09T06:19:00Z</cp:lastPrinted>
  <dcterms:created xsi:type="dcterms:W3CDTF">2016-10-27T05:13:00Z</dcterms:created>
  <dcterms:modified xsi:type="dcterms:W3CDTF">2021-07-02T06:05:00Z</dcterms:modified>
</cp:coreProperties>
</file>