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8" w:rsidRPr="00C7463C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3C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C74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ведомление</w:t>
      </w:r>
    </w:p>
    <w:p w:rsidR="003769E8" w:rsidRPr="00C7463C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425AE" w:rsidRPr="00C74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проведении экспертизы </w:t>
      </w:r>
      <w:r w:rsidRPr="00C74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нормативного правового акта</w:t>
      </w:r>
    </w:p>
    <w:p w:rsidR="003769E8" w:rsidRPr="00C7463C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9E8" w:rsidRPr="00C7463C" w:rsidRDefault="00A43FB0" w:rsidP="00AA53D7">
      <w:pPr>
        <w:pStyle w:val="a3"/>
        <w:spacing w:before="0" w:beforeAutospacing="0" w:after="0" w:afterAutospacing="0" w:line="360" w:lineRule="auto"/>
        <w:ind w:firstLine="567"/>
      </w:pPr>
      <w:r w:rsidRPr="00C7463C">
        <w:t xml:space="preserve">1. </w:t>
      </w:r>
      <w:r w:rsidR="003769E8" w:rsidRPr="00C7463C">
        <w:t xml:space="preserve">Вид нормативного правового акта </w:t>
      </w:r>
    </w:p>
    <w:p w:rsidR="00A43FB0" w:rsidRPr="00C7463C" w:rsidRDefault="00C03FDF" w:rsidP="00AA53D7">
      <w:pPr>
        <w:pStyle w:val="a3"/>
        <w:spacing w:before="0" w:beforeAutospacing="0" w:after="0" w:afterAutospacing="0" w:line="360" w:lineRule="auto"/>
        <w:ind w:firstLine="567"/>
      </w:pPr>
      <w:r w:rsidRPr="00C7463C">
        <w:t>Решение Думы</w:t>
      </w:r>
      <w:r w:rsidR="0021339D" w:rsidRPr="00C7463C">
        <w:t xml:space="preserve"> городского окр</w:t>
      </w:r>
      <w:r w:rsidR="000A6119" w:rsidRPr="00C7463C">
        <w:t>уга Октябрьск Самарской области</w:t>
      </w:r>
      <w:r w:rsidR="00D80728" w:rsidRPr="00C7463C">
        <w:t>.</w:t>
      </w:r>
    </w:p>
    <w:p w:rsidR="006D559A" w:rsidRPr="00C7463C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</w:pPr>
      <w:r w:rsidRPr="00C7463C">
        <w:t xml:space="preserve">2. </w:t>
      </w:r>
      <w:r w:rsidR="003769E8" w:rsidRPr="00C7463C">
        <w:t>Наименование проекта нормативного правового акта</w:t>
      </w:r>
      <w:r w:rsidR="008425AE" w:rsidRPr="00C7463C">
        <w:t xml:space="preserve">: </w:t>
      </w:r>
      <w:r w:rsidR="006D559A" w:rsidRPr="00C7463C">
        <w:t xml:space="preserve">Решение Думы </w:t>
      </w:r>
      <w:proofErr w:type="gramStart"/>
      <w:r w:rsidR="006D559A" w:rsidRPr="00C7463C">
        <w:t>г</w:t>
      </w:r>
      <w:proofErr w:type="gramEnd"/>
      <w:r w:rsidR="006D559A" w:rsidRPr="00C7463C">
        <w:t>.о. Октябрьск  Самарской области от 22.12.2016 №137 «Об утверждении Методики расчета размера арендной платы за пользование нежилыми помещениями городского округа Октябрьск</w:t>
      </w:r>
      <w:r w:rsidR="00C7463C" w:rsidRPr="00C7463C">
        <w:t xml:space="preserve"> Самарской области</w:t>
      </w:r>
      <w:r w:rsidR="006D559A" w:rsidRPr="00C7463C">
        <w:t>» (с изменениями, внесенными Решением Думы г.о. Октябрьск  Самарской области от 13.12.217 № 215, от 25.11.2020 № 22).</w:t>
      </w:r>
    </w:p>
    <w:p w:rsidR="003769E8" w:rsidRPr="00C7463C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</w:pPr>
      <w:r w:rsidRPr="00C7463C">
        <w:t xml:space="preserve">3. </w:t>
      </w:r>
      <w:r w:rsidR="003769E8" w:rsidRPr="00C7463C">
        <w:t>Планируем</w:t>
      </w:r>
      <w:r w:rsidR="00037A72" w:rsidRPr="00C7463C">
        <w:t>ый</w:t>
      </w:r>
      <w:r w:rsidR="003769E8" w:rsidRPr="00C7463C">
        <w:t xml:space="preserve"> срок вступления в силу нормативного правового акта</w:t>
      </w:r>
    </w:p>
    <w:p w:rsidR="003769E8" w:rsidRPr="00C7463C" w:rsidRDefault="0049114A" w:rsidP="00AA53D7">
      <w:pPr>
        <w:pStyle w:val="a3"/>
        <w:spacing w:before="0" w:beforeAutospacing="0" w:after="0" w:afterAutospacing="0" w:line="360" w:lineRule="auto"/>
        <w:ind w:firstLine="567"/>
      </w:pPr>
      <w:r w:rsidRPr="00C7463C">
        <w:t>Со дня его официального опубликования</w:t>
      </w:r>
    </w:p>
    <w:p w:rsidR="003769E8" w:rsidRPr="00C7463C" w:rsidRDefault="00A43FB0" w:rsidP="00AA53D7">
      <w:pPr>
        <w:pStyle w:val="a3"/>
        <w:spacing w:before="0" w:beforeAutospacing="0" w:after="0" w:afterAutospacing="0" w:line="360" w:lineRule="auto"/>
        <w:ind w:firstLine="567"/>
      </w:pPr>
      <w:r w:rsidRPr="00C7463C">
        <w:t xml:space="preserve">4. </w:t>
      </w:r>
      <w:r w:rsidR="003769E8" w:rsidRPr="00C7463C">
        <w:t>Разработчик проекта нормативного правового акта</w:t>
      </w:r>
    </w:p>
    <w:p w:rsidR="003769E8" w:rsidRPr="00C7463C" w:rsidRDefault="00143BBB" w:rsidP="00AA53D7">
      <w:pPr>
        <w:pStyle w:val="a3"/>
        <w:spacing w:before="0" w:beforeAutospacing="0" w:after="0" w:afterAutospacing="0" w:line="360" w:lineRule="auto"/>
        <w:ind w:firstLine="567"/>
      </w:pPr>
      <w:r w:rsidRPr="00C7463C">
        <w:t>Комитет имущественных отношений Администрации городского округа Октябрьск Самарской области</w:t>
      </w:r>
      <w:r w:rsidR="00D80728" w:rsidRPr="00C7463C">
        <w:t>.</w:t>
      </w:r>
    </w:p>
    <w:p w:rsidR="003769E8" w:rsidRPr="00C7463C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</w:pPr>
      <w:r w:rsidRPr="00C7463C">
        <w:t xml:space="preserve">5. </w:t>
      </w:r>
      <w:r w:rsidR="003769E8" w:rsidRPr="00C7463C">
        <w:t>Цели, на решение которых направлено принятие нормативного правового акта</w:t>
      </w:r>
      <w:r w:rsidR="00C7463C" w:rsidRPr="00C7463C">
        <w:t>:</w:t>
      </w:r>
    </w:p>
    <w:p w:rsidR="00C7463C" w:rsidRPr="00C7463C" w:rsidRDefault="00C7463C" w:rsidP="00AA53D7">
      <w:pPr>
        <w:pStyle w:val="a3"/>
        <w:spacing w:before="0" w:beforeAutospacing="0" w:after="0" w:afterAutospacing="0" w:line="360" w:lineRule="auto"/>
        <w:ind w:firstLine="567"/>
        <w:jc w:val="both"/>
      </w:pPr>
      <w:r w:rsidRPr="00C7463C">
        <w:rPr>
          <w:shd w:val="clear" w:color="auto" w:fill="FFFFFF"/>
        </w:rPr>
        <w:t xml:space="preserve">повышение эффективности использования муниципального имущества </w:t>
      </w:r>
      <w:r w:rsidRPr="00C7463C">
        <w:t>городского округа Октябрьск</w:t>
      </w:r>
      <w:r w:rsidRPr="00C7463C">
        <w:rPr>
          <w:shd w:val="clear" w:color="auto" w:fill="FFFFFF"/>
        </w:rPr>
        <w:t xml:space="preserve"> Самарской области, сдаваемого в аренду.</w:t>
      </w:r>
      <w:r w:rsidRPr="00C7463C">
        <w:t xml:space="preserve"> </w:t>
      </w:r>
    </w:p>
    <w:p w:rsidR="003769E8" w:rsidRPr="00C7463C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</w:pPr>
      <w:r w:rsidRPr="00C7463C">
        <w:t xml:space="preserve">6. </w:t>
      </w:r>
      <w:r w:rsidR="003769E8" w:rsidRPr="00C7463C">
        <w:t>Круг субъектов, на которых будет распространено действие проекта нормативного правового акта</w:t>
      </w:r>
    </w:p>
    <w:p w:rsidR="00822F90" w:rsidRPr="00C7463C" w:rsidRDefault="00822F90" w:rsidP="00AA53D7">
      <w:pPr>
        <w:pStyle w:val="a3"/>
        <w:spacing w:before="0" w:beforeAutospacing="0" w:after="0" w:afterAutospacing="0" w:line="360" w:lineRule="auto"/>
        <w:ind w:firstLine="567"/>
        <w:jc w:val="both"/>
      </w:pPr>
      <w:r w:rsidRPr="00C7463C">
        <w:t>Субъекты малого и среднего предпринимательства</w:t>
      </w:r>
      <w:r w:rsidR="00E46880" w:rsidRPr="00C7463C">
        <w:t>.</w:t>
      </w:r>
    </w:p>
    <w:p w:rsidR="003769E8" w:rsidRPr="00C7463C" w:rsidRDefault="00A43FB0" w:rsidP="00AA53D7">
      <w:pPr>
        <w:pStyle w:val="a3"/>
        <w:spacing w:before="0" w:beforeAutospacing="0" w:after="0" w:afterAutospacing="0" w:line="360" w:lineRule="auto"/>
        <w:ind w:firstLine="567"/>
      </w:pPr>
      <w:r w:rsidRPr="00C7463C">
        <w:t xml:space="preserve">7. </w:t>
      </w:r>
      <w:r w:rsidR="003769E8" w:rsidRPr="00C7463C">
        <w:t>Необходимость установления переходного периода</w:t>
      </w:r>
    </w:p>
    <w:p w:rsidR="003769E8" w:rsidRPr="00C7463C" w:rsidRDefault="00822F90" w:rsidP="00AA53D7">
      <w:pPr>
        <w:pStyle w:val="a3"/>
        <w:spacing w:before="0" w:beforeAutospacing="0" w:after="0" w:afterAutospacing="0" w:line="360" w:lineRule="auto"/>
        <w:ind w:firstLine="567"/>
      </w:pPr>
      <w:r w:rsidRPr="00C7463C">
        <w:t>Отсутствует</w:t>
      </w:r>
      <w:r w:rsidR="00E46880" w:rsidRPr="00C7463C">
        <w:t>.</w:t>
      </w:r>
    </w:p>
    <w:p w:rsidR="002F2A60" w:rsidRPr="00C7463C" w:rsidRDefault="00A43FB0" w:rsidP="002F2A60">
      <w:pPr>
        <w:pStyle w:val="a3"/>
        <w:spacing w:before="0" w:beforeAutospacing="0" w:after="0" w:afterAutospacing="0" w:line="360" w:lineRule="auto"/>
        <w:ind w:firstLine="567"/>
        <w:jc w:val="both"/>
      </w:pPr>
      <w:r w:rsidRPr="00C7463C">
        <w:t xml:space="preserve">8. </w:t>
      </w:r>
      <w:r w:rsidR="003769E8" w:rsidRPr="00C7463C">
        <w:t>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p w:rsidR="003769E8" w:rsidRPr="00C7463C" w:rsidRDefault="00F61D63" w:rsidP="002F2A60">
      <w:pPr>
        <w:pStyle w:val="a3"/>
        <w:spacing w:before="0" w:beforeAutospacing="0" w:after="0" w:afterAutospacing="0" w:line="360" w:lineRule="auto"/>
        <w:ind w:firstLine="567"/>
        <w:jc w:val="both"/>
      </w:pPr>
      <w:r w:rsidRPr="00C7463C">
        <w:t>30</w:t>
      </w:r>
      <w:r w:rsidR="00687DDE" w:rsidRPr="00C7463C">
        <w:t xml:space="preserve"> календарных дней</w:t>
      </w:r>
      <w:r w:rsidR="00527C1C" w:rsidRPr="00C7463C">
        <w:t xml:space="preserve"> (с </w:t>
      </w:r>
      <w:r w:rsidR="00830DC3" w:rsidRPr="00C7463C">
        <w:t>0</w:t>
      </w:r>
      <w:r w:rsidR="006D559A" w:rsidRPr="00C7463C">
        <w:t>1</w:t>
      </w:r>
      <w:r w:rsidR="00527C1C" w:rsidRPr="00C7463C">
        <w:t>.</w:t>
      </w:r>
      <w:r w:rsidR="006D559A" w:rsidRPr="00C7463C">
        <w:t>1</w:t>
      </w:r>
      <w:r w:rsidR="00527C1C" w:rsidRPr="00C7463C">
        <w:t>0.202</w:t>
      </w:r>
      <w:r w:rsidR="00830DC3" w:rsidRPr="00C7463C">
        <w:t>1</w:t>
      </w:r>
      <w:r w:rsidR="00D85A68" w:rsidRPr="00C7463C">
        <w:t xml:space="preserve"> по </w:t>
      </w:r>
      <w:r w:rsidR="006D559A" w:rsidRPr="00C7463C">
        <w:t>3</w:t>
      </w:r>
      <w:r w:rsidR="00D85A68" w:rsidRPr="00C7463C">
        <w:t>0</w:t>
      </w:r>
      <w:r w:rsidR="00527C1C" w:rsidRPr="00C7463C">
        <w:t>.</w:t>
      </w:r>
      <w:r w:rsidR="006D559A" w:rsidRPr="00C7463C">
        <w:t>10</w:t>
      </w:r>
      <w:r w:rsidR="00527C1C" w:rsidRPr="00C7463C">
        <w:t>.202</w:t>
      </w:r>
      <w:r w:rsidR="00830DC3" w:rsidRPr="00C7463C">
        <w:t>1</w:t>
      </w:r>
      <w:r w:rsidR="00527C1C" w:rsidRPr="00C7463C">
        <w:t>)</w:t>
      </w:r>
    </w:p>
    <w:p w:rsidR="003769E8" w:rsidRPr="00C7463C" w:rsidRDefault="00A43FB0" w:rsidP="002F2A60">
      <w:pPr>
        <w:pStyle w:val="a3"/>
        <w:spacing w:before="0" w:beforeAutospacing="0" w:after="0" w:afterAutospacing="0" w:line="360" w:lineRule="auto"/>
        <w:ind w:firstLine="567"/>
        <w:jc w:val="both"/>
      </w:pPr>
      <w:r w:rsidRPr="00C7463C">
        <w:t xml:space="preserve">9. </w:t>
      </w:r>
      <w:r w:rsidR="003769E8" w:rsidRPr="00C7463C"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C7463C" w:rsidRDefault="006D559A" w:rsidP="002F2A60">
      <w:pPr>
        <w:pStyle w:val="a3"/>
        <w:spacing w:before="0" w:beforeAutospacing="0" w:after="0" w:afterAutospacing="0" w:line="360" w:lineRule="auto"/>
        <w:ind w:firstLine="567"/>
        <w:jc w:val="both"/>
      </w:pPr>
      <w:r w:rsidRPr="00C7463C">
        <w:t xml:space="preserve">И.о. Руководителя </w:t>
      </w:r>
      <w:r w:rsidR="00E46880" w:rsidRPr="00C7463C">
        <w:t>Комитета имуществен</w:t>
      </w:r>
      <w:r w:rsidR="00471E7A" w:rsidRPr="00C7463C">
        <w:t>ных отношений Администрации городского округа</w:t>
      </w:r>
      <w:r w:rsidR="00E46880" w:rsidRPr="00C7463C">
        <w:t xml:space="preserve"> Октябрьск</w:t>
      </w:r>
      <w:r w:rsidR="00471E7A" w:rsidRPr="00C7463C">
        <w:t xml:space="preserve"> Самарской области –  </w:t>
      </w:r>
      <w:r w:rsidR="00E61D0B" w:rsidRPr="00C7463C">
        <w:t>Муравьева Лариса Петровна</w:t>
      </w:r>
      <w:r w:rsidR="00471E7A" w:rsidRPr="00C7463C">
        <w:t xml:space="preserve">, </w:t>
      </w:r>
      <w:hyperlink r:id="rId5" w:history="1">
        <w:r w:rsidR="00B77D3B" w:rsidRPr="00C7463C">
          <w:rPr>
            <w:rStyle w:val="a5"/>
            <w:color w:val="auto"/>
            <w:lang w:val="en-US"/>
          </w:rPr>
          <w:t>larisa</w:t>
        </w:r>
        <w:r w:rsidR="00B77D3B" w:rsidRPr="00C7463C">
          <w:rPr>
            <w:rStyle w:val="a5"/>
            <w:color w:val="auto"/>
          </w:rPr>
          <w:t>.</w:t>
        </w:r>
        <w:r w:rsidR="00B77D3B" w:rsidRPr="00C7463C">
          <w:rPr>
            <w:rStyle w:val="a5"/>
            <w:color w:val="auto"/>
            <w:lang w:val="en-US"/>
          </w:rPr>
          <w:t>muravjeva</w:t>
        </w:r>
        <w:r w:rsidR="00B77D3B" w:rsidRPr="00C7463C">
          <w:rPr>
            <w:rStyle w:val="a5"/>
            <w:color w:val="auto"/>
          </w:rPr>
          <w:t>2013@</w:t>
        </w:r>
        <w:r w:rsidR="00B77D3B" w:rsidRPr="00C7463C">
          <w:rPr>
            <w:rStyle w:val="a5"/>
            <w:color w:val="auto"/>
            <w:lang w:val="en-US"/>
          </w:rPr>
          <w:t>yandex</w:t>
        </w:r>
        <w:r w:rsidR="00B77D3B" w:rsidRPr="00C7463C">
          <w:rPr>
            <w:rStyle w:val="a5"/>
            <w:color w:val="auto"/>
          </w:rPr>
          <w:t>.</w:t>
        </w:r>
        <w:r w:rsidR="00B77D3B" w:rsidRPr="00C7463C">
          <w:rPr>
            <w:rStyle w:val="a5"/>
            <w:color w:val="auto"/>
            <w:lang w:val="en-US"/>
          </w:rPr>
          <w:t>ru</w:t>
        </w:r>
      </w:hyperlink>
      <w:r w:rsidR="00B77D3B" w:rsidRPr="00C7463C">
        <w:t xml:space="preserve">, </w:t>
      </w:r>
      <w:r w:rsidR="008929D8" w:rsidRPr="00C7463C">
        <w:t>тел.: 8(84646)2-63-06.</w:t>
      </w:r>
    </w:p>
    <w:p w:rsidR="00614FB9" w:rsidRPr="00C7463C" w:rsidRDefault="00614FB9" w:rsidP="002F2A60">
      <w:pPr>
        <w:ind w:firstLine="567"/>
        <w:jc w:val="both"/>
        <w:rPr>
          <w:sz w:val="24"/>
          <w:szCs w:val="24"/>
        </w:rPr>
      </w:pPr>
    </w:p>
    <w:sectPr w:rsidR="00614FB9" w:rsidRPr="00C7463C" w:rsidSect="004C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769E8"/>
    <w:rsid w:val="00037A72"/>
    <w:rsid w:val="00041AAC"/>
    <w:rsid w:val="000A6119"/>
    <w:rsid w:val="0010332D"/>
    <w:rsid w:val="00143BBB"/>
    <w:rsid w:val="001F61D6"/>
    <w:rsid w:val="00211402"/>
    <w:rsid w:val="0021339D"/>
    <w:rsid w:val="00223F2C"/>
    <w:rsid w:val="00255FEB"/>
    <w:rsid w:val="00291FC7"/>
    <w:rsid w:val="002F2A60"/>
    <w:rsid w:val="003769E8"/>
    <w:rsid w:val="00471E7A"/>
    <w:rsid w:val="0049114A"/>
    <w:rsid w:val="004C4408"/>
    <w:rsid w:val="00527C1C"/>
    <w:rsid w:val="00543AC0"/>
    <w:rsid w:val="00586DCF"/>
    <w:rsid w:val="00590D80"/>
    <w:rsid w:val="00614FB9"/>
    <w:rsid w:val="006820E4"/>
    <w:rsid w:val="00687DDE"/>
    <w:rsid w:val="006B3833"/>
    <w:rsid w:val="006D559A"/>
    <w:rsid w:val="007078D8"/>
    <w:rsid w:val="0073278D"/>
    <w:rsid w:val="00785691"/>
    <w:rsid w:val="00822F90"/>
    <w:rsid w:val="00830DC3"/>
    <w:rsid w:val="00835277"/>
    <w:rsid w:val="008425AE"/>
    <w:rsid w:val="008929D8"/>
    <w:rsid w:val="008C71B3"/>
    <w:rsid w:val="008F62AD"/>
    <w:rsid w:val="009565B4"/>
    <w:rsid w:val="009B3C76"/>
    <w:rsid w:val="009C4670"/>
    <w:rsid w:val="00A13E90"/>
    <w:rsid w:val="00A43FB0"/>
    <w:rsid w:val="00AA334E"/>
    <w:rsid w:val="00AA53D7"/>
    <w:rsid w:val="00AC2EA9"/>
    <w:rsid w:val="00B77D3B"/>
    <w:rsid w:val="00C03FDF"/>
    <w:rsid w:val="00C12CB9"/>
    <w:rsid w:val="00C7463C"/>
    <w:rsid w:val="00CD27E1"/>
    <w:rsid w:val="00D77F51"/>
    <w:rsid w:val="00D80728"/>
    <w:rsid w:val="00D85A68"/>
    <w:rsid w:val="00E20B49"/>
    <w:rsid w:val="00E311C8"/>
    <w:rsid w:val="00E46880"/>
    <w:rsid w:val="00E52E7E"/>
    <w:rsid w:val="00E61D0B"/>
    <w:rsid w:val="00F60151"/>
    <w:rsid w:val="00F6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13</cp:revision>
  <cp:lastPrinted>2021-09-29T05:55:00Z</cp:lastPrinted>
  <dcterms:created xsi:type="dcterms:W3CDTF">2021-06-03T07:19:00Z</dcterms:created>
  <dcterms:modified xsi:type="dcterms:W3CDTF">2021-09-29T06:00:00Z</dcterms:modified>
</cp:coreProperties>
</file>