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19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19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7D4EA3">
        <w:rPr>
          <w:rFonts w:ascii="Times New Roman" w:hAnsi="Times New Roman" w:cs="Times New Roman"/>
          <w:b/>
        </w:rPr>
        <w:t>ного совета  района Перевалка</w:t>
      </w:r>
    </w:p>
    <w:p w:rsidR="00EC01E8" w:rsidRPr="000D6B01" w:rsidRDefault="00123E10" w:rsidP="0019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19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</w:t>
      </w:r>
      <w:r w:rsidR="001556E6">
        <w:rPr>
          <w:rFonts w:ascii="Times New Roman" w:hAnsi="Times New Roman" w:cs="Times New Roman"/>
          <w:b/>
          <w:u w:val="single"/>
          <w:lang w:val="en-US"/>
        </w:rPr>
        <w:t>I</w:t>
      </w:r>
      <w:r w:rsidR="001556E6" w:rsidRPr="001556E6">
        <w:rPr>
          <w:rFonts w:ascii="Times New Roman" w:hAnsi="Times New Roman" w:cs="Times New Roman"/>
          <w:b/>
          <w:u w:val="single"/>
        </w:rPr>
        <w:t xml:space="preserve">  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8415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9" w:type="dxa"/>
        <w:tblInd w:w="-601" w:type="dxa"/>
        <w:tblLook w:val="04A0"/>
      </w:tblPr>
      <w:tblGrid>
        <w:gridCol w:w="675"/>
        <w:gridCol w:w="7264"/>
        <w:gridCol w:w="1701"/>
        <w:gridCol w:w="2957"/>
        <w:gridCol w:w="3422"/>
      </w:tblGrid>
      <w:tr w:rsidR="00EC01E8" w:rsidRPr="000D6B01" w:rsidTr="00191266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64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56E6" w:rsidRPr="000D6B01" w:rsidTr="00191266">
        <w:tc>
          <w:tcPr>
            <w:tcW w:w="675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4" w:type="dxa"/>
          </w:tcPr>
          <w:p w:rsidR="001556E6" w:rsidRPr="00743CC8" w:rsidRDefault="001556E6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.о. Октябрьск:</w:t>
            </w:r>
          </w:p>
          <w:p w:rsidR="001556E6" w:rsidRPr="00743CC8" w:rsidRDefault="001556E6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патриотической песни, посвященный 78-ой годовщине со Дня Победы в ВОВ;</w:t>
            </w:r>
          </w:p>
          <w:p w:rsidR="001556E6" w:rsidRPr="00743CC8" w:rsidRDefault="001556E6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митинги, посвященные Дню Победы в ВОВ;</w:t>
            </w:r>
          </w:p>
          <w:p w:rsidR="001556E6" w:rsidRPr="00743CC8" w:rsidRDefault="001556E6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концертные программы, посвященные Дню Победы в ВОВ;</w:t>
            </w:r>
          </w:p>
          <w:p w:rsidR="001556E6" w:rsidRPr="00743CC8" w:rsidRDefault="001556E6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«Бессмертный полк»;</w:t>
            </w:r>
          </w:p>
          <w:p w:rsidR="001556E6" w:rsidRPr="00743CC8" w:rsidRDefault="001556E6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 «Бессмертный полк»;</w:t>
            </w:r>
          </w:p>
          <w:p w:rsidR="001556E6" w:rsidRPr="00743CC8" w:rsidRDefault="001556E6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митинг, посвященный Дню памяти и скорби;</w:t>
            </w:r>
          </w:p>
          <w:p w:rsidR="001556E6" w:rsidRPr="00743CC8" w:rsidRDefault="001556E6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программа, посвященная Дню защиты детей;</w:t>
            </w:r>
          </w:p>
          <w:p w:rsidR="001556E6" w:rsidRPr="00743CC8" w:rsidRDefault="001556E6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» - акция, посвященная Дню государственного Флага России.</w:t>
            </w:r>
          </w:p>
        </w:tc>
        <w:tc>
          <w:tcPr>
            <w:tcW w:w="1701" w:type="dxa"/>
          </w:tcPr>
          <w:p w:rsidR="001556E6" w:rsidRPr="00743CC8" w:rsidRDefault="001556E6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E6" w:rsidRDefault="001556E6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556E6" w:rsidRPr="00743CC8" w:rsidRDefault="001556E6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:rsidR="001556E6" w:rsidRPr="00743CC8" w:rsidRDefault="001556E6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E6" w:rsidRPr="00743CC8" w:rsidRDefault="001556E6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6E6" w:rsidRPr="000D6B01" w:rsidTr="00191266">
        <w:tc>
          <w:tcPr>
            <w:tcW w:w="675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4" w:type="dxa"/>
          </w:tcPr>
          <w:p w:rsidR="001556E6" w:rsidRPr="00743CC8" w:rsidRDefault="001556E6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проведения месячника, общегородских субботников по наведению порядка и благоустройству придомовых территорий. </w:t>
            </w:r>
          </w:p>
        </w:tc>
        <w:tc>
          <w:tcPr>
            <w:tcW w:w="1701" w:type="dxa"/>
          </w:tcPr>
          <w:p w:rsidR="001556E6" w:rsidRPr="00743CC8" w:rsidRDefault="001556E6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Л.Ф.</w:t>
            </w:r>
          </w:p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6E6" w:rsidRPr="000D6B01" w:rsidTr="00191266">
        <w:tc>
          <w:tcPr>
            <w:tcW w:w="675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4" w:type="dxa"/>
          </w:tcPr>
          <w:p w:rsidR="001556E6" w:rsidRPr="00743CC8" w:rsidRDefault="001556E6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1556E6" w:rsidRPr="00743CC8" w:rsidRDefault="001556E6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установлении особого противопожарного режима на территории городского округа;</w:t>
            </w:r>
          </w:p>
          <w:p w:rsidR="001556E6" w:rsidRPr="00743CC8" w:rsidRDefault="001556E6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усилении первичных мер пожарной безопасности на весенне-летний пожароопасный период 2023 года на территории городского округа.</w:t>
            </w:r>
          </w:p>
        </w:tc>
        <w:tc>
          <w:tcPr>
            <w:tcW w:w="1701" w:type="dxa"/>
          </w:tcPr>
          <w:p w:rsidR="001556E6" w:rsidRPr="00743CC8" w:rsidRDefault="001556E6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Л.Ф.</w:t>
            </w:r>
          </w:p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6E6" w:rsidRPr="000D6B01" w:rsidTr="00191266">
        <w:tc>
          <w:tcPr>
            <w:tcW w:w="675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4" w:type="dxa"/>
          </w:tcPr>
          <w:p w:rsidR="001556E6" w:rsidRPr="00743CC8" w:rsidRDefault="001556E6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проведении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 граждан по выбору общественных территорий для благоустройства в рамках 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проекта «Формирование комфортной городской среды» национального проекта «Жилье и городская среда».</w:t>
            </w:r>
          </w:p>
        </w:tc>
        <w:tc>
          <w:tcPr>
            <w:tcW w:w="1701" w:type="dxa"/>
          </w:tcPr>
          <w:p w:rsidR="001556E6" w:rsidRPr="00743CC8" w:rsidRDefault="001556E6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957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6E6" w:rsidRPr="000D6B01" w:rsidTr="00191266">
        <w:tc>
          <w:tcPr>
            <w:tcW w:w="675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264" w:type="dxa"/>
          </w:tcPr>
          <w:p w:rsidR="001556E6" w:rsidRPr="00743CC8" w:rsidRDefault="001556E6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актива в рамках мероприятий территориального ресурсного центра  «МОЙ ДОМ»</w:t>
            </w:r>
          </w:p>
        </w:tc>
        <w:tc>
          <w:tcPr>
            <w:tcW w:w="1701" w:type="dxa"/>
          </w:tcPr>
          <w:p w:rsidR="001556E6" w:rsidRPr="00743CC8" w:rsidRDefault="001556E6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1556E6" w:rsidRPr="000D6B01" w:rsidTr="00191266">
        <w:tc>
          <w:tcPr>
            <w:tcW w:w="675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4" w:type="dxa"/>
          </w:tcPr>
          <w:p w:rsidR="001556E6" w:rsidRPr="00743CC8" w:rsidRDefault="001556E6" w:rsidP="00090A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43CC8">
              <w:rPr>
                <w:color w:val="000000" w:themeColor="text1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1556E6" w:rsidRPr="00743CC8" w:rsidRDefault="001556E6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6E6" w:rsidRPr="000D6B01" w:rsidTr="00191266">
        <w:trPr>
          <w:trHeight w:val="1353"/>
        </w:trPr>
        <w:tc>
          <w:tcPr>
            <w:tcW w:w="675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4" w:type="dxa"/>
          </w:tcPr>
          <w:p w:rsidR="001556E6" w:rsidRPr="00743CC8" w:rsidRDefault="001556E6" w:rsidP="00090AD6">
            <w:pPr>
              <w:pStyle w:val="a4"/>
              <w:spacing w:before="240" w:beforeAutospacing="0" w:after="240" w:afterAutospacing="0"/>
              <w:jc w:val="both"/>
            </w:pPr>
            <w:r w:rsidRPr="00743CC8">
              <w:t xml:space="preserve">Размещение информации о проводимых заседаниях в социальных сетях. </w:t>
            </w:r>
            <w:r w:rsidRPr="00743CC8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1556E6" w:rsidRPr="00743CC8" w:rsidRDefault="001556E6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1556E6" w:rsidRPr="000D6B01" w:rsidRDefault="001556E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45B5"/>
    <w:rsid w:val="0010462C"/>
    <w:rsid w:val="0011552B"/>
    <w:rsid w:val="00123E10"/>
    <w:rsid w:val="00126E44"/>
    <w:rsid w:val="001556E6"/>
    <w:rsid w:val="00176D8F"/>
    <w:rsid w:val="00191266"/>
    <w:rsid w:val="00191E81"/>
    <w:rsid w:val="00194D3D"/>
    <w:rsid w:val="001B3D66"/>
    <w:rsid w:val="001C0982"/>
    <w:rsid w:val="001E1D37"/>
    <w:rsid w:val="001F4BF7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400373"/>
    <w:rsid w:val="00400C56"/>
    <w:rsid w:val="00460611"/>
    <w:rsid w:val="0047412A"/>
    <w:rsid w:val="004A39DC"/>
    <w:rsid w:val="005024BE"/>
    <w:rsid w:val="0051152B"/>
    <w:rsid w:val="00513A3C"/>
    <w:rsid w:val="00590C79"/>
    <w:rsid w:val="005A3849"/>
    <w:rsid w:val="00602D81"/>
    <w:rsid w:val="006D6FF0"/>
    <w:rsid w:val="0071125D"/>
    <w:rsid w:val="00725B4D"/>
    <w:rsid w:val="00757877"/>
    <w:rsid w:val="00764AAF"/>
    <w:rsid w:val="007A1A58"/>
    <w:rsid w:val="007D4EA3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C6A56"/>
    <w:rsid w:val="00AE40C9"/>
    <w:rsid w:val="00AF265E"/>
    <w:rsid w:val="00B00A4C"/>
    <w:rsid w:val="00B64C88"/>
    <w:rsid w:val="00B71C3B"/>
    <w:rsid w:val="00BB1F71"/>
    <w:rsid w:val="00BD0B02"/>
    <w:rsid w:val="00BE0880"/>
    <w:rsid w:val="00C015EA"/>
    <w:rsid w:val="00C045EE"/>
    <w:rsid w:val="00C07AEC"/>
    <w:rsid w:val="00C42634"/>
    <w:rsid w:val="00C64AF2"/>
    <w:rsid w:val="00CE6377"/>
    <w:rsid w:val="00CF22EE"/>
    <w:rsid w:val="00DA4EEA"/>
    <w:rsid w:val="00E22CBC"/>
    <w:rsid w:val="00EC01E8"/>
    <w:rsid w:val="00EC30F5"/>
    <w:rsid w:val="00EF05CE"/>
    <w:rsid w:val="00EF2094"/>
    <w:rsid w:val="00F0085B"/>
    <w:rsid w:val="00F53509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5FE4-4516-4DD2-B094-2794C2E3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11</cp:revision>
  <cp:lastPrinted>2022-01-19T04:38:00Z</cp:lastPrinted>
  <dcterms:created xsi:type="dcterms:W3CDTF">2022-01-12T05:41:00Z</dcterms:created>
  <dcterms:modified xsi:type="dcterms:W3CDTF">2023-03-30T10:06:00Z</dcterms:modified>
</cp:coreProperties>
</file>