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4F" w:rsidRPr="00F351FA" w:rsidRDefault="00096155" w:rsidP="00075446">
      <w:pPr>
        <w:pStyle w:val="a4"/>
        <w:jc w:val="right"/>
      </w:pPr>
      <w:r w:rsidRPr="00F351FA">
        <w:t>Приложение 1</w:t>
      </w:r>
    </w:p>
    <w:p w:rsidR="003F377F" w:rsidRPr="00F351FA" w:rsidRDefault="003F377F" w:rsidP="00075446">
      <w:pPr>
        <w:pStyle w:val="a4"/>
        <w:jc w:val="right"/>
      </w:pPr>
      <w:r w:rsidRPr="00F351FA">
        <w:t xml:space="preserve">к </w:t>
      </w:r>
      <w:r w:rsidR="00075446" w:rsidRPr="00F351FA">
        <w:t xml:space="preserve">постановлению  </w:t>
      </w:r>
      <w:r w:rsidR="00F351FA" w:rsidRPr="00F351FA">
        <w:t xml:space="preserve"> </w:t>
      </w:r>
      <w:r w:rsidR="00B936B2" w:rsidRPr="00F351FA">
        <w:t xml:space="preserve">Администрации </w:t>
      </w:r>
      <w:r w:rsidR="00F351FA" w:rsidRPr="00F351FA">
        <w:t xml:space="preserve"> </w:t>
      </w:r>
      <w:proofErr w:type="gramStart"/>
      <w:r w:rsidR="00B936B2" w:rsidRPr="00F351FA">
        <w:t>г</w:t>
      </w:r>
      <w:proofErr w:type="gramEnd"/>
      <w:r w:rsidR="00B936B2" w:rsidRPr="00F351FA">
        <w:t>.о.</w:t>
      </w:r>
      <w:r w:rsidR="00F351FA">
        <w:t xml:space="preserve"> </w:t>
      </w:r>
      <w:r w:rsidR="00B936B2" w:rsidRPr="00F351FA">
        <w:t>Октябрьск</w:t>
      </w:r>
      <w:r w:rsidR="00075446" w:rsidRPr="00F351FA">
        <w:t xml:space="preserve"> </w:t>
      </w:r>
    </w:p>
    <w:p w:rsidR="00075446" w:rsidRPr="00F351FA" w:rsidRDefault="001042DD" w:rsidP="0021568D">
      <w:pPr>
        <w:pStyle w:val="a4"/>
        <w:jc w:val="right"/>
      </w:pPr>
      <w:r>
        <w:t>от 24.07.2019г.  №  777</w:t>
      </w:r>
    </w:p>
    <w:p w:rsidR="00F351FA" w:rsidRDefault="00F351FA" w:rsidP="00F351FA">
      <w:pPr>
        <w:pStyle w:val="a4"/>
        <w:jc w:val="right"/>
      </w:pPr>
      <w:r>
        <w:t>Приложение 1</w:t>
      </w:r>
    </w:p>
    <w:p w:rsidR="00B936B2" w:rsidRDefault="00B936B2" w:rsidP="00F351FA">
      <w:pPr>
        <w:pStyle w:val="a4"/>
        <w:jc w:val="right"/>
        <w:rPr>
          <w:sz w:val="18"/>
          <w:szCs w:val="18"/>
        </w:rPr>
      </w:pPr>
      <w:r>
        <w:rPr>
          <w:sz w:val="18"/>
          <w:szCs w:val="18"/>
        </w:rPr>
        <w:t>к п</w:t>
      </w:r>
      <w:r w:rsidRPr="00A613DC">
        <w:rPr>
          <w:sz w:val="18"/>
          <w:szCs w:val="18"/>
        </w:rPr>
        <w:t xml:space="preserve">рограмме </w:t>
      </w:r>
      <w:r>
        <w:rPr>
          <w:sz w:val="18"/>
          <w:szCs w:val="18"/>
        </w:rPr>
        <w:t xml:space="preserve">  </w:t>
      </w:r>
      <w:r w:rsidRPr="00A613DC">
        <w:rPr>
          <w:sz w:val="18"/>
          <w:szCs w:val="18"/>
        </w:rPr>
        <w:t xml:space="preserve">«Содержание, эксплуатация и </w:t>
      </w:r>
    </w:p>
    <w:p w:rsidR="00B936B2" w:rsidRDefault="00B936B2" w:rsidP="00F351FA">
      <w:pPr>
        <w:pStyle w:val="a4"/>
        <w:jc w:val="right"/>
        <w:rPr>
          <w:sz w:val="18"/>
          <w:szCs w:val="18"/>
        </w:rPr>
      </w:pPr>
      <w:r w:rsidRPr="00A613DC">
        <w:rPr>
          <w:sz w:val="18"/>
          <w:szCs w:val="18"/>
        </w:rPr>
        <w:t xml:space="preserve">развитие </w:t>
      </w:r>
      <w:r w:rsidR="00F351FA">
        <w:rPr>
          <w:sz w:val="18"/>
          <w:szCs w:val="18"/>
        </w:rPr>
        <w:t xml:space="preserve"> </w:t>
      </w:r>
      <w:proofErr w:type="gramStart"/>
      <w:r w:rsidRPr="00A613DC">
        <w:rPr>
          <w:sz w:val="18"/>
          <w:szCs w:val="18"/>
        </w:rPr>
        <w:t>муниципальных</w:t>
      </w:r>
      <w:proofErr w:type="gramEnd"/>
      <w:r w:rsidRPr="00A613D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B936B2" w:rsidRPr="00F351FA" w:rsidRDefault="00B936B2" w:rsidP="00F351FA">
      <w:pPr>
        <w:pStyle w:val="a4"/>
        <w:jc w:val="right"/>
        <w:rPr>
          <w:sz w:val="18"/>
          <w:szCs w:val="18"/>
        </w:rPr>
      </w:pPr>
      <w:r w:rsidRPr="00A613DC">
        <w:rPr>
          <w:sz w:val="18"/>
          <w:szCs w:val="18"/>
        </w:rPr>
        <w:t>з</w:t>
      </w:r>
      <w:r>
        <w:rPr>
          <w:sz w:val="18"/>
          <w:szCs w:val="18"/>
        </w:rPr>
        <w:t>даний и транспорта  на 2015-2022</w:t>
      </w:r>
      <w:r w:rsidRPr="00A613DC">
        <w:rPr>
          <w:sz w:val="18"/>
          <w:szCs w:val="18"/>
        </w:rPr>
        <w:t xml:space="preserve"> годы» </w:t>
      </w:r>
    </w:p>
    <w:p w:rsidR="003F377F" w:rsidRDefault="003F377F" w:rsidP="00F351FA">
      <w:pPr>
        <w:pStyle w:val="a4"/>
        <w:jc w:val="center"/>
      </w:pPr>
      <w:r>
        <w:t>ЦЕЛЕВЫЕ ИНДИКАТОРЫ (ПОКАЗАТЕЛИ) МУНИЦИПАЛЬНОЙ ПРОГРАММЫ ГОРОДСКОГО ОКРУГА ОКТЯБРЬСК</w:t>
      </w:r>
    </w:p>
    <w:p w:rsidR="003F377F" w:rsidRDefault="003F377F" w:rsidP="00F351FA">
      <w:pPr>
        <w:pStyle w:val="a4"/>
        <w:jc w:val="center"/>
      </w:pPr>
      <w:r>
        <w:t>«СОДЕРЖАНИЕ,</w:t>
      </w:r>
      <w:r w:rsidR="00075446">
        <w:t xml:space="preserve"> </w:t>
      </w:r>
      <w:r>
        <w:t>ЭКСПЛУАТАЦИЯ И РАЗВИТИЕ МУНИЦИПАЛ</w:t>
      </w:r>
      <w:r w:rsidR="00BA3DC2">
        <w:t xml:space="preserve">ЬНЫХ </w:t>
      </w:r>
      <w:r w:rsidR="00907ADE">
        <w:t>ЗДАНИЙ И ТРАНСПОРТА НА 2015-2022</w:t>
      </w:r>
      <w:r>
        <w:t>ГГ.»</w:t>
      </w:r>
    </w:p>
    <w:tbl>
      <w:tblPr>
        <w:tblStyle w:val="a3"/>
        <w:tblW w:w="15529" w:type="dxa"/>
        <w:tblInd w:w="-567" w:type="dxa"/>
        <w:tblLook w:val="04A0"/>
      </w:tblPr>
      <w:tblGrid>
        <w:gridCol w:w="531"/>
        <w:gridCol w:w="3830"/>
        <w:gridCol w:w="1290"/>
        <w:gridCol w:w="1154"/>
        <w:gridCol w:w="1276"/>
        <w:gridCol w:w="1134"/>
        <w:gridCol w:w="1134"/>
        <w:gridCol w:w="1134"/>
        <w:gridCol w:w="1275"/>
        <w:gridCol w:w="1276"/>
        <w:gridCol w:w="1495"/>
      </w:tblGrid>
      <w:tr w:rsidR="00B506CC" w:rsidTr="0021568D">
        <w:tc>
          <w:tcPr>
            <w:tcW w:w="531" w:type="dxa"/>
            <w:vMerge w:val="restart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0" w:type="dxa"/>
            <w:vMerge w:val="restart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цели, задачи и целевого индикатора (показателя)</w:t>
            </w:r>
          </w:p>
        </w:tc>
        <w:tc>
          <w:tcPr>
            <w:tcW w:w="1290" w:type="dxa"/>
            <w:vMerge w:val="restart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878" w:type="dxa"/>
            <w:gridSpan w:val="8"/>
          </w:tcPr>
          <w:p w:rsidR="00B506CC" w:rsidRDefault="00B506CC" w:rsidP="0009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506CC" w:rsidTr="0021568D">
        <w:tc>
          <w:tcPr>
            <w:tcW w:w="531" w:type="dxa"/>
            <w:vMerge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506CC" w:rsidRDefault="00B506CC" w:rsidP="0074371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B506CC" w:rsidRDefault="00B506CC" w:rsidP="0074371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B506CC" w:rsidRPr="00743713" w:rsidRDefault="00B506CC" w:rsidP="0074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134" w:type="dxa"/>
            <w:shd w:val="clear" w:color="auto" w:fill="auto"/>
          </w:tcPr>
          <w:p w:rsidR="00B506CC" w:rsidRPr="00743713" w:rsidRDefault="00B506CC" w:rsidP="0074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B506CC" w:rsidRPr="00743713" w:rsidRDefault="00B506CC" w:rsidP="0074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1275" w:type="dxa"/>
          </w:tcPr>
          <w:p w:rsidR="00B506CC" w:rsidRDefault="00B506CC" w:rsidP="0074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:rsidR="00B506CC" w:rsidRDefault="00B506CC" w:rsidP="0074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495" w:type="dxa"/>
          </w:tcPr>
          <w:p w:rsidR="00B506CC" w:rsidRDefault="00B506CC" w:rsidP="0074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</w:tr>
      <w:tr w:rsidR="00B506CC" w:rsidTr="0021568D">
        <w:trPr>
          <w:trHeight w:val="562"/>
        </w:trPr>
        <w:tc>
          <w:tcPr>
            <w:tcW w:w="15529" w:type="dxa"/>
            <w:gridSpan w:val="11"/>
          </w:tcPr>
          <w:p w:rsidR="00B506CC" w:rsidRDefault="00B506CC" w:rsidP="0009615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и сохранение эксплуатационных характеристик зданий образовательных учреждений,</w:t>
            </w:r>
          </w:p>
          <w:p w:rsidR="00B506CC" w:rsidRDefault="00B506CC" w:rsidP="0009615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путем проведения капитального ремонта и оснащения современным оборудованием (цель)</w:t>
            </w:r>
          </w:p>
        </w:tc>
      </w:tr>
      <w:tr w:rsidR="00B506CC" w:rsidTr="0021568D">
        <w:tc>
          <w:tcPr>
            <w:tcW w:w="531" w:type="dxa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B506CC" w:rsidRPr="00F351FA" w:rsidRDefault="00B506CC" w:rsidP="0009306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51FA">
              <w:rPr>
                <w:rFonts w:ascii="Times New Roman" w:hAnsi="Times New Roman" w:cs="Times New Roman"/>
                <w:sz w:val="24"/>
                <w:szCs w:val="24"/>
              </w:rPr>
              <w:t>Доля зданий образовательных учреждений городского округа Октябрьск, не требующих проведения капитального ремонта в общем количестве зданий образовательных учреждений, расположенных на территории городского округа Октябрьск</w:t>
            </w:r>
          </w:p>
        </w:tc>
        <w:tc>
          <w:tcPr>
            <w:tcW w:w="1290" w:type="dxa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76" w:type="dxa"/>
          </w:tcPr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  <w:shd w:val="clear" w:color="auto" w:fill="auto"/>
          </w:tcPr>
          <w:p w:rsidR="00B506CC" w:rsidRDefault="00B506CC" w:rsidP="00743713">
            <w:pPr>
              <w:jc w:val="center"/>
            </w:pPr>
          </w:p>
          <w:p w:rsidR="00B506CC" w:rsidRDefault="00B506CC" w:rsidP="00743713">
            <w:pPr>
              <w:jc w:val="center"/>
            </w:pPr>
          </w:p>
          <w:p w:rsidR="00B506CC" w:rsidRDefault="00B506CC" w:rsidP="00743713">
            <w:pPr>
              <w:jc w:val="center"/>
            </w:pPr>
          </w:p>
          <w:p w:rsidR="00B506CC" w:rsidRPr="00A67477" w:rsidRDefault="00B506CC" w:rsidP="00743713">
            <w:pPr>
              <w:jc w:val="center"/>
              <w:rPr>
                <w:sz w:val="24"/>
                <w:szCs w:val="24"/>
              </w:rPr>
            </w:pPr>
            <w:r w:rsidRPr="00A6747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506CC" w:rsidRDefault="00B506CC"/>
          <w:p w:rsidR="00B506CC" w:rsidRDefault="00B506CC"/>
          <w:p w:rsidR="00B506CC" w:rsidRDefault="00B506CC"/>
          <w:p w:rsidR="00B506CC" w:rsidRPr="00A67477" w:rsidRDefault="00B506CC" w:rsidP="00A6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134" w:type="dxa"/>
            <w:shd w:val="clear" w:color="auto" w:fill="auto"/>
          </w:tcPr>
          <w:p w:rsidR="00B506CC" w:rsidRDefault="00B506CC"/>
          <w:p w:rsidR="00B506CC" w:rsidRDefault="00B506CC"/>
          <w:p w:rsidR="00B506CC" w:rsidRDefault="00B506CC"/>
          <w:p w:rsidR="00B506CC" w:rsidRPr="00A67477" w:rsidRDefault="00B506CC" w:rsidP="00A6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506CC" w:rsidRDefault="00B506CC"/>
        </w:tc>
        <w:tc>
          <w:tcPr>
            <w:tcW w:w="1276" w:type="dxa"/>
          </w:tcPr>
          <w:p w:rsidR="00B506CC" w:rsidRDefault="00B506CC"/>
        </w:tc>
        <w:tc>
          <w:tcPr>
            <w:tcW w:w="1495" w:type="dxa"/>
          </w:tcPr>
          <w:p w:rsidR="00B506CC" w:rsidRDefault="00B506CC"/>
        </w:tc>
      </w:tr>
      <w:tr w:rsidR="00B506CC" w:rsidTr="0021568D">
        <w:tc>
          <w:tcPr>
            <w:tcW w:w="531" w:type="dxa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B506CC" w:rsidRPr="0021568D" w:rsidRDefault="00B506CC" w:rsidP="0009306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568D">
              <w:rPr>
                <w:rFonts w:ascii="Times New Roman" w:hAnsi="Times New Roman" w:cs="Times New Roman"/>
                <w:sz w:val="24"/>
                <w:szCs w:val="24"/>
              </w:rPr>
              <w:t xml:space="preserve">Доля зданий системы образования, оборудованных в соответствии с требованиями образовательных стандартов и </w:t>
            </w:r>
            <w:proofErr w:type="spellStart"/>
            <w:r w:rsidRPr="0021568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15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</w:tcPr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  <w:p w:rsidR="00B506CC" w:rsidRDefault="00B506CC" w:rsidP="00E3700C">
            <w:pPr>
              <w:ind w:righ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06CC" w:rsidRDefault="00B506CC"/>
          <w:p w:rsidR="00B506CC" w:rsidRDefault="00B506CC"/>
          <w:p w:rsidR="00B506CC" w:rsidRPr="00A67477" w:rsidRDefault="00B506CC" w:rsidP="00A6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134" w:type="dxa"/>
            <w:shd w:val="clear" w:color="auto" w:fill="auto"/>
          </w:tcPr>
          <w:p w:rsidR="00B506CC" w:rsidRDefault="00B506CC"/>
          <w:p w:rsidR="00B506CC" w:rsidRDefault="00B506CC"/>
          <w:p w:rsidR="00B506CC" w:rsidRPr="00A67477" w:rsidRDefault="00B506CC" w:rsidP="00A6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1134" w:type="dxa"/>
            <w:shd w:val="clear" w:color="auto" w:fill="auto"/>
          </w:tcPr>
          <w:p w:rsidR="00B506CC" w:rsidRDefault="00B506CC"/>
          <w:p w:rsidR="00B506CC" w:rsidRDefault="00B506CC"/>
          <w:p w:rsidR="00B506CC" w:rsidRPr="00A67477" w:rsidRDefault="00B506CC" w:rsidP="00A6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506CC" w:rsidRDefault="00B506CC"/>
        </w:tc>
        <w:tc>
          <w:tcPr>
            <w:tcW w:w="1275" w:type="dxa"/>
          </w:tcPr>
          <w:p w:rsidR="00B506CC" w:rsidRDefault="00B506CC"/>
        </w:tc>
        <w:tc>
          <w:tcPr>
            <w:tcW w:w="1276" w:type="dxa"/>
          </w:tcPr>
          <w:p w:rsidR="00B506CC" w:rsidRDefault="00B506CC"/>
        </w:tc>
        <w:tc>
          <w:tcPr>
            <w:tcW w:w="1495" w:type="dxa"/>
          </w:tcPr>
          <w:p w:rsidR="00B506CC" w:rsidRDefault="00B506CC"/>
        </w:tc>
      </w:tr>
      <w:tr w:rsidR="00B506CC" w:rsidTr="0021568D">
        <w:tc>
          <w:tcPr>
            <w:tcW w:w="531" w:type="dxa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B506CC" w:rsidRPr="0021568D" w:rsidRDefault="00B506CC" w:rsidP="00B506C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568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Проведение работ по капитальному ремонту  общеобразовательных учреждений  </w:t>
            </w:r>
          </w:p>
        </w:tc>
        <w:tc>
          <w:tcPr>
            <w:tcW w:w="1290" w:type="dxa"/>
          </w:tcPr>
          <w:p w:rsidR="00B506CC" w:rsidRDefault="00B506CC" w:rsidP="00B506C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4" w:type="dxa"/>
          </w:tcPr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06CC" w:rsidRDefault="00B506CC"/>
        </w:tc>
        <w:tc>
          <w:tcPr>
            <w:tcW w:w="1134" w:type="dxa"/>
            <w:shd w:val="clear" w:color="auto" w:fill="auto"/>
          </w:tcPr>
          <w:p w:rsidR="00B506CC" w:rsidRDefault="00B506CC"/>
        </w:tc>
        <w:tc>
          <w:tcPr>
            <w:tcW w:w="1134" w:type="dxa"/>
            <w:shd w:val="clear" w:color="auto" w:fill="auto"/>
          </w:tcPr>
          <w:p w:rsidR="00B506CC" w:rsidRDefault="00B506CC" w:rsidP="00B506C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506CC" w:rsidRDefault="00B506CC" w:rsidP="00B506C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506CC" w:rsidRDefault="00B506CC" w:rsidP="00B506CC">
            <w:pPr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B506CC" w:rsidRDefault="00B506CC" w:rsidP="00B506CC">
            <w:pPr>
              <w:jc w:val="center"/>
            </w:pPr>
            <w:r>
              <w:t>1</w:t>
            </w:r>
          </w:p>
        </w:tc>
      </w:tr>
      <w:tr w:rsidR="00B506CC" w:rsidTr="0021568D">
        <w:trPr>
          <w:trHeight w:val="469"/>
        </w:trPr>
        <w:tc>
          <w:tcPr>
            <w:tcW w:w="531" w:type="dxa"/>
          </w:tcPr>
          <w:p w:rsidR="00B506CC" w:rsidRPr="0021568D" w:rsidRDefault="00075446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B506CC" w:rsidRPr="0021568D" w:rsidRDefault="0021568D" w:rsidP="0021568D">
            <w:pPr>
              <w:ind w:right="-284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215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Эксплуатация и техническое обслуживание административных  зданий и помещений</w:t>
            </w:r>
          </w:p>
        </w:tc>
        <w:tc>
          <w:tcPr>
            <w:tcW w:w="1290" w:type="dxa"/>
          </w:tcPr>
          <w:p w:rsidR="00B506CC" w:rsidRDefault="0021568D" w:rsidP="00B506C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B506CC" w:rsidRDefault="00B506CC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6CC" w:rsidRDefault="00B506CC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06CC" w:rsidRDefault="00B506CC"/>
        </w:tc>
        <w:tc>
          <w:tcPr>
            <w:tcW w:w="1134" w:type="dxa"/>
            <w:shd w:val="clear" w:color="auto" w:fill="auto"/>
          </w:tcPr>
          <w:p w:rsidR="00B506CC" w:rsidRDefault="00B506CC"/>
        </w:tc>
        <w:tc>
          <w:tcPr>
            <w:tcW w:w="1134" w:type="dxa"/>
            <w:shd w:val="clear" w:color="auto" w:fill="auto"/>
          </w:tcPr>
          <w:p w:rsidR="00B506CC" w:rsidRDefault="0021568D" w:rsidP="00B506CC">
            <w:pPr>
              <w:jc w:val="center"/>
            </w:pPr>
            <w:r>
              <w:t>3,0168</w:t>
            </w:r>
          </w:p>
        </w:tc>
        <w:tc>
          <w:tcPr>
            <w:tcW w:w="1275" w:type="dxa"/>
          </w:tcPr>
          <w:p w:rsidR="00B506CC" w:rsidRDefault="0021568D" w:rsidP="00B506CC">
            <w:pPr>
              <w:jc w:val="center"/>
            </w:pPr>
            <w:r>
              <w:t>3,0168</w:t>
            </w:r>
          </w:p>
        </w:tc>
        <w:tc>
          <w:tcPr>
            <w:tcW w:w="1276" w:type="dxa"/>
          </w:tcPr>
          <w:p w:rsidR="00B506CC" w:rsidRDefault="0021568D" w:rsidP="00B506CC">
            <w:pPr>
              <w:jc w:val="center"/>
            </w:pPr>
            <w:r>
              <w:t>3,0168</w:t>
            </w:r>
          </w:p>
        </w:tc>
        <w:tc>
          <w:tcPr>
            <w:tcW w:w="1495" w:type="dxa"/>
          </w:tcPr>
          <w:p w:rsidR="00B506CC" w:rsidRDefault="0021568D" w:rsidP="00B506CC">
            <w:pPr>
              <w:jc w:val="center"/>
            </w:pPr>
            <w:r>
              <w:t>3,0168</w:t>
            </w:r>
          </w:p>
        </w:tc>
      </w:tr>
      <w:tr w:rsidR="0021568D" w:rsidTr="0021568D">
        <w:tc>
          <w:tcPr>
            <w:tcW w:w="531" w:type="dxa"/>
          </w:tcPr>
          <w:p w:rsidR="0021568D" w:rsidRPr="0021568D" w:rsidRDefault="0021568D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21568D" w:rsidRPr="0021568D" w:rsidRDefault="0021568D" w:rsidP="0021568D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Эксплуатация и техническое обслуживание общеобразовательных   зданий и помещений</w:t>
            </w:r>
          </w:p>
        </w:tc>
        <w:tc>
          <w:tcPr>
            <w:tcW w:w="1290" w:type="dxa"/>
          </w:tcPr>
          <w:p w:rsidR="0021568D" w:rsidRDefault="0021568D" w:rsidP="00B506C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21568D" w:rsidRDefault="0021568D" w:rsidP="00E3700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68D" w:rsidRDefault="0021568D" w:rsidP="00E3700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568D" w:rsidRDefault="0021568D"/>
        </w:tc>
        <w:tc>
          <w:tcPr>
            <w:tcW w:w="1134" w:type="dxa"/>
            <w:shd w:val="clear" w:color="auto" w:fill="auto"/>
          </w:tcPr>
          <w:p w:rsidR="0021568D" w:rsidRDefault="0021568D"/>
        </w:tc>
        <w:tc>
          <w:tcPr>
            <w:tcW w:w="1134" w:type="dxa"/>
            <w:shd w:val="clear" w:color="auto" w:fill="auto"/>
          </w:tcPr>
          <w:p w:rsidR="0021568D" w:rsidRDefault="0021568D" w:rsidP="00B506CC">
            <w:pPr>
              <w:jc w:val="center"/>
            </w:pPr>
            <w:r>
              <w:t>27,202</w:t>
            </w:r>
          </w:p>
        </w:tc>
        <w:tc>
          <w:tcPr>
            <w:tcW w:w="1275" w:type="dxa"/>
          </w:tcPr>
          <w:p w:rsidR="0021568D" w:rsidRDefault="0021568D" w:rsidP="00B506CC">
            <w:pPr>
              <w:jc w:val="center"/>
            </w:pPr>
            <w:r>
              <w:t>27,202</w:t>
            </w:r>
          </w:p>
        </w:tc>
        <w:tc>
          <w:tcPr>
            <w:tcW w:w="1276" w:type="dxa"/>
          </w:tcPr>
          <w:p w:rsidR="0021568D" w:rsidRDefault="0021568D" w:rsidP="00B506CC">
            <w:pPr>
              <w:jc w:val="center"/>
            </w:pPr>
            <w:r>
              <w:t>27,202</w:t>
            </w:r>
          </w:p>
        </w:tc>
        <w:tc>
          <w:tcPr>
            <w:tcW w:w="1495" w:type="dxa"/>
          </w:tcPr>
          <w:p w:rsidR="0021568D" w:rsidRDefault="0021568D" w:rsidP="00B506CC">
            <w:pPr>
              <w:jc w:val="center"/>
            </w:pPr>
            <w:r>
              <w:t>27,202</w:t>
            </w:r>
          </w:p>
        </w:tc>
      </w:tr>
    </w:tbl>
    <w:p w:rsidR="00096155" w:rsidRDefault="00096155" w:rsidP="00096155">
      <w:pPr>
        <w:jc w:val="both"/>
      </w:pPr>
    </w:p>
    <w:sectPr w:rsidR="00096155" w:rsidSect="000961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155"/>
    <w:rsid w:val="00075446"/>
    <w:rsid w:val="00093060"/>
    <w:rsid w:val="00096155"/>
    <w:rsid w:val="001042DD"/>
    <w:rsid w:val="001071C7"/>
    <w:rsid w:val="00133CD6"/>
    <w:rsid w:val="001704B4"/>
    <w:rsid w:val="0021568D"/>
    <w:rsid w:val="0036174F"/>
    <w:rsid w:val="003F377F"/>
    <w:rsid w:val="0048364C"/>
    <w:rsid w:val="005939FC"/>
    <w:rsid w:val="00743713"/>
    <w:rsid w:val="00907ADE"/>
    <w:rsid w:val="00A47077"/>
    <w:rsid w:val="00A534D5"/>
    <w:rsid w:val="00A67477"/>
    <w:rsid w:val="00B010A6"/>
    <w:rsid w:val="00B506CC"/>
    <w:rsid w:val="00B936B2"/>
    <w:rsid w:val="00BA3DC2"/>
    <w:rsid w:val="00C44242"/>
    <w:rsid w:val="00E05B00"/>
    <w:rsid w:val="00F14A0E"/>
    <w:rsid w:val="00F351FA"/>
    <w:rsid w:val="00FD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5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Belkina</cp:lastModifiedBy>
  <cp:revision>20</cp:revision>
  <cp:lastPrinted>2014-09-17T06:13:00Z</cp:lastPrinted>
  <dcterms:created xsi:type="dcterms:W3CDTF">2014-08-14T06:03:00Z</dcterms:created>
  <dcterms:modified xsi:type="dcterms:W3CDTF">2019-08-27T06:18:00Z</dcterms:modified>
</cp:coreProperties>
</file>