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Default="00635991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9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83BFB" w:rsidRDefault="00E83BFB">
      <w:pPr>
        <w:framePr w:w="967" w:h="1431" w:hSpace="141" w:wrap="around" w:vAnchor="text" w:hAnchor="page" w:x="2880" w:y="-263"/>
      </w:pPr>
    </w:p>
    <w:p w:rsidR="00E83BFB" w:rsidRDefault="00E83BFB"/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E83BFB" w:rsidRPr="00E11890" w:rsidRDefault="00E11890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E11890">
        <w:rPr>
          <w:caps/>
          <w:sz w:val="28"/>
          <w:szCs w:val="28"/>
        </w:rPr>
        <w:t>АДМИНИСТРАЦИЯ</w:t>
      </w:r>
      <w:r w:rsidR="00E83BFB" w:rsidRPr="00E11890">
        <w:rPr>
          <w:caps/>
          <w:sz w:val="28"/>
          <w:szCs w:val="28"/>
        </w:rPr>
        <w:t xml:space="preserve">  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E83BFB" w:rsidRDefault="00E83BFB">
      <w:pPr>
        <w:pStyle w:val="a4"/>
        <w:framePr w:wrap="around" w:x="1002" w:y="222"/>
        <w:rPr>
          <w:sz w:val="32"/>
        </w:rPr>
      </w:pPr>
    </w:p>
    <w:p w:rsidR="00E83BFB" w:rsidRDefault="00F279AD">
      <w:pPr>
        <w:pStyle w:val="a4"/>
        <w:framePr w:wrap="around" w:x="1002" w:y="222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E83BFB" w:rsidRDefault="00DD022A">
      <w:pPr>
        <w:framePr w:w="4600" w:h="3366" w:hSpace="141" w:wrap="around" w:vAnchor="text" w:hAnchor="page" w:x="1002" w:y="222"/>
        <w:jc w:val="center"/>
      </w:pPr>
      <w:r>
        <w:rPr>
          <w:sz w:val="24"/>
        </w:rPr>
        <w:t xml:space="preserve">от </w:t>
      </w:r>
      <w:r w:rsidR="00635991">
        <w:rPr>
          <w:sz w:val="24"/>
        </w:rPr>
        <w:t xml:space="preserve">26.09.2019 </w:t>
      </w:r>
      <w:r w:rsidR="008A6CFB">
        <w:rPr>
          <w:sz w:val="24"/>
        </w:rPr>
        <w:t>№</w:t>
      </w:r>
      <w:r w:rsidR="00D333E1">
        <w:rPr>
          <w:sz w:val="24"/>
        </w:rPr>
        <w:t xml:space="preserve"> </w:t>
      </w:r>
      <w:r w:rsidR="00635991">
        <w:rPr>
          <w:sz w:val="24"/>
        </w:rPr>
        <w:t>1082-р</w:t>
      </w:r>
      <w:bookmarkStart w:id="0" w:name="_GoBack"/>
      <w:bookmarkEnd w:id="0"/>
    </w:p>
    <w:p w:rsidR="00E83BFB" w:rsidRDefault="00E83BFB"/>
    <w:p w:rsidR="00E83BFB" w:rsidRDefault="00E83BFB"/>
    <w:p w:rsidR="00E83BFB" w:rsidRDefault="00E83BFB"/>
    <w:p w:rsidR="00E83BFB" w:rsidRDefault="00E83BFB">
      <w:pPr>
        <w:rPr>
          <w:sz w:val="28"/>
        </w:rPr>
      </w:pPr>
      <w:r>
        <w:rPr>
          <w:sz w:val="28"/>
        </w:rPr>
        <w:tab/>
      </w: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Pr="001B35DF" w:rsidRDefault="00E83BFB">
      <w:pPr>
        <w:rPr>
          <w:sz w:val="28"/>
          <w:szCs w:val="28"/>
        </w:rPr>
      </w:pPr>
    </w:p>
    <w:p w:rsidR="00AC1883" w:rsidRDefault="00AC1883" w:rsidP="00AC18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9AD">
        <w:rPr>
          <w:sz w:val="28"/>
          <w:szCs w:val="28"/>
        </w:rPr>
        <w:t xml:space="preserve">О внесении изменений в распоряжение </w:t>
      </w:r>
    </w:p>
    <w:p w:rsidR="00B31354" w:rsidRDefault="00AC1883" w:rsidP="00AC18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9AD">
        <w:rPr>
          <w:sz w:val="28"/>
          <w:szCs w:val="28"/>
        </w:rPr>
        <w:t>Администрации городского округа Октябрьск</w:t>
      </w:r>
      <w:r w:rsidR="00ED353D">
        <w:rPr>
          <w:sz w:val="28"/>
          <w:szCs w:val="28"/>
        </w:rPr>
        <w:t xml:space="preserve"> </w:t>
      </w:r>
    </w:p>
    <w:p w:rsidR="00AC1883" w:rsidRDefault="00ED353D" w:rsidP="00AC18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E6">
        <w:rPr>
          <w:sz w:val="28"/>
          <w:szCs w:val="28"/>
        </w:rPr>
        <w:t>от 20.06.2019</w:t>
      </w:r>
      <w:r w:rsidR="00B31354">
        <w:rPr>
          <w:sz w:val="28"/>
          <w:szCs w:val="28"/>
        </w:rPr>
        <w:t xml:space="preserve"> </w:t>
      </w:r>
      <w:r w:rsidR="00F40FE6">
        <w:rPr>
          <w:sz w:val="28"/>
          <w:szCs w:val="28"/>
        </w:rPr>
        <w:t xml:space="preserve"> №673</w:t>
      </w:r>
      <w:r w:rsidR="00AC1883">
        <w:rPr>
          <w:sz w:val="28"/>
          <w:szCs w:val="28"/>
        </w:rPr>
        <w:t>-р «Об утверждении составов</w:t>
      </w:r>
    </w:p>
    <w:p w:rsidR="00AC1883" w:rsidRDefault="00F40FE6" w:rsidP="00AC1883">
      <w:pPr>
        <w:rPr>
          <w:sz w:val="28"/>
          <w:szCs w:val="28"/>
        </w:rPr>
      </w:pPr>
      <w:r>
        <w:rPr>
          <w:sz w:val="28"/>
          <w:szCs w:val="28"/>
        </w:rPr>
        <w:t xml:space="preserve"> Общественных с</w:t>
      </w:r>
      <w:r w:rsidR="00AC1883">
        <w:rPr>
          <w:sz w:val="28"/>
          <w:szCs w:val="28"/>
        </w:rPr>
        <w:t xml:space="preserve">оветов районов </w:t>
      </w:r>
    </w:p>
    <w:p w:rsidR="000776E1" w:rsidRDefault="00AC1883" w:rsidP="00AC1883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Октябрьск Самарской области»</w:t>
      </w:r>
    </w:p>
    <w:p w:rsidR="00F279AD" w:rsidRDefault="00F279AD" w:rsidP="00F279AD">
      <w:pPr>
        <w:rPr>
          <w:sz w:val="28"/>
          <w:szCs w:val="28"/>
        </w:rPr>
      </w:pPr>
    </w:p>
    <w:p w:rsidR="00AC1883" w:rsidRDefault="00840457" w:rsidP="0033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6E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ED353D">
        <w:rPr>
          <w:sz w:val="28"/>
          <w:szCs w:val="28"/>
        </w:rPr>
        <w:t>вления в Российской Федерации»,</w:t>
      </w:r>
      <w:r w:rsidR="00AC1883">
        <w:rPr>
          <w:sz w:val="28"/>
          <w:szCs w:val="28"/>
        </w:rPr>
        <w:t xml:space="preserve"> руководствуясь Уставом городского округа Октябрьск Самарской области</w:t>
      </w:r>
    </w:p>
    <w:p w:rsidR="00FE4A08" w:rsidRDefault="00ED353D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883">
        <w:rPr>
          <w:sz w:val="28"/>
          <w:szCs w:val="28"/>
        </w:rPr>
        <w:t>Внести изменения в распоряжение Администрации городского округа</w:t>
      </w:r>
      <w:r w:rsidR="00B3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Октябрьск </w:t>
      </w:r>
      <w:r w:rsidR="00B31354">
        <w:rPr>
          <w:sz w:val="28"/>
          <w:szCs w:val="28"/>
        </w:rPr>
        <w:t xml:space="preserve">от </w:t>
      </w:r>
      <w:r w:rsidR="00AC1883">
        <w:rPr>
          <w:sz w:val="28"/>
          <w:szCs w:val="28"/>
        </w:rPr>
        <w:t xml:space="preserve"> </w:t>
      </w:r>
      <w:r w:rsidR="006535DB">
        <w:rPr>
          <w:sz w:val="28"/>
          <w:szCs w:val="28"/>
        </w:rPr>
        <w:t>20.06.2019</w:t>
      </w:r>
      <w:r w:rsidR="00B31354">
        <w:rPr>
          <w:sz w:val="28"/>
          <w:szCs w:val="28"/>
        </w:rPr>
        <w:t xml:space="preserve"> </w:t>
      </w:r>
      <w:r w:rsidR="006535DB">
        <w:rPr>
          <w:sz w:val="28"/>
          <w:szCs w:val="28"/>
        </w:rPr>
        <w:t>№673-р «Об утверждении составов Общественных с</w:t>
      </w:r>
      <w:r w:rsidR="00AC1883">
        <w:rPr>
          <w:sz w:val="28"/>
          <w:szCs w:val="28"/>
        </w:rPr>
        <w:t xml:space="preserve">оветов </w:t>
      </w:r>
      <w:r w:rsidR="006535DB">
        <w:rPr>
          <w:sz w:val="28"/>
          <w:szCs w:val="28"/>
        </w:rPr>
        <w:t xml:space="preserve"> районов </w:t>
      </w:r>
      <w:r w:rsidR="00AC1883">
        <w:rPr>
          <w:sz w:val="28"/>
          <w:szCs w:val="28"/>
        </w:rPr>
        <w:t>городского округа Октябрьск Самарской области»</w:t>
      </w:r>
      <w:r w:rsidR="0096012A">
        <w:rPr>
          <w:sz w:val="28"/>
          <w:szCs w:val="28"/>
        </w:rPr>
        <w:t xml:space="preserve"> </w:t>
      </w:r>
      <w:r w:rsidR="00FE4A08">
        <w:rPr>
          <w:sz w:val="28"/>
          <w:szCs w:val="28"/>
        </w:rPr>
        <w:t>(далее по тексту - Распоряжение):</w:t>
      </w:r>
      <w:r w:rsidR="00B31354">
        <w:rPr>
          <w:sz w:val="28"/>
          <w:szCs w:val="28"/>
        </w:rPr>
        <w:t xml:space="preserve"> </w:t>
      </w:r>
    </w:p>
    <w:p w:rsidR="00B31354" w:rsidRDefault="001640F0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52A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Искл</w:t>
      </w:r>
      <w:r w:rsidR="006535DB">
        <w:rPr>
          <w:sz w:val="28"/>
          <w:szCs w:val="28"/>
        </w:rPr>
        <w:t>ючить из состава Общественного с</w:t>
      </w:r>
      <w:r>
        <w:rPr>
          <w:sz w:val="28"/>
          <w:szCs w:val="28"/>
        </w:rPr>
        <w:t xml:space="preserve">овета </w:t>
      </w:r>
      <w:r w:rsidR="006535D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</w:t>
      </w:r>
      <w:r w:rsidR="006535DB">
        <w:rPr>
          <w:sz w:val="28"/>
          <w:szCs w:val="28"/>
        </w:rPr>
        <w:t>Перевалка</w:t>
      </w:r>
      <w:r>
        <w:rPr>
          <w:sz w:val="28"/>
          <w:szCs w:val="28"/>
        </w:rPr>
        <w:t>»:</w:t>
      </w:r>
      <w:r w:rsidR="00B31354">
        <w:rPr>
          <w:sz w:val="28"/>
          <w:szCs w:val="28"/>
        </w:rPr>
        <w:t xml:space="preserve"> </w:t>
      </w:r>
      <w:r w:rsidR="00AC1883">
        <w:rPr>
          <w:sz w:val="28"/>
          <w:szCs w:val="28"/>
        </w:rPr>
        <w:t xml:space="preserve"> </w:t>
      </w:r>
    </w:p>
    <w:p w:rsidR="0096012A" w:rsidRDefault="006535DB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Шестакову Любовь Викторовну</w:t>
      </w:r>
      <w:r w:rsidR="0019170C">
        <w:rPr>
          <w:sz w:val="28"/>
          <w:szCs w:val="28"/>
        </w:rPr>
        <w:t>, пенсионера.</w:t>
      </w:r>
    </w:p>
    <w:p w:rsidR="0019170C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состава Общественного совета района «Железнодорожный»:</w:t>
      </w:r>
    </w:p>
    <w:p w:rsidR="0019170C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Авдеева Викторова Федоровича, пенсионера.</w:t>
      </w:r>
    </w:p>
    <w:p w:rsidR="00ED2643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9170C">
        <w:rPr>
          <w:sz w:val="28"/>
          <w:szCs w:val="28"/>
        </w:rPr>
        <w:t>. Включить в состав Общественного совета района «Правая Волга</w:t>
      </w:r>
      <w:r w:rsidR="00ED2643">
        <w:rPr>
          <w:sz w:val="28"/>
          <w:szCs w:val="28"/>
        </w:rPr>
        <w:t>»:</w:t>
      </w:r>
    </w:p>
    <w:p w:rsidR="00ED2643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Осипову Людмилу Анатольевну, медицинскую сестру;</w:t>
      </w:r>
    </w:p>
    <w:p w:rsidR="0019170C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Коновалова Олега Алекс</w:t>
      </w:r>
      <w:r w:rsidR="007520BA">
        <w:rPr>
          <w:sz w:val="28"/>
          <w:szCs w:val="28"/>
        </w:rPr>
        <w:t>андровича, временно неработающего</w:t>
      </w:r>
      <w:r>
        <w:rPr>
          <w:sz w:val="28"/>
          <w:szCs w:val="28"/>
        </w:rPr>
        <w:t>.</w:t>
      </w:r>
    </w:p>
    <w:p w:rsidR="0019170C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9170C">
        <w:rPr>
          <w:sz w:val="28"/>
          <w:szCs w:val="28"/>
        </w:rPr>
        <w:t>. Включить в состав Общественного совета района «ДК «Волга»:</w:t>
      </w:r>
    </w:p>
    <w:p w:rsidR="0019170C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Шестакову Любовь Викторовну, пенсионера;</w:t>
      </w:r>
    </w:p>
    <w:p w:rsidR="0019170C" w:rsidRDefault="0019170C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Кук</w:t>
      </w:r>
      <w:r w:rsidR="007520BA">
        <w:rPr>
          <w:sz w:val="28"/>
          <w:szCs w:val="28"/>
        </w:rPr>
        <w:t>ушкину Анну Васильевну, сторожа</w:t>
      </w:r>
      <w:r>
        <w:rPr>
          <w:sz w:val="28"/>
          <w:szCs w:val="28"/>
        </w:rPr>
        <w:t>.</w:t>
      </w:r>
    </w:p>
    <w:p w:rsidR="0019170C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9170C">
        <w:rPr>
          <w:sz w:val="28"/>
          <w:szCs w:val="28"/>
        </w:rPr>
        <w:t>. Включить в состав Общественного совета района «</w:t>
      </w:r>
      <w:r>
        <w:rPr>
          <w:sz w:val="28"/>
          <w:szCs w:val="28"/>
        </w:rPr>
        <w:t>Железнодорожный»:</w:t>
      </w:r>
    </w:p>
    <w:p w:rsidR="007520BA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Ванчеву</w:t>
      </w:r>
      <w:proofErr w:type="spellEnd"/>
      <w:r>
        <w:rPr>
          <w:sz w:val="28"/>
          <w:szCs w:val="28"/>
        </w:rPr>
        <w:t xml:space="preserve"> Наталью Валентиновну, пенсионера.</w:t>
      </w:r>
    </w:p>
    <w:p w:rsidR="007520BA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Включить в состав Общественного совета района «ФОК»:</w:t>
      </w:r>
    </w:p>
    <w:p w:rsidR="007520BA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Мещерякову Елену Васильевну, музыкального работника;</w:t>
      </w:r>
    </w:p>
    <w:p w:rsidR="007520BA" w:rsidRDefault="007520BA" w:rsidP="003318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Булгакову Елену Сергеевну, оператора.</w:t>
      </w:r>
    </w:p>
    <w:p w:rsidR="00BA71D9" w:rsidRDefault="0096012A" w:rsidP="00ED2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643">
        <w:rPr>
          <w:sz w:val="28"/>
          <w:szCs w:val="28"/>
        </w:rPr>
        <w:tab/>
        <w:t>2.  Настоящее распоряжение вступает в силу со дня его подписания.</w:t>
      </w:r>
    </w:p>
    <w:p w:rsidR="00ED2643" w:rsidRDefault="00ED2643" w:rsidP="00ED2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распоряжение в газете «Октябрьское время»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ED2643" w:rsidRDefault="00ED2643" w:rsidP="00ED26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35882" w:rsidRDefault="00335882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  <w:rPr>
          <w:sz w:val="28"/>
          <w:szCs w:val="28"/>
        </w:rPr>
      </w:pPr>
    </w:p>
    <w:p w:rsidR="000776E1" w:rsidRDefault="000776E1" w:rsidP="000776E1">
      <w:pPr>
        <w:jc w:val="both"/>
        <w:rPr>
          <w:sz w:val="28"/>
          <w:szCs w:val="28"/>
        </w:rPr>
      </w:pPr>
      <w:r w:rsidRPr="00E6527C">
        <w:rPr>
          <w:sz w:val="28"/>
          <w:szCs w:val="28"/>
        </w:rPr>
        <w:t>Глав</w:t>
      </w:r>
      <w:r w:rsidR="00F326E0">
        <w:rPr>
          <w:sz w:val="28"/>
          <w:szCs w:val="28"/>
        </w:rPr>
        <w:t>а</w:t>
      </w:r>
      <w:r w:rsidRPr="00E6527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</w:t>
      </w:r>
      <w:r w:rsidR="000900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F326E0">
        <w:rPr>
          <w:sz w:val="28"/>
          <w:szCs w:val="28"/>
        </w:rPr>
        <w:t>А.В.Гожая</w:t>
      </w:r>
    </w:p>
    <w:p w:rsidR="000776E1" w:rsidRDefault="000776E1" w:rsidP="000776E1">
      <w:pPr>
        <w:jc w:val="both"/>
        <w:rPr>
          <w:sz w:val="28"/>
          <w:szCs w:val="28"/>
        </w:rPr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ED2643" w:rsidRDefault="00ED2643" w:rsidP="000776E1">
      <w:pPr>
        <w:jc w:val="both"/>
      </w:pPr>
    </w:p>
    <w:p w:rsidR="00335882" w:rsidRDefault="00ED2643" w:rsidP="000776E1">
      <w:pPr>
        <w:jc w:val="both"/>
      </w:pPr>
      <w:r>
        <w:t xml:space="preserve">Исп. </w:t>
      </w:r>
      <w:proofErr w:type="spellStart"/>
      <w:r>
        <w:t>Шишигина</w:t>
      </w:r>
      <w:proofErr w:type="spellEnd"/>
      <w:r>
        <w:t xml:space="preserve"> Е.Д.</w:t>
      </w:r>
    </w:p>
    <w:p w:rsidR="00E83BFB" w:rsidRPr="00160050" w:rsidRDefault="00BA71D9" w:rsidP="00335882">
      <w:pPr>
        <w:jc w:val="both"/>
      </w:pPr>
      <w:r w:rsidRPr="00BF2554">
        <w:t xml:space="preserve"> 26199</w:t>
      </w:r>
    </w:p>
    <w:sectPr w:rsidR="00E83BFB" w:rsidRPr="00160050" w:rsidSect="00E37BF4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2" w:rsidRDefault="00161F02">
      <w:r>
        <w:separator/>
      </w:r>
    </w:p>
  </w:endnote>
  <w:endnote w:type="continuationSeparator" w:id="0">
    <w:p w:rsidR="00161F02" w:rsidRDefault="001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2" w:rsidRDefault="00161F02">
      <w:r>
        <w:separator/>
      </w:r>
    </w:p>
  </w:footnote>
  <w:footnote w:type="continuationSeparator" w:id="0">
    <w:p w:rsidR="00161F02" w:rsidRDefault="0016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D1" w:rsidRDefault="00DC7FAC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F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FD1">
      <w:rPr>
        <w:rStyle w:val="a7"/>
        <w:noProof/>
      </w:rPr>
      <w:t>2</w:t>
    </w:r>
    <w:r>
      <w:rPr>
        <w:rStyle w:val="a7"/>
      </w:rPr>
      <w:fldChar w:fldCharType="end"/>
    </w:r>
  </w:p>
  <w:p w:rsidR="007F0FD1" w:rsidRDefault="007F0F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D1" w:rsidRDefault="00DC7FAC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F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991">
      <w:rPr>
        <w:rStyle w:val="a7"/>
        <w:noProof/>
      </w:rPr>
      <w:t>2</w:t>
    </w:r>
    <w:r>
      <w:rPr>
        <w:rStyle w:val="a7"/>
      </w:rPr>
      <w:fldChar w:fldCharType="end"/>
    </w:r>
  </w:p>
  <w:p w:rsidR="007F0FD1" w:rsidRDefault="007F0F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993503"/>
    <w:multiLevelType w:val="hybridMultilevel"/>
    <w:tmpl w:val="8D9AC01E"/>
    <w:lvl w:ilvl="0" w:tplc="89A874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005326"/>
    <w:multiLevelType w:val="hybridMultilevel"/>
    <w:tmpl w:val="92C62492"/>
    <w:lvl w:ilvl="0" w:tplc="D1B48F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D96D2B"/>
    <w:multiLevelType w:val="multilevel"/>
    <w:tmpl w:val="6F407BD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A5293E"/>
    <w:multiLevelType w:val="hybridMultilevel"/>
    <w:tmpl w:val="808ABE28"/>
    <w:lvl w:ilvl="0" w:tplc="20B06CD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6130B4A"/>
    <w:multiLevelType w:val="hybridMultilevel"/>
    <w:tmpl w:val="56DEDC80"/>
    <w:lvl w:ilvl="0" w:tplc="673008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5">
    <w:nsid w:val="7A8339FA"/>
    <w:multiLevelType w:val="multilevel"/>
    <w:tmpl w:val="2D522A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AD92037"/>
    <w:multiLevelType w:val="multilevel"/>
    <w:tmpl w:val="8AE27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19"/>
  </w:num>
  <w:num w:numId="10">
    <w:abstractNumId w:val="24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48"/>
    <w:rsid w:val="00015FC4"/>
    <w:rsid w:val="00016D7C"/>
    <w:rsid w:val="0001744D"/>
    <w:rsid w:val="00025473"/>
    <w:rsid w:val="00031AE3"/>
    <w:rsid w:val="000507E4"/>
    <w:rsid w:val="000776E1"/>
    <w:rsid w:val="0008765D"/>
    <w:rsid w:val="00090024"/>
    <w:rsid w:val="00095644"/>
    <w:rsid w:val="00097505"/>
    <w:rsid w:val="000A1467"/>
    <w:rsid w:val="000C182B"/>
    <w:rsid w:val="000E4829"/>
    <w:rsid w:val="00112998"/>
    <w:rsid w:val="00160050"/>
    <w:rsid w:val="00161F02"/>
    <w:rsid w:val="001640F0"/>
    <w:rsid w:val="0019170C"/>
    <w:rsid w:val="001A05D0"/>
    <w:rsid w:val="001A3D97"/>
    <w:rsid w:val="001A777A"/>
    <w:rsid w:val="001A78C7"/>
    <w:rsid w:val="001B06CB"/>
    <w:rsid w:val="001B30F0"/>
    <w:rsid w:val="001B35DF"/>
    <w:rsid w:val="001C22DD"/>
    <w:rsid w:val="001C75BF"/>
    <w:rsid w:val="001D0B57"/>
    <w:rsid w:val="001E06DB"/>
    <w:rsid w:val="001F0A89"/>
    <w:rsid w:val="00220A72"/>
    <w:rsid w:val="002242A2"/>
    <w:rsid w:val="00251CBF"/>
    <w:rsid w:val="0026583A"/>
    <w:rsid w:val="00272AED"/>
    <w:rsid w:val="00280588"/>
    <w:rsid w:val="00291A8F"/>
    <w:rsid w:val="0029292B"/>
    <w:rsid w:val="00295462"/>
    <w:rsid w:val="002B563E"/>
    <w:rsid w:val="002C423B"/>
    <w:rsid w:val="002C6DAF"/>
    <w:rsid w:val="00305735"/>
    <w:rsid w:val="00310335"/>
    <w:rsid w:val="003318E7"/>
    <w:rsid w:val="00335882"/>
    <w:rsid w:val="00345B29"/>
    <w:rsid w:val="00352AC6"/>
    <w:rsid w:val="003565A3"/>
    <w:rsid w:val="003828CC"/>
    <w:rsid w:val="003A2FA1"/>
    <w:rsid w:val="003A7EF3"/>
    <w:rsid w:val="003B17A4"/>
    <w:rsid w:val="003D2E88"/>
    <w:rsid w:val="003F6C0F"/>
    <w:rsid w:val="003F7A6D"/>
    <w:rsid w:val="00404B3A"/>
    <w:rsid w:val="00406F3B"/>
    <w:rsid w:val="004113B6"/>
    <w:rsid w:val="004257F8"/>
    <w:rsid w:val="00435569"/>
    <w:rsid w:val="0044694B"/>
    <w:rsid w:val="00463894"/>
    <w:rsid w:val="00464148"/>
    <w:rsid w:val="004A4685"/>
    <w:rsid w:val="004A4E89"/>
    <w:rsid w:val="004A5CA6"/>
    <w:rsid w:val="004B3B10"/>
    <w:rsid w:val="004B6838"/>
    <w:rsid w:val="004C3410"/>
    <w:rsid w:val="004D04B9"/>
    <w:rsid w:val="00510390"/>
    <w:rsid w:val="00537617"/>
    <w:rsid w:val="005535AB"/>
    <w:rsid w:val="00563154"/>
    <w:rsid w:val="005779D9"/>
    <w:rsid w:val="005835F0"/>
    <w:rsid w:val="00583915"/>
    <w:rsid w:val="005A3C46"/>
    <w:rsid w:val="005C09FD"/>
    <w:rsid w:val="005C4B51"/>
    <w:rsid w:val="005D558B"/>
    <w:rsid w:val="005F53D3"/>
    <w:rsid w:val="0060563D"/>
    <w:rsid w:val="00615D8E"/>
    <w:rsid w:val="00622C5F"/>
    <w:rsid w:val="00635991"/>
    <w:rsid w:val="006535DB"/>
    <w:rsid w:val="00665265"/>
    <w:rsid w:val="0066561F"/>
    <w:rsid w:val="00686E07"/>
    <w:rsid w:val="006A340F"/>
    <w:rsid w:val="006D2EF4"/>
    <w:rsid w:val="007442AB"/>
    <w:rsid w:val="007520BA"/>
    <w:rsid w:val="0076542B"/>
    <w:rsid w:val="007670CD"/>
    <w:rsid w:val="00777860"/>
    <w:rsid w:val="007859FC"/>
    <w:rsid w:val="007C3A2B"/>
    <w:rsid w:val="007D02A6"/>
    <w:rsid w:val="007F0FD1"/>
    <w:rsid w:val="00805B9D"/>
    <w:rsid w:val="0081661F"/>
    <w:rsid w:val="008336A7"/>
    <w:rsid w:val="00840457"/>
    <w:rsid w:val="00854D0A"/>
    <w:rsid w:val="00864752"/>
    <w:rsid w:val="00865CD3"/>
    <w:rsid w:val="0087615F"/>
    <w:rsid w:val="008928D7"/>
    <w:rsid w:val="008A0B03"/>
    <w:rsid w:val="008A182A"/>
    <w:rsid w:val="008A6CFB"/>
    <w:rsid w:val="008B2635"/>
    <w:rsid w:val="008D32F5"/>
    <w:rsid w:val="008E1F66"/>
    <w:rsid w:val="008E5A1E"/>
    <w:rsid w:val="008F0566"/>
    <w:rsid w:val="00913553"/>
    <w:rsid w:val="009245F0"/>
    <w:rsid w:val="0096012A"/>
    <w:rsid w:val="00963C2A"/>
    <w:rsid w:val="00973555"/>
    <w:rsid w:val="009A5B52"/>
    <w:rsid w:val="009A7A72"/>
    <w:rsid w:val="009C45D2"/>
    <w:rsid w:val="009D152E"/>
    <w:rsid w:val="009E1A0A"/>
    <w:rsid w:val="009F0A2B"/>
    <w:rsid w:val="00A133A3"/>
    <w:rsid w:val="00A14BB8"/>
    <w:rsid w:val="00A23B53"/>
    <w:rsid w:val="00A362D6"/>
    <w:rsid w:val="00A37A02"/>
    <w:rsid w:val="00A537F0"/>
    <w:rsid w:val="00A55990"/>
    <w:rsid w:val="00A87014"/>
    <w:rsid w:val="00AB72A1"/>
    <w:rsid w:val="00AC1883"/>
    <w:rsid w:val="00AE0A91"/>
    <w:rsid w:val="00AE2E22"/>
    <w:rsid w:val="00B015EF"/>
    <w:rsid w:val="00B12D39"/>
    <w:rsid w:val="00B242CA"/>
    <w:rsid w:val="00B31354"/>
    <w:rsid w:val="00B573D9"/>
    <w:rsid w:val="00B73F98"/>
    <w:rsid w:val="00B7478B"/>
    <w:rsid w:val="00B756CB"/>
    <w:rsid w:val="00B94287"/>
    <w:rsid w:val="00BA291C"/>
    <w:rsid w:val="00BA62E1"/>
    <w:rsid w:val="00BA71D9"/>
    <w:rsid w:val="00BB63B8"/>
    <w:rsid w:val="00BF2554"/>
    <w:rsid w:val="00BF68A5"/>
    <w:rsid w:val="00C039FE"/>
    <w:rsid w:val="00C0534B"/>
    <w:rsid w:val="00C13014"/>
    <w:rsid w:val="00C14311"/>
    <w:rsid w:val="00C1682A"/>
    <w:rsid w:val="00C217C2"/>
    <w:rsid w:val="00C2588F"/>
    <w:rsid w:val="00C411D6"/>
    <w:rsid w:val="00C41331"/>
    <w:rsid w:val="00C73234"/>
    <w:rsid w:val="00C8351F"/>
    <w:rsid w:val="00CA25A1"/>
    <w:rsid w:val="00CB303C"/>
    <w:rsid w:val="00CC070B"/>
    <w:rsid w:val="00CD06AE"/>
    <w:rsid w:val="00CE1AF2"/>
    <w:rsid w:val="00D01F4B"/>
    <w:rsid w:val="00D333E1"/>
    <w:rsid w:val="00D520E4"/>
    <w:rsid w:val="00D56A85"/>
    <w:rsid w:val="00D61AE5"/>
    <w:rsid w:val="00D64157"/>
    <w:rsid w:val="00D6591F"/>
    <w:rsid w:val="00DC7FAC"/>
    <w:rsid w:val="00DD022A"/>
    <w:rsid w:val="00DE26E3"/>
    <w:rsid w:val="00DF63E8"/>
    <w:rsid w:val="00E04A33"/>
    <w:rsid w:val="00E11890"/>
    <w:rsid w:val="00E24D2D"/>
    <w:rsid w:val="00E31190"/>
    <w:rsid w:val="00E36532"/>
    <w:rsid w:val="00E37BF4"/>
    <w:rsid w:val="00E429ED"/>
    <w:rsid w:val="00E45AD8"/>
    <w:rsid w:val="00E5508A"/>
    <w:rsid w:val="00E6571B"/>
    <w:rsid w:val="00E73132"/>
    <w:rsid w:val="00E83BFB"/>
    <w:rsid w:val="00E91C67"/>
    <w:rsid w:val="00ED2643"/>
    <w:rsid w:val="00ED353D"/>
    <w:rsid w:val="00ED61F1"/>
    <w:rsid w:val="00F141CE"/>
    <w:rsid w:val="00F279AD"/>
    <w:rsid w:val="00F326E0"/>
    <w:rsid w:val="00F36389"/>
    <w:rsid w:val="00F40FE6"/>
    <w:rsid w:val="00F47F83"/>
    <w:rsid w:val="00F75274"/>
    <w:rsid w:val="00F8093A"/>
    <w:rsid w:val="00F96D27"/>
    <w:rsid w:val="00F9750D"/>
    <w:rsid w:val="00FA5B99"/>
    <w:rsid w:val="00FC1526"/>
    <w:rsid w:val="00FC6C58"/>
    <w:rsid w:val="00FD1AE2"/>
    <w:rsid w:val="00FD2551"/>
    <w:rsid w:val="00FE4A08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65D"/>
  </w:style>
  <w:style w:type="paragraph" w:styleId="1">
    <w:name w:val="heading 1"/>
    <w:basedOn w:val="a"/>
    <w:next w:val="a"/>
    <w:qFormat/>
    <w:rsid w:val="0008765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765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765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8765D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65D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08765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rsid w:val="0008765D"/>
    <w:pPr>
      <w:jc w:val="center"/>
    </w:pPr>
    <w:rPr>
      <w:sz w:val="28"/>
    </w:rPr>
  </w:style>
  <w:style w:type="paragraph" w:styleId="30">
    <w:name w:val="Body Text 3"/>
    <w:basedOn w:val="a"/>
    <w:rsid w:val="0008765D"/>
    <w:rPr>
      <w:sz w:val="28"/>
    </w:rPr>
  </w:style>
  <w:style w:type="paragraph" w:styleId="a5">
    <w:name w:val="Body Text Indent"/>
    <w:basedOn w:val="a"/>
    <w:rsid w:val="0008765D"/>
    <w:pPr>
      <w:ind w:left="708"/>
      <w:jc w:val="both"/>
    </w:pPr>
    <w:rPr>
      <w:sz w:val="28"/>
    </w:rPr>
  </w:style>
  <w:style w:type="paragraph" w:customStyle="1" w:styleId="ConsPlusNormal">
    <w:name w:val="ConsPlusNormal"/>
    <w:rsid w:val="0008765D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A37A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5F380-F153-4369-8D1E-5C15034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Пользователь</cp:lastModifiedBy>
  <cp:revision>8</cp:revision>
  <cp:lastPrinted>2019-09-23T06:51:00Z</cp:lastPrinted>
  <dcterms:created xsi:type="dcterms:W3CDTF">2019-06-05T05:54:00Z</dcterms:created>
  <dcterms:modified xsi:type="dcterms:W3CDTF">2019-09-30T07:38:00Z</dcterms:modified>
</cp:coreProperties>
</file>