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4820" w:type="dxa"/>
        <w:tblInd w:w="10456" w:type="dxa"/>
        <w:tblLook w:val="04A0" w:firstRow="1" w:lastRow="0" w:firstColumn="1" w:lastColumn="0" w:noHBand="0" w:noVBand="1"/>
      </w:tblPr>
      <w:tblGrid>
        <w:gridCol w:w="4820"/>
      </w:tblGrid>
      <w:tr w:rsidR="00BB11F8" w:rsidTr="00BB11F8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B11F8" w:rsidRPr="00BB11F8" w:rsidRDefault="00BB11F8" w:rsidP="00BB11F8">
            <w:pPr>
              <w:tabs>
                <w:tab w:val="left" w:pos="1270"/>
              </w:tabs>
              <w:spacing w:line="360" w:lineRule="auto"/>
              <w:jc w:val="center"/>
              <w:rPr>
                <w:rStyle w:val="3"/>
                <w:rFonts w:eastAsia="Courier New"/>
                <w:b w:val="0"/>
                <w:i w:val="0"/>
                <w:sz w:val="24"/>
                <w:szCs w:val="24"/>
              </w:rPr>
            </w:pPr>
            <w:r>
              <w:rPr>
                <w:rStyle w:val="3"/>
                <w:rFonts w:eastAsia="Courier New"/>
                <w:b w:val="0"/>
                <w:i w:val="0"/>
                <w:sz w:val="24"/>
                <w:szCs w:val="24"/>
              </w:rPr>
              <w:t>ПРИЛОЖЕНИЕ</w:t>
            </w:r>
            <w:r w:rsidRPr="00BB11F8">
              <w:rPr>
                <w:rStyle w:val="3"/>
                <w:rFonts w:eastAsia="Courier New"/>
                <w:b w:val="0"/>
                <w:i w:val="0"/>
                <w:sz w:val="24"/>
                <w:szCs w:val="24"/>
              </w:rPr>
              <w:t xml:space="preserve"> 2</w:t>
            </w:r>
          </w:p>
          <w:p w:rsidR="00BB11F8" w:rsidRPr="00BB11F8" w:rsidRDefault="00BB11F8" w:rsidP="00BB11F8">
            <w:pPr>
              <w:tabs>
                <w:tab w:val="left" w:pos="1270"/>
              </w:tabs>
              <w:spacing w:line="276" w:lineRule="auto"/>
              <w:jc w:val="center"/>
              <w:rPr>
                <w:rStyle w:val="3"/>
                <w:rFonts w:eastAsia="Courier New"/>
                <w:b w:val="0"/>
                <w:i w:val="0"/>
                <w:sz w:val="24"/>
                <w:szCs w:val="24"/>
              </w:rPr>
            </w:pPr>
            <w:r w:rsidRPr="00BB11F8">
              <w:rPr>
                <w:rStyle w:val="3"/>
                <w:rFonts w:eastAsia="Courier New"/>
                <w:b w:val="0"/>
                <w:i w:val="0"/>
                <w:sz w:val="24"/>
                <w:szCs w:val="24"/>
              </w:rPr>
              <w:t>к постановлению Администрации городского округа Октябрьск</w:t>
            </w:r>
          </w:p>
          <w:p w:rsidR="00BB11F8" w:rsidRPr="00BB11F8" w:rsidRDefault="00BB11F8" w:rsidP="00BB11F8">
            <w:pPr>
              <w:tabs>
                <w:tab w:val="left" w:pos="1270"/>
              </w:tabs>
              <w:spacing w:line="276" w:lineRule="auto"/>
              <w:jc w:val="center"/>
              <w:rPr>
                <w:rStyle w:val="3"/>
                <w:rFonts w:eastAsia="Courier New"/>
                <w:b w:val="0"/>
                <w:i w:val="0"/>
                <w:sz w:val="24"/>
                <w:szCs w:val="24"/>
                <w:u w:val="single"/>
              </w:rPr>
            </w:pPr>
            <w:r w:rsidRPr="00BB11F8">
              <w:rPr>
                <w:rStyle w:val="3"/>
                <w:rFonts w:eastAsia="Courier New"/>
                <w:b w:val="0"/>
                <w:i w:val="0"/>
                <w:sz w:val="24"/>
                <w:szCs w:val="24"/>
              </w:rPr>
              <w:t xml:space="preserve"> от</w:t>
            </w:r>
            <w:r w:rsidR="00E90E2F">
              <w:rPr>
                <w:rStyle w:val="3"/>
                <w:rFonts w:eastAsia="Courier New"/>
                <w:b w:val="0"/>
                <w:i w:val="0"/>
                <w:sz w:val="24"/>
                <w:szCs w:val="24"/>
                <w:u w:val="single"/>
              </w:rPr>
              <w:t xml:space="preserve"> 22.10.2019 </w:t>
            </w:r>
            <w:bookmarkStart w:id="0" w:name="_GoBack"/>
            <w:bookmarkEnd w:id="0"/>
            <w:r w:rsidRPr="00BB11F8">
              <w:rPr>
                <w:rStyle w:val="3"/>
                <w:rFonts w:eastAsia="Courier New"/>
                <w:b w:val="0"/>
                <w:i w:val="0"/>
                <w:sz w:val="24"/>
                <w:szCs w:val="24"/>
              </w:rPr>
              <w:t>№</w:t>
            </w:r>
            <w:r w:rsidR="00E90E2F">
              <w:rPr>
                <w:rStyle w:val="3"/>
                <w:rFonts w:eastAsia="Courier New"/>
                <w:b w:val="0"/>
                <w:i w:val="0"/>
                <w:sz w:val="24"/>
                <w:szCs w:val="24"/>
                <w:u w:val="single"/>
              </w:rPr>
              <w:t xml:space="preserve"> 1134</w:t>
            </w:r>
          </w:p>
          <w:p w:rsidR="00BB11F8" w:rsidRDefault="00BB11F8" w:rsidP="00BB11F8">
            <w:pPr>
              <w:tabs>
                <w:tab w:val="left" w:pos="1270"/>
              </w:tabs>
              <w:spacing w:line="250" w:lineRule="exact"/>
              <w:jc w:val="right"/>
              <w:rPr>
                <w:rStyle w:val="3"/>
                <w:rFonts w:eastAsia="Courier New"/>
                <w:i w:val="0"/>
                <w:sz w:val="28"/>
                <w:szCs w:val="28"/>
              </w:rPr>
            </w:pPr>
          </w:p>
        </w:tc>
      </w:tr>
    </w:tbl>
    <w:p w:rsidR="00BB11F8" w:rsidRDefault="00BB11F8" w:rsidP="00090474">
      <w:pPr>
        <w:tabs>
          <w:tab w:val="left" w:pos="1270"/>
        </w:tabs>
        <w:spacing w:line="250" w:lineRule="exact"/>
        <w:jc w:val="center"/>
        <w:rPr>
          <w:rStyle w:val="3"/>
          <w:rFonts w:eastAsia="Courier New"/>
          <w:i w:val="0"/>
          <w:sz w:val="28"/>
          <w:szCs w:val="28"/>
        </w:rPr>
      </w:pPr>
    </w:p>
    <w:p w:rsidR="002B69B4" w:rsidRDefault="00090474" w:rsidP="00090474">
      <w:pPr>
        <w:tabs>
          <w:tab w:val="left" w:pos="1270"/>
        </w:tabs>
        <w:spacing w:line="250" w:lineRule="exact"/>
        <w:jc w:val="center"/>
        <w:rPr>
          <w:rStyle w:val="4"/>
          <w:rFonts w:eastAsia="Courier New"/>
        </w:rPr>
      </w:pPr>
      <w:r>
        <w:rPr>
          <w:rStyle w:val="3"/>
          <w:rFonts w:eastAsia="Courier New"/>
          <w:i w:val="0"/>
          <w:sz w:val="28"/>
          <w:szCs w:val="28"/>
        </w:rPr>
        <w:t>6</w:t>
      </w:r>
      <w:r w:rsidR="00A254A0" w:rsidRPr="00A254A0">
        <w:rPr>
          <w:rStyle w:val="3"/>
          <w:rFonts w:eastAsia="Courier New"/>
          <w:i w:val="0"/>
          <w:sz w:val="28"/>
          <w:szCs w:val="28"/>
        </w:rPr>
        <w:t xml:space="preserve">. </w:t>
      </w:r>
      <w:r w:rsidRPr="00EB30E9">
        <w:rPr>
          <w:rStyle w:val="3"/>
          <w:rFonts w:eastAsia="Courier New"/>
          <w:i w:val="0"/>
          <w:iCs w:val="0"/>
          <w:sz w:val="28"/>
          <w:szCs w:val="28"/>
        </w:rPr>
        <w:t xml:space="preserve">Перечень инвестиционных проектов в отношении систем коммунальной инфраструктуры </w:t>
      </w:r>
      <w:proofErr w:type="spellStart"/>
      <w:r w:rsidRPr="00EB30E9">
        <w:rPr>
          <w:rStyle w:val="3"/>
          <w:rFonts w:eastAsia="Courier New"/>
          <w:i w:val="0"/>
          <w:iCs w:val="0"/>
          <w:sz w:val="28"/>
          <w:szCs w:val="28"/>
        </w:rPr>
        <w:t>г.о</w:t>
      </w:r>
      <w:proofErr w:type="spellEnd"/>
      <w:r w:rsidRPr="00EB30E9">
        <w:rPr>
          <w:rStyle w:val="3"/>
          <w:rFonts w:eastAsia="Courier New"/>
          <w:i w:val="0"/>
          <w:iCs w:val="0"/>
          <w:sz w:val="28"/>
          <w:szCs w:val="28"/>
        </w:rPr>
        <w:t>. Октябрьск</w:t>
      </w:r>
    </w:p>
    <w:p w:rsidR="00AD4A32" w:rsidRPr="005E6EC8" w:rsidRDefault="00AD4A32" w:rsidP="00AD4A32">
      <w:pPr>
        <w:spacing w:line="240" w:lineRule="exact"/>
        <w:jc w:val="right"/>
        <w:rPr>
          <w:rFonts w:ascii="Times New Roman" w:hAnsi="Times New Roman" w:cs="Times New Roman"/>
        </w:rPr>
      </w:pPr>
      <w:r w:rsidRPr="005E6EC8">
        <w:rPr>
          <w:rStyle w:val="4"/>
          <w:rFonts w:eastAsia="Courier New"/>
        </w:rPr>
        <w:t xml:space="preserve">Таблица </w:t>
      </w:r>
      <w:r w:rsidR="00090474">
        <w:rPr>
          <w:rStyle w:val="4"/>
          <w:rFonts w:eastAsia="Courier New"/>
        </w:rPr>
        <w:t>6</w:t>
      </w:r>
      <w:r w:rsidRPr="005E6EC8">
        <w:rPr>
          <w:rStyle w:val="4"/>
          <w:rFonts w:eastAsia="Courier New"/>
        </w:rPr>
        <w:t>.1- Совокупн</w:t>
      </w:r>
      <w:r w:rsidR="00FF3497">
        <w:rPr>
          <w:rStyle w:val="4"/>
          <w:rFonts w:eastAsia="Courier New"/>
        </w:rPr>
        <w:t>ый</w:t>
      </w:r>
      <w:r w:rsidRPr="005E6EC8">
        <w:rPr>
          <w:rStyle w:val="4"/>
          <w:rFonts w:eastAsia="Courier New"/>
        </w:rPr>
        <w:t xml:space="preserve"> </w:t>
      </w:r>
      <w:r w:rsidR="00FF3497">
        <w:rPr>
          <w:rStyle w:val="4"/>
          <w:rFonts w:eastAsia="Courier New"/>
        </w:rPr>
        <w:t>Перечень</w:t>
      </w:r>
      <w:r w:rsidRPr="005E6EC8">
        <w:rPr>
          <w:rStyle w:val="4"/>
          <w:rFonts w:eastAsia="Courier New"/>
        </w:rPr>
        <w:t xml:space="preserve"> инвестиционных проектов, обеспечивающих достижение целевых показателей</w:t>
      </w:r>
    </w:p>
    <w:tbl>
      <w:tblPr>
        <w:tblW w:w="1536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4100"/>
        <w:gridCol w:w="989"/>
        <w:gridCol w:w="1696"/>
        <w:gridCol w:w="7"/>
        <w:gridCol w:w="1408"/>
        <w:gridCol w:w="1284"/>
        <w:gridCol w:w="1423"/>
        <w:gridCol w:w="23"/>
        <w:gridCol w:w="1223"/>
        <w:gridCol w:w="35"/>
        <w:gridCol w:w="1135"/>
        <w:gridCol w:w="63"/>
        <w:gridCol w:w="1061"/>
        <w:gridCol w:w="36"/>
      </w:tblGrid>
      <w:tr w:rsidR="00BC429F" w:rsidRPr="00D52CAA" w:rsidTr="0046517B">
        <w:trPr>
          <w:gridAfter w:val="1"/>
          <w:wAfter w:w="36" w:type="dxa"/>
          <w:cantSplit/>
          <w:trHeight w:val="1102"/>
          <w:tblHeader/>
        </w:trPr>
        <w:tc>
          <w:tcPr>
            <w:tcW w:w="884" w:type="dxa"/>
            <w:vMerge w:val="restart"/>
          </w:tcPr>
          <w:p w:rsidR="00BC429F" w:rsidRPr="002B69B4" w:rsidRDefault="00BC429F" w:rsidP="0046517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2B69B4">
              <w:rPr>
                <w:rFonts w:ascii="Times New Roman" w:hAnsi="Times New Roman" w:cs="Times New Roman"/>
                <w:b/>
                <w:bCs/>
                <w:sz w:val="20"/>
              </w:rPr>
              <w:t xml:space="preserve">№ </w:t>
            </w:r>
            <w:proofErr w:type="gramStart"/>
            <w:r w:rsidRPr="002B69B4">
              <w:rPr>
                <w:rFonts w:ascii="Times New Roman" w:hAnsi="Times New Roman" w:cs="Times New Roman"/>
                <w:b/>
                <w:bCs/>
                <w:sz w:val="20"/>
              </w:rPr>
              <w:t>п</w:t>
            </w:r>
            <w:proofErr w:type="gramEnd"/>
            <w:r w:rsidRPr="002B69B4">
              <w:rPr>
                <w:rFonts w:ascii="Times New Roman" w:hAnsi="Times New Roman" w:cs="Times New Roman"/>
                <w:b/>
                <w:bCs/>
                <w:sz w:val="20"/>
              </w:rPr>
              <w:t>/п</w:t>
            </w:r>
          </w:p>
        </w:tc>
        <w:tc>
          <w:tcPr>
            <w:tcW w:w="4100" w:type="dxa"/>
            <w:vMerge w:val="restart"/>
            <w:vAlign w:val="center"/>
          </w:tcPr>
          <w:p w:rsidR="00BC429F" w:rsidRPr="002B69B4" w:rsidRDefault="00BC429F" w:rsidP="004651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2B69B4">
              <w:rPr>
                <w:rFonts w:ascii="Times New Roman" w:hAnsi="Times New Roman" w:cs="Times New Roman"/>
                <w:b/>
                <w:bCs/>
                <w:sz w:val="20"/>
              </w:rPr>
              <w:t>Наименование мероприятия</w:t>
            </w:r>
          </w:p>
        </w:tc>
        <w:tc>
          <w:tcPr>
            <w:tcW w:w="989" w:type="dxa"/>
            <w:vMerge w:val="restart"/>
            <w:vAlign w:val="center"/>
          </w:tcPr>
          <w:p w:rsidR="00BC429F" w:rsidRPr="002B69B4" w:rsidRDefault="00BC429F" w:rsidP="004651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2B69B4">
              <w:rPr>
                <w:rFonts w:ascii="Times New Roman" w:hAnsi="Times New Roman" w:cs="Times New Roman"/>
                <w:b/>
                <w:bCs/>
                <w:sz w:val="20"/>
              </w:rPr>
              <w:t xml:space="preserve">Срок </w:t>
            </w:r>
            <w:proofErr w:type="spellStart"/>
            <w:r w:rsidRPr="002B69B4">
              <w:rPr>
                <w:rFonts w:ascii="Times New Roman" w:hAnsi="Times New Roman" w:cs="Times New Roman"/>
                <w:b/>
                <w:bCs/>
                <w:sz w:val="20"/>
              </w:rPr>
              <w:t>реали</w:t>
            </w:r>
            <w:proofErr w:type="spellEnd"/>
            <w:r w:rsidRPr="002B69B4">
              <w:rPr>
                <w:rFonts w:ascii="Times New Roman" w:hAnsi="Times New Roman" w:cs="Times New Roman"/>
                <w:b/>
                <w:bCs/>
                <w:sz w:val="20"/>
              </w:rPr>
              <w:t>-</w:t>
            </w:r>
          </w:p>
          <w:p w:rsidR="00BC429F" w:rsidRPr="002B69B4" w:rsidRDefault="00BC429F" w:rsidP="004651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proofErr w:type="spellStart"/>
            <w:r w:rsidRPr="002B69B4">
              <w:rPr>
                <w:rFonts w:ascii="Times New Roman" w:hAnsi="Times New Roman" w:cs="Times New Roman"/>
                <w:b/>
                <w:bCs/>
                <w:sz w:val="20"/>
              </w:rPr>
              <w:t>зации</w:t>
            </w:r>
            <w:proofErr w:type="spellEnd"/>
          </w:p>
        </w:tc>
        <w:tc>
          <w:tcPr>
            <w:tcW w:w="1703" w:type="dxa"/>
            <w:gridSpan w:val="2"/>
            <w:vAlign w:val="center"/>
          </w:tcPr>
          <w:p w:rsidR="00BC429F" w:rsidRPr="002B69B4" w:rsidRDefault="00BC429F" w:rsidP="004651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proofErr w:type="spellStart"/>
            <w:proofErr w:type="gramStart"/>
            <w:r w:rsidRPr="002B69B4">
              <w:rPr>
                <w:rFonts w:ascii="Times New Roman" w:hAnsi="Times New Roman" w:cs="Times New Roman"/>
                <w:b/>
                <w:bCs/>
                <w:sz w:val="20"/>
              </w:rPr>
              <w:t>Предпо-лагаемые</w:t>
            </w:r>
            <w:proofErr w:type="spellEnd"/>
            <w:proofErr w:type="gramEnd"/>
            <w:r w:rsidRPr="002B69B4">
              <w:rPr>
                <w:rFonts w:ascii="Times New Roman" w:hAnsi="Times New Roman" w:cs="Times New Roman"/>
                <w:b/>
                <w:bCs/>
                <w:sz w:val="20"/>
              </w:rPr>
              <w:t xml:space="preserve"> финансовые вложения, </w:t>
            </w:r>
          </w:p>
          <w:p w:rsidR="00BC429F" w:rsidRPr="002B69B4" w:rsidRDefault="00BC429F" w:rsidP="004651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2B69B4">
              <w:rPr>
                <w:rFonts w:ascii="Times New Roman" w:hAnsi="Times New Roman" w:cs="Times New Roman"/>
                <w:b/>
                <w:bCs/>
                <w:sz w:val="20"/>
              </w:rPr>
              <w:t>тыс. руб.</w:t>
            </w:r>
          </w:p>
        </w:tc>
        <w:tc>
          <w:tcPr>
            <w:tcW w:w="7655" w:type="dxa"/>
            <w:gridSpan w:val="9"/>
            <w:vAlign w:val="center"/>
          </w:tcPr>
          <w:p w:rsidR="00BC429F" w:rsidRPr="002B69B4" w:rsidRDefault="00BC429F" w:rsidP="0046517B">
            <w:pPr>
              <w:ind w:right="498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2B69B4">
              <w:rPr>
                <w:rFonts w:ascii="Times New Roman" w:hAnsi="Times New Roman" w:cs="Times New Roman"/>
                <w:b/>
                <w:bCs/>
                <w:sz w:val="20"/>
              </w:rPr>
              <w:t xml:space="preserve">в том числе по годам, тыс. руб.  </w:t>
            </w:r>
          </w:p>
        </w:tc>
      </w:tr>
      <w:tr w:rsidR="00BC429F" w:rsidRPr="00D52CAA" w:rsidTr="0046517B">
        <w:trPr>
          <w:gridAfter w:val="1"/>
          <w:wAfter w:w="36" w:type="dxa"/>
          <w:cantSplit/>
          <w:trHeight w:val="351"/>
          <w:tblHeader/>
        </w:trPr>
        <w:tc>
          <w:tcPr>
            <w:tcW w:w="884" w:type="dxa"/>
            <w:vMerge/>
          </w:tcPr>
          <w:p w:rsidR="00BC429F" w:rsidRPr="002B69B4" w:rsidRDefault="00BC429F" w:rsidP="0046517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4100" w:type="dxa"/>
            <w:vMerge/>
            <w:vAlign w:val="center"/>
          </w:tcPr>
          <w:p w:rsidR="00BC429F" w:rsidRPr="002B69B4" w:rsidRDefault="00BC429F" w:rsidP="0046517B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989" w:type="dxa"/>
            <w:vMerge/>
            <w:vAlign w:val="center"/>
          </w:tcPr>
          <w:p w:rsidR="00BC429F" w:rsidRPr="002B69B4" w:rsidRDefault="00BC429F" w:rsidP="0046517B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BC429F" w:rsidRPr="002B69B4" w:rsidRDefault="00BC429F" w:rsidP="004651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2B69B4">
              <w:rPr>
                <w:rFonts w:ascii="Times New Roman" w:hAnsi="Times New Roman" w:cs="Times New Roman"/>
                <w:b/>
                <w:bCs/>
                <w:sz w:val="20"/>
              </w:rPr>
              <w:t>Всего</w:t>
            </w:r>
          </w:p>
        </w:tc>
        <w:tc>
          <w:tcPr>
            <w:tcW w:w="1408" w:type="dxa"/>
            <w:vAlign w:val="center"/>
          </w:tcPr>
          <w:p w:rsidR="00BC429F" w:rsidRPr="002B69B4" w:rsidRDefault="00BC429F" w:rsidP="004651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2B69B4">
              <w:rPr>
                <w:rFonts w:ascii="Times New Roman" w:hAnsi="Times New Roman" w:cs="Times New Roman"/>
                <w:b/>
                <w:bCs/>
                <w:sz w:val="20"/>
              </w:rPr>
              <w:t>2018</w:t>
            </w:r>
          </w:p>
        </w:tc>
        <w:tc>
          <w:tcPr>
            <w:tcW w:w="1284" w:type="dxa"/>
            <w:vAlign w:val="center"/>
          </w:tcPr>
          <w:p w:rsidR="00BC429F" w:rsidRPr="002B69B4" w:rsidRDefault="00BC429F" w:rsidP="0046517B">
            <w:pPr>
              <w:ind w:left="-108" w:firstLine="108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2B69B4">
              <w:rPr>
                <w:rFonts w:ascii="Times New Roman" w:hAnsi="Times New Roman" w:cs="Times New Roman"/>
                <w:b/>
                <w:bCs/>
                <w:sz w:val="20"/>
              </w:rPr>
              <w:t>2019</w:t>
            </w:r>
          </w:p>
        </w:tc>
        <w:tc>
          <w:tcPr>
            <w:tcW w:w="1446" w:type="dxa"/>
            <w:gridSpan w:val="2"/>
            <w:vAlign w:val="center"/>
          </w:tcPr>
          <w:p w:rsidR="00BC429F" w:rsidRPr="002B69B4" w:rsidRDefault="00BC429F" w:rsidP="004651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2B69B4">
              <w:rPr>
                <w:rFonts w:ascii="Times New Roman" w:hAnsi="Times New Roman" w:cs="Times New Roman"/>
                <w:b/>
                <w:bCs/>
                <w:sz w:val="20"/>
              </w:rPr>
              <w:t>2020</w:t>
            </w:r>
          </w:p>
        </w:tc>
        <w:tc>
          <w:tcPr>
            <w:tcW w:w="1223" w:type="dxa"/>
            <w:vAlign w:val="center"/>
          </w:tcPr>
          <w:p w:rsidR="00BC429F" w:rsidRPr="002B69B4" w:rsidRDefault="00BC429F" w:rsidP="004651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2B69B4">
              <w:rPr>
                <w:rFonts w:ascii="Times New Roman" w:hAnsi="Times New Roman" w:cs="Times New Roman"/>
                <w:b/>
                <w:bCs/>
                <w:sz w:val="20"/>
              </w:rPr>
              <w:t>2021</w:t>
            </w:r>
          </w:p>
        </w:tc>
        <w:tc>
          <w:tcPr>
            <w:tcW w:w="1233" w:type="dxa"/>
            <w:gridSpan w:val="3"/>
            <w:vAlign w:val="center"/>
          </w:tcPr>
          <w:p w:rsidR="00BC429F" w:rsidRPr="002B69B4" w:rsidRDefault="00BC429F" w:rsidP="004651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2B69B4">
              <w:rPr>
                <w:rFonts w:ascii="Times New Roman" w:hAnsi="Times New Roman" w:cs="Times New Roman"/>
                <w:b/>
                <w:bCs/>
                <w:sz w:val="20"/>
              </w:rPr>
              <w:t>2022-2023</w:t>
            </w:r>
          </w:p>
        </w:tc>
        <w:tc>
          <w:tcPr>
            <w:tcW w:w="1061" w:type="dxa"/>
            <w:vAlign w:val="center"/>
          </w:tcPr>
          <w:p w:rsidR="00BC429F" w:rsidRPr="002B69B4" w:rsidRDefault="00BC429F" w:rsidP="0046517B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2B69B4">
              <w:rPr>
                <w:rFonts w:ascii="Times New Roman" w:hAnsi="Times New Roman" w:cs="Times New Roman"/>
                <w:b/>
                <w:bCs/>
                <w:sz w:val="20"/>
              </w:rPr>
              <w:t>2024-2030</w:t>
            </w:r>
          </w:p>
        </w:tc>
      </w:tr>
      <w:tr w:rsidR="00BC429F" w:rsidRPr="00D52CAA" w:rsidTr="0046517B">
        <w:trPr>
          <w:gridAfter w:val="1"/>
          <w:wAfter w:w="36" w:type="dxa"/>
          <w:trHeight w:val="327"/>
          <w:tblHeader/>
        </w:trPr>
        <w:tc>
          <w:tcPr>
            <w:tcW w:w="884" w:type="dxa"/>
          </w:tcPr>
          <w:p w:rsidR="00BC429F" w:rsidRPr="00D52CAA" w:rsidRDefault="00BC429F" w:rsidP="0046517B">
            <w:pPr>
              <w:jc w:val="right"/>
              <w:rPr>
                <w:b/>
                <w:bCs/>
                <w:sz w:val="20"/>
              </w:rPr>
            </w:pPr>
            <w:r w:rsidRPr="00D52CAA">
              <w:rPr>
                <w:b/>
                <w:bCs/>
                <w:sz w:val="20"/>
              </w:rPr>
              <w:t>1</w:t>
            </w:r>
          </w:p>
        </w:tc>
        <w:tc>
          <w:tcPr>
            <w:tcW w:w="4100" w:type="dxa"/>
            <w:vAlign w:val="center"/>
          </w:tcPr>
          <w:p w:rsidR="00BC429F" w:rsidRPr="00D52CAA" w:rsidRDefault="00BC429F" w:rsidP="0046517B">
            <w:pPr>
              <w:jc w:val="center"/>
              <w:rPr>
                <w:b/>
                <w:bCs/>
                <w:sz w:val="20"/>
              </w:rPr>
            </w:pPr>
            <w:r w:rsidRPr="00D52CAA">
              <w:rPr>
                <w:b/>
                <w:bCs/>
                <w:sz w:val="20"/>
              </w:rPr>
              <w:t>2</w:t>
            </w:r>
          </w:p>
        </w:tc>
        <w:tc>
          <w:tcPr>
            <w:tcW w:w="989" w:type="dxa"/>
            <w:vAlign w:val="center"/>
          </w:tcPr>
          <w:p w:rsidR="00BC429F" w:rsidRPr="00D52CAA" w:rsidRDefault="00BC429F" w:rsidP="0046517B">
            <w:pPr>
              <w:jc w:val="center"/>
              <w:rPr>
                <w:b/>
                <w:bCs/>
                <w:sz w:val="20"/>
              </w:rPr>
            </w:pPr>
            <w:r w:rsidRPr="00D52CAA">
              <w:rPr>
                <w:b/>
                <w:bCs/>
                <w:sz w:val="20"/>
              </w:rPr>
              <w:t>3</w:t>
            </w:r>
          </w:p>
        </w:tc>
        <w:tc>
          <w:tcPr>
            <w:tcW w:w="1703" w:type="dxa"/>
            <w:gridSpan w:val="2"/>
            <w:vAlign w:val="center"/>
          </w:tcPr>
          <w:p w:rsidR="00BC429F" w:rsidRPr="00D52CAA" w:rsidRDefault="00BC429F" w:rsidP="0046517B">
            <w:pPr>
              <w:jc w:val="center"/>
              <w:rPr>
                <w:b/>
                <w:bCs/>
                <w:sz w:val="20"/>
              </w:rPr>
            </w:pPr>
            <w:r w:rsidRPr="00D52CAA">
              <w:rPr>
                <w:b/>
                <w:bCs/>
                <w:sz w:val="20"/>
              </w:rPr>
              <w:t>4</w:t>
            </w:r>
          </w:p>
        </w:tc>
        <w:tc>
          <w:tcPr>
            <w:tcW w:w="1408" w:type="dxa"/>
            <w:vAlign w:val="center"/>
          </w:tcPr>
          <w:p w:rsidR="00BC429F" w:rsidRPr="00D52CAA" w:rsidRDefault="00BC429F" w:rsidP="0046517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</w:p>
        </w:tc>
        <w:tc>
          <w:tcPr>
            <w:tcW w:w="1284" w:type="dxa"/>
            <w:vAlign w:val="center"/>
          </w:tcPr>
          <w:p w:rsidR="00BC429F" w:rsidRPr="00D52CAA" w:rsidRDefault="00BC429F" w:rsidP="0046517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</w:t>
            </w:r>
          </w:p>
        </w:tc>
        <w:tc>
          <w:tcPr>
            <w:tcW w:w="1446" w:type="dxa"/>
            <w:gridSpan w:val="2"/>
            <w:vAlign w:val="center"/>
          </w:tcPr>
          <w:p w:rsidR="00BC429F" w:rsidRPr="00D52CAA" w:rsidRDefault="00BC429F" w:rsidP="0046517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</w:t>
            </w:r>
          </w:p>
        </w:tc>
        <w:tc>
          <w:tcPr>
            <w:tcW w:w="1223" w:type="dxa"/>
            <w:vAlign w:val="center"/>
          </w:tcPr>
          <w:p w:rsidR="00BC429F" w:rsidRPr="00D52CAA" w:rsidRDefault="00BC429F" w:rsidP="0046517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</w:t>
            </w:r>
          </w:p>
        </w:tc>
        <w:tc>
          <w:tcPr>
            <w:tcW w:w="1233" w:type="dxa"/>
            <w:gridSpan w:val="3"/>
            <w:vAlign w:val="center"/>
          </w:tcPr>
          <w:p w:rsidR="00BC429F" w:rsidRPr="00D52CAA" w:rsidRDefault="00BC429F" w:rsidP="0046517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</w:t>
            </w:r>
          </w:p>
        </w:tc>
        <w:tc>
          <w:tcPr>
            <w:tcW w:w="1061" w:type="dxa"/>
            <w:vAlign w:val="center"/>
          </w:tcPr>
          <w:p w:rsidR="00BC429F" w:rsidRPr="00D52CAA" w:rsidRDefault="00BC429F" w:rsidP="0046517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</w:p>
        </w:tc>
      </w:tr>
      <w:tr w:rsidR="00BC429F" w:rsidRPr="009A4637" w:rsidTr="0046517B">
        <w:trPr>
          <w:gridAfter w:val="1"/>
          <w:wAfter w:w="36" w:type="dxa"/>
          <w:trHeight w:val="549"/>
        </w:trPr>
        <w:tc>
          <w:tcPr>
            <w:tcW w:w="884" w:type="dxa"/>
          </w:tcPr>
          <w:p w:rsidR="00BC429F" w:rsidRPr="002B69B4" w:rsidRDefault="00BC429F" w:rsidP="0046517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100" w:type="dxa"/>
          </w:tcPr>
          <w:p w:rsidR="00BC429F" w:rsidRPr="002B69B4" w:rsidRDefault="00BC429F" w:rsidP="004651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69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Мероприятия по обеспечению режима водоснабжения</w:t>
            </w:r>
          </w:p>
        </w:tc>
        <w:tc>
          <w:tcPr>
            <w:tcW w:w="989" w:type="dxa"/>
          </w:tcPr>
          <w:p w:rsidR="00BC429F" w:rsidRPr="002B69B4" w:rsidRDefault="00BC429F" w:rsidP="004651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69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2018-2021г</w:t>
            </w:r>
          </w:p>
        </w:tc>
        <w:tc>
          <w:tcPr>
            <w:tcW w:w="1703" w:type="dxa"/>
            <w:gridSpan w:val="2"/>
          </w:tcPr>
          <w:p w:rsidR="00BC429F" w:rsidRPr="002B69B4" w:rsidRDefault="00BC429F" w:rsidP="004651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386815,00*</w:t>
            </w:r>
          </w:p>
          <w:p w:rsidR="00BC429F" w:rsidRPr="002B69B4" w:rsidRDefault="00BC429F" w:rsidP="004651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69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1408" w:type="dxa"/>
          </w:tcPr>
          <w:p w:rsidR="00BC429F" w:rsidRPr="002B69B4" w:rsidRDefault="00BC429F" w:rsidP="004651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69B4">
              <w:rPr>
                <w:rFonts w:ascii="Times New Roman" w:hAnsi="Times New Roman" w:cs="Times New Roman"/>
                <w:b/>
                <w:sz w:val="22"/>
                <w:szCs w:val="22"/>
              </w:rPr>
              <w:t>188087,7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284" w:type="dxa"/>
          </w:tcPr>
          <w:p w:rsidR="00BC429F" w:rsidRPr="002B69B4" w:rsidRDefault="00BC429F" w:rsidP="004651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240877,70</w:t>
            </w:r>
          </w:p>
        </w:tc>
        <w:tc>
          <w:tcPr>
            <w:tcW w:w="1446" w:type="dxa"/>
            <w:gridSpan w:val="2"/>
          </w:tcPr>
          <w:p w:rsidR="00BC429F" w:rsidRPr="002B69B4" w:rsidRDefault="00BC429F" w:rsidP="004651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69B4">
              <w:rPr>
                <w:rFonts w:ascii="Times New Roman" w:hAnsi="Times New Roman" w:cs="Times New Roman"/>
                <w:b/>
                <w:sz w:val="22"/>
                <w:szCs w:val="22"/>
              </w:rPr>
              <w:t>6828,70</w:t>
            </w:r>
          </w:p>
        </w:tc>
        <w:tc>
          <w:tcPr>
            <w:tcW w:w="1223" w:type="dxa"/>
          </w:tcPr>
          <w:p w:rsidR="00BC429F" w:rsidRPr="002B69B4" w:rsidRDefault="00BC429F" w:rsidP="004651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69B4">
              <w:rPr>
                <w:rFonts w:ascii="Times New Roman" w:hAnsi="Times New Roman" w:cs="Times New Roman"/>
                <w:b/>
                <w:sz w:val="22"/>
                <w:szCs w:val="22"/>
              </w:rPr>
              <w:t>632,10</w:t>
            </w:r>
          </w:p>
        </w:tc>
        <w:tc>
          <w:tcPr>
            <w:tcW w:w="1233" w:type="dxa"/>
            <w:gridSpan w:val="3"/>
          </w:tcPr>
          <w:p w:rsidR="00BC429F" w:rsidRPr="00A43A34" w:rsidRDefault="00BC429F" w:rsidP="004651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3A3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4870,0</w:t>
            </w:r>
          </w:p>
        </w:tc>
        <w:tc>
          <w:tcPr>
            <w:tcW w:w="1061" w:type="dxa"/>
          </w:tcPr>
          <w:p w:rsidR="00BC429F" w:rsidRPr="00A43A34" w:rsidRDefault="00BC429F" w:rsidP="004651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3A3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4380,0</w:t>
            </w:r>
          </w:p>
        </w:tc>
      </w:tr>
      <w:tr w:rsidR="00BC429F" w:rsidRPr="009A4637" w:rsidTr="0046517B">
        <w:trPr>
          <w:gridAfter w:val="1"/>
          <w:wAfter w:w="36" w:type="dxa"/>
          <w:trHeight w:val="1164"/>
        </w:trPr>
        <w:tc>
          <w:tcPr>
            <w:tcW w:w="884" w:type="dxa"/>
          </w:tcPr>
          <w:p w:rsidR="00BC429F" w:rsidRPr="002B69B4" w:rsidRDefault="00BC429F" w:rsidP="0046517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.1</w:t>
            </w:r>
          </w:p>
        </w:tc>
        <w:tc>
          <w:tcPr>
            <w:tcW w:w="4100" w:type="dxa"/>
          </w:tcPr>
          <w:p w:rsidR="00BC429F" w:rsidRPr="002B69B4" w:rsidRDefault="00BC429F" w:rsidP="0046517B">
            <w:pPr>
              <w:pStyle w:val="1"/>
              <w:keepNext/>
              <w:snapToGrid/>
              <w:rPr>
                <w:rFonts w:ascii="Times New Roman" w:hAnsi="Times New Roman"/>
                <w:sz w:val="22"/>
                <w:szCs w:val="22"/>
              </w:rPr>
            </w:pPr>
            <w:r w:rsidRPr="002B69B4">
              <w:rPr>
                <w:rFonts w:ascii="Times New Roman" w:hAnsi="Times New Roman"/>
                <w:sz w:val="22"/>
                <w:szCs w:val="22"/>
              </w:rPr>
              <w:t xml:space="preserve">Замена участков  магистрального водопровода г.о.Октябрьск </w:t>
            </w:r>
          </w:p>
          <w:p w:rsidR="00BC429F" w:rsidRPr="002B69B4" w:rsidRDefault="00BC429F" w:rsidP="0046517B">
            <w:pPr>
              <w:pStyle w:val="1"/>
              <w:keepNext/>
              <w:snapToGrid/>
              <w:rPr>
                <w:rFonts w:ascii="Times New Roman" w:hAnsi="Times New Roman"/>
                <w:sz w:val="22"/>
                <w:szCs w:val="22"/>
              </w:rPr>
            </w:pPr>
            <w:r w:rsidRPr="002B69B4">
              <w:rPr>
                <w:rFonts w:ascii="Times New Roman" w:hAnsi="Times New Roman"/>
                <w:sz w:val="22"/>
                <w:szCs w:val="22"/>
              </w:rPr>
              <w:t xml:space="preserve"> (за счет сре</w:t>
            </w:r>
            <w:proofErr w:type="gramStart"/>
            <w:r w:rsidRPr="002B69B4">
              <w:rPr>
                <w:rFonts w:ascii="Times New Roman" w:hAnsi="Times New Roman"/>
                <w:sz w:val="22"/>
                <w:szCs w:val="22"/>
              </w:rPr>
              <w:t>дств пр</w:t>
            </w:r>
            <w:proofErr w:type="gramEnd"/>
            <w:r w:rsidRPr="002B69B4">
              <w:rPr>
                <w:rFonts w:ascii="Times New Roman" w:hAnsi="Times New Roman"/>
                <w:sz w:val="22"/>
                <w:szCs w:val="22"/>
              </w:rPr>
              <w:t xml:space="preserve">едприятия) </w:t>
            </w:r>
          </w:p>
          <w:p w:rsidR="00BC429F" w:rsidRPr="002B69B4" w:rsidRDefault="00BC429F" w:rsidP="0046517B">
            <w:pPr>
              <w:pStyle w:val="1"/>
              <w:keepNext/>
              <w:snapToGrid/>
              <w:ind w:right="-106"/>
              <w:rPr>
                <w:rFonts w:ascii="Times New Roman" w:hAnsi="Times New Roman"/>
                <w:sz w:val="22"/>
                <w:szCs w:val="22"/>
              </w:rPr>
            </w:pPr>
            <w:r w:rsidRPr="002B69B4">
              <w:rPr>
                <w:rFonts w:ascii="Times New Roman" w:hAnsi="Times New Roman"/>
                <w:sz w:val="22"/>
                <w:szCs w:val="22"/>
              </w:rPr>
              <w:t>(</w:t>
            </w:r>
            <w:proofErr w:type="spellStart"/>
            <w:r w:rsidRPr="002B69B4">
              <w:rPr>
                <w:rFonts w:ascii="Times New Roman" w:hAnsi="Times New Roman"/>
                <w:sz w:val="22"/>
                <w:szCs w:val="22"/>
              </w:rPr>
              <w:t>ул</w:t>
            </w:r>
            <w:proofErr w:type="gramStart"/>
            <w:r w:rsidRPr="002B69B4">
              <w:rPr>
                <w:rFonts w:ascii="Times New Roman" w:hAnsi="Times New Roman"/>
                <w:sz w:val="22"/>
                <w:szCs w:val="22"/>
              </w:rPr>
              <w:t>.Г</w:t>
            </w:r>
            <w:proofErr w:type="gramEnd"/>
            <w:r w:rsidRPr="002B69B4">
              <w:rPr>
                <w:rFonts w:ascii="Times New Roman" w:hAnsi="Times New Roman"/>
                <w:sz w:val="22"/>
                <w:szCs w:val="22"/>
              </w:rPr>
              <w:t>ая</w:t>
            </w:r>
            <w:proofErr w:type="spellEnd"/>
            <w:r w:rsidRPr="002B69B4">
              <w:rPr>
                <w:rFonts w:ascii="Times New Roman" w:hAnsi="Times New Roman"/>
                <w:sz w:val="22"/>
                <w:szCs w:val="22"/>
              </w:rPr>
              <w:t xml:space="preserve"> д.33, ул. Фрунзе д.10, </w:t>
            </w:r>
            <w:proofErr w:type="spellStart"/>
            <w:r w:rsidRPr="002B69B4">
              <w:rPr>
                <w:rFonts w:ascii="Times New Roman" w:hAnsi="Times New Roman"/>
                <w:sz w:val="22"/>
                <w:szCs w:val="22"/>
              </w:rPr>
              <w:t>ул.Гая</w:t>
            </w:r>
            <w:proofErr w:type="spellEnd"/>
            <w:r w:rsidRPr="002B69B4">
              <w:rPr>
                <w:rFonts w:ascii="Times New Roman" w:hAnsi="Times New Roman"/>
                <w:sz w:val="22"/>
                <w:szCs w:val="22"/>
              </w:rPr>
              <w:t xml:space="preserve"> д.19)</w:t>
            </w:r>
          </w:p>
        </w:tc>
        <w:tc>
          <w:tcPr>
            <w:tcW w:w="989" w:type="dxa"/>
            <w:vAlign w:val="center"/>
          </w:tcPr>
          <w:p w:rsidR="00BC429F" w:rsidRPr="002B69B4" w:rsidRDefault="00BC429F" w:rsidP="004651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69B4">
              <w:rPr>
                <w:rFonts w:ascii="Times New Roman" w:hAnsi="Times New Roman" w:cs="Times New Roman"/>
                <w:b/>
                <w:sz w:val="22"/>
                <w:szCs w:val="22"/>
              </w:rPr>
              <w:t>2018-2019г.</w:t>
            </w:r>
          </w:p>
        </w:tc>
        <w:tc>
          <w:tcPr>
            <w:tcW w:w="1703" w:type="dxa"/>
            <w:gridSpan w:val="2"/>
            <w:vAlign w:val="center"/>
          </w:tcPr>
          <w:p w:rsidR="00BC429F" w:rsidRPr="002B69B4" w:rsidRDefault="00BC429F" w:rsidP="0046517B">
            <w:pPr>
              <w:jc w:val="center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633,1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BC429F" w:rsidRPr="002B69B4" w:rsidRDefault="00BC429F" w:rsidP="0046517B">
            <w:pPr>
              <w:jc w:val="center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394,8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4" w:type="dxa"/>
            <w:vAlign w:val="center"/>
          </w:tcPr>
          <w:p w:rsidR="00BC429F" w:rsidRPr="002B69B4" w:rsidRDefault="00BC429F" w:rsidP="0046517B">
            <w:pPr>
              <w:jc w:val="center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238,3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46" w:type="dxa"/>
            <w:gridSpan w:val="2"/>
            <w:vAlign w:val="center"/>
          </w:tcPr>
          <w:p w:rsidR="00BC429F" w:rsidRPr="002B69B4" w:rsidRDefault="00BC429F" w:rsidP="00465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vAlign w:val="center"/>
          </w:tcPr>
          <w:p w:rsidR="00BC429F" w:rsidRPr="002B69B4" w:rsidRDefault="00BC429F" w:rsidP="0046517B">
            <w:pPr>
              <w:jc w:val="center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33" w:type="dxa"/>
            <w:gridSpan w:val="3"/>
            <w:vAlign w:val="center"/>
          </w:tcPr>
          <w:p w:rsidR="00BC429F" w:rsidRPr="002B69B4" w:rsidRDefault="00BC429F" w:rsidP="0046517B">
            <w:pPr>
              <w:jc w:val="center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061" w:type="dxa"/>
            <w:vAlign w:val="center"/>
          </w:tcPr>
          <w:p w:rsidR="00BC429F" w:rsidRPr="009A4637" w:rsidRDefault="00BC429F" w:rsidP="0046517B"/>
        </w:tc>
      </w:tr>
      <w:tr w:rsidR="00BC429F" w:rsidRPr="009A4637" w:rsidTr="0046517B">
        <w:trPr>
          <w:gridAfter w:val="1"/>
          <w:wAfter w:w="36" w:type="dxa"/>
          <w:trHeight w:val="526"/>
        </w:trPr>
        <w:tc>
          <w:tcPr>
            <w:tcW w:w="884" w:type="dxa"/>
          </w:tcPr>
          <w:p w:rsidR="00BC429F" w:rsidRPr="002B69B4" w:rsidRDefault="00BC429F" w:rsidP="0046517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Pr="002B69B4">
              <w:rPr>
                <w:rFonts w:ascii="Times New Roman" w:hAnsi="Times New Roman" w:cs="Times New Roman"/>
                <w:b/>
                <w:sz w:val="22"/>
                <w:szCs w:val="22"/>
              </w:rPr>
              <w:t>.2</w:t>
            </w:r>
          </w:p>
        </w:tc>
        <w:tc>
          <w:tcPr>
            <w:tcW w:w="4100" w:type="dxa"/>
          </w:tcPr>
          <w:p w:rsidR="00BC429F" w:rsidRPr="002B69B4" w:rsidRDefault="00BC429F" w:rsidP="0046517B">
            <w:pPr>
              <w:pStyle w:val="1"/>
              <w:keepNext/>
              <w:snapToGrid/>
              <w:rPr>
                <w:rFonts w:ascii="Times New Roman" w:hAnsi="Times New Roman"/>
                <w:b/>
                <w:sz w:val="22"/>
                <w:szCs w:val="22"/>
              </w:rPr>
            </w:pPr>
            <w:r w:rsidRPr="002B69B4">
              <w:rPr>
                <w:rFonts w:ascii="Times New Roman" w:hAnsi="Times New Roman"/>
                <w:b/>
                <w:sz w:val="22"/>
                <w:szCs w:val="22"/>
              </w:rPr>
              <w:t xml:space="preserve">Установка регуляторов давления </w:t>
            </w:r>
          </w:p>
          <w:p w:rsidR="00BC429F" w:rsidRPr="002B69B4" w:rsidRDefault="00BC429F" w:rsidP="0046517B">
            <w:pPr>
              <w:pStyle w:val="1"/>
              <w:keepNext/>
              <w:snapToGrid/>
              <w:rPr>
                <w:rFonts w:ascii="Times New Roman" w:hAnsi="Times New Roman"/>
                <w:b/>
                <w:sz w:val="22"/>
                <w:szCs w:val="22"/>
              </w:rPr>
            </w:pPr>
            <w:r w:rsidRPr="002B69B4">
              <w:rPr>
                <w:rFonts w:ascii="Times New Roman" w:hAnsi="Times New Roman"/>
                <w:b/>
                <w:sz w:val="22"/>
                <w:szCs w:val="22"/>
              </w:rPr>
              <w:t>прочие средства * *</w:t>
            </w:r>
          </w:p>
        </w:tc>
        <w:tc>
          <w:tcPr>
            <w:tcW w:w="989" w:type="dxa"/>
            <w:vAlign w:val="center"/>
          </w:tcPr>
          <w:p w:rsidR="00BC429F" w:rsidRPr="002B69B4" w:rsidRDefault="00BC429F" w:rsidP="004651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69B4">
              <w:rPr>
                <w:rFonts w:ascii="Times New Roman" w:hAnsi="Times New Roman" w:cs="Times New Roman"/>
                <w:b/>
                <w:sz w:val="22"/>
                <w:szCs w:val="22"/>
              </w:rPr>
              <w:t>2018-2019г</w:t>
            </w:r>
          </w:p>
        </w:tc>
        <w:tc>
          <w:tcPr>
            <w:tcW w:w="1703" w:type="dxa"/>
            <w:gridSpan w:val="2"/>
            <w:vAlign w:val="center"/>
          </w:tcPr>
          <w:p w:rsidR="00BC429F" w:rsidRPr="002B69B4" w:rsidRDefault="00BC429F" w:rsidP="004651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69B4">
              <w:rPr>
                <w:rFonts w:ascii="Times New Roman" w:hAnsi="Times New Roman" w:cs="Times New Roman"/>
                <w:b/>
                <w:sz w:val="22"/>
                <w:szCs w:val="22"/>
              </w:rPr>
              <w:t>239,1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BC429F" w:rsidRPr="002B69B4" w:rsidRDefault="00BC429F" w:rsidP="004651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69B4">
              <w:rPr>
                <w:rFonts w:ascii="Times New Roman" w:hAnsi="Times New Roman" w:cs="Times New Roman"/>
                <w:b/>
                <w:sz w:val="22"/>
                <w:szCs w:val="22"/>
              </w:rPr>
              <w:t>116,1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284" w:type="dxa"/>
            <w:vAlign w:val="center"/>
          </w:tcPr>
          <w:p w:rsidR="00BC429F" w:rsidRPr="002B69B4" w:rsidRDefault="00BC429F" w:rsidP="004651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69B4">
              <w:rPr>
                <w:rFonts w:ascii="Times New Roman" w:hAnsi="Times New Roman" w:cs="Times New Roman"/>
                <w:b/>
                <w:sz w:val="22"/>
                <w:szCs w:val="22"/>
              </w:rPr>
              <w:t>123,0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446" w:type="dxa"/>
            <w:gridSpan w:val="2"/>
            <w:vAlign w:val="center"/>
          </w:tcPr>
          <w:p w:rsidR="00BC429F" w:rsidRPr="002B69B4" w:rsidRDefault="00BC429F" w:rsidP="00465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vAlign w:val="center"/>
          </w:tcPr>
          <w:p w:rsidR="00BC429F" w:rsidRPr="002B69B4" w:rsidRDefault="00BC429F" w:rsidP="00465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gridSpan w:val="3"/>
            <w:vAlign w:val="center"/>
          </w:tcPr>
          <w:p w:rsidR="00BC429F" w:rsidRPr="002B69B4" w:rsidRDefault="00BC429F" w:rsidP="00465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vAlign w:val="center"/>
          </w:tcPr>
          <w:p w:rsidR="00BC429F" w:rsidRPr="009A4637" w:rsidRDefault="00BC429F" w:rsidP="0046517B"/>
        </w:tc>
      </w:tr>
      <w:tr w:rsidR="00BC429F" w:rsidRPr="009A4637" w:rsidTr="0046517B">
        <w:trPr>
          <w:gridAfter w:val="1"/>
          <w:wAfter w:w="36" w:type="dxa"/>
          <w:trHeight w:val="521"/>
        </w:trPr>
        <w:tc>
          <w:tcPr>
            <w:tcW w:w="884" w:type="dxa"/>
          </w:tcPr>
          <w:p w:rsidR="00BC429F" w:rsidRPr="002B69B4" w:rsidRDefault="00BC429F" w:rsidP="0046517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.2.1</w:t>
            </w:r>
          </w:p>
        </w:tc>
        <w:tc>
          <w:tcPr>
            <w:tcW w:w="4100" w:type="dxa"/>
          </w:tcPr>
          <w:p w:rsidR="00BC429F" w:rsidRPr="002B69B4" w:rsidRDefault="00BC429F" w:rsidP="0046517B">
            <w:pPr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регуляторов давления </w:t>
            </w:r>
            <w:proofErr w:type="spellStart"/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ул</w:t>
            </w:r>
            <w:proofErr w:type="gramStart"/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.К</w:t>
            </w:r>
            <w:proofErr w:type="gramEnd"/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ирова</w:t>
            </w:r>
            <w:proofErr w:type="spellEnd"/>
          </w:p>
          <w:p w:rsidR="00BC429F" w:rsidRPr="002B69B4" w:rsidRDefault="00BC429F" w:rsidP="0046517B">
            <w:pPr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прочие средства </w:t>
            </w: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**</w:t>
            </w:r>
          </w:p>
        </w:tc>
        <w:tc>
          <w:tcPr>
            <w:tcW w:w="989" w:type="dxa"/>
            <w:vAlign w:val="center"/>
          </w:tcPr>
          <w:p w:rsidR="00BC429F" w:rsidRPr="002B69B4" w:rsidRDefault="00BC429F" w:rsidP="004651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69B4">
              <w:rPr>
                <w:rFonts w:ascii="Times New Roman" w:hAnsi="Times New Roman" w:cs="Times New Roman"/>
                <w:b/>
                <w:sz w:val="22"/>
                <w:szCs w:val="22"/>
              </w:rPr>
              <w:t>2018г</w:t>
            </w:r>
          </w:p>
        </w:tc>
        <w:tc>
          <w:tcPr>
            <w:tcW w:w="1703" w:type="dxa"/>
            <w:gridSpan w:val="2"/>
            <w:vAlign w:val="center"/>
          </w:tcPr>
          <w:p w:rsidR="00BC429F" w:rsidRPr="002B69B4" w:rsidRDefault="00BC429F" w:rsidP="0046517B">
            <w:pPr>
              <w:jc w:val="center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116,1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BC429F" w:rsidRPr="002B69B4" w:rsidRDefault="00BC429F" w:rsidP="0046517B">
            <w:pPr>
              <w:jc w:val="center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116,1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4" w:type="dxa"/>
            <w:vAlign w:val="center"/>
          </w:tcPr>
          <w:p w:rsidR="00BC429F" w:rsidRPr="002B69B4" w:rsidRDefault="00BC429F" w:rsidP="00465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BC429F" w:rsidRPr="002B69B4" w:rsidRDefault="00BC429F" w:rsidP="00465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vAlign w:val="center"/>
          </w:tcPr>
          <w:p w:rsidR="00BC429F" w:rsidRPr="002B69B4" w:rsidRDefault="00BC429F" w:rsidP="00465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gridSpan w:val="3"/>
            <w:vAlign w:val="center"/>
          </w:tcPr>
          <w:p w:rsidR="00BC429F" w:rsidRPr="002B69B4" w:rsidRDefault="00BC429F" w:rsidP="00465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vAlign w:val="center"/>
          </w:tcPr>
          <w:p w:rsidR="00BC429F" w:rsidRPr="009A4637" w:rsidRDefault="00BC429F" w:rsidP="0046517B"/>
        </w:tc>
      </w:tr>
      <w:tr w:rsidR="00BC429F" w:rsidRPr="009A4637" w:rsidTr="0046517B">
        <w:trPr>
          <w:gridAfter w:val="1"/>
          <w:wAfter w:w="36" w:type="dxa"/>
          <w:trHeight w:val="521"/>
        </w:trPr>
        <w:tc>
          <w:tcPr>
            <w:tcW w:w="884" w:type="dxa"/>
          </w:tcPr>
          <w:p w:rsidR="00BC429F" w:rsidRPr="002B69B4" w:rsidRDefault="00BC429F" w:rsidP="0046517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.2.2</w:t>
            </w:r>
          </w:p>
        </w:tc>
        <w:tc>
          <w:tcPr>
            <w:tcW w:w="4100" w:type="dxa"/>
          </w:tcPr>
          <w:p w:rsidR="00BC429F" w:rsidRPr="002B69B4" w:rsidRDefault="00BC429F" w:rsidP="0046517B">
            <w:pPr>
              <w:pStyle w:val="1"/>
              <w:keepNext/>
              <w:snapToGrid/>
              <w:rPr>
                <w:rFonts w:ascii="Times New Roman" w:hAnsi="Times New Roman"/>
                <w:sz w:val="22"/>
                <w:szCs w:val="22"/>
              </w:rPr>
            </w:pPr>
            <w:r w:rsidRPr="002B69B4">
              <w:rPr>
                <w:rFonts w:ascii="Times New Roman" w:hAnsi="Times New Roman"/>
                <w:sz w:val="22"/>
                <w:szCs w:val="22"/>
              </w:rPr>
              <w:t xml:space="preserve">Установка регуляторов давления </w:t>
            </w:r>
            <w:proofErr w:type="spellStart"/>
            <w:r w:rsidRPr="002B69B4">
              <w:rPr>
                <w:rFonts w:ascii="Times New Roman" w:hAnsi="Times New Roman"/>
                <w:sz w:val="22"/>
                <w:szCs w:val="22"/>
              </w:rPr>
              <w:t>ул</w:t>
            </w:r>
            <w:proofErr w:type="gramStart"/>
            <w:r w:rsidRPr="002B69B4">
              <w:rPr>
                <w:rFonts w:ascii="Times New Roman" w:hAnsi="Times New Roman"/>
                <w:sz w:val="22"/>
                <w:szCs w:val="22"/>
              </w:rPr>
              <w:t>.А</w:t>
            </w:r>
            <w:proofErr w:type="gramEnd"/>
            <w:r w:rsidRPr="002B69B4">
              <w:rPr>
                <w:rFonts w:ascii="Times New Roman" w:hAnsi="Times New Roman"/>
                <w:sz w:val="22"/>
                <w:szCs w:val="22"/>
              </w:rPr>
              <w:t>носова</w:t>
            </w:r>
            <w:proofErr w:type="spellEnd"/>
          </w:p>
          <w:p w:rsidR="00BC429F" w:rsidRPr="002B69B4" w:rsidRDefault="00BC429F" w:rsidP="0046517B">
            <w:pPr>
              <w:pStyle w:val="1"/>
              <w:keepNext/>
              <w:snapToGrid/>
              <w:rPr>
                <w:rFonts w:ascii="Times New Roman" w:hAnsi="Times New Roman"/>
                <w:sz w:val="22"/>
                <w:szCs w:val="22"/>
              </w:rPr>
            </w:pPr>
            <w:r w:rsidRPr="002B69B4">
              <w:rPr>
                <w:rFonts w:ascii="Times New Roman" w:hAnsi="Times New Roman"/>
                <w:b/>
                <w:sz w:val="22"/>
                <w:szCs w:val="22"/>
              </w:rPr>
              <w:t xml:space="preserve">прочие средства </w:t>
            </w:r>
            <w:r w:rsidRPr="002B69B4">
              <w:rPr>
                <w:rFonts w:ascii="Times New Roman" w:hAnsi="Times New Roman"/>
                <w:sz w:val="22"/>
                <w:szCs w:val="22"/>
              </w:rPr>
              <w:t>**</w:t>
            </w:r>
          </w:p>
        </w:tc>
        <w:tc>
          <w:tcPr>
            <w:tcW w:w="989" w:type="dxa"/>
            <w:vAlign w:val="center"/>
          </w:tcPr>
          <w:p w:rsidR="00BC429F" w:rsidRPr="002B69B4" w:rsidRDefault="00BC429F" w:rsidP="004651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69B4">
              <w:rPr>
                <w:rFonts w:ascii="Times New Roman" w:hAnsi="Times New Roman" w:cs="Times New Roman"/>
                <w:b/>
                <w:sz w:val="22"/>
                <w:szCs w:val="22"/>
              </w:rPr>
              <w:t>2019г</w:t>
            </w:r>
          </w:p>
        </w:tc>
        <w:tc>
          <w:tcPr>
            <w:tcW w:w="1703" w:type="dxa"/>
            <w:gridSpan w:val="2"/>
            <w:vAlign w:val="center"/>
          </w:tcPr>
          <w:p w:rsidR="00BC429F" w:rsidRPr="002B69B4" w:rsidRDefault="00BC429F" w:rsidP="0046517B">
            <w:pPr>
              <w:jc w:val="center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123,0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BC429F" w:rsidRPr="002B69B4" w:rsidRDefault="00BC429F" w:rsidP="00465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Align w:val="center"/>
          </w:tcPr>
          <w:p w:rsidR="00BC429F" w:rsidRPr="002B69B4" w:rsidRDefault="00BC429F" w:rsidP="0046517B">
            <w:pPr>
              <w:jc w:val="center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123,0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46" w:type="dxa"/>
            <w:gridSpan w:val="2"/>
            <w:vAlign w:val="center"/>
          </w:tcPr>
          <w:p w:rsidR="00BC429F" w:rsidRPr="002B69B4" w:rsidRDefault="00BC429F" w:rsidP="00465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vAlign w:val="center"/>
          </w:tcPr>
          <w:p w:rsidR="00BC429F" w:rsidRPr="002B69B4" w:rsidRDefault="00BC429F" w:rsidP="00465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gridSpan w:val="3"/>
            <w:vAlign w:val="center"/>
          </w:tcPr>
          <w:p w:rsidR="00BC429F" w:rsidRPr="002B69B4" w:rsidRDefault="00BC429F" w:rsidP="00465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vAlign w:val="center"/>
          </w:tcPr>
          <w:p w:rsidR="00BC429F" w:rsidRPr="009A4637" w:rsidRDefault="00BC429F" w:rsidP="0046517B"/>
        </w:tc>
      </w:tr>
      <w:tr w:rsidR="00BC429F" w:rsidRPr="009A4637" w:rsidTr="0046517B">
        <w:trPr>
          <w:gridAfter w:val="1"/>
          <w:wAfter w:w="36" w:type="dxa"/>
          <w:trHeight w:val="521"/>
        </w:trPr>
        <w:tc>
          <w:tcPr>
            <w:tcW w:w="884" w:type="dxa"/>
          </w:tcPr>
          <w:p w:rsidR="00BC429F" w:rsidRPr="002B69B4" w:rsidRDefault="00BC429F" w:rsidP="0046517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.3.</w:t>
            </w:r>
          </w:p>
        </w:tc>
        <w:tc>
          <w:tcPr>
            <w:tcW w:w="4100" w:type="dxa"/>
          </w:tcPr>
          <w:p w:rsidR="00BC429F" w:rsidRPr="002B69B4" w:rsidRDefault="00BC429F" w:rsidP="0046517B">
            <w:pPr>
              <w:pStyle w:val="1"/>
              <w:keepNext/>
              <w:snapToGrid/>
              <w:rPr>
                <w:rFonts w:ascii="Times New Roman" w:hAnsi="Times New Roman"/>
                <w:sz w:val="22"/>
                <w:szCs w:val="22"/>
              </w:rPr>
            </w:pPr>
            <w:r w:rsidRPr="002B69B4">
              <w:rPr>
                <w:rFonts w:ascii="Times New Roman" w:hAnsi="Times New Roman"/>
                <w:sz w:val="22"/>
                <w:szCs w:val="22"/>
              </w:rPr>
              <w:t xml:space="preserve"> Капитальный ремонт водопроводных сетей от насосной станции №3 до </w:t>
            </w:r>
            <w:proofErr w:type="spellStart"/>
            <w:r w:rsidRPr="002B69B4">
              <w:rPr>
                <w:rFonts w:ascii="Times New Roman" w:hAnsi="Times New Roman"/>
                <w:sz w:val="22"/>
                <w:szCs w:val="22"/>
              </w:rPr>
              <w:t>ул</w:t>
            </w:r>
            <w:proofErr w:type="gramStart"/>
            <w:r w:rsidRPr="002B69B4">
              <w:rPr>
                <w:rFonts w:ascii="Times New Roman" w:hAnsi="Times New Roman"/>
                <w:sz w:val="22"/>
                <w:szCs w:val="22"/>
              </w:rPr>
              <w:t>.М</w:t>
            </w:r>
            <w:proofErr w:type="gramEnd"/>
            <w:r w:rsidRPr="002B69B4">
              <w:rPr>
                <w:rFonts w:ascii="Times New Roman" w:hAnsi="Times New Roman"/>
                <w:sz w:val="22"/>
                <w:szCs w:val="22"/>
              </w:rPr>
              <w:t>ира</w:t>
            </w:r>
            <w:proofErr w:type="spellEnd"/>
            <w:r w:rsidRPr="002B69B4">
              <w:rPr>
                <w:rFonts w:ascii="Times New Roman" w:hAnsi="Times New Roman"/>
                <w:sz w:val="22"/>
                <w:szCs w:val="22"/>
              </w:rPr>
              <w:t>, 167 до ул.Шмидта,8 в г.о.Октябрьск, в том числе</w:t>
            </w:r>
          </w:p>
          <w:p w:rsidR="00BC429F" w:rsidRPr="002B69B4" w:rsidRDefault="00BC429F" w:rsidP="0046517B">
            <w:pPr>
              <w:pStyle w:val="1"/>
              <w:keepNext/>
              <w:snapToGri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9" w:type="dxa"/>
            <w:vMerge w:val="restart"/>
            <w:vAlign w:val="center"/>
          </w:tcPr>
          <w:p w:rsidR="00BC429F" w:rsidRPr="002B69B4" w:rsidRDefault="00BC429F" w:rsidP="004651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69B4">
              <w:rPr>
                <w:rFonts w:ascii="Times New Roman" w:hAnsi="Times New Roman" w:cs="Times New Roman"/>
                <w:b/>
                <w:sz w:val="22"/>
                <w:szCs w:val="22"/>
              </w:rPr>
              <w:t>2018-2019г</w:t>
            </w:r>
          </w:p>
        </w:tc>
        <w:tc>
          <w:tcPr>
            <w:tcW w:w="1703" w:type="dxa"/>
            <w:gridSpan w:val="2"/>
            <w:vAlign w:val="center"/>
          </w:tcPr>
          <w:p w:rsidR="00BC429F" w:rsidRPr="00A254A0" w:rsidRDefault="00BC429F" w:rsidP="0046517B">
            <w:pPr>
              <w:jc w:val="center"/>
              <w:rPr>
                <w:rFonts w:ascii="Times New Roman" w:hAnsi="Times New Roman" w:cs="Times New Roman"/>
              </w:rPr>
            </w:pPr>
            <w:r w:rsidRPr="00A254A0">
              <w:rPr>
                <w:rFonts w:ascii="Times New Roman" w:hAnsi="Times New Roman" w:cs="Times New Roman"/>
                <w:sz w:val="22"/>
                <w:szCs w:val="22"/>
              </w:rPr>
              <w:t xml:space="preserve"> 1730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26,2</w:t>
            </w:r>
            <w:r w:rsidRPr="00A254A0">
              <w:rPr>
                <w:rFonts w:ascii="Times New Roman" w:hAnsi="Times New Roman" w:cs="Times New Roman"/>
                <w:sz w:val="22"/>
                <w:szCs w:val="22"/>
              </w:rPr>
              <w:t>0*</w:t>
            </w:r>
          </w:p>
        </w:tc>
        <w:tc>
          <w:tcPr>
            <w:tcW w:w="1408" w:type="dxa"/>
            <w:vAlign w:val="center"/>
          </w:tcPr>
          <w:p w:rsidR="00BC429F" w:rsidRPr="002B69B4" w:rsidRDefault="00BC429F" w:rsidP="0046517B">
            <w:pPr>
              <w:jc w:val="center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78628,00</w:t>
            </w:r>
          </w:p>
        </w:tc>
        <w:tc>
          <w:tcPr>
            <w:tcW w:w="1284" w:type="dxa"/>
            <w:vAlign w:val="center"/>
          </w:tcPr>
          <w:p w:rsidR="00BC429F" w:rsidRPr="002B69B4" w:rsidRDefault="00BC429F" w:rsidP="004651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153259,40</w:t>
            </w:r>
          </w:p>
        </w:tc>
        <w:tc>
          <w:tcPr>
            <w:tcW w:w="1446" w:type="dxa"/>
            <w:gridSpan w:val="2"/>
            <w:vAlign w:val="center"/>
          </w:tcPr>
          <w:p w:rsidR="00BC429F" w:rsidRPr="002B69B4" w:rsidRDefault="00BC429F" w:rsidP="0046517B">
            <w:pPr>
              <w:jc w:val="center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23" w:type="dxa"/>
            <w:vAlign w:val="center"/>
          </w:tcPr>
          <w:p w:rsidR="00BC429F" w:rsidRPr="002B69B4" w:rsidRDefault="00BC429F" w:rsidP="0046517B">
            <w:pPr>
              <w:jc w:val="center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233" w:type="dxa"/>
            <w:gridSpan w:val="3"/>
            <w:vAlign w:val="center"/>
          </w:tcPr>
          <w:p w:rsidR="00BC429F" w:rsidRPr="002B69B4" w:rsidRDefault="00BC429F" w:rsidP="0046517B">
            <w:pPr>
              <w:jc w:val="center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061" w:type="dxa"/>
            <w:vAlign w:val="center"/>
          </w:tcPr>
          <w:p w:rsidR="00BC429F" w:rsidRPr="009A4637" w:rsidRDefault="00BC429F" w:rsidP="0046517B"/>
        </w:tc>
      </w:tr>
      <w:tr w:rsidR="00BC429F" w:rsidRPr="009A4637" w:rsidTr="0046517B">
        <w:trPr>
          <w:gridAfter w:val="1"/>
          <w:wAfter w:w="36" w:type="dxa"/>
          <w:trHeight w:val="521"/>
        </w:trPr>
        <w:tc>
          <w:tcPr>
            <w:tcW w:w="884" w:type="dxa"/>
          </w:tcPr>
          <w:p w:rsidR="00BC429F" w:rsidRPr="002B69B4" w:rsidRDefault="00BC429F" w:rsidP="0046517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</w:tcPr>
          <w:p w:rsidR="00BC429F" w:rsidRPr="002B69B4" w:rsidRDefault="00BC429F" w:rsidP="0046517B">
            <w:pPr>
              <w:pStyle w:val="1"/>
              <w:keepNext/>
              <w:snapToGrid/>
              <w:rPr>
                <w:rFonts w:ascii="Times New Roman" w:hAnsi="Times New Roman"/>
                <w:sz w:val="22"/>
                <w:szCs w:val="22"/>
              </w:rPr>
            </w:pPr>
            <w:r w:rsidRPr="002B69B4">
              <w:rPr>
                <w:rFonts w:ascii="Times New Roman" w:hAnsi="Times New Roman"/>
                <w:sz w:val="22"/>
                <w:szCs w:val="22"/>
              </w:rPr>
              <w:t>Средства местного бюджета, в том числе</w:t>
            </w:r>
          </w:p>
        </w:tc>
        <w:tc>
          <w:tcPr>
            <w:tcW w:w="989" w:type="dxa"/>
            <w:vMerge/>
            <w:vAlign w:val="center"/>
          </w:tcPr>
          <w:p w:rsidR="00BC429F" w:rsidRPr="002B69B4" w:rsidRDefault="00BC429F" w:rsidP="004651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BC429F" w:rsidRPr="00A254A0" w:rsidRDefault="00BC429F" w:rsidP="0046517B">
            <w:pPr>
              <w:jc w:val="center"/>
              <w:rPr>
                <w:rFonts w:ascii="Times New Roman" w:hAnsi="Times New Roman" w:cs="Times New Roman"/>
              </w:rPr>
            </w:pPr>
            <w:r w:rsidRPr="00A254A0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282,6</w:t>
            </w:r>
            <w:r w:rsidRPr="00A254A0">
              <w:rPr>
                <w:rFonts w:ascii="Times New Roman" w:hAnsi="Times New Roman" w:cs="Times New Roman"/>
                <w:sz w:val="22"/>
                <w:szCs w:val="22"/>
              </w:rPr>
              <w:t>0*</w:t>
            </w:r>
          </w:p>
        </w:tc>
        <w:tc>
          <w:tcPr>
            <w:tcW w:w="1408" w:type="dxa"/>
            <w:vAlign w:val="center"/>
          </w:tcPr>
          <w:p w:rsidR="00BC429F" w:rsidRPr="002B69B4" w:rsidRDefault="00BC429F" w:rsidP="0046517B">
            <w:pPr>
              <w:jc w:val="center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7862,80</w:t>
            </w:r>
          </w:p>
        </w:tc>
        <w:tc>
          <w:tcPr>
            <w:tcW w:w="1284" w:type="dxa"/>
            <w:vAlign w:val="center"/>
          </w:tcPr>
          <w:p w:rsidR="00BC429F" w:rsidRPr="002B69B4" w:rsidRDefault="00BC429F" w:rsidP="004651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15306,00</w:t>
            </w:r>
          </w:p>
        </w:tc>
        <w:tc>
          <w:tcPr>
            <w:tcW w:w="1446" w:type="dxa"/>
            <w:gridSpan w:val="2"/>
            <w:vAlign w:val="center"/>
          </w:tcPr>
          <w:p w:rsidR="00BC429F" w:rsidRPr="002B69B4" w:rsidRDefault="00BC429F" w:rsidP="00465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vAlign w:val="center"/>
          </w:tcPr>
          <w:p w:rsidR="00BC429F" w:rsidRPr="002B69B4" w:rsidRDefault="00BC429F" w:rsidP="00465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gridSpan w:val="3"/>
            <w:vAlign w:val="center"/>
          </w:tcPr>
          <w:p w:rsidR="00BC429F" w:rsidRPr="002B69B4" w:rsidRDefault="00BC429F" w:rsidP="00465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vAlign w:val="center"/>
          </w:tcPr>
          <w:p w:rsidR="00BC429F" w:rsidRPr="009A4637" w:rsidRDefault="00BC429F" w:rsidP="0046517B"/>
        </w:tc>
      </w:tr>
      <w:tr w:rsidR="00BC429F" w:rsidRPr="009A4637" w:rsidTr="0046517B">
        <w:trPr>
          <w:gridAfter w:val="1"/>
          <w:wAfter w:w="36" w:type="dxa"/>
          <w:trHeight w:val="521"/>
        </w:trPr>
        <w:tc>
          <w:tcPr>
            <w:tcW w:w="884" w:type="dxa"/>
          </w:tcPr>
          <w:p w:rsidR="00BC429F" w:rsidRPr="002B69B4" w:rsidRDefault="00BC429F" w:rsidP="0046517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</w:tcPr>
          <w:p w:rsidR="00BC429F" w:rsidRPr="002B69B4" w:rsidRDefault="00BC429F" w:rsidP="0046517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 xml:space="preserve"> объем бюджетных средств, эквивалентный не использованному на 01.01.2019г. остатку</w:t>
            </w:r>
          </w:p>
          <w:p w:rsidR="00BC429F" w:rsidRPr="002B69B4" w:rsidRDefault="00BC429F" w:rsidP="0046517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бюджетных средств</w:t>
            </w:r>
          </w:p>
        </w:tc>
        <w:tc>
          <w:tcPr>
            <w:tcW w:w="989" w:type="dxa"/>
            <w:vMerge/>
            <w:vAlign w:val="center"/>
          </w:tcPr>
          <w:p w:rsidR="00BC429F" w:rsidRPr="002B69B4" w:rsidRDefault="00BC429F" w:rsidP="004651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BC429F" w:rsidRPr="00A254A0" w:rsidRDefault="00BC429F" w:rsidP="0046517B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254A0">
              <w:rPr>
                <w:rFonts w:ascii="Times New Roman" w:hAnsi="Times New Roman" w:cs="Times New Roman"/>
                <w:sz w:val="22"/>
                <w:szCs w:val="22"/>
              </w:rPr>
              <w:t>5886,20</w:t>
            </w:r>
            <w:r w:rsidRPr="00A254A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408" w:type="dxa"/>
            <w:vAlign w:val="center"/>
          </w:tcPr>
          <w:p w:rsidR="00BC429F" w:rsidRPr="002B69B4" w:rsidRDefault="00BC429F" w:rsidP="00465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Align w:val="center"/>
          </w:tcPr>
          <w:p w:rsidR="00BC429F" w:rsidRPr="002B69B4" w:rsidRDefault="00BC429F" w:rsidP="0046517B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5886,20</w:t>
            </w:r>
            <w:r w:rsidRPr="002B69B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446" w:type="dxa"/>
            <w:gridSpan w:val="2"/>
            <w:vAlign w:val="center"/>
          </w:tcPr>
          <w:p w:rsidR="00BC429F" w:rsidRPr="002B69B4" w:rsidRDefault="00BC429F" w:rsidP="00465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vAlign w:val="center"/>
          </w:tcPr>
          <w:p w:rsidR="00BC429F" w:rsidRPr="002B69B4" w:rsidRDefault="00BC429F" w:rsidP="00465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gridSpan w:val="3"/>
            <w:vAlign w:val="center"/>
          </w:tcPr>
          <w:p w:rsidR="00BC429F" w:rsidRPr="002B69B4" w:rsidRDefault="00BC429F" w:rsidP="00465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vAlign w:val="center"/>
          </w:tcPr>
          <w:p w:rsidR="00BC429F" w:rsidRPr="009A4637" w:rsidRDefault="00BC429F" w:rsidP="0046517B"/>
        </w:tc>
      </w:tr>
      <w:tr w:rsidR="00BC429F" w:rsidRPr="009A4637" w:rsidTr="0046517B">
        <w:trPr>
          <w:gridAfter w:val="1"/>
          <w:wAfter w:w="36" w:type="dxa"/>
          <w:trHeight w:val="521"/>
        </w:trPr>
        <w:tc>
          <w:tcPr>
            <w:tcW w:w="884" w:type="dxa"/>
          </w:tcPr>
          <w:p w:rsidR="00BC429F" w:rsidRPr="002B69B4" w:rsidRDefault="00BC429F" w:rsidP="0046517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</w:tcPr>
          <w:p w:rsidR="00BC429F" w:rsidRPr="002B69B4" w:rsidRDefault="00BC429F" w:rsidP="0046517B">
            <w:pPr>
              <w:pStyle w:val="1"/>
              <w:keepNext/>
              <w:snapToGrid/>
              <w:rPr>
                <w:rFonts w:ascii="Times New Roman" w:hAnsi="Times New Roman"/>
                <w:sz w:val="22"/>
                <w:szCs w:val="22"/>
              </w:rPr>
            </w:pPr>
            <w:r w:rsidRPr="002B69B4">
              <w:rPr>
                <w:rFonts w:ascii="Times New Roman" w:hAnsi="Times New Roman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989" w:type="dxa"/>
            <w:vMerge/>
            <w:vAlign w:val="center"/>
          </w:tcPr>
          <w:p w:rsidR="00BC429F" w:rsidRPr="002B69B4" w:rsidRDefault="00BC429F" w:rsidP="004651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BC429F" w:rsidRPr="00A254A0" w:rsidRDefault="00BC429F" w:rsidP="0046517B">
            <w:pPr>
              <w:jc w:val="center"/>
              <w:rPr>
                <w:rFonts w:ascii="Times New Roman" w:hAnsi="Times New Roman" w:cs="Times New Roman"/>
              </w:rPr>
            </w:pPr>
            <w:r w:rsidRPr="00A254A0">
              <w:rPr>
                <w:rFonts w:ascii="Times New Roman" w:hAnsi="Times New Roman" w:cs="Times New Roman"/>
                <w:sz w:val="22"/>
                <w:szCs w:val="22"/>
              </w:rPr>
              <w:t>155743,60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408" w:type="dxa"/>
            <w:vAlign w:val="center"/>
          </w:tcPr>
          <w:p w:rsidR="00BC429F" w:rsidRPr="002B69B4" w:rsidRDefault="00BC429F" w:rsidP="0046517B">
            <w:pPr>
              <w:jc w:val="center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70765,20</w:t>
            </w:r>
          </w:p>
        </w:tc>
        <w:tc>
          <w:tcPr>
            <w:tcW w:w="1284" w:type="dxa"/>
            <w:vAlign w:val="center"/>
          </w:tcPr>
          <w:p w:rsidR="00BC429F" w:rsidRPr="002B69B4" w:rsidRDefault="00BC429F" w:rsidP="004651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137953,40</w:t>
            </w:r>
          </w:p>
        </w:tc>
        <w:tc>
          <w:tcPr>
            <w:tcW w:w="1446" w:type="dxa"/>
            <w:gridSpan w:val="2"/>
            <w:vAlign w:val="center"/>
          </w:tcPr>
          <w:p w:rsidR="00BC429F" w:rsidRPr="002B69B4" w:rsidRDefault="00BC429F" w:rsidP="00465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vAlign w:val="center"/>
          </w:tcPr>
          <w:p w:rsidR="00BC429F" w:rsidRPr="002B69B4" w:rsidRDefault="00BC429F" w:rsidP="00465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gridSpan w:val="3"/>
            <w:vAlign w:val="center"/>
          </w:tcPr>
          <w:p w:rsidR="00BC429F" w:rsidRPr="002B69B4" w:rsidRDefault="00BC429F" w:rsidP="00465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vAlign w:val="center"/>
          </w:tcPr>
          <w:p w:rsidR="00BC429F" w:rsidRPr="009A4637" w:rsidRDefault="00BC429F" w:rsidP="0046517B"/>
        </w:tc>
      </w:tr>
      <w:tr w:rsidR="00BC429F" w:rsidRPr="009A4637" w:rsidTr="0046517B">
        <w:trPr>
          <w:gridAfter w:val="1"/>
          <w:wAfter w:w="36" w:type="dxa"/>
          <w:trHeight w:val="521"/>
        </w:trPr>
        <w:tc>
          <w:tcPr>
            <w:tcW w:w="884" w:type="dxa"/>
          </w:tcPr>
          <w:p w:rsidR="00BC429F" w:rsidRPr="002B69B4" w:rsidRDefault="00BC429F" w:rsidP="0046517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</w:tcPr>
          <w:p w:rsidR="00BC429F" w:rsidRPr="002B69B4" w:rsidRDefault="00BC429F" w:rsidP="0046517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 xml:space="preserve"> объем бюджетных средств, эквивалентный не использованному на 01.01.2019г. остатку</w:t>
            </w:r>
          </w:p>
          <w:p w:rsidR="00BC429F" w:rsidRPr="002B69B4" w:rsidRDefault="00BC429F" w:rsidP="0046517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бюджетных средств</w:t>
            </w:r>
          </w:p>
        </w:tc>
        <w:tc>
          <w:tcPr>
            <w:tcW w:w="989" w:type="dxa"/>
            <w:vAlign w:val="center"/>
          </w:tcPr>
          <w:p w:rsidR="00BC429F" w:rsidRPr="002B69B4" w:rsidRDefault="00BC429F" w:rsidP="004651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BC429F" w:rsidRPr="00327E28" w:rsidRDefault="00BC429F" w:rsidP="0046517B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52975,00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408" w:type="dxa"/>
            <w:vAlign w:val="center"/>
          </w:tcPr>
          <w:p w:rsidR="00BC429F" w:rsidRPr="002B69B4" w:rsidRDefault="00BC429F" w:rsidP="00465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Align w:val="center"/>
          </w:tcPr>
          <w:p w:rsidR="00BC429F" w:rsidRPr="00327E28" w:rsidRDefault="00BC429F" w:rsidP="0046517B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52975,00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446" w:type="dxa"/>
            <w:gridSpan w:val="2"/>
            <w:vAlign w:val="center"/>
          </w:tcPr>
          <w:p w:rsidR="00BC429F" w:rsidRPr="002B69B4" w:rsidRDefault="00BC429F" w:rsidP="00465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vAlign w:val="center"/>
          </w:tcPr>
          <w:p w:rsidR="00BC429F" w:rsidRPr="002B69B4" w:rsidRDefault="00BC429F" w:rsidP="00465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gridSpan w:val="3"/>
            <w:vAlign w:val="center"/>
          </w:tcPr>
          <w:p w:rsidR="00BC429F" w:rsidRPr="002B69B4" w:rsidRDefault="00BC429F" w:rsidP="00465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vAlign w:val="center"/>
          </w:tcPr>
          <w:p w:rsidR="00BC429F" w:rsidRPr="009A4637" w:rsidRDefault="00BC429F" w:rsidP="0046517B"/>
        </w:tc>
      </w:tr>
      <w:tr w:rsidR="00BC429F" w:rsidRPr="009A4637" w:rsidTr="0046517B">
        <w:trPr>
          <w:gridAfter w:val="1"/>
          <w:wAfter w:w="36" w:type="dxa"/>
          <w:trHeight w:val="521"/>
        </w:trPr>
        <w:tc>
          <w:tcPr>
            <w:tcW w:w="884" w:type="dxa"/>
          </w:tcPr>
          <w:p w:rsidR="00BC429F" w:rsidRPr="002B69B4" w:rsidRDefault="00BC429F" w:rsidP="0046517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100" w:type="dxa"/>
          </w:tcPr>
          <w:p w:rsidR="00BC429F" w:rsidRPr="002B69B4" w:rsidRDefault="00BC429F" w:rsidP="0046517B">
            <w:pPr>
              <w:pStyle w:val="1"/>
              <w:keepNext/>
              <w:snapToGrid/>
              <w:rPr>
                <w:rFonts w:ascii="Times New Roman" w:hAnsi="Times New Roman"/>
                <w:sz w:val="22"/>
                <w:szCs w:val="22"/>
              </w:rPr>
            </w:pPr>
            <w:r w:rsidRPr="002B69B4">
              <w:rPr>
                <w:rFonts w:ascii="Times New Roman" w:hAnsi="Times New Roman"/>
                <w:sz w:val="22"/>
                <w:szCs w:val="22"/>
              </w:rPr>
              <w:t xml:space="preserve">Замена   водопровода   по </w:t>
            </w:r>
            <w:proofErr w:type="spellStart"/>
            <w:r w:rsidRPr="002B69B4">
              <w:rPr>
                <w:rFonts w:ascii="Times New Roman" w:hAnsi="Times New Roman"/>
                <w:sz w:val="22"/>
                <w:szCs w:val="22"/>
              </w:rPr>
              <w:t>ул</w:t>
            </w:r>
            <w:proofErr w:type="gramStart"/>
            <w:r w:rsidRPr="002B69B4">
              <w:rPr>
                <w:rFonts w:ascii="Times New Roman" w:hAnsi="Times New Roman"/>
                <w:sz w:val="22"/>
                <w:szCs w:val="22"/>
              </w:rPr>
              <w:t>.С</w:t>
            </w:r>
            <w:proofErr w:type="gramEnd"/>
            <w:r w:rsidRPr="002B69B4">
              <w:rPr>
                <w:rFonts w:ascii="Times New Roman" w:hAnsi="Times New Roman"/>
                <w:sz w:val="22"/>
                <w:szCs w:val="22"/>
              </w:rPr>
              <w:t>портивная</w:t>
            </w:r>
            <w:proofErr w:type="spellEnd"/>
          </w:p>
          <w:p w:rsidR="00BC429F" w:rsidRPr="002B69B4" w:rsidRDefault="00BC429F" w:rsidP="0046517B">
            <w:pPr>
              <w:pStyle w:val="1"/>
              <w:keepNext/>
              <w:snapToGrid/>
              <w:rPr>
                <w:rFonts w:ascii="Times New Roman" w:hAnsi="Times New Roman"/>
                <w:sz w:val="22"/>
                <w:szCs w:val="22"/>
              </w:rPr>
            </w:pPr>
            <w:r w:rsidRPr="002B69B4">
              <w:rPr>
                <w:rFonts w:ascii="Times New Roman" w:hAnsi="Times New Roman"/>
                <w:sz w:val="22"/>
                <w:szCs w:val="22"/>
              </w:rPr>
              <w:t xml:space="preserve">за счет средств бюджета городского округа Октябрьск без субсидий из вышестоящих бюджетов </w:t>
            </w:r>
          </w:p>
        </w:tc>
        <w:tc>
          <w:tcPr>
            <w:tcW w:w="989" w:type="dxa"/>
            <w:vAlign w:val="center"/>
          </w:tcPr>
          <w:p w:rsidR="00BC429F" w:rsidRPr="002B69B4" w:rsidRDefault="00BC429F" w:rsidP="004651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69B4">
              <w:rPr>
                <w:rFonts w:ascii="Times New Roman" w:hAnsi="Times New Roman" w:cs="Times New Roman"/>
                <w:b/>
                <w:sz w:val="22"/>
                <w:szCs w:val="22"/>
              </w:rPr>
              <w:t>2021г</w:t>
            </w:r>
          </w:p>
        </w:tc>
        <w:tc>
          <w:tcPr>
            <w:tcW w:w="1703" w:type="dxa"/>
            <w:gridSpan w:val="2"/>
            <w:vAlign w:val="center"/>
          </w:tcPr>
          <w:p w:rsidR="00BC429F" w:rsidRPr="00A254A0" w:rsidRDefault="00BC429F" w:rsidP="0046517B">
            <w:pPr>
              <w:jc w:val="center"/>
              <w:rPr>
                <w:rFonts w:ascii="Times New Roman" w:hAnsi="Times New Roman" w:cs="Times New Roman"/>
              </w:rPr>
            </w:pPr>
            <w:r w:rsidRPr="00A254A0">
              <w:rPr>
                <w:rFonts w:ascii="Times New Roman" w:hAnsi="Times New Roman" w:cs="Times New Roman"/>
                <w:sz w:val="22"/>
                <w:szCs w:val="22"/>
              </w:rPr>
              <w:t xml:space="preserve"> 632,1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BC429F" w:rsidRPr="002B69B4" w:rsidRDefault="00BC429F" w:rsidP="00465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Align w:val="center"/>
          </w:tcPr>
          <w:p w:rsidR="00BC429F" w:rsidRPr="002B69B4" w:rsidRDefault="00BC429F" w:rsidP="00465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BC429F" w:rsidRPr="002B69B4" w:rsidRDefault="00BC429F" w:rsidP="00465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vAlign w:val="center"/>
          </w:tcPr>
          <w:p w:rsidR="00BC429F" w:rsidRPr="002B69B4" w:rsidRDefault="00BC429F" w:rsidP="0046517B">
            <w:pPr>
              <w:jc w:val="center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 xml:space="preserve"> 632,1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33" w:type="dxa"/>
            <w:gridSpan w:val="3"/>
            <w:vAlign w:val="center"/>
          </w:tcPr>
          <w:p w:rsidR="00BC429F" w:rsidRPr="002B69B4" w:rsidRDefault="00BC429F" w:rsidP="00465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vAlign w:val="center"/>
          </w:tcPr>
          <w:p w:rsidR="00BC429F" w:rsidRPr="009A4637" w:rsidRDefault="00BC429F" w:rsidP="0046517B"/>
        </w:tc>
      </w:tr>
      <w:tr w:rsidR="00BC429F" w:rsidRPr="009A4637" w:rsidTr="0046517B">
        <w:trPr>
          <w:gridAfter w:val="1"/>
          <w:wAfter w:w="36" w:type="dxa"/>
          <w:trHeight w:val="521"/>
        </w:trPr>
        <w:tc>
          <w:tcPr>
            <w:tcW w:w="884" w:type="dxa"/>
          </w:tcPr>
          <w:p w:rsidR="00BC429F" w:rsidRPr="002B69B4" w:rsidRDefault="00BC429F" w:rsidP="0046517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100" w:type="dxa"/>
          </w:tcPr>
          <w:p w:rsidR="00BC429F" w:rsidRPr="002B69B4" w:rsidRDefault="00BC429F" w:rsidP="0046517B">
            <w:pPr>
              <w:pStyle w:val="1"/>
              <w:keepNext/>
              <w:snapToGrid/>
              <w:rPr>
                <w:rFonts w:ascii="Times New Roman" w:hAnsi="Times New Roman"/>
                <w:sz w:val="22"/>
                <w:szCs w:val="22"/>
              </w:rPr>
            </w:pPr>
            <w:r w:rsidRPr="002B69B4">
              <w:rPr>
                <w:rFonts w:ascii="Times New Roman" w:hAnsi="Times New Roman"/>
                <w:sz w:val="22"/>
                <w:szCs w:val="22"/>
              </w:rPr>
              <w:t>Замена глубинных насосов на артезианских скважинах с установкой ЧРП</w:t>
            </w:r>
          </w:p>
          <w:p w:rsidR="00BC429F" w:rsidRPr="002B69B4" w:rsidRDefault="00BC429F" w:rsidP="0046517B">
            <w:pPr>
              <w:pStyle w:val="1"/>
              <w:keepNext/>
              <w:snapToGrid/>
              <w:rPr>
                <w:rFonts w:ascii="Times New Roman" w:hAnsi="Times New Roman"/>
                <w:sz w:val="22"/>
                <w:szCs w:val="22"/>
              </w:rPr>
            </w:pPr>
            <w:r w:rsidRPr="002B69B4">
              <w:rPr>
                <w:rFonts w:ascii="Times New Roman" w:hAnsi="Times New Roman"/>
                <w:b/>
                <w:sz w:val="22"/>
                <w:szCs w:val="22"/>
              </w:rPr>
              <w:t xml:space="preserve">прочие средства </w:t>
            </w:r>
            <w:r w:rsidRPr="002B69B4">
              <w:rPr>
                <w:rFonts w:ascii="Times New Roman" w:hAnsi="Times New Roman"/>
                <w:sz w:val="22"/>
                <w:szCs w:val="22"/>
              </w:rPr>
              <w:t>**</w:t>
            </w:r>
          </w:p>
        </w:tc>
        <w:tc>
          <w:tcPr>
            <w:tcW w:w="989" w:type="dxa"/>
            <w:vAlign w:val="center"/>
          </w:tcPr>
          <w:p w:rsidR="00BC429F" w:rsidRPr="002B69B4" w:rsidRDefault="00BC429F" w:rsidP="004651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69B4">
              <w:rPr>
                <w:rFonts w:ascii="Times New Roman" w:hAnsi="Times New Roman" w:cs="Times New Roman"/>
                <w:b/>
                <w:sz w:val="22"/>
                <w:szCs w:val="22"/>
              </w:rPr>
              <w:t>2018г</w:t>
            </w:r>
          </w:p>
        </w:tc>
        <w:tc>
          <w:tcPr>
            <w:tcW w:w="1703" w:type="dxa"/>
            <w:gridSpan w:val="2"/>
            <w:vAlign w:val="center"/>
          </w:tcPr>
          <w:p w:rsidR="00BC429F" w:rsidRPr="002B69B4" w:rsidRDefault="00BC429F" w:rsidP="0046517B">
            <w:pPr>
              <w:jc w:val="center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4821,5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BC429F" w:rsidRPr="002B69B4" w:rsidRDefault="00BC429F" w:rsidP="0046517B">
            <w:pPr>
              <w:jc w:val="center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4821,5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4" w:type="dxa"/>
            <w:vAlign w:val="center"/>
          </w:tcPr>
          <w:p w:rsidR="00BC429F" w:rsidRPr="002B69B4" w:rsidRDefault="00BC429F" w:rsidP="00465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BC429F" w:rsidRPr="002B69B4" w:rsidRDefault="00BC429F" w:rsidP="00465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vAlign w:val="center"/>
          </w:tcPr>
          <w:p w:rsidR="00BC429F" w:rsidRPr="002B69B4" w:rsidRDefault="00BC429F" w:rsidP="00465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gridSpan w:val="3"/>
            <w:vAlign w:val="center"/>
          </w:tcPr>
          <w:p w:rsidR="00BC429F" w:rsidRPr="002B69B4" w:rsidRDefault="00BC429F" w:rsidP="00465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vAlign w:val="center"/>
          </w:tcPr>
          <w:p w:rsidR="00BC429F" w:rsidRPr="009A4637" w:rsidRDefault="00BC429F" w:rsidP="0046517B"/>
        </w:tc>
      </w:tr>
      <w:tr w:rsidR="00BC429F" w:rsidRPr="009A4637" w:rsidTr="0046517B">
        <w:trPr>
          <w:gridAfter w:val="1"/>
          <w:wAfter w:w="36" w:type="dxa"/>
          <w:trHeight w:val="521"/>
        </w:trPr>
        <w:tc>
          <w:tcPr>
            <w:tcW w:w="884" w:type="dxa"/>
          </w:tcPr>
          <w:p w:rsidR="00BC429F" w:rsidRPr="002B69B4" w:rsidRDefault="00BC429F" w:rsidP="0046517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100" w:type="dxa"/>
          </w:tcPr>
          <w:p w:rsidR="00BC429F" w:rsidRPr="002B69B4" w:rsidRDefault="00BC429F" w:rsidP="0046517B">
            <w:pPr>
              <w:pStyle w:val="1"/>
              <w:keepNext/>
              <w:snapToGrid/>
              <w:rPr>
                <w:rFonts w:ascii="Times New Roman" w:hAnsi="Times New Roman"/>
                <w:sz w:val="22"/>
                <w:szCs w:val="22"/>
              </w:rPr>
            </w:pPr>
            <w:r w:rsidRPr="002B69B4">
              <w:rPr>
                <w:rFonts w:ascii="Times New Roman" w:hAnsi="Times New Roman"/>
                <w:sz w:val="22"/>
                <w:szCs w:val="22"/>
              </w:rPr>
              <w:t>Частичная замена центробежных насосов на станциях 2-го подъема (6 водозаборов)</w:t>
            </w:r>
          </w:p>
          <w:p w:rsidR="00BC429F" w:rsidRPr="002B69B4" w:rsidRDefault="00BC429F" w:rsidP="0046517B">
            <w:pPr>
              <w:pStyle w:val="1"/>
              <w:keepNext/>
              <w:snapToGrid/>
              <w:rPr>
                <w:rFonts w:ascii="Times New Roman" w:hAnsi="Times New Roman"/>
                <w:sz w:val="22"/>
                <w:szCs w:val="22"/>
              </w:rPr>
            </w:pPr>
            <w:r w:rsidRPr="002B69B4">
              <w:rPr>
                <w:rFonts w:ascii="Times New Roman" w:hAnsi="Times New Roman"/>
                <w:b/>
                <w:sz w:val="22"/>
                <w:szCs w:val="22"/>
              </w:rPr>
              <w:t xml:space="preserve">прочие средства </w:t>
            </w:r>
            <w:r w:rsidRPr="002B69B4">
              <w:rPr>
                <w:rFonts w:ascii="Times New Roman" w:hAnsi="Times New Roman"/>
                <w:sz w:val="22"/>
                <w:szCs w:val="22"/>
              </w:rPr>
              <w:t>**</w:t>
            </w:r>
          </w:p>
        </w:tc>
        <w:tc>
          <w:tcPr>
            <w:tcW w:w="989" w:type="dxa"/>
            <w:vAlign w:val="center"/>
          </w:tcPr>
          <w:p w:rsidR="00BC429F" w:rsidRPr="002B69B4" w:rsidRDefault="00BC429F" w:rsidP="004651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69B4">
              <w:rPr>
                <w:rFonts w:ascii="Times New Roman" w:hAnsi="Times New Roman" w:cs="Times New Roman"/>
                <w:b/>
                <w:sz w:val="22"/>
                <w:szCs w:val="22"/>
              </w:rPr>
              <w:t>2018г.</w:t>
            </w:r>
          </w:p>
        </w:tc>
        <w:tc>
          <w:tcPr>
            <w:tcW w:w="1703" w:type="dxa"/>
            <w:gridSpan w:val="2"/>
            <w:vAlign w:val="center"/>
          </w:tcPr>
          <w:p w:rsidR="00BC429F" w:rsidRPr="002B69B4" w:rsidRDefault="00BC429F" w:rsidP="0046517B">
            <w:pPr>
              <w:jc w:val="center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8000,0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BC429F" w:rsidRPr="002B69B4" w:rsidRDefault="00BC429F" w:rsidP="0046517B">
            <w:pPr>
              <w:jc w:val="center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8000,0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4" w:type="dxa"/>
            <w:vAlign w:val="center"/>
          </w:tcPr>
          <w:p w:rsidR="00BC429F" w:rsidRPr="002B69B4" w:rsidRDefault="00BC429F" w:rsidP="00465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BC429F" w:rsidRPr="002B69B4" w:rsidRDefault="00BC429F" w:rsidP="00465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vAlign w:val="center"/>
          </w:tcPr>
          <w:p w:rsidR="00BC429F" w:rsidRPr="002B69B4" w:rsidRDefault="00BC429F" w:rsidP="00465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gridSpan w:val="3"/>
            <w:vAlign w:val="center"/>
          </w:tcPr>
          <w:p w:rsidR="00BC429F" w:rsidRPr="002B69B4" w:rsidRDefault="00BC429F" w:rsidP="00465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vAlign w:val="center"/>
          </w:tcPr>
          <w:p w:rsidR="00BC429F" w:rsidRPr="009A4637" w:rsidRDefault="00BC429F" w:rsidP="0046517B"/>
        </w:tc>
      </w:tr>
      <w:tr w:rsidR="00BC429F" w:rsidRPr="009A4637" w:rsidTr="0046517B">
        <w:trPr>
          <w:gridAfter w:val="1"/>
          <w:wAfter w:w="36" w:type="dxa"/>
          <w:trHeight w:val="521"/>
        </w:trPr>
        <w:tc>
          <w:tcPr>
            <w:tcW w:w="884" w:type="dxa"/>
          </w:tcPr>
          <w:p w:rsidR="00BC429F" w:rsidRPr="002B69B4" w:rsidRDefault="00BC429F" w:rsidP="0046517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100" w:type="dxa"/>
          </w:tcPr>
          <w:p w:rsidR="00BC429F" w:rsidRPr="002B69B4" w:rsidRDefault="00BC429F" w:rsidP="0046517B">
            <w:pPr>
              <w:pStyle w:val="1"/>
              <w:keepNext/>
              <w:snapToGrid/>
              <w:rPr>
                <w:rFonts w:ascii="Times New Roman" w:hAnsi="Times New Roman"/>
                <w:sz w:val="22"/>
                <w:szCs w:val="22"/>
              </w:rPr>
            </w:pPr>
            <w:r w:rsidRPr="002B69B4">
              <w:rPr>
                <w:rFonts w:ascii="Times New Roman" w:hAnsi="Times New Roman"/>
                <w:sz w:val="22"/>
                <w:szCs w:val="22"/>
              </w:rPr>
              <w:t>Установка приборов учета расхода воды</w:t>
            </w:r>
          </w:p>
          <w:p w:rsidR="00BC429F" w:rsidRPr="002B69B4" w:rsidRDefault="00BC429F" w:rsidP="0046517B">
            <w:pPr>
              <w:pStyle w:val="1"/>
              <w:keepNext/>
              <w:snapToGrid/>
              <w:rPr>
                <w:rFonts w:ascii="Times New Roman" w:hAnsi="Times New Roman"/>
                <w:sz w:val="22"/>
                <w:szCs w:val="22"/>
              </w:rPr>
            </w:pPr>
            <w:r w:rsidRPr="002B69B4">
              <w:rPr>
                <w:rFonts w:ascii="Times New Roman" w:hAnsi="Times New Roman"/>
                <w:b/>
                <w:sz w:val="22"/>
                <w:szCs w:val="22"/>
              </w:rPr>
              <w:t xml:space="preserve">прочие средства </w:t>
            </w:r>
            <w:r w:rsidRPr="002B69B4">
              <w:rPr>
                <w:rFonts w:ascii="Times New Roman" w:hAnsi="Times New Roman"/>
                <w:sz w:val="22"/>
                <w:szCs w:val="22"/>
              </w:rPr>
              <w:t>**</w:t>
            </w:r>
          </w:p>
        </w:tc>
        <w:tc>
          <w:tcPr>
            <w:tcW w:w="989" w:type="dxa"/>
            <w:vAlign w:val="center"/>
          </w:tcPr>
          <w:p w:rsidR="00BC429F" w:rsidRPr="002B69B4" w:rsidRDefault="00BC429F" w:rsidP="004651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69B4">
              <w:rPr>
                <w:rFonts w:ascii="Times New Roman" w:hAnsi="Times New Roman" w:cs="Times New Roman"/>
                <w:b/>
                <w:sz w:val="22"/>
                <w:szCs w:val="22"/>
              </w:rPr>
              <w:t>2018г.</w:t>
            </w:r>
          </w:p>
        </w:tc>
        <w:tc>
          <w:tcPr>
            <w:tcW w:w="1703" w:type="dxa"/>
            <w:gridSpan w:val="2"/>
            <w:vAlign w:val="center"/>
          </w:tcPr>
          <w:p w:rsidR="00BC429F" w:rsidRPr="002B69B4" w:rsidRDefault="00BC429F" w:rsidP="0046517B">
            <w:pPr>
              <w:jc w:val="center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1056,7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BC429F" w:rsidRPr="002B69B4" w:rsidRDefault="00BC429F" w:rsidP="0046517B">
            <w:pPr>
              <w:jc w:val="center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1056,7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4" w:type="dxa"/>
            <w:vAlign w:val="center"/>
          </w:tcPr>
          <w:p w:rsidR="00BC429F" w:rsidRPr="002B69B4" w:rsidRDefault="00BC429F" w:rsidP="00465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BC429F" w:rsidRPr="002B69B4" w:rsidRDefault="00BC429F" w:rsidP="00465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vAlign w:val="center"/>
          </w:tcPr>
          <w:p w:rsidR="00BC429F" w:rsidRPr="002B69B4" w:rsidRDefault="00BC429F" w:rsidP="00465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gridSpan w:val="3"/>
            <w:vAlign w:val="center"/>
          </w:tcPr>
          <w:p w:rsidR="00BC429F" w:rsidRPr="002B69B4" w:rsidRDefault="00BC429F" w:rsidP="00465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vAlign w:val="center"/>
          </w:tcPr>
          <w:p w:rsidR="00BC429F" w:rsidRPr="009A4637" w:rsidRDefault="00BC429F" w:rsidP="0046517B"/>
        </w:tc>
      </w:tr>
      <w:tr w:rsidR="00BC429F" w:rsidRPr="009A4637" w:rsidTr="0046517B">
        <w:trPr>
          <w:gridAfter w:val="1"/>
          <w:wAfter w:w="36" w:type="dxa"/>
          <w:trHeight w:val="521"/>
        </w:trPr>
        <w:tc>
          <w:tcPr>
            <w:tcW w:w="884" w:type="dxa"/>
          </w:tcPr>
          <w:p w:rsidR="00BC429F" w:rsidRPr="002B69B4" w:rsidRDefault="00BC429F" w:rsidP="0046517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4100" w:type="dxa"/>
          </w:tcPr>
          <w:p w:rsidR="00BC429F" w:rsidRPr="002B69B4" w:rsidRDefault="00BC429F" w:rsidP="0046517B">
            <w:pPr>
              <w:pStyle w:val="1"/>
              <w:keepNext/>
              <w:snapToGrid/>
              <w:rPr>
                <w:rFonts w:ascii="Times New Roman" w:hAnsi="Times New Roman"/>
                <w:sz w:val="22"/>
                <w:szCs w:val="22"/>
              </w:rPr>
            </w:pPr>
            <w:r w:rsidRPr="002B69B4">
              <w:rPr>
                <w:rFonts w:ascii="Times New Roman" w:hAnsi="Times New Roman"/>
                <w:sz w:val="22"/>
                <w:szCs w:val="22"/>
              </w:rPr>
              <w:t>Установка регуляторов давления на водопроводных сетях (6шт)</w:t>
            </w:r>
          </w:p>
          <w:p w:rsidR="00BC429F" w:rsidRPr="002B69B4" w:rsidRDefault="00BC429F" w:rsidP="0046517B">
            <w:pPr>
              <w:pStyle w:val="1"/>
              <w:keepNext/>
              <w:snapToGrid/>
              <w:rPr>
                <w:rFonts w:ascii="Times New Roman" w:hAnsi="Times New Roman"/>
                <w:sz w:val="22"/>
                <w:szCs w:val="22"/>
              </w:rPr>
            </w:pPr>
            <w:r w:rsidRPr="002B69B4">
              <w:rPr>
                <w:rFonts w:ascii="Times New Roman" w:hAnsi="Times New Roman"/>
                <w:b/>
                <w:sz w:val="22"/>
                <w:szCs w:val="22"/>
              </w:rPr>
              <w:t xml:space="preserve">прочие средства </w:t>
            </w:r>
            <w:r w:rsidRPr="002B69B4">
              <w:rPr>
                <w:rFonts w:ascii="Times New Roman" w:hAnsi="Times New Roman"/>
                <w:sz w:val="22"/>
                <w:szCs w:val="22"/>
              </w:rPr>
              <w:t>**</w:t>
            </w:r>
          </w:p>
        </w:tc>
        <w:tc>
          <w:tcPr>
            <w:tcW w:w="989" w:type="dxa"/>
            <w:vAlign w:val="center"/>
          </w:tcPr>
          <w:p w:rsidR="00BC429F" w:rsidRPr="002B69B4" w:rsidRDefault="00BC429F" w:rsidP="004651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69B4">
              <w:rPr>
                <w:rFonts w:ascii="Times New Roman" w:hAnsi="Times New Roman" w:cs="Times New Roman"/>
                <w:b/>
                <w:sz w:val="22"/>
                <w:szCs w:val="22"/>
              </w:rPr>
              <w:t>2018г.</w:t>
            </w:r>
          </w:p>
        </w:tc>
        <w:tc>
          <w:tcPr>
            <w:tcW w:w="1703" w:type="dxa"/>
            <w:gridSpan w:val="2"/>
            <w:vAlign w:val="center"/>
          </w:tcPr>
          <w:p w:rsidR="00BC429F" w:rsidRPr="002B69B4" w:rsidRDefault="00BC429F" w:rsidP="0046517B">
            <w:pPr>
              <w:jc w:val="center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648,2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BC429F" w:rsidRPr="002B69B4" w:rsidRDefault="00BC429F" w:rsidP="0046517B">
            <w:pPr>
              <w:jc w:val="center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648,2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4" w:type="dxa"/>
            <w:vAlign w:val="center"/>
          </w:tcPr>
          <w:p w:rsidR="00BC429F" w:rsidRPr="002B69B4" w:rsidRDefault="00BC429F" w:rsidP="00465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BC429F" w:rsidRPr="002B69B4" w:rsidRDefault="00BC429F" w:rsidP="00465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vAlign w:val="center"/>
          </w:tcPr>
          <w:p w:rsidR="00BC429F" w:rsidRPr="002B69B4" w:rsidRDefault="00BC429F" w:rsidP="00465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gridSpan w:val="3"/>
            <w:vAlign w:val="center"/>
          </w:tcPr>
          <w:p w:rsidR="00BC429F" w:rsidRPr="002B69B4" w:rsidRDefault="00BC429F" w:rsidP="00465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vAlign w:val="center"/>
          </w:tcPr>
          <w:p w:rsidR="00BC429F" w:rsidRPr="009A4637" w:rsidRDefault="00BC429F" w:rsidP="0046517B"/>
        </w:tc>
      </w:tr>
      <w:tr w:rsidR="00BC429F" w:rsidRPr="009A4637" w:rsidTr="0046517B">
        <w:trPr>
          <w:gridAfter w:val="1"/>
          <w:wAfter w:w="36" w:type="dxa"/>
          <w:trHeight w:val="521"/>
        </w:trPr>
        <w:tc>
          <w:tcPr>
            <w:tcW w:w="884" w:type="dxa"/>
          </w:tcPr>
          <w:p w:rsidR="00BC429F" w:rsidRPr="002B69B4" w:rsidRDefault="00BC429F" w:rsidP="0046517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4100" w:type="dxa"/>
          </w:tcPr>
          <w:p w:rsidR="00BC429F" w:rsidRPr="002B69B4" w:rsidRDefault="00BC429F" w:rsidP="0046517B">
            <w:pPr>
              <w:pStyle w:val="1"/>
              <w:keepNext/>
              <w:snapToGrid/>
              <w:rPr>
                <w:rFonts w:ascii="Times New Roman" w:hAnsi="Times New Roman"/>
                <w:sz w:val="22"/>
                <w:szCs w:val="22"/>
              </w:rPr>
            </w:pPr>
            <w:r w:rsidRPr="002B69B4">
              <w:rPr>
                <w:rFonts w:ascii="Times New Roman" w:hAnsi="Times New Roman"/>
                <w:sz w:val="22"/>
                <w:szCs w:val="22"/>
              </w:rPr>
              <w:t xml:space="preserve">Установка систем водоочистки на станциях 2-го подъема </w:t>
            </w:r>
          </w:p>
          <w:p w:rsidR="00BC429F" w:rsidRPr="002B69B4" w:rsidRDefault="00BC429F" w:rsidP="0046517B">
            <w:pPr>
              <w:pStyle w:val="1"/>
              <w:keepNext/>
              <w:snapToGrid/>
              <w:rPr>
                <w:rFonts w:ascii="Times New Roman" w:hAnsi="Times New Roman"/>
                <w:sz w:val="22"/>
                <w:szCs w:val="22"/>
              </w:rPr>
            </w:pPr>
            <w:r w:rsidRPr="002B69B4">
              <w:rPr>
                <w:rFonts w:ascii="Times New Roman" w:hAnsi="Times New Roman"/>
                <w:b/>
                <w:sz w:val="22"/>
                <w:szCs w:val="22"/>
              </w:rPr>
              <w:t xml:space="preserve">прочие средства </w:t>
            </w:r>
            <w:r w:rsidRPr="002B69B4">
              <w:rPr>
                <w:rFonts w:ascii="Times New Roman" w:hAnsi="Times New Roman"/>
                <w:sz w:val="22"/>
                <w:szCs w:val="22"/>
              </w:rPr>
              <w:t>**</w:t>
            </w:r>
          </w:p>
        </w:tc>
        <w:tc>
          <w:tcPr>
            <w:tcW w:w="989" w:type="dxa"/>
            <w:vAlign w:val="center"/>
          </w:tcPr>
          <w:p w:rsidR="00BC429F" w:rsidRPr="002B69B4" w:rsidRDefault="00BC429F" w:rsidP="004651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69B4">
              <w:rPr>
                <w:rFonts w:ascii="Times New Roman" w:hAnsi="Times New Roman" w:cs="Times New Roman"/>
                <w:b/>
                <w:sz w:val="22"/>
                <w:szCs w:val="22"/>
              </w:rPr>
              <w:t>2018-2019г.г.</w:t>
            </w:r>
          </w:p>
        </w:tc>
        <w:tc>
          <w:tcPr>
            <w:tcW w:w="1703" w:type="dxa"/>
            <w:gridSpan w:val="2"/>
            <w:vAlign w:val="center"/>
          </w:tcPr>
          <w:p w:rsidR="00BC429F" w:rsidRPr="002B69B4" w:rsidRDefault="00BC429F" w:rsidP="0046517B">
            <w:pPr>
              <w:jc w:val="center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150856,6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BC429F" w:rsidRPr="002B69B4" w:rsidRDefault="00BC429F" w:rsidP="0046517B">
            <w:pPr>
              <w:jc w:val="center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75428,3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4" w:type="dxa"/>
            <w:vAlign w:val="center"/>
          </w:tcPr>
          <w:p w:rsidR="00BC429F" w:rsidRPr="002B69B4" w:rsidRDefault="00BC429F" w:rsidP="0046517B">
            <w:pPr>
              <w:jc w:val="center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75428,3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46" w:type="dxa"/>
            <w:gridSpan w:val="2"/>
            <w:vAlign w:val="center"/>
          </w:tcPr>
          <w:p w:rsidR="00BC429F" w:rsidRPr="002B69B4" w:rsidRDefault="00BC429F" w:rsidP="00465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vAlign w:val="center"/>
          </w:tcPr>
          <w:p w:rsidR="00BC429F" w:rsidRPr="002B69B4" w:rsidRDefault="00BC429F" w:rsidP="00465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gridSpan w:val="3"/>
            <w:vAlign w:val="center"/>
          </w:tcPr>
          <w:p w:rsidR="00BC429F" w:rsidRPr="002B69B4" w:rsidRDefault="00BC429F" w:rsidP="00465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vAlign w:val="center"/>
          </w:tcPr>
          <w:p w:rsidR="00BC429F" w:rsidRPr="009A4637" w:rsidRDefault="00BC429F" w:rsidP="0046517B"/>
        </w:tc>
      </w:tr>
      <w:tr w:rsidR="00BC429F" w:rsidRPr="009A4637" w:rsidTr="0046517B">
        <w:trPr>
          <w:gridAfter w:val="1"/>
          <w:wAfter w:w="36" w:type="dxa"/>
          <w:trHeight w:val="521"/>
        </w:trPr>
        <w:tc>
          <w:tcPr>
            <w:tcW w:w="884" w:type="dxa"/>
          </w:tcPr>
          <w:p w:rsidR="00BC429F" w:rsidRPr="002B69B4" w:rsidRDefault="00BC429F" w:rsidP="0046517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.1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100" w:type="dxa"/>
          </w:tcPr>
          <w:p w:rsidR="00BC429F" w:rsidRPr="002B69B4" w:rsidRDefault="00BC429F" w:rsidP="0046517B">
            <w:pPr>
              <w:pStyle w:val="1"/>
              <w:keepNext/>
              <w:snapToGrid/>
              <w:rPr>
                <w:rFonts w:ascii="Times New Roman" w:hAnsi="Times New Roman"/>
                <w:sz w:val="22"/>
                <w:szCs w:val="22"/>
              </w:rPr>
            </w:pPr>
            <w:r w:rsidRPr="002B69B4">
              <w:rPr>
                <w:rFonts w:ascii="Times New Roman" w:hAnsi="Times New Roman"/>
                <w:sz w:val="22"/>
                <w:szCs w:val="22"/>
              </w:rPr>
              <w:t>Капитальный ремонт трубопроводов насосных станций второго подъема (с заменой запорной арматуры)</w:t>
            </w:r>
          </w:p>
          <w:p w:rsidR="00BC429F" w:rsidRPr="002B69B4" w:rsidRDefault="00BC429F" w:rsidP="0046517B">
            <w:pPr>
              <w:pStyle w:val="1"/>
              <w:keepNext/>
              <w:snapToGrid/>
              <w:rPr>
                <w:rFonts w:ascii="Times New Roman" w:hAnsi="Times New Roman"/>
                <w:sz w:val="22"/>
                <w:szCs w:val="22"/>
              </w:rPr>
            </w:pPr>
            <w:r w:rsidRPr="002B69B4">
              <w:rPr>
                <w:rFonts w:ascii="Times New Roman" w:hAnsi="Times New Roman"/>
                <w:b/>
                <w:sz w:val="22"/>
                <w:szCs w:val="22"/>
              </w:rPr>
              <w:t>прочие средства</w:t>
            </w:r>
            <w:r w:rsidRPr="002B69B4">
              <w:rPr>
                <w:rFonts w:ascii="Times New Roman" w:hAnsi="Times New Roman"/>
                <w:sz w:val="22"/>
                <w:szCs w:val="22"/>
              </w:rPr>
              <w:t xml:space="preserve"> **</w:t>
            </w:r>
          </w:p>
        </w:tc>
        <w:tc>
          <w:tcPr>
            <w:tcW w:w="989" w:type="dxa"/>
            <w:vAlign w:val="center"/>
          </w:tcPr>
          <w:p w:rsidR="00BC429F" w:rsidRPr="002B69B4" w:rsidRDefault="00BC429F" w:rsidP="004651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69B4">
              <w:rPr>
                <w:rFonts w:ascii="Times New Roman" w:hAnsi="Times New Roman" w:cs="Times New Roman"/>
                <w:b/>
                <w:sz w:val="22"/>
                <w:szCs w:val="22"/>
              </w:rPr>
              <w:t>2018г.</w:t>
            </w:r>
          </w:p>
        </w:tc>
        <w:tc>
          <w:tcPr>
            <w:tcW w:w="1703" w:type="dxa"/>
            <w:gridSpan w:val="2"/>
            <w:vAlign w:val="center"/>
          </w:tcPr>
          <w:p w:rsidR="00BC429F" w:rsidRPr="002B69B4" w:rsidRDefault="00BC429F" w:rsidP="0046517B">
            <w:pPr>
              <w:jc w:val="center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3600,4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BC429F" w:rsidRPr="002B69B4" w:rsidRDefault="00BC429F" w:rsidP="0046517B">
            <w:pPr>
              <w:jc w:val="center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3600,4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4" w:type="dxa"/>
            <w:vAlign w:val="center"/>
          </w:tcPr>
          <w:p w:rsidR="00BC429F" w:rsidRPr="002B69B4" w:rsidRDefault="00BC429F" w:rsidP="00465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BC429F" w:rsidRPr="002B69B4" w:rsidRDefault="00BC429F" w:rsidP="00465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vAlign w:val="center"/>
          </w:tcPr>
          <w:p w:rsidR="00BC429F" w:rsidRPr="002B69B4" w:rsidRDefault="00BC429F" w:rsidP="00465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gridSpan w:val="3"/>
            <w:vAlign w:val="center"/>
          </w:tcPr>
          <w:p w:rsidR="00BC429F" w:rsidRPr="002B69B4" w:rsidRDefault="00BC429F" w:rsidP="00465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vAlign w:val="center"/>
          </w:tcPr>
          <w:p w:rsidR="00BC429F" w:rsidRPr="009A4637" w:rsidRDefault="00BC429F" w:rsidP="0046517B"/>
        </w:tc>
      </w:tr>
      <w:tr w:rsidR="00BC429F" w:rsidRPr="009A4637" w:rsidTr="0046517B">
        <w:trPr>
          <w:gridAfter w:val="1"/>
          <w:wAfter w:w="36" w:type="dxa"/>
          <w:trHeight w:val="521"/>
        </w:trPr>
        <w:tc>
          <w:tcPr>
            <w:tcW w:w="884" w:type="dxa"/>
          </w:tcPr>
          <w:p w:rsidR="00BC429F" w:rsidRPr="002B69B4" w:rsidRDefault="00BC429F" w:rsidP="0046517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.1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100" w:type="dxa"/>
          </w:tcPr>
          <w:p w:rsidR="00BC429F" w:rsidRPr="002B69B4" w:rsidRDefault="00BC429F" w:rsidP="0046517B">
            <w:pPr>
              <w:pStyle w:val="1"/>
              <w:keepNext/>
              <w:snapToGrid/>
              <w:rPr>
                <w:rFonts w:ascii="Times New Roman" w:hAnsi="Times New Roman"/>
                <w:sz w:val="22"/>
                <w:szCs w:val="22"/>
              </w:rPr>
            </w:pPr>
            <w:r w:rsidRPr="002B69B4">
              <w:rPr>
                <w:rFonts w:ascii="Times New Roman" w:hAnsi="Times New Roman"/>
                <w:sz w:val="22"/>
                <w:szCs w:val="22"/>
              </w:rPr>
              <w:t xml:space="preserve">Разработка проекта и устройство системы  автоматизации и </w:t>
            </w:r>
            <w:r w:rsidRPr="002B69B4">
              <w:rPr>
                <w:rFonts w:ascii="Times New Roman" w:hAnsi="Times New Roman"/>
                <w:sz w:val="22"/>
                <w:szCs w:val="22"/>
              </w:rPr>
              <w:lastRenderedPageBreak/>
              <w:t>диспетчеризации артезианских скважин, водозаборов и насосных станций 2-го подъема</w:t>
            </w:r>
          </w:p>
          <w:p w:rsidR="00BC429F" w:rsidRPr="002B69B4" w:rsidRDefault="00BC429F" w:rsidP="0046517B">
            <w:pPr>
              <w:pStyle w:val="1"/>
              <w:keepNext/>
              <w:snapToGrid/>
              <w:rPr>
                <w:rFonts w:ascii="Times New Roman" w:hAnsi="Times New Roman"/>
                <w:sz w:val="22"/>
                <w:szCs w:val="22"/>
              </w:rPr>
            </w:pPr>
            <w:r w:rsidRPr="002B69B4">
              <w:rPr>
                <w:rFonts w:ascii="Times New Roman" w:hAnsi="Times New Roman"/>
                <w:b/>
                <w:sz w:val="22"/>
                <w:szCs w:val="22"/>
              </w:rPr>
              <w:t>прочие средства</w:t>
            </w:r>
            <w:r w:rsidRPr="002B69B4">
              <w:rPr>
                <w:rFonts w:ascii="Times New Roman" w:hAnsi="Times New Roman"/>
                <w:sz w:val="22"/>
                <w:szCs w:val="22"/>
              </w:rPr>
              <w:t xml:space="preserve"> **</w:t>
            </w:r>
          </w:p>
        </w:tc>
        <w:tc>
          <w:tcPr>
            <w:tcW w:w="989" w:type="dxa"/>
            <w:vAlign w:val="center"/>
          </w:tcPr>
          <w:p w:rsidR="00BC429F" w:rsidRPr="002B69B4" w:rsidRDefault="00BC429F" w:rsidP="004651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69B4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2018-2019г.г.</w:t>
            </w:r>
          </w:p>
        </w:tc>
        <w:tc>
          <w:tcPr>
            <w:tcW w:w="1703" w:type="dxa"/>
            <w:gridSpan w:val="2"/>
            <w:vAlign w:val="center"/>
          </w:tcPr>
          <w:p w:rsidR="00BC429F" w:rsidRPr="002B69B4" w:rsidRDefault="00BC429F" w:rsidP="0046517B">
            <w:pPr>
              <w:jc w:val="center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10000,0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BC429F" w:rsidRPr="002B69B4" w:rsidRDefault="00BC429F" w:rsidP="0046517B">
            <w:pPr>
              <w:jc w:val="center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5000,0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4" w:type="dxa"/>
            <w:vAlign w:val="center"/>
          </w:tcPr>
          <w:p w:rsidR="00BC429F" w:rsidRPr="002B69B4" w:rsidRDefault="00BC429F" w:rsidP="0046517B">
            <w:pPr>
              <w:jc w:val="center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5000,0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46" w:type="dxa"/>
            <w:gridSpan w:val="2"/>
            <w:vAlign w:val="center"/>
          </w:tcPr>
          <w:p w:rsidR="00BC429F" w:rsidRPr="002B69B4" w:rsidRDefault="00BC429F" w:rsidP="00465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vAlign w:val="center"/>
          </w:tcPr>
          <w:p w:rsidR="00BC429F" w:rsidRPr="002B69B4" w:rsidRDefault="00BC429F" w:rsidP="00465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gridSpan w:val="3"/>
            <w:vAlign w:val="center"/>
          </w:tcPr>
          <w:p w:rsidR="00BC429F" w:rsidRPr="002B69B4" w:rsidRDefault="00BC429F" w:rsidP="00465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vAlign w:val="center"/>
          </w:tcPr>
          <w:p w:rsidR="00BC429F" w:rsidRPr="009A4637" w:rsidRDefault="00BC429F" w:rsidP="0046517B"/>
        </w:tc>
      </w:tr>
      <w:tr w:rsidR="00BC429F" w:rsidRPr="009A4637" w:rsidTr="0046517B">
        <w:trPr>
          <w:gridAfter w:val="1"/>
          <w:wAfter w:w="36" w:type="dxa"/>
          <w:trHeight w:val="521"/>
        </w:trPr>
        <w:tc>
          <w:tcPr>
            <w:tcW w:w="884" w:type="dxa"/>
          </w:tcPr>
          <w:p w:rsidR="00BC429F" w:rsidRPr="002B69B4" w:rsidRDefault="00BC429F" w:rsidP="0046517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.1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100" w:type="dxa"/>
          </w:tcPr>
          <w:p w:rsidR="00BC429F" w:rsidRPr="002B69B4" w:rsidRDefault="00BC429F" w:rsidP="0046517B">
            <w:pPr>
              <w:pStyle w:val="1"/>
              <w:keepNext/>
              <w:snapToGrid/>
              <w:rPr>
                <w:rFonts w:ascii="Times New Roman" w:hAnsi="Times New Roman"/>
                <w:sz w:val="22"/>
                <w:szCs w:val="22"/>
              </w:rPr>
            </w:pPr>
            <w:r w:rsidRPr="002B69B4">
              <w:rPr>
                <w:rFonts w:ascii="Times New Roman" w:hAnsi="Times New Roman"/>
                <w:sz w:val="22"/>
                <w:szCs w:val="22"/>
              </w:rPr>
              <w:t>Капитальный ремонт зданий и сооружений на 6-ти водозаборах</w:t>
            </w:r>
          </w:p>
          <w:p w:rsidR="00BC429F" w:rsidRPr="002B69B4" w:rsidRDefault="00BC429F" w:rsidP="0046517B">
            <w:pPr>
              <w:pStyle w:val="1"/>
              <w:keepNext/>
              <w:snapToGrid/>
              <w:rPr>
                <w:rFonts w:ascii="Times New Roman" w:hAnsi="Times New Roman"/>
                <w:sz w:val="22"/>
                <w:szCs w:val="22"/>
              </w:rPr>
            </w:pPr>
            <w:r w:rsidRPr="002B69B4">
              <w:rPr>
                <w:rFonts w:ascii="Times New Roman" w:hAnsi="Times New Roman"/>
                <w:b/>
                <w:sz w:val="22"/>
                <w:szCs w:val="22"/>
              </w:rPr>
              <w:t>прочие средства</w:t>
            </w:r>
            <w:r w:rsidRPr="002B69B4">
              <w:rPr>
                <w:rFonts w:ascii="Times New Roman" w:hAnsi="Times New Roman"/>
                <w:sz w:val="22"/>
                <w:szCs w:val="22"/>
              </w:rPr>
              <w:t xml:space="preserve"> **</w:t>
            </w:r>
          </w:p>
        </w:tc>
        <w:tc>
          <w:tcPr>
            <w:tcW w:w="989" w:type="dxa"/>
            <w:vAlign w:val="center"/>
          </w:tcPr>
          <w:p w:rsidR="00BC429F" w:rsidRPr="002B69B4" w:rsidRDefault="00BC429F" w:rsidP="004651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69B4">
              <w:rPr>
                <w:rFonts w:ascii="Times New Roman" w:hAnsi="Times New Roman" w:cs="Times New Roman"/>
                <w:b/>
                <w:sz w:val="22"/>
                <w:szCs w:val="22"/>
              </w:rPr>
              <w:t>2018-2020г.г.</w:t>
            </w:r>
          </w:p>
        </w:tc>
        <w:tc>
          <w:tcPr>
            <w:tcW w:w="1703" w:type="dxa"/>
            <w:gridSpan w:val="2"/>
            <w:vAlign w:val="center"/>
          </w:tcPr>
          <w:p w:rsidR="00BC429F" w:rsidRPr="002B69B4" w:rsidRDefault="00BC429F" w:rsidP="0046517B">
            <w:pPr>
              <w:jc w:val="center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20486,1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BC429F" w:rsidRPr="002B69B4" w:rsidRDefault="00BC429F" w:rsidP="0046517B">
            <w:pPr>
              <w:jc w:val="center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6828,7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4" w:type="dxa"/>
            <w:vAlign w:val="center"/>
          </w:tcPr>
          <w:p w:rsidR="00BC429F" w:rsidRPr="002B69B4" w:rsidRDefault="00BC429F" w:rsidP="0046517B">
            <w:pPr>
              <w:jc w:val="center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6828,7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46" w:type="dxa"/>
            <w:gridSpan w:val="2"/>
            <w:vAlign w:val="center"/>
          </w:tcPr>
          <w:p w:rsidR="00BC429F" w:rsidRPr="002B69B4" w:rsidRDefault="00BC429F" w:rsidP="0046517B">
            <w:pPr>
              <w:jc w:val="center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6828,7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23" w:type="dxa"/>
            <w:vAlign w:val="center"/>
          </w:tcPr>
          <w:p w:rsidR="00BC429F" w:rsidRPr="002B69B4" w:rsidRDefault="00BC429F" w:rsidP="00465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gridSpan w:val="3"/>
            <w:vAlign w:val="center"/>
          </w:tcPr>
          <w:p w:rsidR="00BC429F" w:rsidRPr="002B69B4" w:rsidRDefault="00BC429F" w:rsidP="00465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vAlign w:val="center"/>
          </w:tcPr>
          <w:p w:rsidR="00BC429F" w:rsidRPr="009A4637" w:rsidRDefault="00BC429F" w:rsidP="0046517B"/>
        </w:tc>
      </w:tr>
      <w:tr w:rsidR="00BC429F" w:rsidRPr="009A4637" w:rsidTr="0046517B">
        <w:trPr>
          <w:gridAfter w:val="1"/>
          <w:wAfter w:w="36" w:type="dxa"/>
          <w:trHeight w:val="547"/>
        </w:trPr>
        <w:tc>
          <w:tcPr>
            <w:tcW w:w="884" w:type="dxa"/>
          </w:tcPr>
          <w:p w:rsidR="00BC429F" w:rsidRPr="002B69B4" w:rsidRDefault="00BC429F" w:rsidP="0046517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.1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BC429F" w:rsidRPr="002B69B4" w:rsidRDefault="00BC429F" w:rsidP="004651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</w:tcPr>
          <w:p w:rsidR="00BC429F" w:rsidRPr="002B69B4" w:rsidRDefault="00BC429F" w:rsidP="0046517B">
            <w:pPr>
              <w:pStyle w:val="1"/>
              <w:keepNext/>
              <w:snapToGrid/>
              <w:rPr>
                <w:rFonts w:ascii="Times New Roman" w:hAnsi="Times New Roman"/>
                <w:sz w:val="22"/>
                <w:szCs w:val="22"/>
              </w:rPr>
            </w:pPr>
            <w:r w:rsidRPr="002B69B4">
              <w:rPr>
                <w:rFonts w:ascii="Times New Roman" w:hAnsi="Times New Roman"/>
                <w:sz w:val="22"/>
                <w:szCs w:val="22"/>
              </w:rPr>
              <w:t xml:space="preserve">Ремонт (замена) пожарных гидрантов (81шт) </w:t>
            </w:r>
          </w:p>
          <w:p w:rsidR="00BC429F" w:rsidRPr="002B69B4" w:rsidRDefault="00BC429F" w:rsidP="0046517B">
            <w:pPr>
              <w:pStyle w:val="1"/>
              <w:keepNext/>
              <w:snapToGrid/>
              <w:rPr>
                <w:rFonts w:ascii="Times New Roman" w:hAnsi="Times New Roman"/>
                <w:sz w:val="22"/>
                <w:szCs w:val="22"/>
              </w:rPr>
            </w:pPr>
            <w:r w:rsidRPr="002B69B4">
              <w:rPr>
                <w:rFonts w:ascii="Times New Roman" w:hAnsi="Times New Roman"/>
                <w:b/>
                <w:sz w:val="22"/>
                <w:szCs w:val="22"/>
              </w:rPr>
              <w:t xml:space="preserve">прочие средства </w:t>
            </w:r>
            <w:r w:rsidRPr="002B69B4">
              <w:rPr>
                <w:rFonts w:ascii="Times New Roman" w:hAnsi="Times New Roman"/>
                <w:sz w:val="22"/>
                <w:szCs w:val="22"/>
              </w:rPr>
              <w:t>**</w:t>
            </w:r>
          </w:p>
        </w:tc>
        <w:tc>
          <w:tcPr>
            <w:tcW w:w="989" w:type="dxa"/>
            <w:vAlign w:val="center"/>
          </w:tcPr>
          <w:p w:rsidR="00BC429F" w:rsidRPr="002B69B4" w:rsidRDefault="00BC429F" w:rsidP="004651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69B4">
              <w:rPr>
                <w:rFonts w:ascii="Times New Roman" w:hAnsi="Times New Roman" w:cs="Times New Roman"/>
                <w:b/>
                <w:sz w:val="22"/>
                <w:szCs w:val="22"/>
              </w:rPr>
              <w:t>2018г.</w:t>
            </w:r>
          </w:p>
        </w:tc>
        <w:tc>
          <w:tcPr>
            <w:tcW w:w="1703" w:type="dxa"/>
            <w:gridSpan w:val="2"/>
            <w:vAlign w:val="center"/>
          </w:tcPr>
          <w:p w:rsidR="00BC429F" w:rsidRPr="002B69B4" w:rsidRDefault="00BC429F" w:rsidP="0046517B">
            <w:pPr>
              <w:jc w:val="center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3535,7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BC429F" w:rsidRPr="002B69B4" w:rsidRDefault="00BC429F" w:rsidP="0046517B">
            <w:pPr>
              <w:jc w:val="center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3535,7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4" w:type="dxa"/>
            <w:vAlign w:val="center"/>
          </w:tcPr>
          <w:p w:rsidR="00BC429F" w:rsidRPr="002B69B4" w:rsidRDefault="00BC429F" w:rsidP="00465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BC429F" w:rsidRPr="002B69B4" w:rsidRDefault="00BC429F" w:rsidP="00465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vAlign w:val="center"/>
          </w:tcPr>
          <w:p w:rsidR="00BC429F" w:rsidRPr="002B69B4" w:rsidRDefault="00BC429F" w:rsidP="004651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gridSpan w:val="3"/>
            <w:vAlign w:val="center"/>
          </w:tcPr>
          <w:p w:rsidR="00BC429F" w:rsidRPr="002B69B4" w:rsidRDefault="00BC429F" w:rsidP="00465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vAlign w:val="center"/>
          </w:tcPr>
          <w:p w:rsidR="00BC429F" w:rsidRPr="009A4637" w:rsidRDefault="00BC429F" w:rsidP="0046517B"/>
        </w:tc>
      </w:tr>
      <w:tr w:rsidR="00BC429F" w:rsidRPr="009A4637" w:rsidTr="0046517B">
        <w:trPr>
          <w:gridAfter w:val="1"/>
          <w:wAfter w:w="36" w:type="dxa"/>
          <w:trHeight w:val="547"/>
        </w:trPr>
        <w:tc>
          <w:tcPr>
            <w:tcW w:w="884" w:type="dxa"/>
          </w:tcPr>
          <w:p w:rsidR="00BC429F" w:rsidRPr="002B69B4" w:rsidRDefault="00BC429F" w:rsidP="0046517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.1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4100" w:type="dxa"/>
          </w:tcPr>
          <w:p w:rsidR="00BC429F" w:rsidRPr="002B69B4" w:rsidRDefault="00BC429F" w:rsidP="0046517B">
            <w:pPr>
              <w:pStyle w:val="40"/>
              <w:shd w:val="clear" w:color="auto" w:fill="auto"/>
              <w:spacing w:after="0" w:line="274" w:lineRule="exact"/>
              <w:ind w:firstLine="0"/>
              <w:jc w:val="center"/>
            </w:pPr>
            <w:r w:rsidRPr="002B69B4">
              <w:t>Строительство подводящего водовода от НС №2 до РЧВ с установкой устройства защиты от гидравлического удара</w:t>
            </w:r>
          </w:p>
          <w:p w:rsidR="00BC429F" w:rsidRPr="002B69B4" w:rsidRDefault="00BC429F" w:rsidP="0046517B">
            <w:pPr>
              <w:pStyle w:val="40"/>
              <w:shd w:val="clear" w:color="auto" w:fill="auto"/>
              <w:spacing w:after="0" w:line="274" w:lineRule="exact"/>
              <w:ind w:firstLine="0"/>
              <w:jc w:val="center"/>
              <w:rPr>
                <w:b/>
              </w:rPr>
            </w:pPr>
            <w:r w:rsidRPr="002B69B4">
              <w:rPr>
                <w:b/>
              </w:rPr>
              <w:t>(Прочие средства)</w:t>
            </w:r>
          </w:p>
        </w:tc>
        <w:tc>
          <w:tcPr>
            <w:tcW w:w="989" w:type="dxa"/>
            <w:vAlign w:val="center"/>
          </w:tcPr>
          <w:p w:rsidR="00BC429F" w:rsidRPr="002B69B4" w:rsidRDefault="00BC429F" w:rsidP="004651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69B4">
              <w:rPr>
                <w:rFonts w:ascii="Times New Roman" w:hAnsi="Times New Roman" w:cs="Times New Roman"/>
                <w:b/>
                <w:sz w:val="22"/>
                <w:szCs w:val="22"/>
              </w:rPr>
              <w:t>2026-2030</w:t>
            </w:r>
          </w:p>
        </w:tc>
        <w:tc>
          <w:tcPr>
            <w:tcW w:w="1703" w:type="dxa"/>
            <w:gridSpan w:val="2"/>
            <w:vAlign w:val="center"/>
          </w:tcPr>
          <w:p w:rsidR="00BC429F" w:rsidRPr="00851EF6" w:rsidRDefault="00BC429F" w:rsidP="0046517B">
            <w:pPr>
              <w:jc w:val="center"/>
              <w:rPr>
                <w:rFonts w:ascii="Times New Roman" w:hAnsi="Times New Roman" w:cs="Times New Roman"/>
              </w:rPr>
            </w:pPr>
            <w:r w:rsidRPr="00851EF6">
              <w:rPr>
                <w:rFonts w:ascii="Times New Roman" w:hAnsi="Times New Roman" w:cs="Times New Roman"/>
                <w:sz w:val="22"/>
                <w:szCs w:val="22"/>
              </w:rPr>
              <w:t>4380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408" w:type="dxa"/>
            <w:vAlign w:val="center"/>
          </w:tcPr>
          <w:p w:rsidR="00BC429F" w:rsidRPr="002B69B4" w:rsidRDefault="00BC429F" w:rsidP="00465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Align w:val="center"/>
          </w:tcPr>
          <w:p w:rsidR="00BC429F" w:rsidRPr="002B69B4" w:rsidRDefault="00BC429F" w:rsidP="00465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BC429F" w:rsidRPr="002B69B4" w:rsidRDefault="00BC429F" w:rsidP="00465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vAlign w:val="center"/>
          </w:tcPr>
          <w:p w:rsidR="00BC429F" w:rsidRPr="002B69B4" w:rsidRDefault="00BC429F" w:rsidP="004651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gridSpan w:val="3"/>
            <w:vAlign w:val="center"/>
          </w:tcPr>
          <w:p w:rsidR="00BC429F" w:rsidRPr="00851EF6" w:rsidRDefault="00BC429F" w:rsidP="00465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vAlign w:val="center"/>
          </w:tcPr>
          <w:p w:rsidR="00BC429F" w:rsidRPr="00851EF6" w:rsidRDefault="00BC429F" w:rsidP="0046517B">
            <w:pPr>
              <w:rPr>
                <w:rFonts w:ascii="Times New Roman" w:hAnsi="Times New Roman" w:cs="Times New Roman"/>
              </w:rPr>
            </w:pPr>
            <w:r w:rsidRPr="00851EF6">
              <w:rPr>
                <w:rFonts w:ascii="Times New Roman" w:hAnsi="Times New Roman" w:cs="Times New Roman"/>
                <w:sz w:val="22"/>
                <w:szCs w:val="22"/>
              </w:rPr>
              <w:t>4380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BC429F" w:rsidRPr="009A4637" w:rsidTr="0046517B">
        <w:trPr>
          <w:gridAfter w:val="1"/>
          <w:wAfter w:w="36" w:type="dxa"/>
          <w:trHeight w:val="547"/>
        </w:trPr>
        <w:tc>
          <w:tcPr>
            <w:tcW w:w="884" w:type="dxa"/>
          </w:tcPr>
          <w:p w:rsidR="00BC429F" w:rsidRPr="002B69B4" w:rsidRDefault="00BC429F" w:rsidP="0046517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.1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4100" w:type="dxa"/>
          </w:tcPr>
          <w:p w:rsidR="00BC429F" w:rsidRPr="002B69B4" w:rsidRDefault="00BC429F" w:rsidP="0046517B">
            <w:pPr>
              <w:pStyle w:val="40"/>
              <w:shd w:val="clear" w:color="auto" w:fill="auto"/>
              <w:spacing w:after="0" w:line="274" w:lineRule="exact"/>
              <w:ind w:firstLine="0"/>
              <w:jc w:val="center"/>
            </w:pPr>
            <w:r w:rsidRPr="002B69B4">
              <w:t xml:space="preserve">Строительство отводящего водовода от РЧВ до точки врезки в </w:t>
            </w:r>
            <w:proofErr w:type="gramStart"/>
            <w:r w:rsidRPr="002B69B4">
              <w:t>существующий</w:t>
            </w:r>
            <w:proofErr w:type="gramEnd"/>
            <w:r w:rsidRPr="002B69B4">
              <w:t xml:space="preserve"> ВК по ул. Калинина, 21</w:t>
            </w:r>
          </w:p>
          <w:p w:rsidR="00BC429F" w:rsidRPr="002B69B4" w:rsidRDefault="00BC429F" w:rsidP="0046517B">
            <w:pPr>
              <w:pStyle w:val="40"/>
              <w:shd w:val="clear" w:color="auto" w:fill="auto"/>
              <w:spacing w:after="0" w:line="274" w:lineRule="exact"/>
              <w:ind w:firstLine="0"/>
              <w:jc w:val="center"/>
            </w:pPr>
            <w:r w:rsidRPr="002B69B4">
              <w:rPr>
                <w:b/>
              </w:rPr>
              <w:t>(Прочие средства)</w:t>
            </w:r>
          </w:p>
        </w:tc>
        <w:tc>
          <w:tcPr>
            <w:tcW w:w="989" w:type="dxa"/>
            <w:vAlign w:val="center"/>
          </w:tcPr>
          <w:p w:rsidR="00BC429F" w:rsidRPr="002B69B4" w:rsidRDefault="00BC429F" w:rsidP="004651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69B4">
              <w:rPr>
                <w:rFonts w:ascii="Times New Roman" w:hAnsi="Times New Roman" w:cs="Times New Roman"/>
                <w:b/>
                <w:sz w:val="22"/>
                <w:szCs w:val="22"/>
              </w:rPr>
              <w:t>2022-2023</w:t>
            </w:r>
          </w:p>
        </w:tc>
        <w:tc>
          <w:tcPr>
            <w:tcW w:w="1703" w:type="dxa"/>
            <w:gridSpan w:val="2"/>
            <w:vAlign w:val="center"/>
          </w:tcPr>
          <w:p w:rsidR="00BC429F" w:rsidRPr="00851EF6" w:rsidRDefault="00BC429F" w:rsidP="0046517B">
            <w:pPr>
              <w:jc w:val="center"/>
              <w:rPr>
                <w:rFonts w:ascii="Times New Roman" w:hAnsi="Times New Roman" w:cs="Times New Roman"/>
              </w:rPr>
            </w:pPr>
            <w:r w:rsidRPr="00851EF6">
              <w:rPr>
                <w:rFonts w:ascii="Times New Roman" w:hAnsi="Times New Roman" w:cs="Times New Roman"/>
                <w:sz w:val="22"/>
                <w:szCs w:val="22"/>
              </w:rPr>
              <w:t>4870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408" w:type="dxa"/>
            <w:vAlign w:val="center"/>
          </w:tcPr>
          <w:p w:rsidR="00BC429F" w:rsidRPr="002B69B4" w:rsidRDefault="00BC429F" w:rsidP="00465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Align w:val="center"/>
          </w:tcPr>
          <w:p w:rsidR="00BC429F" w:rsidRPr="002B69B4" w:rsidRDefault="00BC429F" w:rsidP="00465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BC429F" w:rsidRPr="002B69B4" w:rsidRDefault="00BC429F" w:rsidP="00465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vAlign w:val="center"/>
          </w:tcPr>
          <w:p w:rsidR="00BC429F" w:rsidRPr="002B69B4" w:rsidRDefault="00BC429F" w:rsidP="004651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gridSpan w:val="3"/>
            <w:vAlign w:val="center"/>
          </w:tcPr>
          <w:p w:rsidR="00BC429F" w:rsidRPr="00851EF6" w:rsidRDefault="00BC429F" w:rsidP="0046517B">
            <w:pPr>
              <w:jc w:val="center"/>
              <w:rPr>
                <w:rFonts w:ascii="Times New Roman" w:hAnsi="Times New Roman" w:cs="Times New Roman"/>
              </w:rPr>
            </w:pPr>
            <w:r w:rsidRPr="00851EF6">
              <w:rPr>
                <w:rFonts w:ascii="Times New Roman" w:hAnsi="Times New Roman" w:cs="Times New Roman"/>
                <w:sz w:val="22"/>
                <w:szCs w:val="22"/>
              </w:rPr>
              <w:t>4870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061" w:type="dxa"/>
            <w:vAlign w:val="center"/>
          </w:tcPr>
          <w:p w:rsidR="00BC429F" w:rsidRPr="00851EF6" w:rsidRDefault="00BC429F" w:rsidP="0046517B">
            <w:pPr>
              <w:rPr>
                <w:rFonts w:ascii="Times New Roman" w:hAnsi="Times New Roman" w:cs="Times New Roman"/>
              </w:rPr>
            </w:pPr>
          </w:p>
        </w:tc>
      </w:tr>
      <w:tr w:rsidR="00BC429F" w:rsidRPr="009A4637" w:rsidTr="0046517B">
        <w:trPr>
          <w:gridAfter w:val="1"/>
          <w:wAfter w:w="36" w:type="dxa"/>
          <w:trHeight w:val="547"/>
        </w:trPr>
        <w:tc>
          <w:tcPr>
            <w:tcW w:w="884" w:type="dxa"/>
          </w:tcPr>
          <w:p w:rsidR="00BC429F" w:rsidRPr="002B69B4" w:rsidRDefault="00BC429F" w:rsidP="0046517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.1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4100" w:type="dxa"/>
          </w:tcPr>
          <w:p w:rsidR="00BC429F" w:rsidRPr="002B69B4" w:rsidRDefault="00BC429F" w:rsidP="0046517B">
            <w:pPr>
              <w:pStyle w:val="40"/>
              <w:shd w:val="clear" w:color="auto" w:fill="auto"/>
              <w:spacing w:after="0" w:line="274" w:lineRule="exact"/>
              <w:ind w:firstLine="0"/>
              <w:jc w:val="center"/>
            </w:pPr>
            <w:r w:rsidRPr="002B69B4">
              <w:t xml:space="preserve">Проверка достоверности сметной стоимости по капитальному ремонту водопроводных сетей от насосной станции №3 до </w:t>
            </w:r>
            <w:proofErr w:type="spellStart"/>
            <w:r w:rsidRPr="002B69B4">
              <w:t>ул</w:t>
            </w:r>
            <w:proofErr w:type="gramStart"/>
            <w:r w:rsidRPr="002B69B4">
              <w:t>.М</w:t>
            </w:r>
            <w:proofErr w:type="gramEnd"/>
            <w:r w:rsidRPr="002B69B4">
              <w:t>ира</w:t>
            </w:r>
            <w:proofErr w:type="spellEnd"/>
            <w:r w:rsidRPr="002B69B4">
              <w:t>, 167 до ул.Шмидта,8 в г.о.Октябрьск за счет средств местного бюджета</w:t>
            </w:r>
          </w:p>
        </w:tc>
        <w:tc>
          <w:tcPr>
            <w:tcW w:w="989" w:type="dxa"/>
            <w:vAlign w:val="center"/>
          </w:tcPr>
          <w:p w:rsidR="00BC429F" w:rsidRPr="002B69B4" w:rsidRDefault="00BC429F" w:rsidP="004651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69B4">
              <w:rPr>
                <w:rFonts w:ascii="Times New Roman" w:hAnsi="Times New Roman" w:cs="Times New Roman"/>
                <w:b/>
                <w:sz w:val="22"/>
                <w:szCs w:val="22"/>
              </w:rPr>
              <w:t>2018г</w:t>
            </w:r>
          </w:p>
        </w:tc>
        <w:tc>
          <w:tcPr>
            <w:tcW w:w="1703" w:type="dxa"/>
            <w:gridSpan w:val="2"/>
            <w:vAlign w:val="center"/>
          </w:tcPr>
          <w:p w:rsidR="00BC429F" w:rsidRPr="002B69B4" w:rsidRDefault="00BC429F" w:rsidP="0046517B">
            <w:pPr>
              <w:jc w:val="center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29,30</w:t>
            </w:r>
          </w:p>
        </w:tc>
        <w:tc>
          <w:tcPr>
            <w:tcW w:w="1408" w:type="dxa"/>
            <w:vAlign w:val="center"/>
          </w:tcPr>
          <w:p w:rsidR="00BC429F" w:rsidRPr="002B69B4" w:rsidRDefault="00BC429F" w:rsidP="0046517B">
            <w:pPr>
              <w:jc w:val="center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29,30</w:t>
            </w:r>
          </w:p>
        </w:tc>
        <w:tc>
          <w:tcPr>
            <w:tcW w:w="1284" w:type="dxa"/>
            <w:vAlign w:val="center"/>
          </w:tcPr>
          <w:p w:rsidR="00BC429F" w:rsidRPr="002B69B4" w:rsidRDefault="00BC429F" w:rsidP="00465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BC429F" w:rsidRPr="002B69B4" w:rsidRDefault="00BC429F" w:rsidP="00465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vAlign w:val="center"/>
          </w:tcPr>
          <w:p w:rsidR="00BC429F" w:rsidRPr="002B69B4" w:rsidRDefault="00BC429F" w:rsidP="004651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gridSpan w:val="3"/>
            <w:vAlign w:val="center"/>
          </w:tcPr>
          <w:p w:rsidR="00BC429F" w:rsidRPr="002B69B4" w:rsidRDefault="00BC429F" w:rsidP="00465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vAlign w:val="center"/>
          </w:tcPr>
          <w:p w:rsidR="00BC429F" w:rsidRPr="009A4637" w:rsidRDefault="00BC429F" w:rsidP="0046517B"/>
        </w:tc>
      </w:tr>
      <w:tr w:rsidR="00BC429F" w:rsidRPr="009A4637" w:rsidTr="0046517B">
        <w:trPr>
          <w:gridAfter w:val="1"/>
          <w:wAfter w:w="36" w:type="dxa"/>
          <w:trHeight w:val="490"/>
        </w:trPr>
        <w:tc>
          <w:tcPr>
            <w:tcW w:w="884" w:type="dxa"/>
          </w:tcPr>
          <w:p w:rsidR="00BC429F" w:rsidRPr="002B69B4" w:rsidRDefault="00BC429F" w:rsidP="0046517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100" w:type="dxa"/>
            <w:vAlign w:val="center"/>
          </w:tcPr>
          <w:p w:rsidR="00BC429F" w:rsidRPr="002B69B4" w:rsidRDefault="00BC429F" w:rsidP="004651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69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Мероприятия по обеспечению режима водоотведения</w:t>
            </w:r>
          </w:p>
        </w:tc>
        <w:tc>
          <w:tcPr>
            <w:tcW w:w="989" w:type="dxa"/>
            <w:vAlign w:val="center"/>
          </w:tcPr>
          <w:p w:rsidR="00BC429F" w:rsidRPr="002B69B4" w:rsidRDefault="00BC429F" w:rsidP="004651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BC429F" w:rsidRPr="002B69B4" w:rsidRDefault="00BC429F" w:rsidP="004651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368763,10*</w:t>
            </w:r>
          </w:p>
        </w:tc>
        <w:tc>
          <w:tcPr>
            <w:tcW w:w="1408" w:type="dxa"/>
            <w:vAlign w:val="center"/>
          </w:tcPr>
          <w:p w:rsidR="00BC429F" w:rsidRPr="002B69B4" w:rsidRDefault="00BC429F" w:rsidP="004651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69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8702,20</w:t>
            </w:r>
          </w:p>
        </w:tc>
        <w:tc>
          <w:tcPr>
            <w:tcW w:w="1284" w:type="dxa"/>
            <w:vAlign w:val="center"/>
          </w:tcPr>
          <w:p w:rsidR="00BC429F" w:rsidRPr="002B69B4" w:rsidRDefault="00BC429F" w:rsidP="004651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144172,20</w:t>
            </w:r>
          </w:p>
        </w:tc>
        <w:tc>
          <w:tcPr>
            <w:tcW w:w="1446" w:type="dxa"/>
            <w:gridSpan w:val="2"/>
            <w:vAlign w:val="center"/>
          </w:tcPr>
          <w:p w:rsidR="00BC429F" w:rsidRPr="002B69B4" w:rsidRDefault="00BC429F" w:rsidP="004651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223330,90</w:t>
            </w:r>
          </w:p>
        </w:tc>
        <w:tc>
          <w:tcPr>
            <w:tcW w:w="1223" w:type="dxa"/>
            <w:vAlign w:val="center"/>
          </w:tcPr>
          <w:p w:rsidR="00BC429F" w:rsidRPr="00AD45B7" w:rsidRDefault="00BC429F" w:rsidP="004651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D45B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190,0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33" w:type="dxa"/>
            <w:gridSpan w:val="3"/>
            <w:vAlign w:val="center"/>
          </w:tcPr>
          <w:p w:rsidR="00BC429F" w:rsidRPr="00AD45B7" w:rsidRDefault="00BC429F" w:rsidP="004651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D45B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570,0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61" w:type="dxa"/>
            <w:vAlign w:val="center"/>
          </w:tcPr>
          <w:p w:rsidR="00BC429F" w:rsidRPr="00A43A34" w:rsidRDefault="00BC429F" w:rsidP="004651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C429F" w:rsidRPr="009A4637" w:rsidTr="0046517B">
        <w:trPr>
          <w:gridAfter w:val="1"/>
          <w:wAfter w:w="36" w:type="dxa"/>
          <w:trHeight w:val="299"/>
        </w:trPr>
        <w:tc>
          <w:tcPr>
            <w:tcW w:w="884" w:type="dxa"/>
          </w:tcPr>
          <w:p w:rsidR="00BC429F" w:rsidRPr="002B69B4" w:rsidRDefault="00BC429F" w:rsidP="0046517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.1</w:t>
            </w:r>
          </w:p>
        </w:tc>
        <w:tc>
          <w:tcPr>
            <w:tcW w:w="4100" w:type="dxa"/>
          </w:tcPr>
          <w:p w:rsidR="00BC429F" w:rsidRPr="002B69B4" w:rsidRDefault="00BC429F" w:rsidP="0046517B">
            <w:pPr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 xml:space="preserve"> Прокладка канализации через  </w:t>
            </w:r>
            <w:proofErr w:type="spellStart"/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линев</w:t>
            </w:r>
            <w:proofErr w:type="spellEnd"/>
            <w:r w:rsidRPr="002B69B4">
              <w:rPr>
                <w:rFonts w:ascii="Times New Roman" w:hAnsi="Times New Roman" w:cs="Times New Roman"/>
                <w:sz w:val="22"/>
                <w:szCs w:val="22"/>
              </w:rPr>
              <w:t xml:space="preserve"> овраг </w:t>
            </w:r>
          </w:p>
          <w:p w:rsidR="00BC429F" w:rsidRPr="002B69B4" w:rsidRDefault="00BC429F" w:rsidP="0046517B">
            <w:pPr>
              <w:rPr>
                <w:rFonts w:ascii="Times New Roman" w:hAnsi="Times New Roman" w:cs="Times New Roman"/>
                <w:b/>
              </w:rPr>
            </w:pPr>
            <w:r w:rsidRPr="002B69B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</w:t>
            </w: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 xml:space="preserve">за счет средств бюджета городского округа Октябрьск без субсидий из вышестоящих бюджетов  </w:t>
            </w:r>
          </w:p>
        </w:tc>
        <w:tc>
          <w:tcPr>
            <w:tcW w:w="989" w:type="dxa"/>
            <w:vAlign w:val="center"/>
          </w:tcPr>
          <w:p w:rsidR="00BC429F" w:rsidRPr="002B69B4" w:rsidRDefault="00BC429F" w:rsidP="004651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69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2020г</w:t>
            </w:r>
          </w:p>
        </w:tc>
        <w:tc>
          <w:tcPr>
            <w:tcW w:w="1703" w:type="dxa"/>
            <w:gridSpan w:val="2"/>
            <w:vAlign w:val="center"/>
          </w:tcPr>
          <w:p w:rsidR="00BC429F" w:rsidRPr="000F1006" w:rsidRDefault="00BC429F" w:rsidP="0046517B">
            <w:pPr>
              <w:jc w:val="center"/>
              <w:rPr>
                <w:rFonts w:ascii="Times New Roman" w:hAnsi="Times New Roman" w:cs="Times New Roman"/>
              </w:rPr>
            </w:pPr>
            <w:r w:rsidRPr="000F1006">
              <w:rPr>
                <w:rFonts w:ascii="Times New Roman" w:hAnsi="Times New Roman" w:cs="Times New Roman"/>
                <w:sz w:val="22"/>
                <w:szCs w:val="22"/>
              </w:rPr>
              <w:t xml:space="preserve">242,30 </w:t>
            </w:r>
          </w:p>
        </w:tc>
        <w:tc>
          <w:tcPr>
            <w:tcW w:w="1408" w:type="dxa"/>
            <w:vAlign w:val="center"/>
          </w:tcPr>
          <w:p w:rsidR="00BC429F" w:rsidRPr="000F1006" w:rsidRDefault="00BC429F" w:rsidP="0046517B">
            <w:pPr>
              <w:jc w:val="center"/>
              <w:rPr>
                <w:rFonts w:ascii="Times New Roman" w:hAnsi="Times New Roman" w:cs="Times New Roman"/>
              </w:rPr>
            </w:pPr>
            <w:r w:rsidRPr="000F100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84" w:type="dxa"/>
            <w:vAlign w:val="center"/>
          </w:tcPr>
          <w:p w:rsidR="00BC429F" w:rsidRPr="000F1006" w:rsidRDefault="00BC429F" w:rsidP="0046517B">
            <w:pPr>
              <w:jc w:val="center"/>
              <w:rPr>
                <w:rFonts w:ascii="Times New Roman" w:hAnsi="Times New Roman" w:cs="Times New Roman"/>
              </w:rPr>
            </w:pPr>
            <w:r w:rsidRPr="000F1006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446" w:type="dxa"/>
            <w:gridSpan w:val="2"/>
            <w:vAlign w:val="center"/>
          </w:tcPr>
          <w:p w:rsidR="00BC429F" w:rsidRPr="000F1006" w:rsidRDefault="00BC429F" w:rsidP="0046517B">
            <w:pPr>
              <w:jc w:val="center"/>
              <w:rPr>
                <w:rFonts w:ascii="Times New Roman" w:hAnsi="Times New Roman" w:cs="Times New Roman"/>
              </w:rPr>
            </w:pPr>
            <w:r w:rsidRPr="000F1006">
              <w:rPr>
                <w:rFonts w:ascii="Times New Roman" w:hAnsi="Times New Roman" w:cs="Times New Roman"/>
                <w:sz w:val="22"/>
                <w:szCs w:val="22"/>
              </w:rPr>
              <w:t>242,30</w:t>
            </w:r>
          </w:p>
        </w:tc>
        <w:tc>
          <w:tcPr>
            <w:tcW w:w="1223" w:type="dxa"/>
            <w:vAlign w:val="center"/>
          </w:tcPr>
          <w:p w:rsidR="00BC429F" w:rsidRPr="002B69B4" w:rsidRDefault="00BC429F" w:rsidP="00465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gridSpan w:val="3"/>
            <w:vAlign w:val="center"/>
          </w:tcPr>
          <w:p w:rsidR="00BC429F" w:rsidRPr="002B69B4" w:rsidRDefault="00BC429F" w:rsidP="00465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vAlign w:val="center"/>
          </w:tcPr>
          <w:p w:rsidR="00BC429F" w:rsidRPr="009A4637" w:rsidRDefault="00BC429F" w:rsidP="0046517B"/>
        </w:tc>
      </w:tr>
      <w:tr w:rsidR="00BC429F" w:rsidRPr="009A4637" w:rsidTr="0046517B">
        <w:trPr>
          <w:gridAfter w:val="1"/>
          <w:wAfter w:w="36" w:type="dxa"/>
          <w:trHeight w:val="299"/>
        </w:trPr>
        <w:tc>
          <w:tcPr>
            <w:tcW w:w="884" w:type="dxa"/>
            <w:vMerge w:val="restart"/>
          </w:tcPr>
          <w:p w:rsidR="00BC429F" w:rsidRPr="002B69B4" w:rsidRDefault="00BC429F" w:rsidP="0046517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.2.</w:t>
            </w:r>
          </w:p>
        </w:tc>
        <w:tc>
          <w:tcPr>
            <w:tcW w:w="4100" w:type="dxa"/>
          </w:tcPr>
          <w:p w:rsidR="00BC429F" w:rsidRPr="002B69B4" w:rsidRDefault="00BC429F" w:rsidP="004651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Корректировка рабочего проекта и строительство городских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канализационных очистных сооружений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г.о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ктябрьска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в том числе  </w:t>
            </w:r>
          </w:p>
        </w:tc>
        <w:tc>
          <w:tcPr>
            <w:tcW w:w="989" w:type="dxa"/>
            <w:vMerge w:val="restart"/>
            <w:vAlign w:val="center"/>
          </w:tcPr>
          <w:p w:rsidR="00BC429F" w:rsidRPr="002B69B4" w:rsidRDefault="00BC429F" w:rsidP="004651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69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201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9-2020г.</w:t>
            </w:r>
          </w:p>
        </w:tc>
        <w:tc>
          <w:tcPr>
            <w:tcW w:w="1703" w:type="dxa"/>
            <w:gridSpan w:val="2"/>
            <w:vAlign w:val="center"/>
          </w:tcPr>
          <w:p w:rsidR="00BC429F" w:rsidRPr="000F1006" w:rsidRDefault="00BC429F" w:rsidP="0046517B">
            <w:pPr>
              <w:jc w:val="center"/>
              <w:rPr>
                <w:rFonts w:ascii="Times New Roman" w:hAnsi="Times New Roman" w:cs="Times New Roman"/>
              </w:rPr>
            </w:pPr>
            <w:r w:rsidRPr="000F1006">
              <w:rPr>
                <w:rFonts w:ascii="Times New Roman" w:hAnsi="Times New Roman" w:cs="Times New Roman"/>
                <w:sz w:val="22"/>
                <w:szCs w:val="22"/>
              </w:rPr>
              <w:t>213258,60</w:t>
            </w:r>
          </w:p>
        </w:tc>
        <w:tc>
          <w:tcPr>
            <w:tcW w:w="1408" w:type="dxa"/>
            <w:vAlign w:val="center"/>
          </w:tcPr>
          <w:p w:rsidR="00BC429F" w:rsidRPr="000F1006" w:rsidRDefault="00BC429F" w:rsidP="00465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Align w:val="center"/>
          </w:tcPr>
          <w:p w:rsidR="00BC429F" w:rsidRPr="000F1006" w:rsidRDefault="00BC429F" w:rsidP="0046517B">
            <w:pPr>
              <w:jc w:val="center"/>
              <w:rPr>
                <w:rFonts w:ascii="Times New Roman" w:hAnsi="Times New Roman" w:cs="Times New Roman"/>
              </w:rPr>
            </w:pPr>
            <w:r w:rsidRPr="000F1006">
              <w:rPr>
                <w:rFonts w:ascii="Times New Roman" w:hAnsi="Times New Roman" w:cs="Times New Roman"/>
                <w:sz w:val="22"/>
                <w:szCs w:val="22"/>
              </w:rPr>
              <w:t>135970,00</w:t>
            </w:r>
          </w:p>
        </w:tc>
        <w:tc>
          <w:tcPr>
            <w:tcW w:w="1446" w:type="dxa"/>
            <w:gridSpan w:val="2"/>
            <w:vAlign w:val="center"/>
          </w:tcPr>
          <w:p w:rsidR="00BC429F" w:rsidRPr="000F1006" w:rsidRDefault="00BC429F" w:rsidP="0046517B">
            <w:pPr>
              <w:jc w:val="center"/>
              <w:rPr>
                <w:rFonts w:ascii="Times New Roman" w:hAnsi="Times New Roman" w:cs="Times New Roman"/>
              </w:rPr>
            </w:pPr>
            <w:r w:rsidRPr="000F1006">
              <w:rPr>
                <w:rFonts w:ascii="Times New Roman" w:hAnsi="Times New Roman" w:cs="Times New Roman"/>
              </w:rPr>
              <w:t>77288,60</w:t>
            </w:r>
          </w:p>
        </w:tc>
        <w:tc>
          <w:tcPr>
            <w:tcW w:w="1223" w:type="dxa"/>
            <w:vAlign w:val="center"/>
          </w:tcPr>
          <w:p w:rsidR="00BC429F" w:rsidRPr="002B69B4" w:rsidRDefault="00BC429F" w:rsidP="00465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gridSpan w:val="3"/>
            <w:vAlign w:val="center"/>
          </w:tcPr>
          <w:p w:rsidR="00BC429F" w:rsidRPr="002B69B4" w:rsidRDefault="00BC429F" w:rsidP="00465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vAlign w:val="center"/>
          </w:tcPr>
          <w:p w:rsidR="00BC429F" w:rsidRPr="009A4637" w:rsidRDefault="00BC429F" w:rsidP="0046517B"/>
        </w:tc>
      </w:tr>
      <w:tr w:rsidR="00BC429F" w:rsidRPr="009A4637" w:rsidTr="0046517B">
        <w:trPr>
          <w:gridAfter w:val="1"/>
          <w:wAfter w:w="36" w:type="dxa"/>
          <w:trHeight w:val="189"/>
        </w:trPr>
        <w:tc>
          <w:tcPr>
            <w:tcW w:w="884" w:type="dxa"/>
            <w:vMerge/>
          </w:tcPr>
          <w:p w:rsidR="00BC429F" w:rsidRPr="002B69B4" w:rsidRDefault="00BC429F" w:rsidP="0046517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</w:tcPr>
          <w:p w:rsidR="00BC429F" w:rsidRDefault="00BC429F" w:rsidP="004651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989" w:type="dxa"/>
            <w:vMerge/>
            <w:vAlign w:val="center"/>
          </w:tcPr>
          <w:p w:rsidR="00BC429F" w:rsidRPr="002B69B4" w:rsidRDefault="00BC429F" w:rsidP="004651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BC429F" w:rsidRPr="000F1006" w:rsidRDefault="00BC429F" w:rsidP="0046517B">
            <w:pPr>
              <w:jc w:val="center"/>
              <w:rPr>
                <w:rFonts w:ascii="Times New Roman" w:hAnsi="Times New Roman" w:cs="Times New Roman"/>
              </w:rPr>
            </w:pPr>
            <w:r w:rsidRPr="000F1006">
              <w:rPr>
                <w:rFonts w:ascii="Times New Roman" w:hAnsi="Times New Roman" w:cs="Times New Roman"/>
                <w:sz w:val="22"/>
                <w:szCs w:val="22"/>
              </w:rPr>
              <w:t>1501,20</w:t>
            </w:r>
          </w:p>
        </w:tc>
        <w:tc>
          <w:tcPr>
            <w:tcW w:w="1408" w:type="dxa"/>
            <w:vAlign w:val="center"/>
          </w:tcPr>
          <w:p w:rsidR="00BC429F" w:rsidRPr="000F1006" w:rsidRDefault="00BC429F" w:rsidP="00465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Align w:val="center"/>
          </w:tcPr>
          <w:p w:rsidR="00BC429F" w:rsidRPr="000F1006" w:rsidRDefault="00BC429F" w:rsidP="0046517B">
            <w:pPr>
              <w:jc w:val="center"/>
              <w:rPr>
                <w:rFonts w:ascii="Times New Roman" w:hAnsi="Times New Roman" w:cs="Times New Roman"/>
              </w:rPr>
            </w:pPr>
            <w:r w:rsidRPr="000F1006">
              <w:rPr>
                <w:rFonts w:ascii="Times New Roman" w:hAnsi="Times New Roman" w:cs="Times New Roman"/>
                <w:sz w:val="22"/>
                <w:szCs w:val="22"/>
              </w:rPr>
              <w:t>960,00</w:t>
            </w:r>
          </w:p>
        </w:tc>
        <w:tc>
          <w:tcPr>
            <w:tcW w:w="1446" w:type="dxa"/>
            <w:gridSpan w:val="2"/>
            <w:vAlign w:val="center"/>
          </w:tcPr>
          <w:p w:rsidR="00BC429F" w:rsidRPr="000F1006" w:rsidRDefault="00BC429F" w:rsidP="0046517B">
            <w:pPr>
              <w:jc w:val="center"/>
              <w:rPr>
                <w:rFonts w:ascii="Times New Roman" w:hAnsi="Times New Roman" w:cs="Times New Roman"/>
              </w:rPr>
            </w:pPr>
            <w:r w:rsidRPr="000F1006">
              <w:rPr>
                <w:rFonts w:ascii="Times New Roman" w:hAnsi="Times New Roman" w:cs="Times New Roman"/>
              </w:rPr>
              <w:t>541,20</w:t>
            </w:r>
          </w:p>
        </w:tc>
        <w:tc>
          <w:tcPr>
            <w:tcW w:w="1223" w:type="dxa"/>
            <w:vAlign w:val="center"/>
          </w:tcPr>
          <w:p w:rsidR="00BC429F" w:rsidRPr="002B69B4" w:rsidRDefault="00BC429F" w:rsidP="00465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gridSpan w:val="3"/>
            <w:vAlign w:val="center"/>
          </w:tcPr>
          <w:p w:rsidR="00BC429F" w:rsidRPr="002B69B4" w:rsidRDefault="00BC429F" w:rsidP="00465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vAlign w:val="center"/>
          </w:tcPr>
          <w:p w:rsidR="00BC429F" w:rsidRPr="009A4637" w:rsidRDefault="00BC429F" w:rsidP="0046517B"/>
        </w:tc>
      </w:tr>
      <w:tr w:rsidR="00BC429F" w:rsidRPr="009A4637" w:rsidTr="0046517B">
        <w:trPr>
          <w:gridAfter w:val="1"/>
          <w:wAfter w:w="36" w:type="dxa"/>
          <w:trHeight w:val="299"/>
        </w:trPr>
        <w:tc>
          <w:tcPr>
            <w:tcW w:w="884" w:type="dxa"/>
            <w:vMerge/>
          </w:tcPr>
          <w:p w:rsidR="00BC429F" w:rsidRPr="002B69B4" w:rsidRDefault="00BC429F" w:rsidP="0046517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</w:tcPr>
          <w:p w:rsidR="00BC429F" w:rsidRDefault="00BC429F" w:rsidP="004651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989" w:type="dxa"/>
            <w:vMerge/>
            <w:vAlign w:val="center"/>
          </w:tcPr>
          <w:p w:rsidR="00BC429F" w:rsidRPr="002B69B4" w:rsidRDefault="00BC429F" w:rsidP="004651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BC429F" w:rsidRPr="000F1006" w:rsidRDefault="00BC429F" w:rsidP="0046517B">
            <w:pPr>
              <w:jc w:val="center"/>
              <w:rPr>
                <w:rFonts w:ascii="Times New Roman" w:hAnsi="Times New Roman" w:cs="Times New Roman"/>
              </w:rPr>
            </w:pPr>
            <w:r w:rsidRPr="000F1006">
              <w:rPr>
                <w:rFonts w:ascii="Times New Roman" w:hAnsi="Times New Roman" w:cs="Times New Roman"/>
                <w:sz w:val="22"/>
                <w:szCs w:val="22"/>
              </w:rPr>
              <w:t>28359,40</w:t>
            </w:r>
          </w:p>
        </w:tc>
        <w:tc>
          <w:tcPr>
            <w:tcW w:w="1408" w:type="dxa"/>
            <w:vAlign w:val="center"/>
          </w:tcPr>
          <w:p w:rsidR="00BC429F" w:rsidRPr="000F1006" w:rsidRDefault="00BC429F" w:rsidP="00465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Align w:val="center"/>
          </w:tcPr>
          <w:p w:rsidR="00BC429F" w:rsidRPr="000F1006" w:rsidRDefault="00BC429F" w:rsidP="0046517B">
            <w:pPr>
              <w:jc w:val="center"/>
              <w:rPr>
                <w:rFonts w:ascii="Times New Roman" w:hAnsi="Times New Roman" w:cs="Times New Roman"/>
              </w:rPr>
            </w:pPr>
            <w:r w:rsidRPr="000F1006">
              <w:rPr>
                <w:rFonts w:ascii="Times New Roman" w:hAnsi="Times New Roman" w:cs="Times New Roman"/>
                <w:sz w:val="22"/>
                <w:szCs w:val="22"/>
              </w:rPr>
              <w:t>18080,00</w:t>
            </w:r>
          </w:p>
        </w:tc>
        <w:tc>
          <w:tcPr>
            <w:tcW w:w="1446" w:type="dxa"/>
            <w:gridSpan w:val="2"/>
            <w:vAlign w:val="center"/>
          </w:tcPr>
          <w:p w:rsidR="00BC429F" w:rsidRPr="000F1006" w:rsidRDefault="00BC429F" w:rsidP="0046517B">
            <w:pPr>
              <w:jc w:val="center"/>
              <w:rPr>
                <w:rFonts w:ascii="Times New Roman" w:hAnsi="Times New Roman" w:cs="Times New Roman"/>
              </w:rPr>
            </w:pPr>
            <w:r w:rsidRPr="000F1006">
              <w:rPr>
                <w:rFonts w:ascii="Times New Roman" w:hAnsi="Times New Roman" w:cs="Times New Roman"/>
              </w:rPr>
              <w:t>10279,40</w:t>
            </w:r>
          </w:p>
        </w:tc>
        <w:tc>
          <w:tcPr>
            <w:tcW w:w="1223" w:type="dxa"/>
            <w:vAlign w:val="center"/>
          </w:tcPr>
          <w:p w:rsidR="00BC429F" w:rsidRPr="002B69B4" w:rsidRDefault="00BC429F" w:rsidP="00465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gridSpan w:val="3"/>
            <w:vAlign w:val="center"/>
          </w:tcPr>
          <w:p w:rsidR="00BC429F" w:rsidRPr="002B69B4" w:rsidRDefault="00BC429F" w:rsidP="00465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vAlign w:val="center"/>
          </w:tcPr>
          <w:p w:rsidR="00BC429F" w:rsidRPr="009A4637" w:rsidRDefault="00BC429F" w:rsidP="0046517B"/>
        </w:tc>
      </w:tr>
      <w:tr w:rsidR="00BC429F" w:rsidRPr="009A4637" w:rsidTr="0046517B">
        <w:trPr>
          <w:gridAfter w:val="1"/>
          <w:wAfter w:w="36" w:type="dxa"/>
          <w:trHeight w:val="299"/>
        </w:trPr>
        <w:tc>
          <w:tcPr>
            <w:tcW w:w="884" w:type="dxa"/>
            <w:vMerge/>
          </w:tcPr>
          <w:p w:rsidR="00BC429F" w:rsidRPr="002B69B4" w:rsidRDefault="00BC429F" w:rsidP="0046517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</w:tcPr>
          <w:p w:rsidR="00BC429F" w:rsidRDefault="00BC429F" w:rsidP="004651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989" w:type="dxa"/>
            <w:vMerge/>
            <w:vAlign w:val="center"/>
          </w:tcPr>
          <w:p w:rsidR="00BC429F" w:rsidRPr="002B69B4" w:rsidRDefault="00BC429F" w:rsidP="004651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BC429F" w:rsidRPr="000F1006" w:rsidRDefault="00BC429F" w:rsidP="0046517B">
            <w:pPr>
              <w:jc w:val="center"/>
              <w:rPr>
                <w:rFonts w:ascii="Times New Roman" w:hAnsi="Times New Roman" w:cs="Times New Roman"/>
              </w:rPr>
            </w:pPr>
            <w:r w:rsidRPr="000F1006">
              <w:rPr>
                <w:rFonts w:ascii="Times New Roman" w:hAnsi="Times New Roman" w:cs="Times New Roman"/>
                <w:sz w:val="22"/>
                <w:szCs w:val="22"/>
              </w:rPr>
              <w:t>183398,00</w:t>
            </w:r>
          </w:p>
        </w:tc>
        <w:tc>
          <w:tcPr>
            <w:tcW w:w="1408" w:type="dxa"/>
            <w:vAlign w:val="center"/>
          </w:tcPr>
          <w:p w:rsidR="00BC429F" w:rsidRPr="000F1006" w:rsidRDefault="00BC429F" w:rsidP="00465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Align w:val="center"/>
          </w:tcPr>
          <w:p w:rsidR="00BC429F" w:rsidRPr="000F1006" w:rsidRDefault="00BC429F" w:rsidP="0046517B">
            <w:pPr>
              <w:jc w:val="center"/>
              <w:rPr>
                <w:rFonts w:ascii="Times New Roman" w:hAnsi="Times New Roman" w:cs="Times New Roman"/>
              </w:rPr>
            </w:pPr>
            <w:r w:rsidRPr="000F1006">
              <w:rPr>
                <w:rFonts w:ascii="Times New Roman" w:hAnsi="Times New Roman" w:cs="Times New Roman"/>
                <w:sz w:val="22"/>
                <w:szCs w:val="22"/>
              </w:rPr>
              <w:t>116930,00</w:t>
            </w:r>
          </w:p>
        </w:tc>
        <w:tc>
          <w:tcPr>
            <w:tcW w:w="1446" w:type="dxa"/>
            <w:gridSpan w:val="2"/>
            <w:vAlign w:val="center"/>
          </w:tcPr>
          <w:p w:rsidR="00BC429F" w:rsidRPr="000F1006" w:rsidRDefault="00BC429F" w:rsidP="0046517B">
            <w:pPr>
              <w:jc w:val="center"/>
              <w:rPr>
                <w:rFonts w:ascii="Times New Roman" w:hAnsi="Times New Roman" w:cs="Times New Roman"/>
              </w:rPr>
            </w:pPr>
            <w:r w:rsidRPr="000F1006">
              <w:rPr>
                <w:rFonts w:ascii="Times New Roman" w:hAnsi="Times New Roman" w:cs="Times New Roman"/>
              </w:rPr>
              <w:t>66468,00</w:t>
            </w:r>
          </w:p>
        </w:tc>
        <w:tc>
          <w:tcPr>
            <w:tcW w:w="1223" w:type="dxa"/>
            <w:vAlign w:val="center"/>
          </w:tcPr>
          <w:p w:rsidR="00BC429F" w:rsidRPr="002B69B4" w:rsidRDefault="00BC429F" w:rsidP="00465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gridSpan w:val="3"/>
            <w:vAlign w:val="center"/>
          </w:tcPr>
          <w:p w:rsidR="00BC429F" w:rsidRPr="002B69B4" w:rsidRDefault="00BC429F" w:rsidP="00465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vAlign w:val="center"/>
          </w:tcPr>
          <w:p w:rsidR="00BC429F" w:rsidRPr="009A4637" w:rsidRDefault="00BC429F" w:rsidP="0046517B"/>
        </w:tc>
      </w:tr>
      <w:tr w:rsidR="00BC429F" w:rsidRPr="009A4637" w:rsidTr="0046517B">
        <w:trPr>
          <w:gridAfter w:val="1"/>
          <w:wAfter w:w="36" w:type="dxa"/>
          <w:trHeight w:val="299"/>
        </w:trPr>
        <w:tc>
          <w:tcPr>
            <w:tcW w:w="884" w:type="dxa"/>
          </w:tcPr>
          <w:p w:rsidR="00BC429F" w:rsidRPr="002B69B4" w:rsidRDefault="00BC429F" w:rsidP="0046517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.3.</w:t>
            </w:r>
          </w:p>
        </w:tc>
        <w:tc>
          <w:tcPr>
            <w:tcW w:w="4100" w:type="dxa"/>
          </w:tcPr>
          <w:p w:rsidR="00BC429F" w:rsidRPr="002B69B4" w:rsidRDefault="00BC429F" w:rsidP="0046517B">
            <w:pPr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Строительство КОС № 2 (мощностью 4800м3/сутки)</w:t>
            </w:r>
          </w:p>
          <w:p w:rsidR="00BC429F" w:rsidRPr="002B69B4" w:rsidRDefault="00BC429F" w:rsidP="0046517B">
            <w:pPr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прочие средства </w:t>
            </w: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**</w:t>
            </w:r>
          </w:p>
        </w:tc>
        <w:tc>
          <w:tcPr>
            <w:tcW w:w="989" w:type="dxa"/>
            <w:vAlign w:val="center"/>
          </w:tcPr>
          <w:p w:rsidR="00BC429F" w:rsidRPr="002B69B4" w:rsidRDefault="00BC429F" w:rsidP="004651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69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2020г.</w:t>
            </w:r>
          </w:p>
        </w:tc>
        <w:tc>
          <w:tcPr>
            <w:tcW w:w="1703" w:type="dxa"/>
            <w:gridSpan w:val="2"/>
            <w:vAlign w:val="center"/>
          </w:tcPr>
          <w:p w:rsidR="00BC429F" w:rsidRPr="002B69B4" w:rsidRDefault="00BC429F" w:rsidP="0046517B">
            <w:pPr>
              <w:jc w:val="center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145000,0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center"/>
          </w:tcPr>
          <w:p w:rsidR="00BC429F" w:rsidRPr="002B69B4" w:rsidRDefault="00BC429F" w:rsidP="00465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Align w:val="center"/>
          </w:tcPr>
          <w:p w:rsidR="00BC429F" w:rsidRPr="002B69B4" w:rsidRDefault="00BC429F" w:rsidP="00465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BC429F" w:rsidRPr="002B69B4" w:rsidRDefault="00BC429F" w:rsidP="0046517B">
            <w:pPr>
              <w:jc w:val="center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145000,0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23" w:type="dxa"/>
            <w:vAlign w:val="center"/>
          </w:tcPr>
          <w:p w:rsidR="00BC429F" w:rsidRPr="002B69B4" w:rsidRDefault="00BC429F" w:rsidP="00465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gridSpan w:val="3"/>
            <w:vAlign w:val="center"/>
          </w:tcPr>
          <w:p w:rsidR="00BC429F" w:rsidRPr="002B69B4" w:rsidRDefault="00BC429F" w:rsidP="00465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vAlign w:val="center"/>
          </w:tcPr>
          <w:p w:rsidR="00BC429F" w:rsidRPr="009A4637" w:rsidRDefault="00BC429F" w:rsidP="0046517B"/>
        </w:tc>
      </w:tr>
      <w:tr w:rsidR="00BC429F" w:rsidRPr="009A4637" w:rsidTr="0046517B">
        <w:trPr>
          <w:gridAfter w:val="1"/>
          <w:wAfter w:w="36" w:type="dxa"/>
          <w:trHeight w:val="299"/>
        </w:trPr>
        <w:tc>
          <w:tcPr>
            <w:tcW w:w="884" w:type="dxa"/>
            <w:vMerge w:val="restart"/>
          </w:tcPr>
          <w:p w:rsidR="00BC429F" w:rsidRPr="002B69B4" w:rsidRDefault="00BC429F" w:rsidP="0046517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.4.</w:t>
            </w:r>
          </w:p>
        </w:tc>
        <w:tc>
          <w:tcPr>
            <w:tcW w:w="4100" w:type="dxa"/>
          </w:tcPr>
          <w:p w:rsidR="00BC429F" w:rsidRPr="002B69B4" w:rsidRDefault="00BC429F" w:rsidP="004651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Проектирование и строительство городских канализационных очистных сооружений №3 с канализационными сетями г.о.Октябрьск, в том числе</w:t>
            </w:r>
          </w:p>
        </w:tc>
        <w:tc>
          <w:tcPr>
            <w:tcW w:w="989" w:type="dxa"/>
            <w:vMerge w:val="restart"/>
            <w:vAlign w:val="center"/>
          </w:tcPr>
          <w:p w:rsidR="00BC429F" w:rsidRPr="002B69B4" w:rsidRDefault="00BC429F" w:rsidP="004651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69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20-2022г</w:t>
            </w:r>
            <w:r w:rsidRPr="002B69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г.</w:t>
            </w:r>
          </w:p>
        </w:tc>
        <w:tc>
          <w:tcPr>
            <w:tcW w:w="1703" w:type="dxa"/>
            <w:gridSpan w:val="2"/>
            <w:vAlign w:val="center"/>
          </w:tcPr>
          <w:p w:rsidR="00BC429F" w:rsidRPr="002B69B4" w:rsidRDefault="00BC429F" w:rsidP="004651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1560,00</w:t>
            </w:r>
          </w:p>
        </w:tc>
        <w:tc>
          <w:tcPr>
            <w:tcW w:w="1408" w:type="dxa"/>
            <w:vAlign w:val="center"/>
          </w:tcPr>
          <w:p w:rsidR="00BC429F" w:rsidRPr="002B69B4" w:rsidRDefault="00BC429F" w:rsidP="00465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Align w:val="center"/>
          </w:tcPr>
          <w:p w:rsidR="00BC429F" w:rsidRPr="002B69B4" w:rsidRDefault="00BC429F" w:rsidP="00465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BC429F" w:rsidRPr="00AD45B7" w:rsidRDefault="00BC429F" w:rsidP="0046517B">
            <w:pPr>
              <w:jc w:val="center"/>
              <w:rPr>
                <w:rFonts w:ascii="Times New Roman" w:hAnsi="Times New Roman" w:cs="Times New Roman"/>
              </w:rPr>
            </w:pPr>
            <w:r w:rsidRPr="00AD45B7">
              <w:rPr>
                <w:rFonts w:ascii="Times New Roman" w:hAnsi="Times New Roman" w:cs="Times New Roman"/>
                <w:sz w:val="22"/>
                <w:szCs w:val="22"/>
              </w:rPr>
              <w:t>800,00</w:t>
            </w:r>
          </w:p>
        </w:tc>
        <w:tc>
          <w:tcPr>
            <w:tcW w:w="1223" w:type="dxa"/>
            <w:vAlign w:val="center"/>
          </w:tcPr>
          <w:p w:rsidR="00BC429F" w:rsidRPr="00AD45B7" w:rsidRDefault="00BC429F" w:rsidP="0046517B">
            <w:pPr>
              <w:jc w:val="center"/>
              <w:rPr>
                <w:rFonts w:ascii="Times New Roman" w:hAnsi="Times New Roman" w:cs="Times New Roman"/>
              </w:rPr>
            </w:pPr>
            <w:r w:rsidRPr="00AD45B7">
              <w:rPr>
                <w:rFonts w:ascii="Times New Roman" w:hAnsi="Times New Roman" w:cs="Times New Roman"/>
                <w:sz w:val="22"/>
                <w:szCs w:val="22"/>
              </w:rPr>
              <w:t>190,0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33" w:type="dxa"/>
            <w:gridSpan w:val="3"/>
            <w:vAlign w:val="center"/>
          </w:tcPr>
          <w:p w:rsidR="00BC429F" w:rsidRPr="00AD45B7" w:rsidRDefault="00BC429F" w:rsidP="0046517B">
            <w:pPr>
              <w:jc w:val="center"/>
              <w:rPr>
                <w:rFonts w:ascii="Times New Roman" w:hAnsi="Times New Roman" w:cs="Times New Roman"/>
              </w:rPr>
            </w:pPr>
            <w:r w:rsidRPr="00AD45B7">
              <w:rPr>
                <w:rFonts w:ascii="Times New Roman" w:hAnsi="Times New Roman" w:cs="Times New Roman"/>
                <w:sz w:val="22"/>
                <w:szCs w:val="22"/>
              </w:rPr>
              <w:t>570,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AD45B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61" w:type="dxa"/>
            <w:vAlign w:val="center"/>
          </w:tcPr>
          <w:p w:rsidR="00BC429F" w:rsidRPr="009A4637" w:rsidRDefault="00BC429F" w:rsidP="0046517B"/>
        </w:tc>
      </w:tr>
      <w:tr w:rsidR="00BC429F" w:rsidRPr="009A4637" w:rsidTr="0046517B">
        <w:trPr>
          <w:gridAfter w:val="1"/>
          <w:wAfter w:w="36" w:type="dxa"/>
          <w:trHeight w:val="299"/>
        </w:trPr>
        <w:tc>
          <w:tcPr>
            <w:tcW w:w="884" w:type="dxa"/>
            <w:vMerge/>
          </w:tcPr>
          <w:p w:rsidR="00BC429F" w:rsidRPr="002B69B4" w:rsidRDefault="00BC429F" w:rsidP="0046517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</w:tcPr>
          <w:p w:rsidR="00BC429F" w:rsidRDefault="00BC429F" w:rsidP="004651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989" w:type="dxa"/>
            <w:vMerge/>
            <w:vAlign w:val="center"/>
          </w:tcPr>
          <w:p w:rsidR="00BC429F" w:rsidRPr="002B69B4" w:rsidRDefault="00BC429F" w:rsidP="004651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BC429F" w:rsidRPr="002B69B4" w:rsidRDefault="00BC429F" w:rsidP="004651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1560,00</w:t>
            </w:r>
          </w:p>
        </w:tc>
        <w:tc>
          <w:tcPr>
            <w:tcW w:w="1408" w:type="dxa"/>
            <w:vAlign w:val="center"/>
          </w:tcPr>
          <w:p w:rsidR="00BC429F" w:rsidRPr="002B69B4" w:rsidRDefault="00BC429F" w:rsidP="00465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Align w:val="center"/>
          </w:tcPr>
          <w:p w:rsidR="00BC429F" w:rsidRPr="002B69B4" w:rsidRDefault="00BC429F" w:rsidP="00465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BC429F" w:rsidRPr="00AD45B7" w:rsidRDefault="00BC429F" w:rsidP="0046517B">
            <w:pPr>
              <w:jc w:val="center"/>
              <w:rPr>
                <w:rFonts w:ascii="Times New Roman" w:hAnsi="Times New Roman" w:cs="Times New Roman"/>
              </w:rPr>
            </w:pPr>
            <w:r w:rsidRPr="00AD45B7">
              <w:rPr>
                <w:rFonts w:ascii="Times New Roman" w:hAnsi="Times New Roman" w:cs="Times New Roman"/>
                <w:sz w:val="22"/>
                <w:szCs w:val="22"/>
              </w:rPr>
              <w:t>800,00</w:t>
            </w:r>
          </w:p>
        </w:tc>
        <w:tc>
          <w:tcPr>
            <w:tcW w:w="1223" w:type="dxa"/>
            <w:vAlign w:val="center"/>
          </w:tcPr>
          <w:p w:rsidR="00BC429F" w:rsidRPr="00AD45B7" w:rsidRDefault="00BC429F" w:rsidP="0046517B">
            <w:pPr>
              <w:jc w:val="center"/>
              <w:rPr>
                <w:rFonts w:ascii="Times New Roman" w:hAnsi="Times New Roman" w:cs="Times New Roman"/>
              </w:rPr>
            </w:pPr>
            <w:r w:rsidRPr="00AD45B7">
              <w:rPr>
                <w:rFonts w:ascii="Times New Roman" w:hAnsi="Times New Roman" w:cs="Times New Roman"/>
                <w:sz w:val="22"/>
                <w:szCs w:val="22"/>
              </w:rPr>
              <w:t>190,0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33" w:type="dxa"/>
            <w:gridSpan w:val="3"/>
            <w:vAlign w:val="center"/>
          </w:tcPr>
          <w:p w:rsidR="00BC429F" w:rsidRPr="00AD45B7" w:rsidRDefault="00BC429F" w:rsidP="0046517B">
            <w:pPr>
              <w:jc w:val="center"/>
              <w:rPr>
                <w:rFonts w:ascii="Times New Roman" w:hAnsi="Times New Roman" w:cs="Times New Roman"/>
              </w:rPr>
            </w:pPr>
            <w:r w:rsidRPr="00AD45B7">
              <w:rPr>
                <w:rFonts w:ascii="Times New Roman" w:hAnsi="Times New Roman" w:cs="Times New Roman"/>
                <w:sz w:val="22"/>
                <w:szCs w:val="22"/>
              </w:rPr>
              <w:t>570,0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61" w:type="dxa"/>
            <w:vAlign w:val="center"/>
          </w:tcPr>
          <w:p w:rsidR="00BC429F" w:rsidRPr="009A4637" w:rsidRDefault="00BC429F" w:rsidP="0046517B"/>
        </w:tc>
      </w:tr>
      <w:tr w:rsidR="00BC429F" w:rsidRPr="009A4637" w:rsidTr="0046517B">
        <w:trPr>
          <w:gridAfter w:val="1"/>
          <w:wAfter w:w="36" w:type="dxa"/>
          <w:trHeight w:val="299"/>
        </w:trPr>
        <w:tc>
          <w:tcPr>
            <w:tcW w:w="884" w:type="dxa"/>
          </w:tcPr>
          <w:p w:rsidR="00BC429F" w:rsidRPr="002B69B4" w:rsidRDefault="00BC429F" w:rsidP="0046517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100" w:type="dxa"/>
          </w:tcPr>
          <w:p w:rsidR="00BC429F" w:rsidRPr="002B69B4" w:rsidRDefault="00BC429F" w:rsidP="0046517B">
            <w:pPr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 xml:space="preserve">Корректировка рабочего проекта строительства городских канализационных очистных сооружений </w:t>
            </w:r>
            <w:proofErr w:type="spellStart"/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Start"/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.О</w:t>
            </w:r>
            <w:proofErr w:type="gramEnd"/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ктябрьска</w:t>
            </w:r>
            <w:proofErr w:type="spellEnd"/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, в том числе</w:t>
            </w:r>
          </w:p>
        </w:tc>
        <w:tc>
          <w:tcPr>
            <w:tcW w:w="989" w:type="dxa"/>
            <w:vMerge w:val="restart"/>
            <w:vAlign w:val="center"/>
          </w:tcPr>
          <w:p w:rsidR="00BC429F" w:rsidRPr="002B69B4" w:rsidRDefault="00BC429F" w:rsidP="004651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69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2018</w:t>
            </w:r>
          </w:p>
        </w:tc>
        <w:tc>
          <w:tcPr>
            <w:tcW w:w="1703" w:type="dxa"/>
            <w:gridSpan w:val="2"/>
            <w:vAlign w:val="center"/>
          </w:tcPr>
          <w:p w:rsidR="00BC429F" w:rsidRPr="002B69B4" w:rsidRDefault="00BC429F" w:rsidP="004651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8702</w:t>
            </w: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,20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408" w:type="dxa"/>
            <w:vAlign w:val="center"/>
          </w:tcPr>
          <w:p w:rsidR="00BC429F" w:rsidRPr="002B69B4" w:rsidRDefault="00BC429F" w:rsidP="0046517B">
            <w:pPr>
              <w:jc w:val="center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8702,20</w:t>
            </w:r>
          </w:p>
        </w:tc>
        <w:tc>
          <w:tcPr>
            <w:tcW w:w="1284" w:type="dxa"/>
            <w:vAlign w:val="center"/>
          </w:tcPr>
          <w:p w:rsidR="00BC429F" w:rsidRPr="00BD751B" w:rsidRDefault="00BC429F" w:rsidP="0046517B">
            <w:pPr>
              <w:jc w:val="center"/>
              <w:rPr>
                <w:rFonts w:ascii="Times New Roman" w:hAnsi="Times New Roman" w:cs="Times New Roman"/>
              </w:rPr>
            </w:pPr>
            <w:r w:rsidRPr="00BD751B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D751B">
              <w:rPr>
                <w:rFonts w:ascii="Times New Roman" w:hAnsi="Times New Roman" w:cs="Times New Roman"/>
                <w:sz w:val="22"/>
                <w:szCs w:val="22"/>
              </w:rPr>
              <w:t>02,20</w:t>
            </w:r>
          </w:p>
        </w:tc>
        <w:tc>
          <w:tcPr>
            <w:tcW w:w="1446" w:type="dxa"/>
            <w:gridSpan w:val="2"/>
            <w:vAlign w:val="center"/>
          </w:tcPr>
          <w:p w:rsidR="00BC429F" w:rsidRPr="002B69B4" w:rsidRDefault="00BC429F" w:rsidP="00465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vAlign w:val="center"/>
          </w:tcPr>
          <w:p w:rsidR="00BC429F" w:rsidRPr="002B69B4" w:rsidRDefault="00BC429F" w:rsidP="00465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gridSpan w:val="3"/>
            <w:vAlign w:val="center"/>
          </w:tcPr>
          <w:p w:rsidR="00BC429F" w:rsidRPr="002B69B4" w:rsidRDefault="00BC429F" w:rsidP="00465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vAlign w:val="center"/>
          </w:tcPr>
          <w:p w:rsidR="00BC429F" w:rsidRPr="009A4637" w:rsidRDefault="00BC429F" w:rsidP="0046517B"/>
        </w:tc>
      </w:tr>
      <w:tr w:rsidR="00BC429F" w:rsidRPr="009A4637" w:rsidTr="0046517B">
        <w:trPr>
          <w:gridAfter w:val="1"/>
          <w:wAfter w:w="36" w:type="dxa"/>
          <w:trHeight w:val="299"/>
        </w:trPr>
        <w:tc>
          <w:tcPr>
            <w:tcW w:w="884" w:type="dxa"/>
          </w:tcPr>
          <w:p w:rsidR="00BC429F" w:rsidRPr="002B69B4" w:rsidRDefault="00BC429F" w:rsidP="0046517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</w:tcPr>
          <w:p w:rsidR="00BC429F" w:rsidRPr="002B69B4" w:rsidRDefault="00BC429F" w:rsidP="0046517B">
            <w:pPr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в том числе</w:t>
            </w:r>
          </w:p>
        </w:tc>
        <w:tc>
          <w:tcPr>
            <w:tcW w:w="989" w:type="dxa"/>
            <w:vMerge/>
            <w:vAlign w:val="center"/>
          </w:tcPr>
          <w:p w:rsidR="00BC429F" w:rsidRPr="002B69B4" w:rsidRDefault="00BC429F" w:rsidP="004651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BC429F" w:rsidRPr="002B69B4" w:rsidRDefault="00BC429F" w:rsidP="0046517B">
            <w:pPr>
              <w:jc w:val="center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396,20</w:t>
            </w:r>
          </w:p>
        </w:tc>
        <w:tc>
          <w:tcPr>
            <w:tcW w:w="1408" w:type="dxa"/>
            <w:vAlign w:val="center"/>
          </w:tcPr>
          <w:p w:rsidR="00BC429F" w:rsidRPr="002B69B4" w:rsidRDefault="00BC429F" w:rsidP="0046517B">
            <w:pPr>
              <w:jc w:val="center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396,20</w:t>
            </w:r>
          </w:p>
        </w:tc>
        <w:tc>
          <w:tcPr>
            <w:tcW w:w="1284" w:type="dxa"/>
            <w:vAlign w:val="center"/>
          </w:tcPr>
          <w:p w:rsidR="00BC429F" w:rsidRPr="00BD751B" w:rsidRDefault="00BC429F" w:rsidP="0046517B">
            <w:pPr>
              <w:jc w:val="center"/>
              <w:rPr>
                <w:rFonts w:ascii="Times New Roman" w:hAnsi="Times New Roman" w:cs="Times New Roman"/>
              </w:rPr>
            </w:pPr>
            <w:r w:rsidRPr="00BD751B">
              <w:rPr>
                <w:rFonts w:ascii="Times New Roman" w:hAnsi="Times New Roman" w:cs="Times New Roman"/>
                <w:sz w:val="22"/>
                <w:szCs w:val="22"/>
              </w:rPr>
              <w:t>396,20</w:t>
            </w:r>
          </w:p>
        </w:tc>
        <w:tc>
          <w:tcPr>
            <w:tcW w:w="1446" w:type="dxa"/>
            <w:gridSpan w:val="2"/>
            <w:vAlign w:val="center"/>
          </w:tcPr>
          <w:p w:rsidR="00BC429F" w:rsidRPr="002B69B4" w:rsidRDefault="00BC429F" w:rsidP="00465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vAlign w:val="center"/>
          </w:tcPr>
          <w:p w:rsidR="00BC429F" w:rsidRPr="002B69B4" w:rsidRDefault="00BC429F" w:rsidP="00465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gridSpan w:val="3"/>
            <w:vAlign w:val="center"/>
          </w:tcPr>
          <w:p w:rsidR="00BC429F" w:rsidRPr="002B69B4" w:rsidRDefault="00BC429F" w:rsidP="00465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vAlign w:val="center"/>
          </w:tcPr>
          <w:p w:rsidR="00BC429F" w:rsidRPr="009A4637" w:rsidRDefault="00BC429F" w:rsidP="0046517B"/>
        </w:tc>
      </w:tr>
      <w:tr w:rsidR="00BC429F" w:rsidRPr="009A4637" w:rsidTr="0046517B">
        <w:trPr>
          <w:gridAfter w:val="1"/>
          <w:wAfter w:w="36" w:type="dxa"/>
          <w:trHeight w:val="299"/>
        </w:trPr>
        <w:tc>
          <w:tcPr>
            <w:tcW w:w="884" w:type="dxa"/>
          </w:tcPr>
          <w:p w:rsidR="00BC429F" w:rsidRPr="002B69B4" w:rsidRDefault="00BC429F" w:rsidP="0046517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</w:tcPr>
          <w:p w:rsidR="00BC429F" w:rsidRPr="002B69B4" w:rsidRDefault="00BC429F" w:rsidP="0046517B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средства, предусмотренные планом, но не использованные в 2018 году.</w:t>
            </w:r>
          </w:p>
        </w:tc>
        <w:tc>
          <w:tcPr>
            <w:tcW w:w="989" w:type="dxa"/>
            <w:vMerge/>
            <w:vAlign w:val="center"/>
          </w:tcPr>
          <w:p w:rsidR="00BC429F" w:rsidRPr="002B69B4" w:rsidRDefault="00BC429F" w:rsidP="004651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BC429F" w:rsidRPr="00BD751B" w:rsidRDefault="00BC429F" w:rsidP="0046517B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396,20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08" w:type="dxa"/>
            <w:vAlign w:val="center"/>
          </w:tcPr>
          <w:p w:rsidR="00BC429F" w:rsidRPr="002B69B4" w:rsidRDefault="00BC429F" w:rsidP="00465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Align w:val="center"/>
          </w:tcPr>
          <w:p w:rsidR="00BC429F" w:rsidRPr="00BD751B" w:rsidRDefault="00BC429F" w:rsidP="0046517B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396,20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46" w:type="dxa"/>
            <w:gridSpan w:val="2"/>
            <w:vAlign w:val="center"/>
          </w:tcPr>
          <w:p w:rsidR="00BC429F" w:rsidRPr="002B69B4" w:rsidRDefault="00BC429F" w:rsidP="00465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vAlign w:val="center"/>
          </w:tcPr>
          <w:p w:rsidR="00BC429F" w:rsidRPr="002B69B4" w:rsidRDefault="00BC429F" w:rsidP="00465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gridSpan w:val="3"/>
            <w:vAlign w:val="center"/>
          </w:tcPr>
          <w:p w:rsidR="00BC429F" w:rsidRPr="002B69B4" w:rsidRDefault="00BC429F" w:rsidP="00465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vAlign w:val="center"/>
          </w:tcPr>
          <w:p w:rsidR="00BC429F" w:rsidRPr="009A4637" w:rsidRDefault="00BC429F" w:rsidP="0046517B"/>
        </w:tc>
      </w:tr>
      <w:tr w:rsidR="00BC429F" w:rsidRPr="009A4637" w:rsidTr="0046517B">
        <w:trPr>
          <w:gridAfter w:val="1"/>
          <w:wAfter w:w="36" w:type="dxa"/>
          <w:trHeight w:val="299"/>
        </w:trPr>
        <w:tc>
          <w:tcPr>
            <w:tcW w:w="884" w:type="dxa"/>
          </w:tcPr>
          <w:p w:rsidR="00BC429F" w:rsidRPr="002B69B4" w:rsidRDefault="00BC429F" w:rsidP="0046517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</w:tcPr>
          <w:p w:rsidR="00BC429F" w:rsidRPr="002B69B4" w:rsidRDefault="00BC429F" w:rsidP="0046517B">
            <w:pPr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989" w:type="dxa"/>
            <w:vMerge/>
            <w:vAlign w:val="center"/>
          </w:tcPr>
          <w:p w:rsidR="00BC429F" w:rsidRPr="002B69B4" w:rsidRDefault="00BC429F" w:rsidP="004651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BC429F" w:rsidRPr="002B69B4" w:rsidRDefault="00BC429F" w:rsidP="004651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8306</w:t>
            </w: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408" w:type="dxa"/>
            <w:vAlign w:val="center"/>
          </w:tcPr>
          <w:p w:rsidR="00BC429F" w:rsidRPr="002B69B4" w:rsidRDefault="00BC429F" w:rsidP="0046517B">
            <w:pPr>
              <w:jc w:val="center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8306,00</w:t>
            </w:r>
          </w:p>
        </w:tc>
        <w:tc>
          <w:tcPr>
            <w:tcW w:w="1284" w:type="dxa"/>
            <w:vAlign w:val="center"/>
          </w:tcPr>
          <w:p w:rsidR="00BC429F" w:rsidRPr="00BD751B" w:rsidRDefault="00BC429F" w:rsidP="004651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7806,</w:t>
            </w:r>
            <w:r w:rsidRPr="00BD751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46" w:type="dxa"/>
            <w:gridSpan w:val="2"/>
            <w:vAlign w:val="center"/>
          </w:tcPr>
          <w:p w:rsidR="00BC429F" w:rsidRPr="002B69B4" w:rsidRDefault="00BC429F" w:rsidP="00465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vAlign w:val="center"/>
          </w:tcPr>
          <w:p w:rsidR="00BC429F" w:rsidRPr="002B69B4" w:rsidRDefault="00BC429F" w:rsidP="00465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gridSpan w:val="3"/>
            <w:vAlign w:val="center"/>
          </w:tcPr>
          <w:p w:rsidR="00BC429F" w:rsidRPr="002B69B4" w:rsidRDefault="00BC429F" w:rsidP="00465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vAlign w:val="center"/>
          </w:tcPr>
          <w:p w:rsidR="00BC429F" w:rsidRPr="009A4637" w:rsidRDefault="00BC429F" w:rsidP="0046517B"/>
        </w:tc>
      </w:tr>
      <w:tr w:rsidR="00BC429F" w:rsidRPr="009A4637" w:rsidTr="0046517B">
        <w:trPr>
          <w:gridAfter w:val="1"/>
          <w:wAfter w:w="36" w:type="dxa"/>
          <w:trHeight w:val="299"/>
        </w:trPr>
        <w:tc>
          <w:tcPr>
            <w:tcW w:w="884" w:type="dxa"/>
          </w:tcPr>
          <w:p w:rsidR="00BC429F" w:rsidRPr="002B69B4" w:rsidRDefault="00BC429F" w:rsidP="0046517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</w:tcPr>
          <w:p w:rsidR="00BC429F" w:rsidRPr="002B69B4" w:rsidRDefault="00BC429F" w:rsidP="0046517B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средства, предусмотренные планом, но не использованные в 2018 году.</w:t>
            </w:r>
          </w:p>
        </w:tc>
        <w:tc>
          <w:tcPr>
            <w:tcW w:w="989" w:type="dxa"/>
            <w:vAlign w:val="center"/>
          </w:tcPr>
          <w:p w:rsidR="00BC429F" w:rsidRPr="002B69B4" w:rsidRDefault="00BC429F" w:rsidP="004651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BC429F" w:rsidRPr="00BD751B" w:rsidRDefault="00BC429F" w:rsidP="0046517B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8306,00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08" w:type="dxa"/>
            <w:vAlign w:val="center"/>
          </w:tcPr>
          <w:p w:rsidR="00BC429F" w:rsidRPr="002B69B4" w:rsidRDefault="00BC429F" w:rsidP="00465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Align w:val="center"/>
          </w:tcPr>
          <w:p w:rsidR="00BC429F" w:rsidRPr="00BD751B" w:rsidRDefault="00BC429F" w:rsidP="0046517B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7806,00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46" w:type="dxa"/>
            <w:gridSpan w:val="2"/>
            <w:vAlign w:val="center"/>
          </w:tcPr>
          <w:p w:rsidR="00BC429F" w:rsidRPr="002B69B4" w:rsidRDefault="00BC429F" w:rsidP="00465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vAlign w:val="center"/>
          </w:tcPr>
          <w:p w:rsidR="00BC429F" w:rsidRPr="002B69B4" w:rsidRDefault="00BC429F" w:rsidP="00465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gridSpan w:val="3"/>
            <w:vAlign w:val="center"/>
          </w:tcPr>
          <w:p w:rsidR="00BC429F" w:rsidRPr="002B69B4" w:rsidRDefault="00BC429F" w:rsidP="00465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vAlign w:val="center"/>
          </w:tcPr>
          <w:p w:rsidR="00BC429F" w:rsidRPr="009A4637" w:rsidRDefault="00BC429F" w:rsidP="0046517B"/>
        </w:tc>
      </w:tr>
      <w:tr w:rsidR="00BC429F" w:rsidRPr="009A4637" w:rsidTr="0046517B">
        <w:trPr>
          <w:gridAfter w:val="1"/>
          <w:wAfter w:w="36" w:type="dxa"/>
          <w:trHeight w:val="299"/>
        </w:trPr>
        <w:tc>
          <w:tcPr>
            <w:tcW w:w="884" w:type="dxa"/>
            <w:vAlign w:val="center"/>
          </w:tcPr>
          <w:p w:rsidR="00BC429F" w:rsidRPr="002B69B4" w:rsidRDefault="00BC429F" w:rsidP="004651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100" w:type="dxa"/>
            <w:vAlign w:val="bottom"/>
          </w:tcPr>
          <w:p w:rsidR="00BC429F" w:rsidRPr="002B69B4" w:rsidRDefault="00BC429F" w:rsidP="0046517B">
            <w:pPr>
              <w:rPr>
                <w:rFonts w:ascii="Times New Roman" w:hAnsi="Times New Roman" w:cs="Times New Roman"/>
                <w:b/>
                <w:bCs/>
              </w:rPr>
            </w:pPr>
            <w:r w:rsidRPr="002B69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Мероприятия по газификации</w:t>
            </w:r>
          </w:p>
        </w:tc>
        <w:tc>
          <w:tcPr>
            <w:tcW w:w="989" w:type="dxa"/>
            <w:vAlign w:val="bottom"/>
          </w:tcPr>
          <w:p w:rsidR="00BC429F" w:rsidRPr="002B69B4" w:rsidRDefault="00BC429F" w:rsidP="004651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69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2018-2019г</w:t>
            </w:r>
          </w:p>
        </w:tc>
        <w:tc>
          <w:tcPr>
            <w:tcW w:w="1703" w:type="dxa"/>
            <w:gridSpan w:val="2"/>
            <w:vAlign w:val="bottom"/>
          </w:tcPr>
          <w:p w:rsidR="00BC429F" w:rsidRPr="002B69B4" w:rsidRDefault="00BC429F" w:rsidP="004651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69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  <w:r w:rsidRPr="002B69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  <w:r w:rsidRPr="002B69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bottom"/>
          </w:tcPr>
          <w:p w:rsidR="00BC429F" w:rsidRPr="002B69B4" w:rsidRDefault="00BC429F" w:rsidP="004651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69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80,00</w:t>
            </w:r>
          </w:p>
        </w:tc>
        <w:tc>
          <w:tcPr>
            <w:tcW w:w="1284" w:type="dxa"/>
            <w:vAlign w:val="bottom"/>
          </w:tcPr>
          <w:p w:rsidR="00BC429F" w:rsidRPr="002B69B4" w:rsidRDefault="00BC429F" w:rsidP="004651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69,70</w:t>
            </w:r>
          </w:p>
        </w:tc>
        <w:tc>
          <w:tcPr>
            <w:tcW w:w="1446" w:type="dxa"/>
            <w:gridSpan w:val="2"/>
            <w:vAlign w:val="bottom"/>
          </w:tcPr>
          <w:p w:rsidR="00BC429F" w:rsidRPr="002B69B4" w:rsidRDefault="00BC429F" w:rsidP="004651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3" w:type="dxa"/>
            <w:vAlign w:val="bottom"/>
          </w:tcPr>
          <w:p w:rsidR="00BC429F" w:rsidRPr="002B69B4" w:rsidRDefault="00BC429F" w:rsidP="004651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33" w:type="dxa"/>
            <w:gridSpan w:val="3"/>
            <w:vAlign w:val="bottom"/>
          </w:tcPr>
          <w:p w:rsidR="00BC429F" w:rsidRPr="002B69B4" w:rsidRDefault="00BC429F" w:rsidP="004651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61" w:type="dxa"/>
            <w:vAlign w:val="center"/>
          </w:tcPr>
          <w:p w:rsidR="00BC429F" w:rsidRDefault="00BC429F" w:rsidP="0046517B">
            <w:pPr>
              <w:jc w:val="center"/>
              <w:rPr>
                <w:b/>
              </w:rPr>
            </w:pPr>
          </w:p>
        </w:tc>
      </w:tr>
      <w:tr w:rsidR="00BC429F" w:rsidRPr="009A4637" w:rsidTr="0046517B">
        <w:trPr>
          <w:gridAfter w:val="1"/>
          <w:wAfter w:w="36" w:type="dxa"/>
          <w:trHeight w:val="299"/>
        </w:trPr>
        <w:tc>
          <w:tcPr>
            <w:tcW w:w="884" w:type="dxa"/>
            <w:vAlign w:val="center"/>
          </w:tcPr>
          <w:p w:rsidR="00BC429F" w:rsidRPr="002B69B4" w:rsidRDefault="00BC429F" w:rsidP="004651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.1</w:t>
            </w:r>
          </w:p>
        </w:tc>
        <w:tc>
          <w:tcPr>
            <w:tcW w:w="4100" w:type="dxa"/>
            <w:vAlign w:val="bottom"/>
          </w:tcPr>
          <w:p w:rsidR="00BC429F" w:rsidRPr="00A254A0" w:rsidRDefault="00BC429F" w:rsidP="0046517B">
            <w:pPr>
              <w:rPr>
                <w:rFonts w:ascii="Times New Roman" w:hAnsi="Times New Roman" w:cs="Times New Roman"/>
                <w:bCs/>
              </w:rPr>
            </w:pPr>
            <w:r w:rsidRPr="00A254A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Газификация муниципальной квартиры, расположенной по адресу г.Октябрьск, </w:t>
            </w:r>
            <w:proofErr w:type="spellStart"/>
            <w:r w:rsidRPr="00A254A0">
              <w:rPr>
                <w:rFonts w:ascii="Times New Roman" w:hAnsi="Times New Roman" w:cs="Times New Roman"/>
                <w:bCs/>
                <w:sz w:val="22"/>
                <w:szCs w:val="22"/>
              </w:rPr>
              <w:t>ул</w:t>
            </w:r>
            <w:proofErr w:type="gramStart"/>
            <w:r w:rsidRPr="00A254A0">
              <w:rPr>
                <w:rFonts w:ascii="Times New Roman" w:hAnsi="Times New Roman" w:cs="Times New Roman"/>
                <w:bCs/>
                <w:sz w:val="22"/>
                <w:szCs w:val="22"/>
              </w:rPr>
              <w:t>.У</w:t>
            </w:r>
            <w:proofErr w:type="gramEnd"/>
            <w:r w:rsidRPr="00A254A0">
              <w:rPr>
                <w:rFonts w:ascii="Times New Roman" w:hAnsi="Times New Roman" w:cs="Times New Roman"/>
                <w:bCs/>
                <w:sz w:val="22"/>
                <w:szCs w:val="22"/>
              </w:rPr>
              <w:t>дарная</w:t>
            </w:r>
            <w:proofErr w:type="spellEnd"/>
            <w:r w:rsidRPr="00A254A0">
              <w:rPr>
                <w:rFonts w:ascii="Times New Roman" w:hAnsi="Times New Roman" w:cs="Times New Roman"/>
                <w:bCs/>
                <w:sz w:val="22"/>
                <w:szCs w:val="22"/>
              </w:rPr>
              <w:t>, д.14,кв.2, в том числе:</w:t>
            </w:r>
          </w:p>
        </w:tc>
        <w:tc>
          <w:tcPr>
            <w:tcW w:w="989" w:type="dxa"/>
            <w:vMerge w:val="restart"/>
            <w:vAlign w:val="bottom"/>
          </w:tcPr>
          <w:p w:rsidR="00BC429F" w:rsidRPr="00A254A0" w:rsidRDefault="00BC429F" w:rsidP="0046517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254A0">
              <w:rPr>
                <w:rFonts w:ascii="Times New Roman" w:hAnsi="Times New Roman" w:cs="Times New Roman"/>
                <w:bCs/>
                <w:sz w:val="22"/>
                <w:szCs w:val="22"/>
              </w:rPr>
              <w:t>2018-2019г</w:t>
            </w:r>
          </w:p>
        </w:tc>
        <w:tc>
          <w:tcPr>
            <w:tcW w:w="1703" w:type="dxa"/>
            <w:gridSpan w:val="2"/>
            <w:vAlign w:val="bottom"/>
          </w:tcPr>
          <w:p w:rsidR="00BC429F" w:rsidRPr="00A254A0" w:rsidRDefault="00BC429F" w:rsidP="0046517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254A0">
              <w:rPr>
                <w:rFonts w:ascii="Times New Roman" w:hAnsi="Times New Roman" w:cs="Times New Roman"/>
                <w:bCs/>
                <w:sz w:val="22"/>
                <w:szCs w:val="22"/>
              </w:rPr>
              <w:t>14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9</w:t>
            </w:r>
            <w:r w:rsidRPr="00A254A0"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7</w:t>
            </w:r>
            <w:r w:rsidRPr="00A254A0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bottom"/>
          </w:tcPr>
          <w:p w:rsidR="00BC429F" w:rsidRPr="00A254A0" w:rsidRDefault="00BC429F" w:rsidP="0046517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254A0">
              <w:rPr>
                <w:rFonts w:ascii="Times New Roman" w:hAnsi="Times New Roman" w:cs="Times New Roman"/>
                <w:bCs/>
                <w:sz w:val="22"/>
                <w:szCs w:val="22"/>
              </w:rPr>
              <w:t>80,00</w:t>
            </w:r>
          </w:p>
        </w:tc>
        <w:tc>
          <w:tcPr>
            <w:tcW w:w="1284" w:type="dxa"/>
            <w:vAlign w:val="bottom"/>
          </w:tcPr>
          <w:p w:rsidR="00BC429F" w:rsidRPr="00A254A0" w:rsidRDefault="00BC429F" w:rsidP="0046517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254A0"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9</w:t>
            </w:r>
            <w:r w:rsidRPr="00A254A0"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7</w:t>
            </w:r>
            <w:r w:rsidRPr="00A254A0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46" w:type="dxa"/>
            <w:gridSpan w:val="2"/>
            <w:vAlign w:val="bottom"/>
          </w:tcPr>
          <w:p w:rsidR="00BC429F" w:rsidRPr="002B69B4" w:rsidRDefault="00BC429F" w:rsidP="004651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3" w:type="dxa"/>
            <w:vAlign w:val="bottom"/>
          </w:tcPr>
          <w:p w:rsidR="00BC429F" w:rsidRPr="002B69B4" w:rsidRDefault="00BC429F" w:rsidP="004651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33" w:type="dxa"/>
            <w:gridSpan w:val="3"/>
            <w:vAlign w:val="bottom"/>
          </w:tcPr>
          <w:p w:rsidR="00BC429F" w:rsidRPr="002B69B4" w:rsidRDefault="00BC429F" w:rsidP="004651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61" w:type="dxa"/>
            <w:vAlign w:val="center"/>
          </w:tcPr>
          <w:p w:rsidR="00BC429F" w:rsidRDefault="00BC429F" w:rsidP="0046517B">
            <w:pPr>
              <w:jc w:val="center"/>
              <w:rPr>
                <w:b/>
              </w:rPr>
            </w:pPr>
          </w:p>
        </w:tc>
      </w:tr>
      <w:tr w:rsidR="00BC429F" w:rsidRPr="009A4637" w:rsidTr="0046517B">
        <w:trPr>
          <w:gridAfter w:val="1"/>
          <w:wAfter w:w="36" w:type="dxa"/>
          <w:trHeight w:val="299"/>
        </w:trPr>
        <w:tc>
          <w:tcPr>
            <w:tcW w:w="884" w:type="dxa"/>
            <w:vAlign w:val="center"/>
          </w:tcPr>
          <w:p w:rsidR="00BC429F" w:rsidRPr="002B69B4" w:rsidRDefault="00BC429F" w:rsidP="00465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  <w:vAlign w:val="bottom"/>
          </w:tcPr>
          <w:p w:rsidR="00BC429F" w:rsidRPr="00A254A0" w:rsidRDefault="00BC429F" w:rsidP="0046517B">
            <w:pPr>
              <w:rPr>
                <w:rFonts w:ascii="Times New Roman" w:hAnsi="Times New Roman" w:cs="Times New Roman"/>
                <w:bCs/>
              </w:rPr>
            </w:pPr>
            <w:r w:rsidRPr="00A254A0">
              <w:rPr>
                <w:rFonts w:ascii="Times New Roman" w:hAnsi="Times New Roman" w:cs="Times New Roman"/>
                <w:bCs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989" w:type="dxa"/>
            <w:vMerge/>
            <w:vAlign w:val="bottom"/>
          </w:tcPr>
          <w:p w:rsidR="00BC429F" w:rsidRPr="00A254A0" w:rsidRDefault="00BC429F" w:rsidP="0046517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3" w:type="dxa"/>
            <w:gridSpan w:val="2"/>
            <w:vAlign w:val="bottom"/>
          </w:tcPr>
          <w:p w:rsidR="00BC429F" w:rsidRPr="00A254A0" w:rsidRDefault="00BC429F" w:rsidP="0046517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254A0">
              <w:rPr>
                <w:rFonts w:ascii="Times New Roman" w:hAnsi="Times New Roman" w:cs="Times New Roman"/>
                <w:bCs/>
                <w:sz w:val="22"/>
                <w:szCs w:val="22"/>
              </w:rPr>
              <w:t>14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9</w:t>
            </w:r>
            <w:r w:rsidRPr="00A254A0"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7</w:t>
            </w:r>
            <w:r w:rsidRPr="00A254A0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08" w:type="dxa"/>
            <w:vAlign w:val="bottom"/>
          </w:tcPr>
          <w:p w:rsidR="00BC429F" w:rsidRPr="00A254A0" w:rsidRDefault="00BC429F" w:rsidP="0046517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254A0">
              <w:rPr>
                <w:rFonts w:ascii="Times New Roman" w:hAnsi="Times New Roman" w:cs="Times New Roman"/>
                <w:bCs/>
                <w:sz w:val="22"/>
                <w:szCs w:val="22"/>
              </w:rPr>
              <w:t>80,00</w:t>
            </w:r>
          </w:p>
        </w:tc>
        <w:tc>
          <w:tcPr>
            <w:tcW w:w="1284" w:type="dxa"/>
            <w:vAlign w:val="bottom"/>
          </w:tcPr>
          <w:p w:rsidR="00BC429F" w:rsidRPr="00A254A0" w:rsidRDefault="00BC429F" w:rsidP="0046517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254A0"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9</w:t>
            </w:r>
            <w:r w:rsidRPr="00A254A0"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7</w:t>
            </w:r>
            <w:r w:rsidRPr="00A254A0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446" w:type="dxa"/>
            <w:gridSpan w:val="2"/>
            <w:vAlign w:val="bottom"/>
          </w:tcPr>
          <w:p w:rsidR="00BC429F" w:rsidRPr="002B69B4" w:rsidRDefault="00BC429F" w:rsidP="004651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3" w:type="dxa"/>
            <w:vAlign w:val="bottom"/>
          </w:tcPr>
          <w:p w:rsidR="00BC429F" w:rsidRPr="002B69B4" w:rsidRDefault="00BC429F" w:rsidP="004651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33" w:type="dxa"/>
            <w:gridSpan w:val="3"/>
            <w:vAlign w:val="bottom"/>
          </w:tcPr>
          <w:p w:rsidR="00BC429F" w:rsidRPr="002B69B4" w:rsidRDefault="00BC429F" w:rsidP="004651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61" w:type="dxa"/>
            <w:vAlign w:val="center"/>
          </w:tcPr>
          <w:p w:rsidR="00BC429F" w:rsidRDefault="00BC429F" w:rsidP="0046517B">
            <w:pPr>
              <w:jc w:val="center"/>
              <w:rPr>
                <w:b/>
              </w:rPr>
            </w:pPr>
          </w:p>
        </w:tc>
      </w:tr>
      <w:tr w:rsidR="00BC429F" w:rsidRPr="009A4637" w:rsidTr="0046517B">
        <w:trPr>
          <w:gridAfter w:val="1"/>
          <w:wAfter w:w="36" w:type="dxa"/>
          <w:trHeight w:val="711"/>
        </w:trPr>
        <w:tc>
          <w:tcPr>
            <w:tcW w:w="884" w:type="dxa"/>
            <w:vAlign w:val="center"/>
          </w:tcPr>
          <w:p w:rsidR="00BC429F" w:rsidRPr="002B69B4" w:rsidRDefault="00BC429F" w:rsidP="00465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  <w:vAlign w:val="center"/>
          </w:tcPr>
          <w:p w:rsidR="00BC429F" w:rsidRPr="002B69B4" w:rsidRDefault="00BC429F" w:rsidP="004651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69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ВСЕГО:</w:t>
            </w:r>
          </w:p>
          <w:p w:rsidR="00BC429F" w:rsidRPr="002B69B4" w:rsidRDefault="00BC429F" w:rsidP="004651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69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 том числе</w:t>
            </w:r>
          </w:p>
        </w:tc>
        <w:tc>
          <w:tcPr>
            <w:tcW w:w="989" w:type="dxa"/>
            <w:vAlign w:val="center"/>
          </w:tcPr>
          <w:p w:rsidR="00BC429F" w:rsidRPr="002B69B4" w:rsidRDefault="00BC429F" w:rsidP="004651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69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2018-2030г.</w:t>
            </w:r>
          </w:p>
        </w:tc>
        <w:tc>
          <w:tcPr>
            <w:tcW w:w="1703" w:type="dxa"/>
            <w:gridSpan w:val="2"/>
            <w:vAlign w:val="center"/>
          </w:tcPr>
          <w:p w:rsidR="00BC429F" w:rsidRPr="000A5BA1" w:rsidRDefault="00BC429F" w:rsidP="004651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755727,80</w:t>
            </w:r>
            <w:r w:rsidRPr="000F10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408" w:type="dxa"/>
            <w:vAlign w:val="center"/>
          </w:tcPr>
          <w:p w:rsidR="00BC429F" w:rsidRPr="000F1006" w:rsidRDefault="00BC429F" w:rsidP="004651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196869,90</w:t>
            </w:r>
          </w:p>
        </w:tc>
        <w:tc>
          <w:tcPr>
            <w:tcW w:w="1284" w:type="dxa"/>
            <w:vAlign w:val="center"/>
          </w:tcPr>
          <w:p w:rsidR="00BC429F" w:rsidRPr="000F1006" w:rsidRDefault="00BC429F" w:rsidP="004651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385119,60</w:t>
            </w:r>
          </w:p>
        </w:tc>
        <w:tc>
          <w:tcPr>
            <w:tcW w:w="1446" w:type="dxa"/>
            <w:gridSpan w:val="2"/>
            <w:vAlign w:val="center"/>
          </w:tcPr>
          <w:p w:rsidR="00BC429F" w:rsidRPr="000F1006" w:rsidRDefault="00BC429F" w:rsidP="004651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230159,60</w:t>
            </w:r>
          </w:p>
        </w:tc>
        <w:tc>
          <w:tcPr>
            <w:tcW w:w="1223" w:type="dxa"/>
            <w:vAlign w:val="center"/>
          </w:tcPr>
          <w:p w:rsidR="00BC429F" w:rsidRPr="000F1006" w:rsidRDefault="00BC429F" w:rsidP="004651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822,10</w:t>
            </w:r>
          </w:p>
        </w:tc>
        <w:tc>
          <w:tcPr>
            <w:tcW w:w="1233" w:type="dxa"/>
            <w:gridSpan w:val="3"/>
            <w:vAlign w:val="center"/>
          </w:tcPr>
          <w:p w:rsidR="00BC429F" w:rsidRPr="000F1006" w:rsidRDefault="00BC429F" w:rsidP="004651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5440</w:t>
            </w:r>
            <w:r w:rsidRPr="000F10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061" w:type="dxa"/>
            <w:vAlign w:val="center"/>
          </w:tcPr>
          <w:p w:rsidR="00BC429F" w:rsidRPr="000F1006" w:rsidRDefault="00BC429F" w:rsidP="004651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1006">
              <w:rPr>
                <w:rFonts w:ascii="Times New Roman" w:hAnsi="Times New Roman" w:cs="Times New Roman"/>
                <w:b/>
                <w:sz w:val="22"/>
                <w:szCs w:val="22"/>
              </w:rPr>
              <w:t>4380,00</w:t>
            </w:r>
          </w:p>
        </w:tc>
      </w:tr>
      <w:tr w:rsidR="00BC429F" w:rsidRPr="009A4637" w:rsidTr="0046517B">
        <w:trPr>
          <w:gridAfter w:val="1"/>
          <w:wAfter w:w="36" w:type="dxa"/>
          <w:trHeight w:val="306"/>
        </w:trPr>
        <w:tc>
          <w:tcPr>
            <w:tcW w:w="884" w:type="dxa"/>
            <w:vMerge w:val="restart"/>
            <w:vAlign w:val="center"/>
          </w:tcPr>
          <w:p w:rsidR="00BC429F" w:rsidRPr="002B69B4" w:rsidRDefault="00BC429F" w:rsidP="00465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  <w:vAlign w:val="bottom"/>
          </w:tcPr>
          <w:p w:rsidR="00BC429F" w:rsidRPr="002B69B4" w:rsidRDefault="00BC429F" w:rsidP="0046517B">
            <w:pPr>
              <w:rPr>
                <w:rFonts w:ascii="Times New Roman" w:hAnsi="Times New Roman" w:cs="Times New Roman"/>
                <w:b/>
                <w:bCs/>
              </w:rPr>
            </w:pPr>
            <w:r w:rsidRPr="002B69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бюджет городского округа, в </w:t>
            </w:r>
            <w:proofErr w:type="spellStart"/>
            <w:r w:rsidRPr="002B69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т.ч</w:t>
            </w:r>
            <w:proofErr w:type="spellEnd"/>
            <w:r w:rsidRPr="002B69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989" w:type="dxa"/>
            <w:vAlign w:val="bottom"/>
          </w:tcPr>
          <w:p w:rsidR="00BC429F" w:rsidRPr="002B69B4" w:rsidRDefault="00BC429F" w:rsidP="004651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69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2"/>
            <w:vAlign w:val="center"/>
          </w:tcPr>
          <w:p w:rsidR="00BC429F" w:rsidRPr="000F1006" w:rsidRDefault="00BC429F" w:rsidP="004651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21793,40</w:t>
            </w:r>
            <w:r w:rsidRPr="000F10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408" w:type="dxa"/>
            <w:vAlign w:val="center"/>
          </w:tcPr>
          <w:p w:rsidR="00BC429F" w:rsidRPr="000F1006" w:rsidRDefault="00BC429F" w:rsidP="004651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10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8368,30</w:t>
            </w:r>
          </w:p>
        </w:tc>
        <w:tc>
          <w:tcPr>
            <w:tcW w:w="1284" w:type="dxa"/>
            <w:vAlign w:val="center"/>
          </w:tcPr>
          <w:p w:rsidR="00BC429F" w:rsidRPr="000F1006" w:rsidRDefault="00BC429F" w:rsidP="004651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16731,90</w:t>
            </w:r>
          </w:p>
        </w:tc>
        <w:tc>
          <w:tcPr>
            <w:tcW w:w="1446" w:type="dxa"/>
            <w:gridSpan w:val="2"/>
            <w:vAlign w:val="center"/>
          </w:tcPr>
          <w:p w:rsidR="00BC429F" w:rsidRPr="000F1006" w:rsidRDefault="00BC429F" w:rsidP="004651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1583,50</w:t>
            </w:r>
          </w:p>
        </w:tc>
        <w:tc>
          <w:tcPr>
            <w:tcW w:w="1223" w:type="dxa"/>
            <w:vAlign w:val="center"/>
          </w:tcPr>
          <w:p w:rsidR="00BC429F" w:rsidRPr="000F1006" w:rsidRDefault="00BC429F" w:rsidP="004651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822,10</w:t>
            </w:r>
          </w:p>
        </w:tc>
        <w:tc>
          <w:tcPr>
            <w:tcW w:w="1233" w:type="dxa"/>
            <w:gridSpan w:val="3"/>
            <w:vAlign w:val="center"/>
          </w:tcPr>
          <w:p w:rsidR="00BC429F" w:rsidRPr="00AD45B7" w:rsidRDefault="00BC429F" w:rsidP="004651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D45B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570,0</w:t>
            </w:r>
          </w:p>
        </w:tc>
        <w:tc>
          <w:tcPr>
            <w:tcW w:w="1061" w:type="dxa"/>
            <w:vAlign w:val="center"/>
          </w:tcPr>
          <w:p w:rsidR="00BC429F" w:rsidRPr="000F1006" w:rsidRDefault="00BC429F" w:rsidP="0046517B">
            <w:pPr>
              <w:jc w:val="center"/>
              <w:rPr>
                <w:b/>
              </w:rPr>
            </w:pPr>
          </w:p>
        </w:tc>
      </w:tr>
      <w:tr w:rsidR="00BC429F" w:rsidRPr="009A4637" w:rsidTr="0046517B">
        <w:trPr>
          <w:gridAfter w:val="1"/>
          <w:wAfter w:w="36" w:type="dxa"/>
          <w:trHeight w:val="306"/>
        </w:trPr>
        <w:tc>
          <w:tcPr>
            <w:tcW w:w="884" w:type="dxa"/>
            <w:vMerge/>
            <w:vAlign w:val="center"/>
          </w:tcPr>
          <w:p w:rsidR="00BC429F" w:rsidRPr="002B69B4" w:rsidRDefault="00BC429F" w:rsidP="00465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</w:tcPr>
          <w:p w:rsidR="00BC429F" w:rsidRPr="002B69B4" w:rsidRDefault="00BC429F" w:rsidP="0046517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 xml:space="preserve"> объем бюджетных средств, эквивалентный не использованному на 01.01.2019г. остатку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бюджетных средств</w:t>
            </w:r>
          </w:p>
        </w:tc>
        <w:tc>
          <w:tcPr>
            <w:tcW w:w="989" w:type="dxa"/>
            <w:vAlign w:val="bottom"/>
          </w:tcPr>
          <w:p w:rsidR="00BC429F" w:rsidRPr="002B69B4" w:rsidRDefault="00BC429F" w:rsidP="004651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BC429F" w:rsidRPr="000F1006" w:rsidRDefault="00BC429F" w:rsidP="0046517B">
            <w:pPr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0F10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5886,20</w:t>
            </w:r>
            <w:r w:rsidRPr="000F1006"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408" w:type="dxa"/>
            <w:vAlign w:val="center"/>
          </w:tcPr>
          <w:p w:rsidR="00BC429F" w:rsidRPr="000F1006" w:rsidRDefault="00BC429F" w:rsidP="004651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4" w:type="dxa"/>
            <w:vAlign w:val="center"/>
          </w:tcPr>
          <w:p w:rsidR="00BC429F" w:rsidRPr="000F1006" w:rsidRDefault="00BC429F" w:rsidP="0046517B">
            <w:pPr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0F10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5886,20</w:t>
            </w:r>
            <w:r w:rsidRPr="000F1006"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446" w:type="dxa"/>
            <w:gridSpan w:val="2"/>
            <w:vAlign w:val="center"/>
          </w:tcPr>
          <w:p w:rsidR="00BC429F" w:rsidRPr="000F1006" w:rsidRDefault="00BC429F" w:rsidP="004651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3" w:type="dxa"/>
            <w:vAlign w:val="center"/>
          </w:tcPr>
          <w:p w:rsidR="00BC429F" w:rsidRPr="000F1006" w:rsidRDefault="00BC429F" w:rsidP="004651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33" w:type="dxa"/>
            <w:gridSpan w:val="3"/>
            <w:vAlign w:val="center"/>
          </w:tcPr>
          <w:p w:rsidR="00BC429F" w:rsidRPr="000F1006" w:rsidRDefault="00BC429F" w:rsidP="004651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61" w:type="dxa"/>
            <w:vAlign w:val="center"/>
          </w:tcPr>
          <w:p w:rsidR="00BC429F" w:rsidRPr="000F1006" w:rsidRDefault="00BC429F" w:rsidP="0046517B">
            <w:pPr>
              <w:jc w:val="center"/>
              <w:rPr>
                <w:b/>
              </w:rPr>
            </w:pPr>
          </w:p>
        </w:tc>
      </w:tr>
      <w:tr w:rsidR="00BC429F" w:rsidRPr="009A4637" w:rsidTr="0046517B">
        <w:trPr>
          <w:gridAfter w:val="1"/>
          <w:wAfter w:w="36" w:type="dxa"/>
          <w:trHeight w:val="306"/>
        </w:trPr>
        <w:tc>
          <w:tcPr>
            <w:tcW w:w="884" w:type="dxa"/>
            <w:vAlign w:val="center"/>
          </w:tcPr>
          <w:p w:rsidR="00BC429F" w:rsidRPr="002B69B4" w:rsidRDefault="00BC429F" w:rsidP="00465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</w:tcPr>
          <w:p w:rsidR="00BC429F" w:rsidRPr="005F7E7D" w:rsidRDefault="00BC429F" w:rsidP="0046517B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средства, предусмотренные планом, но не использованные в 2018 году.</w:t>
            </w:r>
          </w:p>
        </w:tc>
        <w:tc>
          <w:tcPr>
            <w:tcW w:w="989" w:type="dxa"/>
            <w:vAlign w:val="bottom"/>
          </w:tcPr>
          <w:p w:rsidR="00BC429F" w:rsidRPr="002B69B4" w:rsidRDefault="00BC429F" w:rsidP="004651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BC429F" w:rsidRPr="000F1006" w:rsidRDefault="00BC429F" w:rsidP="0046517B">
            <w:pPr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0F10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396,20</w:t>
            </w:r>
            <w:r w:rsidRPr="000F1006"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08" w:type="dxa"/>
            <w:vAlign w:val="center"/>
          </w:tcPr>
          <w:p w:rsidR="00BC429F" w:rsidRPr="000F1006" w:rsidRDefault="00BC429F" w:rsidP="004651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4" w:type="dxa"/>
            <w:vAlign w:val="center"/>
          </w:tcPr>
          <w:p w:rsidR="00BC429F" w:rsidRPr="000F1006" w:rsidRDefault="00BC429F" w:rsidP="0046517B">
            <w:pPr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0F10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396,20</w:t>
            </w:r>
            <w:r w:rsidRPr="000F1006"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46" w:type="dxa"/>
            <w:gridSpan w:val="2"/>
            <w:vAlign w:val="center"/>
          </w:tcPr>
          <w:p w:rsidR="00BC429F" w:rsidRPr="000F1006" w:rsidRDefault="00BC429F" w:rsidP="004651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3" w:type="dxa"/>
            <w:vAlign w:val="center"/>
          </w:tcPr>
          <w:p w:rsidR="00BC429F" w:rsidRPr="000F1006" w:rsidRDefault="00BC429F" w:rsidP="004651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33" w:type="dxa"/>
            <w:gridSpan w:val="3"/>
            <w:vAlign w:val="center"/>
          </w:tcPr>
          <w:p w:rsidR="00BC429F" w:rsidRPr="000F1006" w:rsidRDefault="00BC429F" w:rsidP="004651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61" w:type="dxa"/>
            <w:vAlign w:val="center"/>
          </w:tcPr>
          <w:p w:rsidR="00BC429F" w:rsidRPr="000F1006" w:rsidRDefault="00BC429F" w:rsidP="0046517B">
            <w:pPr>
              <w:jc w:val="center"/>
              <w:rPr>
                <w:b/>
              </w:rPr>
            </w:pPr>
          </w:p>
        </w:tc>
      </w:tr>
      <w:tr w:rsidR="00BC429F" w:rsidRPr="009A4637" w:rsidTr="0046517B">
        <w:trPr>
          <w:gridAfter w:val="1"/>
          <w:wAfter w:w="36" w:type="dxa"/>
          <w:trHeight w:val="306"/>
        </w:trPr>
        <w:tc>
          <w:tcPr>
            <w:tcW w:w="884" w:type="dxa"/>
            <w:vAlign w:val="center"/>
          </w:tcPr>
          <w:p w:rsidR="00BC429F" w:rsidRPr="002B69B4" w:rsidRDefault="00BC429F" w:rsidP="00465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  <w:vAlign w:val="bottom"/>
          </w:tcPr>
          <w:p w:rsidR="00BC429F" w:rsidRPr="002B69B4" w:rsidRDefault="00BC429F" w:rsidP="0046517B">
            <w:pPr>
              <w:rPr>
                <w:rFonts w:ascii="Times New Roman" w:hAnsi="Times New Roman" w:cs="Times New Roman"/>
                <w:b/>
                <w:bCs/>
              </w:rPr>
            </w:pPr>
            <w:r w:rsidRPr="002B69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Субсидии областного бюджета</w:t>
            </w:r>
          </w:p>
        </w:tc>
        <w:tc>
          <w:tcPr>
            <w:tcW w:w="989" w:type="dxa"/>
            <w:vAlign w:val="bottom"/>
          </w:tcPr>
          <w:p w:rsidR="00BC429F" w:rsidRPr="002B69B4" w:rsidRDefault="00BC429F" w:rsidP="004651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BC429F" w:rsidRPr="000F1006" w:rsidRDefault="00BC429F" w:rsidP="004651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10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240</w:t>
            </w:r>
            <w:r w:rsidRPr="000F10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9,00*</w:t>
            </w:r>
          </w:p>
        </w:tc>
        <w:tc>
          <w:tcPr>
            <w:tcW w:w="1408" w:type="dxa"/>
            <w:vAlign w:val="center"/>
          </w:tcPr>
          <w:p w:rsidR="00BC429F" w:rsidRPr="000F1006" w:rsidRDefault="00BC429F" w:rsidP="004651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10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79071,20</w:t>
            </w:r>
          </w:p>
        </w:tc>
        <w:tc>
          <w:tcPr>
            <w:tcW w:w="1284" w:type="dxa"/>
            <w:vAlign w:val="center"/>
          </w:tcPr>
          <w:p w:rsidR="00BC429F" w:rsidRPr="000F1006" w:rsidRDefault="00BC429F" w:rsidP="004651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10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38</w:t>
            </w:r>
            <w:r w:rsidRPr="000F10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39,40</w:t>
            </w:r>
          </w:p>
        </w:tc>
        <w:tc>
          <w:tcPr>
            <w:tcW w:w="1446" w:type="dxa"/>
            <w:gridSpan w:val="2"/>
            <w:vAlign w:val="center"/>
          </w:tcPr>
          <w:p w:rsidR="00BC429F" w:rsidRPr="000F1006" w:rsidRDefault="00BC429F" w:rsidP="004651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1006">
              <w:rPr>
                <w:rFonts w:ascii="Times New Roman" w:hAnsi="Times New Roman" w:cs="Times New Roman"/>
                <w:b/>
                <w:bCs/>
              </w:rPr>
              <w:t>10279,40</w:t>
            </w:r>
          </w:p>
        </w:tc>
        <w:tc>
          <w:tcPr>
            <w:tcW w:w="1223" w:type="dxa"/>
            <w:vAlign w:val="center"/>
          </w:tcPr>
          <w:p w:rsidR="00BC429F" w:rsidRPr="000F1006" w:rsidRDefault="00BC429F" w:rsidP="004651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33" w:type="dxa"/>
            <w:gridSpan w:val="3"/>
            <w:vAlign w:val="center"/>
          </w:tcPr>
          <w:p w:rsidR="00BC429F" w:rsidRPr="000F1006" w:rsidRDefault="00BC429F" w:rsidP="004651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61" w:type="dxa"/>
            <w:vAlign w:val="center"/>
          </w:tcPr>
          <w:p w:rsidR="00BC429F" w:rsidRPr="000F1006" w:rsidRDefault="00BC429F" w:rsidP="0046517B">
            <w:pPr>
              <w:jc w:val="center"/>
              <w:rPr>
                <w:b/>
              </w:rPr>
            </w:pPr>
          </w:p>
        </w:tc>
      </w:tr>
      <w:tr w:rsidR="00BC429F" w:rsidRPr="009A4637" w:rsidTr="0046517B">
        <w:trPr>
          <w:gridAfter w:val="1"/>
          <w:wAfter w:w="36" w:type="dxa"/>
          <w:trHeight w:val="306"/>
        </w:trPr>
        <w:tc>
          <w:tcPr>
            <w:tcW w:w="884" w:type="dxa"/>
            <w:vAlign w:val="center"/>
          </w:tcPr>
          <w:p w:rsidR="00BC429F" w:rsidRPr="002B69B4" w:rsidRDefault="00BC429F" w:rsidP="00465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</w:tcPr>
          <w:p w:rsidR="00BC429F" w:rsidRPr="002B69B4" w:rsidRDefault="00BC429F" w:rsidP="0046517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 xml:space="preserve"> объем бюджетных средств, эквивалентный не использованному на 01.01.2019г. остатку</w:t>
            </w:r>
          </w:p>
          <w:p w:rsidR="00BC429F" w:rsidRPr="002B69B4" w:rsidRDefault="00BC429F" w:rsidP="0046517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бюджетных средств</w:t>
            </w:r>
          </w:p>
        </w:tc>
        <w:tc>
          <w:tcPr>
            <w:tcW w:w="989" w:type="dxa"/>
            <w:vAlign w:val="bottom"/>
          </w:tcPr>
          <w:p w:rsidR="00BC429F" w:rsidRPr="002B69B4" w:rsidRDefault="00BC429F" w:rsidP="004651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BC429F" w:rsidRPr="00851EF6" w:rsidRDefault="00BC429F" w:rsidP="0046517B">
            <w:pPr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52975,00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408" w:type="dxa"/>
            <w:vAlign w:val="center"/>
          </w:tcPr>
          <w:p w:rsidR="00BC429F" w:rsidRPr="002B69B4" w:rsidRDefault="00BC429F" w:rsidP="004651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4" w:type="dxa"/>
            <w:vAlign w:val="center"/>
          </w:tcPr>
          <w:p w:rsidR="00BC429F" w:rsidRPr="00851EF6" w:rsidRDefault="00BC429F" w:rsidP="0046517B">
            <w:pPr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52975,00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446" w:type="dxa"/>
            <w:gridSpan w:val="2"/>
            <w:vAlign w:val="center"/>
          </w:tcPr>
          <w:p w:rsidR="00BC429F" w:rsidRPr="002B69B4" w:rsidRDefault="00BC429F" w:rsidP="004651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3" w:type="dxa"/>
            <w:vAlign w:val="center"/>
          </w:tcPr>
          <w:p w:rsidR="00BC429F" w:rsidRPr="002B69B4" w:rsidRDefault="00BC429F" w:rsidP="004651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33" w:type="dxa"/>
            <w:gridSpan w:val="3"/>
            <w:vAlign w:val="center"/>
          </w:tcPr>
          <w:p w:rsidR="00BC429F" w:rsidRPr="002B69B4" w:rsidRDefault="00BC429F" w:rsidP="004651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61" w:type="dxa"/>
            <w:vAlign w:val="center"/>
          </w:tcPr>
          <w:p w:rsidR="00BC429F" w:rsidRPr="009A4637" w:rsidRDefault="00BC429F" w:rsidP="0046517B">
            <w:pPr>
              <w:jc w:val="center"/>
              <w:rPr>
                <w:b/>
              </w:rPr>
            </w:pPr>
          </w:p>
        </w:tc>
      </w:tr>
      <w:tr w:rsidR="00BC429F" w:rsidRPr="009A4637" w:rsidTr="0046517B">
        <w:trPr>
          <w:gridAfter w:val="1"/>
          <w:wAfter w:w="36" w:type="dxa"/>
          <w:trHeight w:val="306"/>
        </w:trPr>
        <w:tc>
          <w:tcPr>
            <w:tcW w:w="884" w:type="dxa"/>
            <w:vAlign w:val="center"/>
          </w:tcPr>
          <w:p w:rsidR="00BC429F" w:rsidRPr="002B69B4" w:rsidRDefault="00BC429F" w:rsidP="00465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  <w:vAlign w:val="bottom"/>
          </w:tcPr>
          <w:p w:rsidR="00BC429F" w:rsidRPr="002B69B4" w:rsidRDefault="00BC429F" w:rsidP="0046517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средства, предусмотренные планом, но не использованные в 2018 году </w:t>
            </w:r>
          </w:p>
        </w:tc>
        <w:tc>
          <w:tcPr>
            <w:tcW w:w="989" w:type="dxa"/>
            <w:vAlign w:val="bottom"/>
          </w:tcPr>
          <w:p w:rsidR="00BC429F" w:rsidRPr="002B69B4" w:rsidRDefault="00BC429F" w:rsidP="004651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BC429F" w:rsidRPr="000F1006" w:rsidRDefault="00BC429F" w:rsidP="0046517B">
            <w:pPr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8306</w:t>
            </w:r>
            <w:r w:rsidRPr="000F10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,00</w:t>
            </w:r>
            <w:r w:rsidRPr="000F1006"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08" w:type="dxa"/>
            <w:vAlign w:val="center"/>
          </w:tcPr>
          <w:p w:rsidR="00BC429F" w:rsidRPr="000F1006" w:rsidRDefault="00BC429F" w:rsidP="004651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4" w:type="dxa"/>
            <w:vAlign w:val="center"/>
          </w:tcPr>
          <w:p w:rsidR="00BC429F" w:rsidRPr="000F1006" w:rsidRDefault="00BC429F" w:rsidP="0046517B">
            <w:pPr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7806</w:t>
            </w:r>
            <w:r w:rsidRPr="000F10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,00</w:t>
            </w:r>
            <w:r w:rsidRPr="000F1006"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46" w:type="dxa"/>
            <w:gridSpan w:val="2"/>
            <w:vAlign w:val="center"/>
          </w:tcPr>
          <w:p w:rsidR="00BC429F" w:rsidRPr="002B69B4" w:rsidRDefault="00BC429F" w:rsidP="004651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3" w:type="dxa"/>
            <w:vAlign w:val="center"/>
          </w:tcPr>
          <w:p w:rsidR="00BC429F" w:rsidRPr="002B69B4" w:rsidRDefault="00BC429F" w:rsidP="004651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33" w:type="dxa"/>
            <w:gridSpan w:val="3"/>
            <w:vAlign w:val="center"/>
          </w:tcPr>
          <w:p w:rsidR="00BC429F" w:rsidRPr="002B69B4" w:rsidRDefault="00BC429F" w:rsidP="004651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61" w:type="dxa"/>
            <w:vAlign w:val="center"/>
          </w:tcPr>
          <w:p w:rsidR="00BC429F" w:rsidRPr="009A4637" w:rsidRDefault="00BC429F" w:rsidP="0046517B">
            <w:pPr>
              <w:jc w:val="center"/>
              <w:rPr>
                <w:b/>
              </w:rPr>
            </w:pPr>
          </w:p>
        </w:tc>
      </w:tr>
      <w:tr w:rsidR="00BC429F" w:rsidRPr="009A4637" w:rsidTr="0046517B">
        <w:trPr>
          <w:gridAfter w:val="1"/>
          <w:wAfter w:w="36" w:type="dxa"/>
          <w:trHeight w:val="306"/>
        </w:trPr>
        <w:tc>
          <w:tcPr>
            <w:tcW w:w="884" w:type="dxa"/>
            <w:vAlign w:val="center"/>
          </w:tcPr>
          <w:p w:rsidR="00BC429F" w:rsidRPr="002B69B4" w:rsidRDefault="00BC429F" w:rsidP="00465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  <w:vAlign w:val="bottom"/>
          </w:tcPr>
          <w:p w:rsidR="00BC429F" w:rsidRPr="00165FA2" w:rsidRDefault="00BC429F" w:rsidP="004651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989" w:type="dxa"/>
            <w:vAlign w:val="bottom"/>
          </w:tcPr>
          <w:p w:rsidR="00BC429F" w:rsidRPr="002B69B4" w:rsidRDefault="00BC429F" w:rsidP="004651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BC429F" w:rsidRPr="000F1006" w:rsidRDefault="00BC429F" w:rsidP="004651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10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183398,00</w:t>
            </w:r>
          </w:p>
        </w:tc>
        <w:tc>
          <w:tcPr>
            <w:tcW w:w="1408" w:type="dxa"/>
            <w:vAlign w:val="center"/>
          </w:tcPr>
          <w:p w:rsidR="00BC429F" w:rsidRPr="000F1006" w:rsidRDefault="00BC429F" w:rsidP="004651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4" w:type="dxa"/>
            <w:vAlign w:val="center"/>
          </w:tcPr>
          <w:p w:rsidR="00BC429F" w:rsidRPr="000F1006" w:rsidRDefault="00BC429F" w:rsidP="004651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10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116930,00</w:t>
            </w:r>
          </w:p>
        </w:tc>
        <w:tc>
          <w:tcPr>
            <w:tcW w:w="1446" w:type="dxa"/>
            <w:gridSpan w:val="2"/>
            <w:vAlign w:val="center"/>
          </w:tcPr>
          <w:p w:rsidR="00BC429F" w:rsidRPr="006C75FE" w:rsidRDefault="00BC429F" w:rsidP="004651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75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66468,00</w:t>
            </w:r>
          </w:p>
        </w:tc>
        <w:tc>
          <w:tcPr>
            <w:tcW w:w="1223" w:type="dxa"/>
            <w:vAlign w:val="center"/>
          </w:tcPr>
          <w:p w:rsidR="00BC429F" w:rsidRPr="002B69B4" w:rsidRDefault="00BC429F" w:rsidP="004651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33" w:type="dxa"/>
            <w:gridSpan w:val="3"/>
            <w:vAlign w:val="center"/>
          </w:tcPr>
          <w:p w:rsidR="00BC429F" w:rsidRPr="002B69B4" w:rsidRDefault="00BC429F" w:rsidP="004651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61" w:type="dxa"/>
            <w:vAlign w:val="center"/>
          </w:tcPr>
          <w:p w:rsidR="00BC429F" w:rsidRPr="009A4637" w:rsidRDefault="00BC429F" w:rsidP="0046517B">
            <w:pPr>
              <w:jc w:val="center"/>
              <w:rPr>
                <w:b/>
              </w:rPr>
            </w:pPr>
          </w:p>
        </w:tc>
      </w:tr>
      <w:tr w:rsidR="00BC429F" w:rsidRPr="009A4637" w:rsidTr="0046517B">
        <w:trPr>
          <w:gridAfter w:val="1"/>
          <w:wAfter w:w="36" w:type="dxa"/>
          <w:trHeight w:val="302"/>
        </w:trPr>
        <w:tc>
          <w:tcPr>
            <w:tcW w:w="884" w:type="dxa"/>
            <w:vAlign w:val="center"/>
          </w:tcPr>
          <w:p w:rsidR="00BC429F" w:rsidRPr="002B69B4" w:rsidRDefault="00BC429F" w:rsidP="00465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  <w:vAlign w:val="bottom"/>
          </w:tcPr>
          <w:p w:rsidR="00BC429F" w:rsidRPr="002B69B4" w:rsidRDefault="00BC429F" w:rsidP="0046517B">
            <w:pPr>
              <w:rPr>
                <w:rFonts w:ascii="Times New Roman" w:hAnsi="Times New Roman" w:cs="Times New Roman"/>
                <w:b/>
                <w:bCs/>
              </w:rPr>
            </w:pPr>
            <w:r w:rsidRPr="002B69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прочие средства **</w:t>
            </w:r>
          </w:p>
        </w:tc>
        <w:tc>
          <w:tcPr>
            <w:tcW w:w="989" w:type="dxa"/>
            <w:vAlign w:val="bottom"/>
          </w:tcPr>
          <w:p w:rsidR="00BC429F" w:rsidRPr="002B69B4" w:rsidRDefault="00BC429F" w:rsidP="004651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69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3" w:type="dxa"/>
            <w:gridSpan w:val="2"/>
            <w:vAlign w:val="bottom"/>
          </w:tcPr>
          <w:p w:rsidR="00BC429F" w:rsidRPr="002B69B4" w:rsidRDefault="00BC429F" w:rsidP="004651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358 127,40</w:t>
            </w:r>
          </w:p>
        </w:tc>
        <w:tc>
          <w:tcPr>
            <w:tcW w:w="1408" w:type="dxa"/>
            <w:vAlign w:val="bottom"/>
          </w:tcPr>
          <w:p w:rsidR="00BC429F" w:rsidRPr="002B69B4" w:rsidRDefault="00BC429F" w:rsidP="004651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109430,40</w:t>
            </w:r>
          </w:p>
        </w:tc>
        <w:tc>
          <w:tcPr>
            <w:tcW w:w="1284" w:type="dxa"/>
            <w:vAlign w:val="bottom"/>
          </w:tcPr>
          <w:p w:rsidR="00BC429F" w:rsidRPr="002B69B4" w:rsidRDefault="00BC429F" w:rsidP="004651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87618,30</w:t>
            </w:r>
          </w:p>
        </w:tc>
        <w:tc>
          <w:tcPr>
            <w:tcW w:w="1446" w:type="dxa"/>
            <w:gridSpan w:val="2"/>
            <w:vAlign w:val="bottom"/>
          </w:tcPr>
          <w:p w:rsidR="00BC429F" w:rsidRPr="002B69B4" w:rsidRDefault="00BC429F" w:rsidP="004651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151828,70</w:t>
            </w:r>
          </w:p>
        </w:tc>
        <w:tc>
          <w:tcPr>
            <w:tcW w:w="1223" w:type="dxa"/>
            <w:vAlign w:val="bottom"/>
          </w:tcPr>
          <w:p w:rsidR="00BC429F" w:rsidRPr="002B69B4" w:rsidRDefault="00BC429F" w:rsidP="004651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33" w:type="dxa"/>
            <w:gridSpan w:val="3"/>
            <w:vAlign w:val="bottom"/>
          </w:tcPr>
          <w:p w:rsidR="00BC429F" w:rsidRPr="002B69B4" w:rsidRDefault="00BC429F" w:rsidP="004651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69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4870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061" w:type="dxa"/>
            <w:vAlign w:val="center"/>
          </w:tcPr>
          <w:p w:rsidR="00BC429F" w:rsidRPr="00A254A0" w:rsidRDefault="00BC429F" w:rsidP="004651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54A0">
              <w:rPr>
                <w:rFonts w:ascii="Times New Roman" w:hAnsi="Times New Roman" w:cs="Times New Roman"/>
                <w:b/>
                <w:sz w:val="22"/>
                <w:szCs w:val="22"/>
              </w:rPr>
              <w:t>4380,00</w:t>
            </w:r>
          </w:p>
        </w:tc>
      </w:tr>
      <w:tr w:rsidR="00BC429F" w:rsidRPr="009A4637" w:rsidTr="0046517B">
        <w:trPr>
          <w:gridAfter w:val="1"/>
          <w:wAfter w:w="36" w:type="dxa"/>
          <w:trHeight w:val="361"/>
        </w:trPr>
        <w:tc>
          <w:tcPr>
            <w:tcW w:w="15331" w:type="dxa"/>
            <w:gridSpan w:val="14"/>
            <w:vAlign w:val="center"/>
          </w:tcPr>
          <w:p w:rsidR="00BC429F" w:rsidRPr="002B69B4" w:rsidRDefault="00BC429F" w:rsidP="004651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Pr="002B69B4">
              <w:rPr>
                <w:rFonts w:ascii="Times New Roman" w:hAnsi="Times New Roman" w:cs="Times New Roman"/>
                <w:b/>
                <w:sz w:val="22"/>
                <w:szCs w:val="22"/>
              </w:rPr>
              <w:t>.  Главные распорядители бюджетных средств</w:t>
            </w:r>
          </w:p>
        </w:tc>
      </w:tr>
      <w:tr w:rsidR="00BC429F" w:rsidRPr="009A4637" w:rsidTr="0046517B">
        <w:trPr>
          <w:trHeight w:val="302"/>
        </w:trPr>
        <w:tc>
          <w:tcPr>
            <w:tcW w:w="884" w:type="dxa"/>
            <w:vMerge w:val="restart"/>
            <w:vAlign w:val="center"/>
          </w:tcPr>
          <w:p w:rsidR="00BC429F" w:rsidRPr="002B69B4" w:rsidRDefault="00BC429F" w:rsidP="004651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 xml:space="preserve">.1 </w:t>
            </w:r>
          </w:p>
        </w:tc>
        <w:tc>
          <w:tcPr>
            <w:tcW w:w="4100" w:type="dxa"/>
          </w:tcPr>
          <w:p w:rsidR="00BC429F" w:rsidRPr="002B69B4" w:rsidRDefault="00BC429F" w:rsidP="0046517B">
            <w:pPr>
              <w:pStyle w:val="1"/>
              <w:keepNext/>
              <w:snapToGrid/>
              <w:rPr>
                <w:rFonts w:ascii="Times New Roman" w:hAnsi="Times New Roman"/>
                <w:sz w:val="22"/>
                <w:szCs w:val="22"/>
              </w:rPr>
            </w:pPr>
            <w:r w:rsidRPr="002B69B4">
              <w:rPr>
                <w:rFonts w:ascii="Times New Roman" w:hAnsi="Times New Roman"/>
                <w:sz w:val="22"/>
                <w:szCs w:val="22"/>
              </w:rPr>
              <w:t xml:space="preserve">МКУ г.о.Октябрьск «Комитет по архитектуре, строительству и транспорту  Администрации </w:t>
            </w:r>
            <w:proofErr w:type="spellStart"/>
            <w:r w:rsidRPr="002B69B4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2B69B4">
              <w:rPr>
                <w:rFonts w:ascii="Times New Roman" w:hAnsi="Times New Roman"/>
                <w:sz w:val="22"/>
                <w:szCs w:val="22"/>
              </w:rPr>
              <w:t>. Октябрьск»,</w:t>
            </w:r>
          </w:p>
          <w:p w:rsidR="00BC429F" w:rsidRPr="002B69B4" w:rsidRDefault="00BC429F" w:rsidP="0046517B">
            <w:pPr>
              <w:pStyle w:val="1"/>
              <w:keepNext/>
              <w:snapToGrid/>
              <w:rPr>
                <w:rFonts w:ascii="Times New Roman" w:hAnsi="Times New Roman"/>
                <w:sz w:val="22"/>
                <w:szCs w:val="22"/>
              </w:rPr>
            </w:pPr>
            <w:r w:rsidRPr="002B69B4">
              <w:rPr>
                <w:rFonts w:ascii="Times New Roman" w:hAnsi="Times New Roman"/>
                <w:sz w:val="22"/>
                <w:szCs w:val="22"/>
              </w:rPr>
              <w:t xml:space="preserve"> всего, в том числе:</w:t>
            </w:r>
          </w:p>
        </w:tc>
        <w:tc>
          <w:tcPr>
            <w:tcW w:w="989" w:type="dxa"/>
            <w:vMerge w:val="restart"/>
            <w:vAlign w:val="center"/>
          </w:tcPr>
          <w:p w:rsidR="00BC429F" w:rsidRPr="002B69B4" w:rsidRDefault="00BC429F" w:rsidP="004651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69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2018-2030г.</w:t>
            </w:r>
          </w:p>
        </w:tc>
        <w:tc>
          <w:tcPr>
            <w:tcW w:w="1696" w:type="dxa"/>
            <w:vAlign w:val="center"/>
          </w:tcPr>
          <w:p w:rsidR="00BC429F" w:rsidRPr="002B69B4" w:rsidRDefault="00BC429F" w:rsidP="004651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397600,40</w:t>
            </w:r>
            <w:r w:rsidRPr="002B69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* </w:t>
            </w:r>
          </w:p>
        </w:tc>
        <w:tc>
          <w:tcPr>
            <w:tcW w:w="1415" w:type="dxa"/>
            <w:gridSpan w:val="2"/>
            <w:vAlign w:val="center"/>
          </w:tcPr>
          <w:p w:rsidR="00BC429F" w:rsidRPr="002B69B4" w:rsidRDefault="00BC429F" w:rsidP="004651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69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87439,50</w:t>
            </w:r>
          </w:p>
        </w:tc>
        <w:tc>
          <w:tcPr>
            <w:tcW w:w="1284" w:type="dxa"/>
            <w:vAlign w:val="center"/>
          </w:tcPr>
          <w:p w:rsidR="00BC429F" w:rsidRPr="002B69B4" w:rsidRDefault="00BC429F" w:rsidP="004651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297501,30</w:t>
            </w:r>
          </w:p>
        </w:tc>
        <w:tc>
          <w:tcPr>
            <w:tcW w:w="1423" w:type="dxa"/>
            <w:vAlign w:val="center"/>
          </w:tcPr>
          <w:p w:rsidR="00BC429F" w:rsidRPr="002B69B4" w:rsidRDefault="00BC429F" w:rsidP="004651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78330,90</w:t>
            </w:r>
          </w:p>
        </w:tc>
        <w:tc>
          <w:tcPr>
            <w:tcW w:w="1281" w:type="dxa"/>
            <w:gridSpan w:val="3"/>
            <w:vAlign w:val="center"/>
          </w:tcPr>
          <w:p w:rsidR="00BC429F" w:rsidRPr="002B69B4" w:rsidRDefault="00BC429F" w:rsidP="004651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822,10</w:t>
            </w:r>
          </w:p>
        </w:tc>
        <w:tc>
          <w:tcPr>
            <w:tcW w:w="1135" w:type="dxa"/>
            <w:vAlign w:val="center"/>
          </w:tcPr>
          <w:p w:rsidR="00BC429F" w:rsidRPr="00C501B4" w:rsidRDefault="00BC429F" w:rsidP="004651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01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570,0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60" w:type="dxa"/>
            <w:gridSpan w:val="3"/>
            <w:vAlign w:val="center"/>
          </w:tcPr>
          <w:p w:rsidR="00BC429F" w:rsidRPr="009A4637" w:rsidRDefault="00BC429F" w:rsidP="0046517B">
            <w:pPr>
              <w:jc w:val="center"/>
              <w:rPr>
                <w:b/>
              </w:rPr>
            </w:pPr>
          </w:p>
        </w:tc>
      </w:tr>
      <w:tr w:rsidR="00BC429F" w:rsidRPr="009A4637" w:rsidTr="0046517B">
        <w:trPr>
          <w:trHeight w:val="302"/>
        </w:trPr>
        <w:tc>
          <w:tcPr>
            <w:tcW w:w="884" w:type="dxa"/>
            <w:vMerge/>
            <w:vAlign w:val="center"/>
          </w:tcPr>
          <w:p w:rsidR="00BC429F" w:rsidRPr="002B69B4" w:rsidRDefault="00BC429F" w:rsidP="00465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  <w:vAlign w:val="center"/>
          </w:tcPr>
          <w:p w:rsidR="00BC429F" w:rsidRPr="002B69B4" w:rsidRDefault="00BC429F" w:rsidP="004651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2E39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989" w:type="dxa"/>
            <w:vMerge/>
            <w:vAlign w:val="bottom"/>
          </w:tcPr>
          <w:p w:rsidR="00BC429F" w:rsidRPr="002B69B4" w:rsidRDefault="00BC429F" w:rsidP="004651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96" w:type="dxa"/>
            <w:vAlign w:val="bottom"/>
          </w:tcPr>
          <w:p w:rsidR="00BC429F" w:rsidRPr="002B69B4" w:rsidRDefault="00BC429F" w:rsidP="004651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183398,00</w:t>
            </w:r>
          </w:p>
        </w:tc>
        <w:tc>
          <w:tcPr>
            <w:tcW w:w="1415" w:type="dxa"/>
            <w:gridSpan w:val="2"/>
            <w:vAlign w:val="bottom"/>
          </w:tcPr>
          <w:p w:rsidR="00BC429F" w:rsidRPr="002B69B4" w:rsidRDefault="00BC429F" w:rsidP="004651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4" w:type="dxa"/>
            <w:vAlign w:val="bottom"/>
          </w:tcPr>
          <w:p w:rsidR="00BC429F" w:rsidRDefault="00BC429F" w:rsidP="004651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116930,00</w:t>
            </w:r>
          </w:p>
        </w:tc>
        <w:tc>
          <w:tcPr>
            <w:tcW w:w="1423" w:type="dxa"/>
            <w:vAlign w:val="bottom"/>
          </w:tcPr>
          <w:p w:rsidR="00BC429F" w:rsidRPr="00C501B4" w:rsidRDefault="00BC429F" w:rsidP="004651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01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66468,00</w:t>
            </w:r>
          </w:p>
        </w:tc>
        <w:tc>
          <w:tcPr>
            <w:tcW w:w="1281" w:type="dxa"/>
            <w:gridSpan w:val="3"/>
            <w:vAlign w:val="bottom"/>
          </w:tcPr>
          <w:p w:rsidR="00BC429F" w:rsidRPr="002B69B4" w:rsidRDefault="00BC429F" w:rsidP="004651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5" w:type="dxa"/>
            <w:vAlign w:val="bottom"/>
          </w:tcPr>
          <w:p w:rsidR="00BC429F" w:rsidRPr="009A4637" w:rsidRDefault="00BC429F" w:rsidP="0046517B">
            <w:pPr>
              <w:jc w:val="center"/>
              <w:rPr>
                <w:b/>
                <w:bCs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BC429F" w:rsidRPr="009A4637" w:rsidRDefault="00BC429F" w:rsidP="0046517B">
            <w:pPr>
              <w:jc w:val="center"/>
              <w:rPr>
                <w:b/>
              </w:rPr>
            </w:pPr>
          </w:p>
        </w:tc>
      </w:tr>
      <w:tr w:rsidR="00BC429F" w:rsidRPr="009A4637" w:rsidTr="0046517B">
        <w:trPr>
          <w:trHeight w:val="302"/>
        </w:trPr>
        <w:tc>
          <w:tcPr>
            <w:tcW w:w="884" w:type="dxa"/>
            <w:vMerge/>
            <w:vAlign w:val="center"/>
          </w:tcPr>
          <w:p w:rsidR="00BC429F" w:rsidRPr="002B69B4" w:rsidRDefault="00BC429F" w:rsidP="00465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  <w:vAlign w:val="center"/>
          </w:tcPr>
          <w:p w:rsidR="00BC429F" w:rsidRPr="002B69B4" w:rsidRDefault="00BC429F" w:rsidP="004651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69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субсидии областного бюджета</w:t>
            </w:r>
          </w:p>
        </w:tc>
        <w:tc>
          <w:tcPr>
            <w:tcW w:w="989" w:type="dxa"/>
            <w:vMerge/>
            <w:vAlign w:val="bottom"/>
          </w:tcPr>
          <w:p w:rsidR="00BC429F" w:rsidRPr="002B69B4" w:rsidRDefault="00BC429F" w:rsidP="004651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96" w:type="dxa"/>
            <w:vAlign w:val="bottom"/>
          </w:tcPr>
          <w:p w:rsidR="00BC429F" w:rsidRPr="000F1006" w:rsidRDefault="00BC429F" w:rsidP="004651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192409</w:t>
            </w:r>
            <w:r w:rsidRPr="000F10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,00*</w:t>
            </w:r>
          </w:p>
        </w:tc>
        <w:tc>
          <w:tcPr>
            <w:tcW w:w="1415" w:type="dxa"/>
            <w:gridSpan w:val="2"/>
            <w:vAlign w:val="bottom"/>
          </w:tcPr>
          <w:p w:rsidR="00BC429F" w:rsidRPr="000F1006" w:rsidRDefault="00BC429F" w:rsidP="004651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10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79071,20</w:t>
            </w:r>
          </w:p>
        </w:tc>
        <w:tc>
          <w:tcPr>
            <w:tcW w:w="1284" w:type="dxa"/>
            <w:vAlign w:val="bottom"/>
          </w:tcPr>
          <w:p w:rsidR="00BC429F" w:rsidRPr="000F1006" w:rsidRDefault="00BC429F" w:rsidP="004651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163839,40</w:t>
            </w:r>
          </w:p>
        </w:tc>
        <w:tc>
          <w:tcPr>
            <w:tcW w:w="1423" w:type="dxa"/>
            <w:vAlign w:val="bottom"/>
          </w:tcPr>
          <w:p w:rsidR="00BC429F" w:rsidRPr="00C501B4" w:rsidRDefault="00BC429F" w:rsidP="004651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01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10279,40</w:t>
            </w:r>
          </w:p>
        </w:tc>
        <w:tc>
          <w:tcPr>
            <w:tcW w:w="1281" w:type="dxa"/>
            <w:gridSpan w:val="3"/>
            <w:vAlign w:val="bottom"/>
          </w:tcPr>
          <w:p w:rsidR="00BC429F" w:rsidRPr="000F1006" w:rsidRDefault="00BC429F" w:rsidP="004651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5" w:type="dxa"/>
            <w:vAlign w:val="bottom"/>
          </w:tcPr>
          <w:p w:rsidR="00BC429F" w:rsidRPr="009A4637" w:rsidRDefault="00BC429F" w:rsidP="0046517B">
            <w:pPr>
              <w:jc w:val="center"/>
              <w:rPr>
                <w:b/>
                <w:bCs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BC429F" w:rsidRPr="009A4637" w:rsidRDefault="00BC429F" w:rsidP="0046517B">
            <w:pPr>
              <w:jc w:val="center"/>
              <w:rPr>
                <w:b/>
              </w:rPr>
            </w:pPr>
          </w:p>
        </w:tc>
      </w:tr>
      <w:tr w:rsidR="00BC429F" w:rsidRPr="009A4637" w:rsidTr="0046517B">
        <w:trPr>
          <w:trHeight w:val="302"/>
        </w:trPr>
        <w:tc>
          <w:tcPr>
            <w:tcW w:w="884" w:type="dxa"/>
            <w:vMerge/>
            <w:vAlign w:val="center"/>
          </w:tcPr>
          <w:p w:rsidR="00BC429F" w:rsidRPr="002B69B4" w:rsidRDefault="00BC429F" w:rsidP="00465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  <w:vAlign w:val="bottom"/>
          </w:tcPr>
          <w:p w:rsidR="00BC429F" w:rsidRPr="002B69B4" w:rsidRDefault="00BC429F" w:rsidP="0046517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 xml:space="preserve"> объем бюджетных средств, эквивалентный не использованному на 01.01.2019г. остатку</w:t>
            </w:r>
          </w:p>
          <w:p w:rsidR="00BC429F" w:rsidRDefault="00BC429F" w:rsidP="0046517B">
            <w:pPr>
              <w:rPr>
                <w:rFonts w:ascii="Times New Roman" w:hAnsi="Times New Roman" w:cs="Times New Roman"/>
                <w:vertAlign w:val="superscript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бюджетных средств</w:t>
            </w:r>
          </w:p>
        </w:tc>
        <w:tc>
          <w:tcPr>
            <w:tcW w:w="989" w:type="dxa"/>
            <w:vMerge/>
            <w:vAlign w:val="bottom"/>
          </w:tcPr>
          <w:p w:rsidR="00BC429F" w:rsidRPr="002B69B4" w:rsidRDefault="00BC429F" w:rsidP="004651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96" w:type="dxa"/>
            <w:vAlign w:val="center"/>
          </w:tcPr>
          <w:p w:rsidR="00BC429F" w:rsidRPr="000F1006" w:rsidRDefault="00BC429F" w:rsidP="0046517B">
            <w:pPr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0F10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52975,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  <w:r w:rsidRPr="000F10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  <w:r w:rsidRPr="000F1006"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415" w:type="dxa"/>
            <w:gridSpan w:val="2"/>
            <w:vAlign w:val="center"/>
          </w:tcPr>
          <w:p w:rsidR="00BC429F" w:rsidRPr="000F1006" w:rsidRDefault="00BC429F" w:rsidP="004651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4" w:type="dxa"/>
            <w:vAlign w:val="center"/>
          </w:tcPr>
          <w:p w:rsidR="00BC429F" w:rsidRPr="000F1006" w:rsidRDefault="00BC429F" w:rsidP="0046517B">
            <w:pPr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0F10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52975,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  <w:r w:rsidRPr="000F10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  <w:r w:rsidRPr="000F1006"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423" w:type="dxa"/>
            <w:vAlign w:val="bottom"/>
          </w:tcPr>
          <w:p w:rsidR="00BC429F" w:rsidRPr="00C501B4" w:rsidRDefault="00BC429F" w:rsidP="004651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1" w:type="dxa"/>
            <w:gridSpan w:val="3"/>
            <w:vAlign w:val="bottom"/>
          </w:tcPr>
          <w:p w:rsidR="00BC429F" w:rsidRPr="000F1006" w:rsidRDefault="00BC429F" w:rsidP="004651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5" w:type="dxa"/>
            <w:vAlign w:val="bottom"/>
          </w:tcPr>
          <w:p w:rsidR="00BC429F" w:rsidRPr="009A4637" w:rsidRDefault="00BC429F" w:rsidP="0046517B">
            <w:pPr>
              <w:jc w:val="center"/>
              <w:rPr>
                <w:b/>
                <w:bCs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BC429F" w:rsidRPr="009A4637" w:rsidRDefault="00BC429F" w:rsidP="0046517B">
            <w:pPr>
              <w:jc w:val="center"/>
              <w:rPr>
                <w:b/>
              </w:rPr>
            </w:pPr>
          </w:p>
        </w:tc>
      </w:tr>
      <w:tr w:rsidR="00BC429F" w:rsidRPr="009A4637" w:rsidTr="0046517B">
        <w:trPr>
          <w:trHeight w:val="302"/>
        </w:trPr>
        <w:tc>
          <w:tcPr>
            <w:tcW w:w="884" w:type="dxa"/>
            <w:vMerge/>
            <w:vAlign w:val="center"/>
          </w:tcPr>
          <w:p w:rsidR="00BC429F" w:rsidRPr="002B69B4" w:rsidRDefault="00BC429F" w:rsidP="00465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  <w:vAlign w:val="bottom"/>
          </w:tcPr>
          <w:p w:rsidR="00BC429F" w:rsidRPr="002B69B4" w:rsidRDefault="00BC429F" w:rsidP="0046517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средства, предусмотренные планом, но не использованные в 2018 году </w:t>
            </w:r>
          </w:p>
        </w:tc>
        <w:tc>
          <w:tcPr>
            <w:tcW w:w="989" w:type="dxa"/>
            <w:vMerge/>
            <w:vAlign w:val="bottom"/>
          </w:tcPr>
          <w:p w:rsidR="00BC429F" w:rsidRPr="002B69B4" w:rsidRDefault="00BC429F" w:rsidP="004651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96" w:type="dxa"/>
            <w:vAlign w:val="bottom"/>
          </w:tcPr>
          <w:p w:rsidR="00BC429F" w:rsidRPr="000F1006" w:rsidRDefault="00BC429F" w:rsidP="0046517B">
            <w:pPr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8306</w:t>
            </w:r>
            <w:r w:rsidRPr="000F10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,00</w:t>
            </w:r>
            <w:r w:rsidRPr="000F1006"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5" w:type="dxa"/>
            <w:gridSpan w:val="2"/>
            <w:vAlign w:val="bottom"/>
          </w:tcPr>
          <w:p w:rsidR="00BC429F" w:rsidRPr="00BD0A70" w:rsidRDefault="00BC429F" w:rsidP="0046517B">
            <w:pPr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BD0A7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8306,00</w:t>
            </w:r>
            <w:r w:rsidRPr="00BD0A70"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84" w:type="dxa"/>
            <w:vAlign w:val="bottom"/>
          </w:tcPr>
          <w:p w:rsidR="00BC429F" w:rsidRPr="000F1006" w:rsidRDefault="00BC429F" w:rsidP="0046517B">
            <w:pPr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78</w:t>
            </w:r>
            <w:r w:rsidRPr="000F10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06,00</w:t>
            </w:r>
            <w:r w:rsidRPr="000F1006"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23" w:type="dxa"/>
            <w:vAlign w:val="bottom"/>
          </w:tcPr>
          <w:p w:rsidR="00BC429F" w:rsidRPr="00C501B4" w:rsidRDefault="00BC429F" w:rsidP="004651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1" w:type="dxa"/>
            <w:gridSpan w:val="3"/>
            <w:vAlign w:val="bottom"/>
          </w:tcPr>
          <w:p w:rsidR="00BC429F" w:rsidRPr="000F1006" w:rsidRDefault="00BC429F" w:rsidP="004651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5" w:type="dxa"/>
            <w:vAlign w:val="bottom"/>
          </w:tcPr>
          <w:p w:rsidR="00BC429F" w:rsidRPr="009A4637" w:rsidRDefault="00BC429F" w:rsidP="0046517B">
            <w:pPr>
              <w:jc w:val="center"/>
              <w:rPr>
                <w:b/>
                <w:bCs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BC429F" w:rsidRPr="009A4637" w:rsidRDefault="00BC429F" w:rsidP="0046517B">
            <w:pPr>
              <w:jc w:val="center"/>
              <w:rPr>
                <w:b/>
              </w:rPr>
            </w:pPr>
          </w:p>
        </w:tc>
      </w:tr>
      <w:tr w:rsidR="00BC429F" w:rsidRPr="009A4637" w:rsidTr="0046517B">
        <w:trPr>
          <w:trHeight w:val="302"/>
        </w:trPr>
        <w:tc>
          <w:tcPr>
            <w:tcW w:w="884" w:type="dxa"/>
            <w:vMerge/>
            <w:vAlign w:val="center"/>
          </w:tcPr>
          <w:p w:rsidR="00BC429F" w:rsidRPr="002B69B4" w:rsidRDefault="00BC429F" w:rsidP="00465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  <w:vAlign w:val="bottom"/>
          </w:tcPr>
          <w:p w:rsidR="00BC429F" w:rsidRPr="002B69B4" w:rsidRDefault="00BC429F" w:rsidP="0046517B">
            <w:pPr>
              <w:rPr>
                <w:rFonts w:ascii="Times New Roman" w:hAnsi="Times New Roman" w:cs="Times New Roman"/>
                <w:b/>
                <w:bCs/>
              </w:rPr>
            </w:pPr>
            <w:r w:rsidRPr="002B69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бюджет городского округа, в том числе</w:t>
            </w:r>
          </w:p>
        </w:tc>
        <w:tc>
          <w:tcPr>
            <w:tcW w:w="989" w:type="dxa"/>
            <w:vMerge/>
            <w:vAlign w:val="bottom"/>
          </w:tcPr>
          <w:p w:rsidR="00BC429F" w:rsidRPr="002B69B4" w:rsidRDefault="00BC429F" w:rsidP="004651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96" w:type="dxa"/>
            <w:vAlign w:val="center"/>
          </w:tcPr>
          <w:p w:rsidR="00BC429F" w:rsidRPr="000F1006" w:rsidRDefault="00BC429F" w:rsidP="004651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21793,40</w:t>
            </w:r>
            <w:r w:rsidRPr="000F10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* </w:t>
            </w:r>
          </w:p>
        </w:tc>
        <w:tc>
          <w:tcPr>
            <w:tcW w:w="1415" w:type="dxa"/>
            <w:gridSpan w:val="2"/>
            <w:vAlign w:val="center"/>
          </w:tcPr>
          <w:p w:rsidR="00BC429F" w:rsidRPr="000F1006" w:rsidRDefault="00BC429F" w:rsidP="004651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100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8368,30</w:t>
            </w:r>
          </w:p>
        </w:tc>
        <w:tc>
          <w:tcPr>
            <w:tcW w:w="1284" w:type="dxa"/>
            <w:vAlign w:val="center"/>
          </w:tcPr>
          <w:p w:rsidR="00BC429F" w:rsidRPr="000F1006" w:rsidRDefault="00BC429F" w:rsidP="004651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16731,90</w:t>
            </w:r>
          </w:p>
        </w:tc>
        <w:tc>
          <w:tcPr>
            <w:tcW w:w="1423" w:type="dxa"/>
            <w:vAlign w:val="center"/>
          </w:tcPr>
          <w:p w:rsidR="00BC429F" w:rsidRPr="00C501B4" w:rsidRDefault="00BC429F" w:rsidP="004651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01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1583,50</w:t>
            </w:r>
          </w:p>
        </w:tc>
        <w:tc>
          <w:tcPr>
            <w:tcW w:w="1281" w:type="dxa"/>
            <w:gridSpan w:val="3"/>
            <w:vAlign w:val="center"/>
          </w:tcPr>
          <w:p w:rsidR="00BC429F" w:rsidRPr="00E612A4" w:rsidRDefault="00BC429F" w:rsidP="004651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12A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822,10</w:t>
            </w:r>
          </w:p>
        </w:tc>
        <w:tc>
          <w:tcPr>
            <w:tcW w:w="1135" w:type="dxa"/>
            <w:vAlign w:val="center"/>
          </w:tcPr>
          <w:p w:rsidR="00BC429F" w:rsidRPr="00E612A4" w:rsidRDefault="00BC429F" w:rsidP="004651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12A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570,0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60" w:type="dxa"/>
            <w:gridSpan w:val="3"/>
            <w:vAlign w:val="center"/>
          </w:tcPr>
          <w:p w:rsidR="00BC429F" w:rsidRPr="009A4637" w:rsidRDefault="00BC429F" w:rsidP="0046517B">
            <w:pPr>
              <w:jc w:val="center"/>
              <w:rPr>
                <w:b/>
              </w:rPr>
            </w:pPr>
          </w:p>
        </w:tc>
      </w:tr>
      <w:tr w:rsidR="00BC429F" w:rsidRPr="009A4637" w:rsidTr="0046517B">
        <w:trPr>
          <w:trHeight w:val="302"/>
        </w:trPr>
        <w:tc>
          <w:tcPr>
            <w:tcW w:w="884" w:type="dxa"/>
            <w:vMerge/>
            <w:vAlign w:val="center"/>
          </w:tcPr>
          <w:p w:rsidR="00BC429F" w:rsidRPr="002B69B4" w:rsidRDefault="00BC429F" w:rsidP="00465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</w:tcPr>
          <w:p w:rsidR="00BC429F" w:rsidRPr="002B69B4" w:rsidRDefault="00BC429F" w:rsidP="0046517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 xml:space="preserve"> объем бюджетных средств, эквивалентный не использованному на 01.01.2019г. остатку</w:t>
            </w:r>
          </w:p>
          <w:p w:rsidR="00BC429F" w:rsidRPr="002B69B4" w:rsidRDefault="00BC429F" w:rsidP="0046517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B69B4">
              <w:rPr>
                <w:rFonts w:ascii="Times New Roman" w:hAnsi="Times New Roman" w:cs="Times New Roman"/>
                <w:sz w:val="22"/>
                <w:szCs w:val="22"/>
              </w:rPr>
              <w:t>бюджетных средств</w:t>
            </w:r>
          </w:p>
        </w:tc>
        <w:tc>
          <w:tcPr>
            <w:tcW w:w="989" w:type="dxa"/>
            <w:vMerge/>
            <w:vAlign w:val="bottom"/>
          </w:tcPr>
          <w:p w:rsidR="00BC429F" w:rsidRPr="002B69B4" w:rsidRDefault="00BC429F" w:rsidP="004651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96" w:type="dxa"/>
            <w:vAlign w:val="center"/>
          </w:tcPr>
          <w:p w:rsidR="00BC429F" w:rsidRPr="002B69B4" w:rsidRDefault="00BC429F" w:rsidP="0046517B">
            <w:pPr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2B69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5886,20</w:t>
            </w:r>
            <w:r w:rsidRPr="002B69B4"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415" w:type="dxa"/>
            <w:gridSpan w:val="2"/>
            <w:vAlign w:val="center"/>
          </w:tcPr>
          <w:p w:rsidR="00BC429F" w:rsidRPr="002B69B4" w:rsidRDefault="00BC429F" w:rsidP="004651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4" w:type="dxa"/>
            <w:vAlign w:val="center"/>
          </w:tcPr>
          <w:p w:rsidR="00BC429F" w:rsidRPr="002B69B4" w:rsidRDefault="00BC429F" w:rsidP="0046517B">
            <w:pPr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2B69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5886,20</w:t>
            </w:r>
            <w:r w:rsidRPr="002B69B4"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423" w:type="dxa"/>
            <w:vAlign w:val="center"/>
          </w:tcPr>
          <w:p w:rsidR="00BC429F" w:rsidRPr="002B69B4" w:rsidRDefault="00BC429F" w:rsidP="004651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1" w:type="dxa"/>
            <w:gridSpan w:val="3"/>
            <w:vAlign w:val="center"/>
          </w:tcPr>
          <w:p w:rsidR="00BC429F" w:rsidRPr="002B69B4" w:rsidRDefault="00BC429F" w:rsidP="004651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5" w:type="dxa"/>
            <w:vAlign w:val="center"/>
          </w:tcPr>
          <w:p w:rsidR="00BC429F" w:rsidRPr="009A4637" w:rsidRDefault="00BC429F" w:rsidP="0046517B">
            <w:pPr>
              <w:jc w:val="center"/>
              <w:rPr>
                <w:b/>
                <w:bCs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BC429F" w:rsidRPr="009A4637" w:rsidRDefault="00BC429F" w:rsidP="0046517B">
            <w:pPr>
              <w:jc w:val="center"/>
              <w:rPr>
                <w:b/>
              </w:rPr>
            </w:pPr>
          </w:p>
        </w:tc>
      </w:tr>
      <w:tr w:rsidR="00BC429F" w:rsidRPr="009A4637" w:rsidTr="0046517B">
        <w:trPr>
          <w:trHeight w:val="302"/>
        </w:trPr>
        <w:tc>
          <w:tcPr>
            <w:tcW w:w="884" w:type="dxa"/>
            <w:vMerge/>
            <w:vAlign w:val="center"/>
          </w:tcPr>
          <w:p w:rsidR="00BC429F" w:rsidRPr="002B69B4" w:rsidRDefault="00BC429F" w:rsidP="004651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  <w:vAlign w:val="bottom"/>
          </w:tcPr>
          <w:p w:rsidR="00BC429F" w:rsidRPr="002B69B4" w:rsidRDefault="00BC429F" w:rsidP="0046517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средства, предусмотренные планом, но не использованные в 2018 году.</w:t>
            </w:r>
          </w:p>
        </w:tc>
        <w:tc>
          <w:tcPr>
            <w:tcW w:w="989" w:type="dxa"/>
            <w:vAlign w:val="bottom"/>
          </w:tcPr>
          <w:p w:rsidR="00BC429F" w:rsidRPr="002B69B4" w:rsidRDefault="00BC429F" w:rsidP="004651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96" w:type="dxa"/>
            <w:vAlign w:val="center"/>
          </w:tcPr>
          <w:p w:rsidR="00BC429F" w:rsidRPr="007C4435" w:rsidRDefault="00BC429F" w:rsidP="0046517B">
            <w:pPr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396,20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5" w:type="dxa"/>
            <w:gridSpan w:val="2"/>
            <w:vAlign w:val="center"/>
          </w:tcPr>
          <w:p w:rsidR="00BC429F" w:rsidRPr="002B69B4" w:rsidRDefault="00BC429F" w:rsidP="004651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4" w:type="dxa"/>
            <w:vAlign w:val="center"/>
          </w:tcPr>
          <w:p w:rsidR="00BC429F" w:rsidRPr="007C4435" w:rsidRDefault="00BC429F" w:rsidP="0046517B">
            <w:pPr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396,20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23" w:type="dxa"/>
            <w:vAlign w:val="center"/>
          </w:tcPr>
          <w:p w:rsidR="00BC429F" w:rsidRPr="002B69B4" w:rsidRDefault="00BC429F" w:rsidP="004651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1" w:type="dxa"/>
            <w:gridSpan w:val="3"/>
            <w:vAlign w:val="center"/>
          </w:tcPr>
          <w:p w:rsidR="00BC429F" w:rsidRPr="002B69B4" w:rsidRDefault="00BC429F" w:rsidP="004651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5" w:type="dxa"/>
            <w:vAlign w:val="center"/>
          </w:tcPr>
          <w:p w:rsidR="00BC429F" w:rsidRPr="009A4637" w:rsidRDefault="00BC429F" w:rsidP="0046517B">
            <w:pPr>
              <w:jc w:val="center"/>
              <w:rPr>
                <w:b/>
                <w:bCs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BC429F" w:rsidRPr="009A4637" w:rsidRDefault="00BC429F" w:rsidP="0046517B">
            <w:pPr>
              <w:jc w:val="center"/>
              <w:rPr>
                <w:b/>
              </w:rPr>
            </w:pPr>
          </w:p>
        </w:tc>
      </w:tr>
    </w:tbl>
    <w:p w:rsidR="00B5251D" w:rsidRDefault="00A254A0">
      <w:pPr>
        <w:rPr>
          <w:rFonts w:asciiTheme="minorHAnsi" w:hAnsiTheme="minorHAnsi"/>
          <w:sz w:val="28"/>
          <w:szCs w:val="28"/>
        </w:rPr>
      </w:pPr>
      <w:r w:rsidRPr="00241B3C">
        <w:rPr>
          <w:sz w:val="28"/>
          <w:szCs w:val="28"/>
        </w:rPr>
        <w:t xml:space="preserve">*- </w:t>
      </w:r>
      <w:r w:rsidRPr="00241B3C">
        <w:rPr>
          <w:rFonts w:ascii="yandex-sans" w:hAnsi="yandex-sans"/>
          <w:sz w:val="28"/>
          <w:szCs w:val="28"/>
        </w:rPr>
        <w:t>в случае</w:t>
      </w:r>
      <w:proofErr w:type="gramStart"/>
      <w:r w:rsidRPr="00241B3C">
        <w:rPr>
          <w:rFonts w:ascii="yandex-sans" w:hAnsi="yandex-sans"/>
          <w:sz w:val="28"/>
          <w:szCs w:val="28"/>
        </w:rPr>
        <w:t>,</w:t>
      </w:r>
      <w:proofErr w:type="gramEnd"/>
      <w:r w:rsidRPr="00241B3C">
        <w:rPr>
          <w:rFonts w:ascii="yandex-sans" w:hAnsi="yandex-sans"/>
          <w:sz w:val="28"/>
          <w:szCs w:val="28"/>
        </w:rPr>
        <w:t xml:space="preserve"> если по мероприятию программы имеется остаток средств, в графе </w:t>
      </w:r>
      <w:r w:rsidRPr="00241B3C">
        <w:rPr>
          <w:rFonts w:ascii="yandex-sans" w:hAnsi="yandex-sans" w:hint="eastAsia"/>
          <w:sz w:val="28"/>
          <w:szCs w:val="28"/>
        </w:rPr>
        <w:t>«</w:t>
      </w:r>
      <w:r w:rsidRPr="00241B3C">
        <w:rPr>
          <w:rFonts w:ascii="yandex-sans" w:hAnsi="yandex-sans"/>
          <w:sz w:val="28"/>
          <w:szCs w:val="28"/>
        </w:rPr>
        <w:t>Всего</w:t>
      </w:r>
      <w:r w:rsidRPr="00241B3C">
        <w:rPr>
          <w:rFonts w:ascii="yandex-sans" w:hAnsi="yandex-sans" w:hint="eastAsia"/>
          <w:sz w:val="28"/>
          <w:szCs w:val="28"/>
        </w:rPr>
        <w:t>»</w:t>
      </w:r>
      <w:r w:rsidRPr="00241B3C">
        <w:rPr>
          <w:rFonts w:ascii="yandex-sans" w:hAnsi="yandex-sans"/>
          <w:sz w:val="28"/>
          <w:szCs w:val="28"/>
        </w:rPr>
        <w:t xml:space="preserve"> указываются значения, рассчитанные по формуле: V= SUM </w:t>
      </w:r>
      <w:proofErr w:type="spellStart"/>
      <w:r w:rsidRPr="00241B3C">
        <w:rPr>
          <w:rFonts w:ascii="yandex-sans" w:hAnsi="yandex-sans"/>
          <w:sz w:val="28"/>
          <w:szCs w:val="28"/>
        </w:rPr>
        <w:t>Vn</w:t>
      </w:r>
      <w:proofErr w:type="spellEnd"/>
      <w:r w:rsidRPr="00241B3C">
        <w:rPr>
          <w:rFonts w:ascii="yandex-sans" w:hAnsi="yandex-sans"/>
          <w:sz w:val="28"/>
          <w:szCs w:val="28"/>
        </w:rPr>
        <w:t xml:space="preserve"> – SUM </w:t>
      </w:r>
      <w:proofErr w:type="spellStart"/>
      <w:r w:rsidRPr="00241B3C">
        <w:rPr>
          <w:rFonts w:ascii="yandex-sans" w:hAnsi="yandex-sans"/>
          <w:sz w:val="28"/>
          <w:szCs w:val="28"/>
        </w:rPr>
        <w:t>On</w:t>
      </w:r>
      <w:proofErr w:type="spellEnd"/>
      <w:r w:rsidRPr="00241B3C">
        <w:rPr>
          <w:rFonts w:ascii="yandex-sans" w:hAnsi="yandex-sans"/>
          <w:sz w:val="28"/>
          <w:szCs w:val="28"/>
        </w:rPr>
        <w:t xml:space="preserve">, где V – объем финансирования, </w:t>
      </w:r>
      <w:proofErr w:type="spellStart"/>
      <w:r w:rsidRPr="00241B3C">
        <w:rPr>
          <w:rFonts w:ascii="yandex-sans" w:hAnsi="yandex-sans"/>
          <w:sz w:val="28"/>
          <w:szCs w:val="28"/>
        </w:rPr>
        <w:t>Vn</w:t>
      </w:r>
      <w:proofErr w:type="spellEnd"/>
      <w:r w:rsidRPr="00241B3C">
        <w:rPr>
          <w:rFonts w:ascii="yandex-sans" w:hAnsi="yandex-sans"/>
          <w:sz w:val="28"/>
          <w:szCs w:val="28"/>
        </w:rPr>
        <w:t xml:space="preserve"> – финансирование мероприятия по годам, </w:t>
      </w:r>
      <w:proofErr w:type="spellStart"/>
      <w:r w:rsidRPr="00241B3C">
        <w:rPr>
          <w:rFonts w:ascii="yandex-sans" w:hAnsi="yandex-sans"/>
          <w:sz w:val="28"/>
          <w:szCs w:val="28"/>
        </w:rPr>
        <w:t>On</w:t>
      </w:r>
      <w:proofErr w:type="spellEnd"/>
      <w:r w:rsidRPr="00241B3C">
        <w:rPr>
          <w:rFonts w:ascii="yandex-sans" w:hAnsi="yandex-sans"/>
          <w:sz w:val="28"/>
          <w:szCs w:val="28"/>
        </w:rPr>
        <w:t xml:space="preserve"> – остаток средств по го</w:t>
      </w:r>
      <w:r>
        <w:rPr>
          <w:rFonts w:ascii="yandex-sans" w:hAnsi="yandex-sans"/>
          <w:sz w:val="28"/>
          <w:szCs w:val="28"/>
        </w:rPr>
        <w:t>дам</w:t>
      </w:r>
    </w:p>
    <w:p w:rsidR="006A5751" w:rsidRPr="006A5751" w:rsidRDefault="006A5751">
      <w:pPr>
        <w:rPr>
          <w:rFonts w:ascii="Times New Roman" w:hAnsi="Times New Roman" w:cs="Times New Roman"/>
        </w:rPr>
      </w:pPr>
      <w:r>
        <w:rPr>
          <w:rFonts w:asciiTheme="minorHAnsi" w:hAnsiTheme="minorHAnsi"/>
          <w:sz w:val="28"/>
          <w:szCs w:val="28"/>
        </w:rPr>
        <w:t xml:space="preserve">** </w:t>
      </w:r>
      <w:r w:rsidRPr="006A5751">
        <w:rPr>
          <w:rFonts w:ascii="Times New Roman" w:hAnsi="Times New Roman" w:cs="Times New Roman"/>
          <w:sz w:val="28"/>
          <w:szCs w:val="28"/>
        </w:rPr>
        <w:t>прочие средств</w:t>
      </w:r>
      <w:proofErr w:type="gramStart"/>
      <w:r w:rsidRPr="006A5751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6A5751">
        <w:rPr>
          <w:rFonts w:ascii="Times New Roman" w:hAnsi="Times New Roman" w:cs="Times New Roman"/>
          <w:sz w:val="28"/>
          <w:szCs w:val="28"/>
        </w:rPr>
        <w:t xml:space="preserve"> в общее финансирование программы не входят</w:t>
      </w:r>
    </w:p>
    <w:sectPr w:rsidR="006A5751" w:rsidRPr="006A5751" w:rsidSect="00BD0A70">
      <w:pgSz w:w="16838" w:h="11906" w:orient="landscape"/>
      <w:pgMar w:top="709" w:right="1134" w:bottom="426" w:left="1134" w:header="28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3CD" w:rsidRDefault="008F23CD" w:rsidP="002B69B4">
      <w:r>
        <w:separator/>
      </w:r>
    </w:p>
  </w:endnote>
  <w:endnote w:type="continuationSeparator" w:id="0">
    <w:p w:rsidR="008F23CD" w:rsidRDefault="008F23CD" w:rsidP="002B6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3CD" w:rsidRDefault="008F23CD" w:rsidP="002B69B4">
      <w:r>
        <w:separator/>
      </w:r>
    </w:p>
  </w:footnote>
  <w:footnote w:type="continuationSeparator" w:id="0">
    <w:p w:rsidR="008F23CD" w:rsidRDefault="008F23CD" w:rsidP="002B69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15D7C"/>
    <w:multiLevelType w:val="multilevel"/>
    <w:tmpl w:val="B32660A0"/>
    <w:lvl w:ilvl="0">
      <w:start w:val="3"/>
      <w:numFmt w:val="decimal"/>
      <w:lvlText w:val="%1."/>
      <w:lvlJc w:val="left"/>
      <w:pPr>
        <w:ind w:left="1018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4A32"/>
    <w:rsid w:val="00090474"/>
    <w:rsid w:val="000A5BA1"/>
    <w:rsid w:val="000B0FD7"/>
    <w:rsid w:val="000B5D3D"/>
    <w:rsid w:val="000C0BE5"/>
    <w:rsid w:val="000C2FB7"/>
    <w:rsid w:val="000C642A"/>
    <w:rsid w:val="000F1006"/>
    <w:rsid w:val="000F473B"/>
    <w:rsid w:val="000F6B2E"/>
    <w:rsid w:val="0013000A"/>
    <w:rsid w:val="00134796"/>
    <w:rsid w:val="00165FA2"/>
    <w:rsid w:val="001B7667"/>
    <w:rsid w:val="001C405A"/>
    <w:rsid w:val="001D5A5C"/>
    <w:rsid w:val="00234784"/>
    <w:rsid w:val="00251348"/>
    <w:rsid w:val="002B69B4"/>
    <w:rsid w:val="002F2192"/>
    <w:rsid w:val="00304336"/>
    <w:rsid w:val="003265DC"/>
    <w:rsid w:val="00327E28"/>
    <w:rsid w:val="003577DD"/>
    <w:rsid w:val="00362E39"/>
    <w:rsid w:val="00381E5C"/>
    <w:rsid w:val="003835C6"/>
    <w:rsid w:val="003C10D4"/>
    <w:rsid w:val="003C1C38"/>
    <w:rsid w:val="003C2268"/>
    <w:rsid w:val="00442E19"/>
    <w:rsid w:val="0046505F"/>
    <w:rsid w:val="00473BDA"/>
    <w:rsid w:val="00490347"/>
    <w:rsid w:val="00497A3E"/>
    <w:rsid w:val="004A263A"/>
    <w:rsid w:val="00515792"/>
    <w:rsid w:val="00522A12"/>
    <w:rsid w:val="005262D9"/>
    <w:rsid w:val="005A3060"/>
    <w:rsid w:val="005A3BC8"/>
    <w:rsid w:val="005A6923"/>
    <w:rsid w:val="005B371C"/>
    <w:rsid w:val="005C741B"/>
    <w:rsid w:val="005F7E7D"/>
    <w:rsid w:val="00620480"/>
    <w:rsid w:val="00621FD8"/>
    <w:rsid w:val="00660BB5"/>
    <w:rsid w:val="006650CE"/>
    <w:rsid w:val="00665F7A"/>
    <w:rsid w:val="006922C2"/>
    <w:rsid w:val="006A0B96"/>
    <w:rsid w:val="006A2FB3"/>
    <w:rsid w:val="006A5751"/>
    <w:rsid w:val="006B0999"/>
    <w:rsid w:val="006C75FE"/>
    <w:rsid w:val="006F246D"/>
    <w:rsid w:val="006F405C"/>
    <w:rsid w:val="007230AA"/>
    <w:rsid w:val="00724DED"/>
    <w:rsid w:val="00746669"/>
    <w:rsid w:val="00777300"/>
    <w:rsid w:val="007C2D49"/>
    <w:rsid w:val="007C4435"/>
    <w:rsid w:val="007C6E09"/>
    <w:rsid w:val="007E6760"/>
    <w:rsid w:val="0080044F"/>
    <w:rsid w:val="00843222"/>
    <w:rsid w:val="00851EF6"/>
    <w:rsid w:val="008523C0"/>
    <w:rsid w:val="00857E8C"/>
    <w:rsid w:val="00884E8B"/>
    <w:rsid w:val="008A5256"/>
    <w:rsid w:val="008F0CF8"/>
    <w:rsid w:val="008F23CD"/>
    <w:rsid w:val="00926AA1"/>
    <w:rsid w:val="00937A84"/>
    <w:rsid w:val="00943434"/>
    <w:rsid w:val="0095724B"/>
    <w:rsid w:val="009C6F1D"/>
    <w:rsid w:val="00A254A0"/>
    <w:rsid w:val="00A279A0"/>
    <w:rsid w:val="00A43A34"/>
    <w:rsid w:val="00A66C2E"/>
    <w:rsid w:val="00A97BDF"/>
    <w:rsid w:val="00AD4A32"/>
    <w:rsid w:val="00AE7BCD"/>
    <w:rsid w:val="00B5251D"/>
    <w:rsid w:val="00B54C29"/>
    <w:rsid w:val="00BA5AB9"/>
    <w:rsid w:val="00BB11F8"/>
    <w:rsid w:val="00BC429F"/>
    <w:rsid w:val="00BD0A70"/>
    <w:rsid w:val="00BD751B"/>
    <w:rsid w:val="00BE0C88"/>
    <w:rsid w:val="00C01BA9"/>
    <w:rsid w:val="00C329BC"/>
    <w:rsid w:val="00C91C61"/>
    <w:rsid w:val="00D33C9B"/>
    <w:rsid w:val="00D46367"/>
    <w:rsid w:val="00D52AA0"/>
    <w:rsid w:val="00D628CD"/>
    <w:rsid w:val="00D928A5"/>
    <w:rsid w:val="00DA3CBF"/>
    <w:rsid w:val="00DD0BB1"/>
    <w:rsid w:val="00DE2A11"/>
    <w:rsid w:val="00DF62A1"/>
    <w:rsid w:val="00E11EAA"/>
    <w:rsid w:val="00E1566B"/>
    <w:rsid w:val="00E30DE0"/>
    <w:rsid w:val="00E90E2F"/>
    <w:rsid w:val="00E92DDC"/>
    <w:rsid w:val="00EB2F21"/>
    <w:rsid w:val="00EE25C5"/>
    <w:rsid w:val="00F557A0"/>
    <w:rsid w:val="00F74AC0"/>
    <w:rsid w:val="00FD689E"/>
    <w:rsid w:val="00FF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4A3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8">
    <w:name w:val="Основной текст (18)"/>
    <w:basedOn w:val="a0"/>
    <w:rsid w:val="00AD4A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4">
    <w:name w:val="Подпись к таблице (4)"/>
    <w:basedOn w:val="a0"/>
    <w:rsid w:val="00AD4A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">
    <w:name w:val="Основной текст (3)"/>
    <w:basedOn w:val="a0"/>
    <w:rsid w:val="00AD4A3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40">
    <w:name w:val="Основной текст4"/>
    <w:basedOn w:val="a"/>
    <w:rsid w:val="00AD4A32"/>
    <w:pPr>
      <w:shd w:val="clear" w:color="auto" w:fill="FFFFFF"/>
      <w:spacing w:after="360" w:line="418" w:lineRule="exact"/>
      <w:ind w:hanging="1320"/>
      <w:jc w:val="righ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1">
    <w:name w:val="Обычный1"/>
    <w:rsid w:val="00AD4A32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B69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B69B4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B69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B69B4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69B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69B4"/>
    <w:rPr>
      <w:rFonts w:ascii="Tahoma" w:eastAsia="Courier New" w:hAnsi="Tahoma" w:cs="Tahoma"/>
      <w:color w:val="000000"/>
      <w:sz w:val="16"/>
      <w:szCs w:val="16"/>
      <w:lang w:eastAsia="ru-RU"/>
    </w:rPr>
  </w:style>
  <w:style w:type="table" w:styleId="a9">
    <w:name w:val="Table Grid"/>
    <w:basedOn w:val="a1"/>
    <w:uiPriority w:val="59"/>
    <w:rsid w:val="00BB11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8A17B-7353-4C63-B8AD-CEBBEB5DB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6</Pages>
  <Words>1095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КОМПЛЕКСНОГО РАЗВИТИЯСИСТЕМ КОММУНАЛЬНОЙ ИНФРАСТРУКТУРЫГОРОДСКОГО ОКРУГА ОКТЯБРЬСКСАМАРСКОЙ ОБЛАСТИНА ПЕРИОД 2018-2030 ГГ. Обосновывающие материалы</vt:lpstr>
    </vt:vector>
  </TitlesOfParts>
  <Company/>
  <LinksUpToDate>false</LinksUpToDate>
  <CharactersWithSpaces>7326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КОМПЛЕКСНОГО РАЗВИТИЯСИСТЕМ КОММУНАЛЬНОЙ ИНФРАСТРУКТУРЫГОРОДСКОГО ОКРУГА ОКТЯБРЬСКСАМАРСКОЙ ОБЛАСТИНА ПЕРИОД 2018-2030 ГГ. Обосновывающие материалы</dc:title>
  <dc:creator>Людмила</dc:creator>
  <cp:lastModifiedBy>Кутумова</cp:lastModifiedBy>
  <cp:revision>13</cp:revision>
  <cp:lastPrinted>2019-09-19T09:51:00Z</cp:lastPrinted>
  <dcterms:created xsi:type="dcterms:W3CDTF">2019-08-01T07:10:00Z</dcterms:created>
  <dcterms:modified xsi:type="dcterms:W3CDTF">2019-10-22T12:21:00Z</dcterms:modified>
</cp:coreProperties>
</file>