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64" w:rsidRPr="00415F75" w:rsidRDefault="00DB525C" w:rsidP="00761F64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pict>
          <v:group id="_x0000_s1071" style="position:absolute;left:0;text-align:left;margin-left:-6.35pt;margin-top:57pt;width:3in;height:239.1pt;z-index:251673600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1872;top:2304;width:4320;height:3600" stroked="f">
              <v:textbox style="mso-next-textbox:#_x0000_s1072">
                <w:txbxContent>
                  <w:p w:rsidR="00761F64" w:rsidRPr="0008386D" w:rsidRDefault="00761F64" w:rsidP="00761F64">
                    <w:pPr>
                      <w:pStyle w:val="4"/>
                      <w:rPr>
                        <w:sz w:val="22"/>
                        <w:szCs w:val="22"/>
                      </w:rPr>
                    </w:pPr>
                    <w:r w:rsidRPr="0008386D"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761F64" w:rsidRPr="008E4131" w:rsidRDefault="00761F64" w:rsidP="00761F6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761F64" w:rsidRPr="0008386D" w:rsidRDefault="00761F64" w:rsidP="00761F64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  <w:r w:rsidRPr="0008386D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761F64" w:rsidRPr="0008386D" w:rsidRDefault="00761F64" w:rsidP="00761F64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761F64" w:rsidRPr="0008386D" w:rsidRDefault="00761F64" w:rsidP="00761F64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761F64" w:rsidRDefault="00761F64" w:rsidP="00761F64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761F64" w:rsidRDefault="00761F64" w:rsidP="00761F64">
                    <w:pPr>
                      <w:pStyle w:val="1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</w:rPr>
                      <w:t>постановление</w:t>
                    </w:r>
                  </w:p>
                  <w:p w:rsidR="00761F64" w:rsidRPr="008E4131" w:rsidRDefault="00761F64" w:rsidP="00761F64">
                    <w:pPr>
                      <w:pStyle w:val="aa"/>
                      <w:rPr>
                        <w:sz w:val="22"/>
                        <w:szCs w:val="22"/>
                      </w:rPr>
                    </w:pPr>
                  </w:p>
                  <w:p w:rsidR="00761F64" w:rsidRDefault="00DB525C" w:rsidP="00761F64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 11.11.2019 </w:t>
                    </w:r>
                    <w:bookmarkStart w:id="0" w:name="_GoBack"/>
                    <w:bookmarkEnd w:id="0"/>
                    <w:r w:rsidR="00761F64">
                      <w:rPr>
                        <w:sz w:val="28"/>
                        <w:szCs w:val="28"/>
                      </w:rPr>
                      <w:t xml:space="preserve">  </w:t>
                    </w:r>
                    <w:r>
                      <w:t>№ 1189</w:t>
                    </w:r>
                    <w:r w:rsidR="00761F64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761F64" w:rsidRDefault="00761F64" w:rsidP="00761F64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  <v:group id="_x0000_s1073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4" type="#_x0000_t75" style="position:absolute;left:3021;top:1425;width:945;height:1110" fillcolor="window">
                <v:imagedata r:id="rId8" o:title="1" gain="69719f" blacklevel="1966f"/>
              </v:shape>
              <v:group id="_x0000_s1075" style="position:absolute;left:3021;top:1425;width:948;height:1122" coordorigin="1800,1440" coordsize="948,1122">
                <v:line id="_x0000_s1076" style="position:absolute" from="1800,1962" to="2742,1962" strokeweight=".5pt"/>
                <v:group id="_x0000_s1077" style="position:absolute;left:1800;top:1440;width:948;height:1122" coordorigin="1800,1440" coordsize="948,1122">
                  <v:group id="_x0000_s1078" style="position:absolute;left:1800;top:1440;width:948;height:1122" coordorigin="1800,1440" coordsize="948,1122">
                    <v:line id="_x0000_s1079" style="position:absolute" from="1806,1446" to="2748,1446"/>
                    <v:line id="_x0000_s1080" style="position:absolute;flip:x y" from="2748,1446" to="2748,2346"/>
                    <v:line id="_x0000_s1081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82" type="#_x0000_t88" style="position:absolute;left:2166;top:1980;width:216;height:948;rotation:90" adj="4215,10891"/>
                  </v:group>
                  <v:group id="_x0000_s1083" style="position:absolute;left:1800;top:1544;width:948;height:853" coordorigin="1800,1544" coordsize="948,853">
                    <v:group id="_x0000_s1084" style="position:absolute;left:1800;top:1544;width:948;height:418" coordorigin="1800,1544" coordsize="948,418">
                      <v:shape id="_x0000_s1085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86" style="position:absolute;left:1800;top:1544;width:948;height:418" coordorigin="1800,1544" coordsize="948,418">
                        <v:shape id="_x0000_s1087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88" style="position:absolute;left:2124;top:1544;width:624;height:418" coordorigin="2124,1544" coordsize="624,418">
                          <v:group id="_x0000_s1089" style="position:absolute;left:2124;top:1544;width:618;height:418" coordorigin="2124,1544" coordsize="618,418">
                            <v:shape id="_x0000_s1090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91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92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93" style="position:absolute;left:1800;top:2022;width:948;height:375" coordorigin="1800,2022" coordsize="948,375">
                      <v:group id="_x0000_s1094" style="position:absolute;left:2136;top:2076;width:270;height:270" coordorigin="2142,2064" coordsize="276,276">
                        <v:group id="_x0000_s1095" style="position:absolute;left:2142;top:2064;width:276;height:276" coordorigin="2142,2064" coordsize="276,276">
                          <v:oval id="_x0000_s1096" style="position:absolute;left:2142;top:2064;width:276;height:276" strokeweight="1.5pt"/>
                          <v:line id="_x0000_s1097" style="position:absolute" from="2214,2076" to="2346,2316" strokeweight="1.5pt"/>
                          <v:line id="_x0000_s1098" style="position:absolute;flip:y" from="2160,2136" to="2400,2268" strokeweight="1.5pt"/>
                          <v:line id="_x0000_s1099" style="position:absolute;flip:x" from="2238,2064" to="2316,2328" strokeweight="1.5pt"/>
                          <v:line id="_x0000_s1100" style="position:absolute" from="2142,2160" to="2406,2238" strokeweight="1.5pt"/>
                        </v:group>
                        <v:oval id="_x0000_s1101" style="position:absolute;left:2256;top:2172;width:48;height:48"/>
                      </v:group>
                      <v:group id="_x0000_s1102" style="position:absolute;left:1800;top:2022;width:948;height:45" coordorigin="1800,2022" coordsize="948,45">
                        <v:shape id="_x0000_s1103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4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5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6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7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8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09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110" style="position:absolute;left:1812;top:2352;width:924;height:45" coordorigin="1812,2352" coordsize="924,45">
                        <v:shape id="_x0000_s1111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2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3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4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5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6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117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761F64" w:rsidRDefault="00761F64" w:rsidP="00761F64"/>
    <w:p w:rsidR="00761F64" w:rsidRDefault="00761F64" w:rsidP="00761F64"/>
    <w:p w:rsidR="00761F64" w:rsidRDefault="00761F64" w:rsidP="00761F64"/>
    <w:p w:rsidR="00761F64" w:rsidRDefault="00761F64" w:rsidP="00761F64">
      <w:pPr>
        <w:rPr>
          <w:sz w:val="28"/>
        </w:rPr>
      </w:pPr>
      <w:r>
        <w:rPr>
          <w:sz w:val="28"/>
        </w:rPr>
        <w:tab/>
      </w:r>
    </w:p>
    <w:p w:rsidR="00761F64" w:rsidRDefault="00761F64" w:rsidP="00761F64">
      <w:pPr>
        <w:rPr>
          <w:sz w:val="28"/>
        </w:rPr>
      </w:pPr>
    </w:p>
    <w:p w:rsidR="00761F64" w:rsidRDefault="00761F64" w:rsidP="00761F64">
      <w:pPr>
        <w:rPr>
          <w:sz w:val="28"/>
        </w:rPr>
      </w:pPr>
    </w:p>
    <w:p w:rsidR="00761F64" w:rsidRDefault="00761F64" w:rsidP="00761F64">
      <w:pPr>
        <w:rPr>
          <w:sz w:val="28"/>
        </w:rPr>
      </w:pPr>
    </w:p>
    <w:p w:rsidR="00761F64" w:rsidRDefault="00761F64" w:rsidP="00761F64">
      <w:pPr>
        <w:rPr>
          <w:sz w:val="28"/>
        </w:rPr>
      </w:pPr>
    </w:p>
    <w:p w:rsidR="00761F64" w:rsidRDefault="00761F64" w:rsidP="00761F64">
      <w:pPr>
        <w:rPr>
          <w:sz w:val="28"/>
        </w:rPr>
      </w:pPr>
    </w:p>
    <w:p w:rsidR="00761F64" w:rsidRDefault="00761F64" w:rsidP="00761F64">
      <w:pPr>
        <w:rPr>
          <w:sz w:val="28"/>
        </w:rPr>
      </w:pPr>
    </w:p>
    <w:p w:rsidR="00761F64" w:rsidRDefault="00761F64" w:rsidP="00761F64">
      <w:pPr>
        <w:rPr>
          <w:sz w:val="28"/>
        </w:rPr>
      </w:pPr>
    </w:p>
    <w:p w:rsidR="00761F64" w:rsidRDefault="00761F64" w:rsidP="00761F64">
      <w:pPr>
        <w:rPr>
          <w:sz w:val="28"/>
        </w:rPr>
      </w:pPr>
    </w:p>
    <w:p w:rsidR="00761F64" w:rsidRDefault="00761F64" w:rsidP="00761F64">
      <w:pPr>
        <w:jc w:val="both"/>
        <w:rPr>
          <w:sz w:val="28"/>
        </w:rPr>
      </w:pPr>
    </w:p>
    <w:p w:rsidR="001B4B05" w:rsidRDefault="001B4B05" w:rsidP="00A654E6"/>
    <w:p w:rsidR="001B4B05" w:rsidRDefault="001B4B05" w:rsidP="007D2653">
      <w:pPr>
        <w:ind w:right="567"/>
        <w:jc w:val="both"/>
        <w:rPr>
          <w:sz w:val="28"/>
          <w:szCs w:val="28"/>
        </w:rPr>
      </w:pPr>
    </w:p>
    <w:p w:rsidR="005C0E3E" w:rsidRDefault="00761F64" w:rsidP="001E480B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DD6CB0">
        <w:rPr>
          <w:sz w:val="28"/>
          <w:szCs w:val="28"/>
        </w:rPr>
        <w:t>утверждении плана мероприятий</w:t>
      </w:r>
      <w:r w:rsidR="005C0E3E">
        <w:rPr>
          <w:sz w:val="28"/>
          <w:szCs w:val="28"/>
        </w:rPr>
        <w:t>,</w:t>
      </w:r>
    </w:p>
    <w:p w:rsidR="00DD6CB0" w:rsidRDefault="005C0E3E" w:rsidP="001E480B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посвященных</w:t>
      </w:r>
      <w:r w:rsidR="00DD6CB0">
        <w:rPr>
          <w:sz w:val="28"/>
          <w:szCs w:val="28"/>
        </w:rPr>
        <w:t xml:space="preserve"> новогодни</w:t>
      </w:r>
      <w:r>
        <w:rPr>
          <w:sz w:val="28"/>
          <w:szCs w:val="28"/>
        </w:rPr>
        <w:t>м</w:t>
      </w:r>
      <w:r w:rsidR="00DD6CB0">
        <w:rPr>
          <w:sz w:val="28"/>
          <w:szCs w:val="28"/>
        </w:rPr>
        <w:t xml:space="preserve"> и </w:t>
      </w:r>
    </w:p>
    <w:p w:rsidR="00DD6CB0" w:rsidRDefault="00DD6CB0" w:rsidP="001E480B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рождественски</w:t>
      </w:r>
      <w:r w:rsidR="005C0E3E">
        <w:rPr>
          <w:sz w:val="28"/>
          <w:szCs w:val="28"/>
        </w:rPr>
        <w:t>м</w:t>
      </w:r>
      <w:r>
        <w:rPr>
          <w:sz w:val="28"/>
          <w:szCs w:val="28"/>
        </w:rPr>
        <w:t xml:space="preserve"> праздник</w:t>
      </w:r>
      <w:r w:rsidR="005C0E3E">
        <w:rPr>
          <w:sz w:val="28"/>
          <w:szCs w:val="28"/>
        </w:rPr>
        <w:t>ам</w:t>
      </w:r>
    </w:p>
    <w:p w:rsidR="00761F64" w:rsidRDefault="00DD6CB0" w:rsidP="001E480B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761F6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61F6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761F64">
        <w:rPr>
          <w:sz w:val="28"/>
          <w:szCs w:val="28"/>
        </w:rPr>
        <w:t>годов на территории</w:t>
      </w:r>
    </w:p>
    <w:p w:rsidR="00761F64" w:rsidRDefault="00DD6CB0" w:rsidP="001E480B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</w:t>
      </w:r>
      <w:r w:rsidR="005C0E3E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5C0E3E">
        <w:rPr>
          <w:sz w:val="28"/>
          <w:szCs w:val="28"/>
        </w:rPr>
        <w:t>а</w:t>
      </w:r>
      <w:r w:rsidR="00761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 </w:t>
      </w:r>
    </w:p>
    <w:p w:rsidR="001B4B05" w:rsidRDefault="00DD6CB0" w:rsidP="001E480B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1B4B05" w:rsidRDefault="001B4B05" w:rsidP="007D2653">
      <w:pPr>
        <w:ind w:right="567"/>
        <w:jc w:val="both"/>
        <w:rPr>
          <w:sz w:val="28"/>
          <w:szCs w:val="28"/>
        </w:rPr>
      </w:pPr>
    </w:p>
    <w:p w:rsidR="001B4B05" w:rsidRDefault="001B4B05" w:rsidP="00761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от 06.10.2003</w:t>
      </w:r>
      <w:r w:rsidR="008C3DF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 xml:space="preserve">в целях проведения мероприятий, посвященных </w:t>
      </w:r>
      <w:r w:rsidR="00DD6CB0">
        <w:rPr>
          <w:sz w:val="28"/>
          <w:szCs w:val="28"/>
          <w:lang w:eastAsia="en-US"/>
        </w:rPr>
        <w:t>новогодн</w:t>
      </w:r>
      <w:r w:rsidR="00F87989">
        <w:rPr>
          <w:sz w:val="28"/>
          <w:szCs w:val="28"/>
          <w:lang w:eastAsia="en-US"/>
        </w:rPr>
        <w:t>им</w:t>
      </w:r>
      <w:r w:rsidR="00DD6CB0">
        <w:rPr>
          <w:sz w:val="28"/>
          <w:szCs w:val="28"/>
          <w:lang w:eastAsia="en-US"/>
        </w:rPr>
        <w:t xml:space="preserve"> и рождественск</w:t>
      </w:r>
      <w:r w:rsidR="00F87989">
        <w:rPr>
          <w:sz w:val="28"/>
          <w:szCs w:val="28"/>
          <w:lang w:eastAsia="en-US"/>
        </w:rPr>
        <w:t>им</w:t>
      </w:r>
      <w:r w:rsidR="00DD6CB0">
        <w:rPr>
          <w:sz w:val="28"/>
          <w:szCs w:val="28"/>
          <w:lang w:eastAsia="en-US"/>
        </w:rPr>
        <w:t xml:space="preserve"> праздникам 201</w:t>
      </w:r>
      <w:r w:rsidR="00761F64">
        <w:rPr>
          <w:sz w:val="28"/>
          <w:szCs w:val="28"/>
          <w:lang w:eastAsia="en-US"/>
        </w:rPr>
        <w:t>9</w:t>
      </w:r>
      <w:r w:rsidR="00DD6CB0">
        <w:rPr>
          <w:sz w:val="28"/>
          <w:szCs w:val="28"/>
          <w:lang w:eastAsia="en-US"/>
        </w:rPr>
        <w:t>-20</w:t>
      </w:r>
      <w:r w:rsidR="00761F64">
        <w:rPr>
          <w:sz w:val="28"/>
          <w:szCs w:val="28"/>
          <w:lang w:eastAsia="en-US"/>
        </w:rPr>
        <w:t>20</w:t>
      </w:r>
      <w:r w:rsidR="00DD6CB0">
        <w:rPr>
          <w:sz w:val="28"/>
          <w:szCs w:val="28"/>
          <w:lang w:eastAsia="en-US"/>
        </w:rPr>
        <w:t xml:space="preserve"> г</w:t>
      </w:r>
      <w:r w:rsidR="00761F64">
        <w:rPr>
          <w:sz w:val="28"/>
          <w:szCs w:val="28"/>
          <w:lang w:eastAsia="en-US"/>
        </w:rPr>
        <w:t>одов</w:t>
      </w:r>
      <w:r>
        <w:rPr>
          <w:sz w:val="28"/>
          <w:szCs w:val="28"/>
          <w:lang w:eastAsia="en-US"/>
        </w:rPr>
        <w:t>,</w:t>
      </w:r>
      <w:r w:rsidR="00761F6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руководствуясь Уставом городского окр</w:t>
      </w:r>
      <w:r w:rsidR="00693923">
        <w:rPr>
          <w:sz w:val="28"/>
          <w:szCs w:val="28"/>
          <w:lang w:eastAsia="en-US"/>
        </w:rPr>
        <w:t>уга Октябрьск Самарской области</w:t>
      </w:r>
    </w:p>
    <w:p w:rsidR="001B4B05" w:rsidRDefault="001B4B05" w:rsidP="00F8798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1B4B05" w:rsidRDefault="001B4B05" w:rsidP="00A416F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4B05" w:rsidRDefault="001B4B05" w:rsidP="00F87989">
      <w:pPr>
        <w:spacing w:line="276" w:lineRule="auto"/>
        <w:ind w:firstLine="709"/>
        <w:jc w:val="center"/>
        <w:rPr>
          <w:sz w:val="28"/>
          <w:szCs w:val="28"/>
        </w:rPr>
      </w:pPr>
    </w:p>
    <w:p w:rsidR="001B4B05" w:rsidRDefault="00761F64" w:rsidP="00761F64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4B05">
        <w:rPr>
          <w:sz w:val="28"/>
          <w:szCs w:val="28"/>
        </w:rPr>
        <w:t xml:space="preserve">Утвердить План </w:t>
      </w:r>
      <w:r w:rsidR="00693923">
        <w:rPr>
          <w:sz w:val="28"/>
          <w:szCs w:val="28"/>
        </w:rPr>
        <w:t xml:space="preserve">мероприятий, </w:t>
      </w:r>
      <w:r w:rsidR="001B4B05">
        <w:rPr>
          <w:sz w:val="28"/>
          <w:szCs w:val="28"/>
        </w:rPr>
        <w:t xml:space="preserve">посвященных </w:t>
      </w:r>
      <w:r w:rsidR="00F87989">
        <w:rPr>
          <w:sz w:val="28"/>
          <w:szCs w:val="28"/>
        </w:rPr>
        <w:t xml:space="preserve">новогодним и </w:t>
      </w:r>
      <w:r>
        <w:rPr>
          <w:sz w:val="28"/>
          <w:szCs w:val="28"/>
        </w:rPr>
        <w:t>р</w:t>
      </w:r>
      <w:r w:rsidR="00F87989">
        <w:rPr>
          <w:sz w:val="28"/>
          <w:szCs w:val="28"/>
        </w:rPr>
        <w:t>ождественским праздникам</w:t>
      </w:r>
      <w:r w:rsidR="005C0E3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5C0E3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5C0E3E">
        <w:rPr>
          <w:sz w:val="28"/>
          <w:szCs w:val="28"/>
        </w:rPr>
        <w:t xml:space="preserve"> г</w:t>
      </w:r>
      <w:r>
        <w:rPr>
          <w:sz w:val="28"/>
          <w:szCs w:val="28"/>
        </w:rPr>
        <w:t>одов</w:t>
      </w:r>
      <w:r w:rsidRPr="00761F64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городского округа Октябрьск Самарской области</w:t>
      </w:r>
      <w:r w:rsidR="00F87989">
        <w:rPr>
          <w:sz w:val="28"/>
          <w:szCs w:val="28"/>
        </w:rPr>
        <w:t xml:space="preserve">, согласно </w:t>
      </w:r>
      <w:r w:rsidR="00693923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="001B4B05">
        <w:rPr>
          <w:sz w:val="28"/>
          <w:szCs w:val="28"/>
        </w:rPr>
        <w:t>к настоящему постановлению.</w:t>
      </w:r>
    </w:p>
    <w:p w:rsidR="00404C69" w:rsidRDefault="00404C69" w:rsidP="00404C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«Октябрьское время» и разместить его на официальном сайте Администрации городского округа Октябрьск Самарской области в сети «Интернет».</w:t>
      </w:r>
    </w:p>
    <w:p w:rsidR="001B4B05" w:rsidRDefault="00404C69" w:rsidP="00761F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B05">
        <w:rPr>
          <w:sz w:val="28"/>
          <w:szCs w:val="28"/>
        </w:rPr>
        <w:t>.</w:t>
      </w:r>
      <w:r w:rsidR="00761F64">
        <w:rPr>
          <w:sz w:val="28"/>
          <w:szCs w:val="28"/>
        </w:rPr>
        <w:t xml:space="preserve"> </w:t>
      </w:r>
      <w:r w:rsidR="001B4B05">
        <w:rPr>
          <w:sz w:val="28"/>
          <w:szCs w:val="28"/>
        </w:rPr>
        <w:t>Настоящее постановление вступает в силу со дня его подписания.</w:t>
      </w:r>
    </w:p>
    <w:p w:rsidR="00761F64" w:rsidRDefault="00404C69" w:rsidP="00761F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B4B05">
        <w:rPr>
          <w:sz w:val="28"/>
          <w:szCs w:val="28"/>
        </w:rPr>
        <w:t xml:space="preserve">. </w:t>
      </w:r>
      <w:r w:rsidR="001B4B05" w:rsidRPr="00E12642">
        <w:rPr>
          <w:sz w:val="28"/>
          <w:szCs w:val="28"/>
        </w:rPr>
        <w:t xml:space="preserve">Контроль за исполнением </w:t>
      </w:r>
      <w:r w:rsidR="001B4B05">
        <w:rPr>
          <w:sz w:val="28"/>
          <w:szCs w:val="28"/>
        </w:rPr>
        <w:t>настоящего постановления</w:t>
      </w:r>
      <w:r w:rsidR="00761F64">
        <w:rPr>
          <w:sz w:val="28"/>
          <w:szCs w:val="28"/>
        </w:rPr>
        <w:t xml:space="preserve"> </w:t>
      </w:r>
      <w:r w:rsidR="00761F64" w:rsidRPr="00E12642">
        <w:rPr>
          <w:sz w:val="28"/>
          <w:szCs w:val="28"/>
        </w:rPr>
        <w:t xml:space="preserve">возложить на заместителя Главы городского округа </w:t>
      </w:r>
      <w:r w:rsidR="00761F64">
        <w:rPr>
          <w:sz w:val="28"/>
          <w:szCs w:val="28"/>
        </w:rPr>
        <w:t>– руководителя МКУ г.о. Октябрьск «Управление социального развития Администрации г.о. Октябрьск» Блюдину В. В.</w:t>
      </w:r>
    </w:p>
    <w:p w:rsidR="001B4B05" w:rsidRDefault="001B4B05" w:rsidP="00761F64">
      <w:pPr>
        <w:spacing w:line="360" w:lineRule="auto"/>
        <w:ind w:firstLine="709"/>
        <w:jc w:val="both"/>
        <w:rPr>
          <w:sz w:val="28"/>
          <w:szCs w:val="28"/>
        </w:rPr>
      </w:pPr>
    </w:p>
    <w:p w:rsidR="00F87989" w:rsidRDefault="00F87989" w:rsidP="00A654E6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1B4B05" w:rsidRDefault="001B4B05" w:rsidP="00F51A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93923">
        <w:rPr>
          <w:sz w:val="28"/>
          <w:szCs w:val="28"/>
        </w:rPr>
        <w:t xml:space="preserve">а городского округа                             </w:t>
      </w:r>
      <w:r>
        <w:rPr>
          <w:sz w:val="28"/>
          <w:szCs w:val="28"/>
        </w:rPr>
        <w:t xml:space="preserve">                                          А.</w:t>
      </w:r>
      <w:r w:rsidR="00761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Гожая                                                               </w:t>
      </w:r>
    </w:p>
    <w:p w:rsidR="00F87989" w:rsidRDefault="00F87989" w:rsidP="00570A67">
      <w:pPr>
        <w:jc w:val="both"/>
      </w:pPr>
    </w:p>
    <w:p w:rsidR="00F87989" w:rsidRDefault="00F87989" w:rsidP="00570A67">
      <w:pPr>
        <w:jc w:val="both"/>
      </w:pPr>
    </w:p>
    <w:p w:rsidR="00F87989" w:rsidRDefault="00F87989" w:rsidP="00570A67">
      <w:pPr>
        <w:jc w:val="both"/>
      </w:pPr>
    </w:p>
    <w:p w:rsidR="00761F64" w:rsidRDefault="00761F64" w:rsidP="00570A67">
      <w:pPr>
        <w:jc w:val="both"/>
      </w:pPr>
    </w:p>
    <w:p w:rsidR="001B4B05" w:rsidRDefault="00F87989" w:rsidP="00570A67">
      <w:pPr>
        <w:jc w:val="both"/>
      </w:pPr>
      <w:r>
        <w:t>Андриевская 261</w:t>
      </w:r>
      <w:r w:rsidR="00761F64">
        <w:t>44</w:t>
      </w:r>
    </w:p>
    <w:sectPr w:rsidR="001B4B05" w:rsidSect="009C53F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FB" w:rsidRDefault="00B27EFB" w:rsidP="000C2A1A">
      <w:r>
        <w:separator/>
      </w:r>
    </w:p>
  </w:endnote>
  <w:endnote w:type="continuationSeparator" w:id="0">
    <w:p w:rsidR="00B27EFB" w:rsidRDefault="00B27EFB" w:rsidP="000C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FB" w:rsidRDefault="00B27EFB" w:rsidP="000C2A1A">
      <w:r>
        <w:separator/>
      </w:r>
    </w:p>
  </w:footnote>
  <w:footnote w:type="continuationSeparator" w:id="0">
    <w:p w:rsidR="00B27EFB" w:rsidRDefault="00B27EFB" w:rsidP="000C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05" w:rsidRDefault="003F04FE">
    <w:pPr>
      <w:pStyle w:val="a4"/>
      <w:jc w:val="center"/>
    </w:pPr>
    <w:r>
      <w:fldChar w:fldCharType="begin"/>
    </w:r>
    <w:r w:rsidR="00F61DCA">
      <w:instrText xml:space="preserve"> PAGE   \* MERGEFORMAT </w:instrText>
    </w:r>
    <w:r>
      <w:fldChar w:fldCharType="separate"/>
    </w:r>
    <w:r w:rsidR="00DB525C">
      <w:rPr>
        <w:noProof/>
      </w:rPr>
      <w:t>2</w:t>
    </w:r>
    <w:r>
      <w:rPr>
        <w:noProof/>
      </w:rPr>
      <w:fldChar w:fldCharType="end"/>
    </w:r>
  </w:p>
  <w:p w:rsidR="001B4B05" w:rsidRDefault="001B4B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337CD"/>
    <w:multiLevelType w:val="multilevel"/>
    <w:tmpl w:val="826263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73850FB4"/>
    <w:multiLevelType w:val="hybridMultilevel"/>
    <w:tmpl w:val="7D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E6"/>
    <w:rsid w:val="00006318"/>
    <w:rsid w:val="00046437"/>
    <w:rsid w:val="000516CC"/>
    <w:rsid w:val="000518CE"/>
    <w:rsid w:val="00075820"/>
    <w:rsid w:val="0009210B"/>
    <w:rsid w:val="000C2A1A"/>
    <w:rsid w:val="000D0F9A"/>
    <w:rsid w:val="000E4464"/>
    <w:rsid w:val="00101639"/>
    <w:rsid w:val="00124667"/>
    <w:rsid w:val="00136B84"/>
    <w:rsid w:val="001B4B05"/>
    <w:rsid w:val="001D49D0"/>
    <w:rsid w:val="001E480B"/>
    <w:rsid w:val="00214991"/>
    <w:rsid w:val="00231CF1"/>
    <w:rsid w:val="00261C19"/>
    <w:rsid w:val="00261F3A"/>
    <w:rsid w:val="00274B5E"/>
    <w:rsid w:val="002906BD"/>
    <w:rsid w:val="002C6C45"/>
    <w:rsid w:val="002E0299"/>
    <w:rsid w:val="002F3795"/>
    <w:rsid w:val="00327E4F"/>
    <w:rsid w:val="00331129"/>
    <w:rsid w:val="003432E5"/>
    <w:rsid w:val="003434D0"/>
    <w:rsid w:val="00377065"/>
    <w:rsid w:val="0039267E"/>
    <w:rsid w:val="003977BE"/>
    <w:rsid w:val="003A4503"/>
    <w:rsid w:val="003C38AC"/>
    <w:rsid w:val="003D260D"/>
    <w:rsid w:val="003F04FE"/>
    <w:rsid w:val="003F331A"/>
    <w:rsid w:val="00404C69"/>
    <w:rsid w:val="004152AC"/>
    <w:rsid w:val="00417047"/>
    <w:rsid w:val="00423615"/>
    <w:rsid w:val="00450E3B"/>
    <w:rsid w:val="00460E9B"/>
    <w:rsid w:val="004919EB"/>
    <w:rsid w:val="004B63B6"/>
    <w:rsid w:val="004F30BE"/>
    <w:rsid w:val="004F35C6"/>
    <w:rsid w:val="00503861"/>
    <w:rsid w:val="0053595C"/>
    <w:rsid w:val="00546DF6"/>
    <w:rsid w:val="005516F7"/>
    <w:rsid w:val="00570A67"/>
    <w:rsid w:val="00587025"/>
    <w:rsid w:val="005A2228"/>
    <w:rsid w:val="005C0E3E"/>
    <w:rsid w:val="005C1D39"/>
    <w:rsid w:val="005C63B0"/>
    <w:rsid w:val="00651E7A"/>
    <w:rsid w:val="00653091"/>
    <w:rsid w:val="00655AC6"/>
    <w:rsid w:val="00693923"/>
    <w:rsid w:val="006A36F6"/>
    <w:rsid w:val="006B5180"/>
    <w:rsid w:val="006E02BF"/>
    <w:rsid w:val="007407A5"/>
    <w:rsid w:val="00745ADE"/>
    <w:rsid w:val="00755674"/>
    <w:rsid w:val="00761F64"/>
    <w:rsid w:val="00782670"/>
    <w:rsid w:val="00783BEF"/>
    <w:rsid w:val="007B6519"/>
    <w:rsid w:val="007C2337"/>
    <w:rsid w:val="007D2653"/>
    <w:rsid w:val="007F062B"/>
    <w:rsid w:val="007F433E"/>
    <w:rsid w:val="007F626A"/>
    <w:rsid w:val="0080234F"/>
    <w:rsid w:val="00814BED"/>
    <w:rsid w:val="008206E8"/>
    <w:rsid w:val="008670ED"/>
    <w:rsid w:val="008A4D72"/>
    <w:rsid w:val="008C3DF8"/>
    <w:rsid w:val="008E571B"/>
    <w:rsid w:val="008F5474"/>
    <w:rsid w:val="00955AD4"/>
    <w:rsid w:val="0095646E"/>
    <w:rsid w:val="00974582"/>
    <w:rsid w:val="009C53FE"/>
    <w:rsid w:val="00A21C5D"/>
    <w:rsid w:val="00A2761B"/>
    <w:rsid w:val="00A32BF5"/>
    <w:rsid w:val="00A416FD"/>
    <w:rsid w:val="00A47597"/>
    <w:rsid w:val="00A654E6"/>
    <w:rsid w:val="00A75C8D"/>
    <w:rsid w:val="00A95C9F"/>
    <w:rsid w:val="00AC36FF"/>
    <w:rsid w:val="00AC4528"/>
    <w:rsid w:val="00AE5827"/>
    <w:rsid w:val="00B17B76"/>
    <w:rsid w:val="00B27EFB"/>
    <w:rsid w:val="00B6773C"/>
    <w:rsid w:val="00B67846"/>
    <w:rsid w:val="00B94E4E"/>
    <w:rsid w:val="00B95B5C"/>
    <w:rsid w:val="00BA1F17"/>
    <w:rsid w:val="00BC6FE3"/>
    <w:rsid w:val="00BE0F2C"/>
    <w:rsid w:val="00C00181"/>
    <w:rsid w:val="00C24D26"/>
    <w:rsid w:val="00C271D0"/>
    <w:rsid w:val="00C3520E"/>
    <w:rsid w:val="00C40A9D"/>
    <w:rsid w:val="00C55B5C"/>
    <w:rsid w:val="00C83508"/>
    <w:rsid w:val="00C83B88"/>
    <w:rsid w:val="00C86194"/>
    <w:rsid w:val="00CA1967"/>
    <w:rsid w:val="00CC39AA"/>
    <w:rsid w:val="00CD6209"/>
    <w:rsid w:val="00CD65D2"/>
    <w:rsid w:val="00CF1186"/>
    <w:rsid w:val="00CF1A95"/>
    <w:rsid w:val="00D257E8"/>
    <w:rsid w:val="00D412C0"/>
    <w:rsid w:val="00D4762B"/>
    <w:rsid w:val="00D5189D"/>
    <w:rsid w:val="00D64CF5"/>
    <w:rsid w:val="00D74823"/>
    <w:rsid w:val="00D94B27"/>
    <w:rsid w:val="00DB525C"/>
    <w:rsid w:val="00DD6CB0"/>
    <w:rsid w:val="00DE1ADB"/>
    <w:rsid w:val="00E12642"/>
    <w:rsid w:val="00E432F3"/>
    <w:rsid w:val="00E838FA"/>
    <w:rsid w:val="00EA4ABA"/>
    <w:rsid w:val="00EC212B"/>
    <w:rsid w:val="00ED183D"/>
    <w:rsid w:val="00ED5C9C"/>
    <w:rsid w:val="00F00DBA"/>
    <w:rsid w:val="00F01092"/>
    <w:rsid w:val="00F169E5"/>
    <w:rsid w:val="00F51A55"/>
    <w:rsid w:val="00F61DCA"/>
    <w:rsid w:val="00F87989"/>
    <w:rsid w:val="00F96880"/>
    <w:rsid w:val="00FA3656"/>
    <w:rsid w:val="00FC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761F64"/>
    <w:pPr>
      <w:keepNext/>
      <w:framePr w:w="3593" w:h="3766" w:hRule="exact" w:hSpace="180" w:wrap="around" w:vAnchor="text" w:hAnchor="page" w:x="1729"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9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923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761F64"/>
    <w:rPr>
      <w:rFonts w:ascii="Times New Roman" w:eastAsia="Times New Roman" w:hAnsi="Times New Roman"/>
      <w:b/>
    </w:rPr>
  </w:style>
  <w:style w:type="paragraph" w:styleId="aa">
    <w:name w:val="caption"/>
    <w:basedOn w:val="a"/>
    <w:next w:val="a"/>
    <w:qFormat/>
    <w:locked/>
    <w:rsid w:val="00761F64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customStyle="1" w:styleId="1">
    <w:name w:val="Название объекта1"/>
    <w:basedOn w:val="a"/>
    <w:next w:val="a"/>
    <w:rsid w:val="00761F64"/>
    <w:pPr>
      <w:suppressAutoHyphens/>
      <w:jc w:val="center"/>
    </w:pPr>
    <w:rPr>
      <w:b/>
      <w:caps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9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9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Reanimator Extreme Edition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User</dc:creator>
  <cp:keywords/>
  <dc:description/>
  <cp:lastModifiedBy>Кутумова</cp:lastModifiedBy>
  <cp:revision>16</cp:revision>
  <cp:lastPrinted>2017-09-01T06:30:00Z</cp:lastPrinted>
  <dcterms:created xsi:type="dcterms:W3CDTF">2017-09-01T05:02:00Z</dcterms:created>
  <dcterms:modified xsi:type="dcterms:W3CDTF">2019-12-25T10:19:00Z</dcterms:modified>
</cp:coreProperties>
</file>