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34" w:rsidRPr="00FE0C34" w:rsidRDefault="00FE0C34" w:rsidP="00FE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D70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ПРИЛОЖЕНИЕ </w:t>
      </w:r>
    </w:p>
    <w:p w:rsidR="00FE0C34" w:rsidRPr="00FE0C34" w:rsidRDefault="00FE0C34" w:rsidP="00FE0C34">
      <w:pPr>
        <w:tabs>
          <w:tab w:val="left" w:pos="5387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E0C3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0C34" w:rsidRPr="00FE0C34" w:rsidRDefault="00FE0C34" w:rsidP="00FE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0C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0C34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</w:p>
    <w:p w:rsidR="00FE0C34" w:rsidRPr="00FE0C34" w:rsidRDefault="00FE0C34" w:rsidP="00FE0C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0C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E0C34">
        <w:rPr>
          <w:rFonts w:ascii="Times New Roman" w:hAnsi="Times New Roman"/>
          <w:sz w:val="28"/>
          <w:szCs w:val="28"/>
        </w:rPr>
        <w:t>Самарской области</w:t>
      </w:r>
    </w:p>
    <w:p w:rsidR="00FE0C34" w:rsidRPr="00FE0C34" w:rsidRDefault="00CD7096" w:rsidP="00CD70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E0C34" w:rsidRPr="00FE0C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21.01.2020</w:t>
      </w:r>
      <w:r w:rsidR="00FE0C34" w:rsidRPr="00FE0C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</w:t>
      </w:r>
    </w:p>
    <w:p w:rsidR="00FE0C34" w:rsidRDefault="00FE0C34" w:rsidP="00FE0C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C34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FE0C34" w:rsidRPr="00FE0C34" w:rsidRDefault="00FE0C34" w:rsidP="00FE0C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C34">
        <w:rPr>
          <w:rFonts w:ascii="Times New Roman" w:hAnsi="Times New Roman" w:cs="Times New Roman"/>
          <w:sz w:val="28"/>
          <w:szCs w:val="28"/>
        </w:rPr>
        <w:t>водоснабжения и водоотведения городского округа Октябрьск Самарской области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800"/>
        <w:gridCol w:w="897"/>
        <w:gridCol w:w="2429"/>
        <w:gridCol w:w="1985"/>
        <w:gridCol w:w="7"/>
        <w:gridCol w:w="1694"/>
        <w:gridCol w:w="1544"/>
        <w:gridCol w:w="15"/>
        <w:gridCol w:w="1403"/>
        <w:gridCol w:w="14"/>
        <w:gridCol w:w="1120"/>
        <w:gridCol w:w="14"/>
        <w:gridCol w:w="284"/>
        <w:gridCol w:w="694"/>
        <w:gridCol w:w="15"/>
        <w:gridCol w:w="977"/>
        <w:gridCol w:w="15"/>
        <w:gridCol w:w="907"/>
        <w:gridCol w:w="70"/>
        <w:gridCol w:w="15"/>
      </w:tblGrid>
      <w:tr w:rsidR="008141E4" w:rsidRPr="008141E4" w:rsidTr="00555670">
        <w:trPr>
          <w:gridAfter w:val="7"/>
          <w:wAfter w:w="2693" w:type="dxa"/>
          <w:trHeight w:val="264"/>
        </w:trPr>
        <w:tc>
          <w:tcPr>
            <w:tcW w:w="12221" w:type="dxa"/>
            <w:gridSpan w:val="14"/>
            <w:tcBorders>
              <w:right w:val="nil"/>
            </w:tcBorders>
          </w:tcPr>
          <w:p w:rsidR="008141E4" w:rsidRPr="008141E4" w:rsidRDefault="008141E4" w:rsidP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инвентарный номер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 о гос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егистрации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стоимость, руб    на 31.12.2019г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Остаточная стоимость на 31.12.2019г, руб</w:t>
            </w:r>
          </w:p>
        </w:tc>
        <w:tc>
          <w:tcPr>
            <w:tcW w:w="2552" w:type="dxa"/>
            <w:gridSpan w:val="4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м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 м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 /час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Износ 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720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№1 Здание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насосной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 помещение машинистов, 1778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185 976,00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насосная Пристань скважина №1ул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олхозная, 1769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53 542,50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Пристань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 скважина №3 в поле, 1762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насосная Пристань скважина №2,4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олхозная, 1770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53 542,50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E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от насосноной №1 до скв №2;3;4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  <w:r w:rsidR="008141E4"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1788 объем 300 м3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Сер. 63-АБ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564711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03.06.2005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216 175,00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 1шт.,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водонасосной станции № 1 в районе Пристани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Октябрьск, 3690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411 455,00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106 292,69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с рег.давл.ул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ирова-пер.Волжский, 2365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256 462,69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60-99,  4059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55 084,75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8-65-110, 000003771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65 566,95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8-65-110,  4058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90 303,39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расходомер РМ-5, зав. №344387,   4081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71 808,78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ерхний, 1898,1942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89 504,00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олжский, 1825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3727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олярный, 1968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ристанской, 1811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E3852" w:rsidRPr="008141E4" w:rsidTr="00BE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BE3852" w:rsidRPr="008141E4" w:rsidRDefault="00BE3852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ул.8 Марта, 1935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103 973,00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E3852" w:rsidRPr="008141E4" w:rsidTr="00BE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shd w:val="clear" w:color="000000" w:fill="FFFFFF"/>
            <w:hideMark/>
          </w:tcPr>
          <w:p w:rsidR="00BE3852" w:rsidRPr="008141E4" w:rsidRDefault="00BE3852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E3852" w:rsidRPr="008141E4" w:rsidRDefault="00BE3852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ртиллерийская, 1956,1906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69 863,00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атракская, 1915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97 423,36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одников, 1814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аводская, 1826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ирова, 1910;1931;1869;1810;1952;1828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507 234,00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олхозная, 1846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51 219,00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расногорская гидр.пож. ), 1899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4 239 493,68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1674062,14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улешова, 1866,1954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275 049,00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улешов-ул.Колхознаяа, 1925,1924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121 444,00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енинградский, 1830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1 644 900,43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1591097,43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енинградская, 1872,1902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385 903,00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100;200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пер. Кольцевой, 1892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екрасова, 1823,,1893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пер. Степной, 1840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вражная, 1958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75 960,00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ристанская, 3760,1928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60251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плавная, 1834,1941,1833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250 501,00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калова, 1891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№0162494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29 шт., 3812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Пристанской,1-ул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ристанская,50, 3850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Пристанской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,13, 3851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8ого Марта,9, 3852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,16, 4032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,20, 3836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,27, 4033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Батракская 22, 3506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Водников,56, 3849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Кирова,100, 3856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Кирова,106, 3857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Кирова,125, 3858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Кирова,126, 3860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Кирова,142, 3859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Кирова,156, 4038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Кирова,177, 3862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Кирова,65, 3854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Кирова,70, 3855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Кирова,82 №25, 3699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,57, 3835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,60, 3838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Красногорская, (за тяговой подстанцией)    4074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Красногорская, 3516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Кулешова,26, 4034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Кулешова,28, 4035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Кулешова,36, 4036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,159, 3865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,265, 3866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,329, 3868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,345, 3870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,351, 3869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,8, 3864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Лермонтова,19, 3883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.25, 4029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.41, 4030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.55, 4075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.35, 4031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,20, 3811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,34, 3848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4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(пляж),4070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4071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54, 4072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 4069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,10, 3842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Чкалова,28, 3839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Чкалова,36, 3853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Чкалова,44, 4037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,63-80, 4087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1776390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Шиферный,9,  4095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60-99 дв.30квт,  4097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110169,49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45904,03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8-65-110,  4084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10015,09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8-65-110,  4125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129960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121296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8"/>
          <w:wBefore w:w="15" w:type="dxa"/>
          <w:wAfter w:w="13202" w:type="dxa"/>
          <w:trHeight w:val="330"/>
        </w:trPr>
        <w:tc>
          <w:tcPr>
            <w:tcW w:w="1697" w:type="dxa"/>
            <w:gridSpan w:val="2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Ленев овраг ул. Первомайская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140 598,00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круг центр насос Ленев овраг скважина №5,6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ервомайская, 1786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190 109,00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круг центр насос Ленев овраг скважина №5а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ервомайская 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№18 район специальной школы для котельной №3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Центральный выше спецшколы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акко-Ванцетти, 1792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насосная станция Ленев овраг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лесарные мастерские, 1774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404 813,00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 1шт.,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водопроводной насосной станции №2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000003766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716 070,02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292 395,27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с рег.давл.ул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носова-пер.Безводный, 2368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237 718,25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с рег.давл.ул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носова-пер.Чапаева, 2371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447 096,46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ЦНСГА 180-128 с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280 S4, 2386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154 216,10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Насосный агрегат ЦНСГ 180-128(эл.дв.110/1500), 1566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60 058,00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Насосный агрегат ЦНСГ 180-128(эл.дв.110/1500), 1568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60 058,00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ЦГБ , 00000566,1870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461 672,46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124 401,10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60,108,50,25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 Куйбышева-ул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ктябрьская, 1953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155 702,00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от насосн.№2 до центр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езервуара, 1971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2 390 895,00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от скважины №6 до насосной станции №2, 2356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109 060,60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ольничный до ФОКа, 1875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ольничный -пер. Парковый (ДУЦ), 1882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62 319,00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пер. Больничный,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пер. Больничный, 14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8141E4" w:rsidRPr="008141E4" w:rsidRDefault="008141E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еленый, 1838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35 886,00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ефтяной, 1900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арковый - до котельной №3, 1878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41E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арковый-пер. Безводный (гидрант № 66), 1865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138 026,36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141E4" w:rsidRPr="008141E4" w:rsidRDefault="008141E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пер. Парковый, д №1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пер. Парковый, д №2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апаева, 3728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апаева, 1876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47 091,00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ул.3я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1880,1864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286 219,00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носова,д.№68 к.1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носова,д.№68 к.2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носова-пер. Кирпичный, 1938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3 975 985,38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1564671,76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атутина (ввода), 1904,1832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152 486,00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ая,   1955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д.33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д.35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д.37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д.39а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д.43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д.54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 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д.58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д.50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ая: д.52а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Гоголя- Фрунзе.  1845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21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Гоголя, 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Фрунзе,1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ая, 1944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Кирпичный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315C41" w:rsidRPr="006A5FDB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315C41" w:rsidRPr="006A5FDB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27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 29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алинина, 1801,1804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85 206,36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уйбышева,Лермонтова,С-Ванцетти, 1873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Лермонтова, д. 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19</w:t>
            </w:r>
          </w:p>
        </w:tc>
        <w:tc>
          <w:tcPr>
            <w:tcW w:w="1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Куйбышева, 21</w:t>
            </w:r>
          </w:p>
        </w:tc>
        <w:tc>
          <w:tcPr>
            <w:tcW w:w="1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остычева ул.Кустовая, 1812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58 212,00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ермонтова, 1964</w:t>
            </w:r>
          </w:p>
        </w:tc>
        <w:tc>
          <w:tcPr>
            <w:tcW w:w="1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21 917,00</w:t>
            </w:r>
          </w:p>
        </w:tc>
        <w:tc>
          <w:tcPr>
            <w:tcW w:w="154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bottom w:val="nil"/>
            </w:tcBorders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ервомайская, 1927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60 250,00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вердлова, 1913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856 697,00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рицкого, 1835,1800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№0162492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24 шт., 3812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Больничный,14, 3899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Волжский (АГЭС), 3871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территория "Авто-Пласт-Инжиниринг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носова,7, 3524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10526,24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 (р-н типограф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гаражи), 3898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 7 (ООО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3515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Аносова,14, 3876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Аносова,20, 4039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Аносова,38, 3878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Аносова,42 №47, 3695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Аносова,50, 3879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Аносова,60 №54, 3700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Ватутина,10 (8), 4028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Ватутина,57, 3918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 Гоголя №60, 3701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15012,22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 СОШ №8, 3513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Гая,19, 4019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Гая,31-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арковый, 3885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Гая,39 (каф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Парус"), 3880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Гая,9 (автост. на выезде), 3881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Гоголя,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арковый,1, 4020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Гоголя,25 (терр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 возле гаража), 3884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Калинина 9, 3507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Калинина,12, 3873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Калинина,35, 3874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Куйбышева,18, 4040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Куйбышева,19(21), 3891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,13, 3875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Сакко-Ванцетти 15, спецшкола (20), 3509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Сакко-Ванцетти АЗС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3888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Сакко-Ванцетти АЗС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3889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Сакко-Ванцетти,18, 3887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17, 3508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Урицкого,5, 3872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Ватутина,73, 4085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180-128, 4099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352052,4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110016,33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12-160-100,  4082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159442,5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10629,5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110кВт, 4103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312499,53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97656,11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110кВт, 4102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312499,53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97656,11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75кВт, 4107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203051,73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63453,6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93кВт, 4108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256733,28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80229,06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ВРУ 0,4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4106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188667,16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94333,58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8"/>
          <w:wBefore w:w="15" w:type="dxa"/>
          <w:wAfter w:w="13202" w:type="dxa"/>
          <w:trHeight w:val="330"/>
        </w:trPr>
        <w:tc>
          <w:tcPr>
            <w:tcW w:w="1697" w:type="dxa"/>
            <w:gridSpan w:val="2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станция № 3 Костычи ул. Шишулина, 1763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73 233,00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AF7639" w:rsidRPr="008141E4" w:rsidRDefault="00AF7639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№7 Костычи ул. Шишулина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№8 Костычи ул. Шишулина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№9 Костычи ул. Шишулина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№10 Костычи ул. Шишулина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 от насосноной №3 до скв №7;8;9;10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  <w:r w:rsidR="00AF7639"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"Костычи" щитовая, 1773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Костычи скваж.№7,8,9,10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ишулина, 1787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 3шт.,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водозаборный ул. М.Горького, 1768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358 525,00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с рег.давл.ул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тепана Разина 176, 2374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457 889,98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с регулятором давления по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еленовская, р, 2360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243 796,11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180-128 с электродв. 110кВт/1500, 3636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211 733,05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180/128 агрегатный, 4056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261 559,32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ЦНСГ 180-128, 3780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253 572,88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49,99%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10-120-80, 4063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117 886,44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10-65-65 нрк, 3648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42 360,17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12-160-65 нро, 3645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74 423,73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12-160-100, 4062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177 348,00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53 204,40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2-й,3-й Проезд (5 вв.д.1,2,3,4,6), 1795,1806,1967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88 802,00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F7639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50"/>
        </w:trPr>
        <w:tc>
          <w:tcPr>
            <w:tcW w:w="800" w:type="dxa"/>
            <w:shd w:val="clear" w:color="000000" w:fill="FFFFFF"/>
            <w:noWrap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3-й Проезд,№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F7639" w:rsidRPr="008141E4" w:rsidRDefault="00AF7639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3-й Проезд,№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3-й Проезд,№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3-й Проезд,№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3-й Проезд,№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ул. Дзержинского-ул.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Вокзальная), 1963</w:t>
            </w:r>
            <w:proofErr w:type="gramEnd"/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насосная Костычи, ул. Ст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азина1843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ольничный (ВОЧД-5), 1961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65 657,00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елезнодорожный (1 вв. Курская,2), 1808,1908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98 722,00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ирпичный- по Шмидта, 1879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31 463,00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ирпичный, 9а, 3787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315C41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1C6056" w:rsidRPr="008141E4" w:rsidRDefault="00315C41" w:rsidP="003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овый, 1889,1881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79 409,00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брезной, 3784,1821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47 920,00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04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роходной, пер. Северный, ул.Меловая, 1836,1907,1863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91 503,36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олстовский-ул.Шишулина, 1887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идерный,ул.Ульяновская, 1803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140 175,00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ПУ №48, 1841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стадион Локомотив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Железнодорожный 1874,1815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97 010,00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пер. Украинский, 1897,1839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94 741,00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олжская, 1905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44 665,00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ипова, 1809,1919,1918,1820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412 720,36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-з-д Керамзитового гравия(2 ввода д.№68 кор.1,2), 1868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59 734,88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носова,д.№51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страханская, 1940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51 445,00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1965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408 129,00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олго-Донская  1797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74 816,00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8а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орького, 1922,1901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164 386,00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М.Горького-ул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льяновская-ул.Костычева- пер.Кирпичный,  3730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1896, в т.ч. ввода: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 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Дзержинского, №20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зержинского-ул. Костычева, 1959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60 475,00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 (1 вв. д.23), 1842,1960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590 819,36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зержинского- ул.Ленина (3 ввода д.16,18,20), 1888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181 878,00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1962,1850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320 663,00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ул.З.Космодемьянской, 1822,1894,1895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92 750,00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еленовская-ул.Мира, 1802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107 692,00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еленовская, 1939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100;400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амчатская-ул.Железнодорожная, 1819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66 902,00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оллективный, 1818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51 867,00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оллективный-ул. Камчатская 1847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315C41" w:rsidRPr="008141E4" w:rsidRDefault="00315C41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остычева, 1867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223 824,00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устовая, 1883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утузова, Котовского 1948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133 859,00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714.59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5C41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, 1884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416 717,00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315C41" w:rsidRPr="008141E4" w:rsidRDefault="00315C41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43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D0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D05B48" w:rsidRPr="008141E4" w:rsidRDefault="00D05B48" w:rsidP="00D0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D0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47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D0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D05B48" w:rsidRPr="008141E4" w:rsidRDefault="00D05B48" w:rsidP="00D0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90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vMerge/>
            <w:vAlign w:val="center"/>
            <w:hideMark/>
          </w:tcPr>
          <w:p w:rsidR="00D05B48" w:rsidRPr="008141E4" w:rsidRDefault="00D05B48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53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61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92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д.№ 117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1950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акаренко, 1805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акаренко, 1829,1903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75 196,00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ира, 1920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.№167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.№169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ира, 1926,1817,1970,1849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3 309 971,72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150;400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 (5 вводов д.2,3,6,8,9), 1816,1934,1886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193 925,00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53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Мичурина, дом № 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 я/с№5,1848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олодежная,пер.Полевой, 3729,1945,2359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176707,78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рская,Костромская,  Калужская 1813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стровского, 1794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213 002,00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80;200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рибрежная, 1929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ушкина, 3726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азина-ул. Ульяновская, 1890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297 386,00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 (гидрант №116), 1824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ихая , 1297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334 745,76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1 397,30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1923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69 597,00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елинная, 1947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94 773,00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ишулина, 1949,1914,1936,1969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976 898,00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ентральная, (дворовая)  1791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112 058,00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, 1921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D74C70" w:rsidRPr="008141E4" w:rsidRDefault="00D74C70" w:rsidP="00D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 от 15.08.2014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21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укотская, 1798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ролетарская   ( ввода по ул. Пролетарская), 1932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47 481,00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мидта,пер.Кирпичный, 1877( в т.ч.вода по ул. Шмидта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300;150;100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4C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74C70" w:rsidRPr="008141E4" w:rsidRDefault="00D74C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1а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2а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Шмидта д. № 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школа №3, 1807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№0162495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87 шт., 3812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Горный,11 (пансионат), 3938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Кирпичный,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атутина,9, 3897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Кирпичный,19а, 3895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Кирпичный,21 (рынок), 3894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Северный,14, 3947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Толстовский,14, 3923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илинный, 15, 4065 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ПЛ №48 (на углу)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етральная,10а, 3966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ПЛ №48 (у входа)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ентральная,10а, 3967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территория "МУП ЖУ"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елезнодорожный, 3908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3-го Октября,2, 3986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Аипова 23, 3521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,24, 3911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 3910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Баха,32, 4044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 у музея, 4076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Волго-Донская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,14, 4047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Волго-Донская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,18, 4048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Волго-Донская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 3975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Волго-Донская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,22, 4049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Волго-Донская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,26, 4050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Гипсовая,13,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алакирева, 3943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,27, 3944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Дзержинского (военкомат), </w:t>
            </w: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Дзержинского 47, 3523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Дзержинского,17 (напротив ОВО), 3915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Дзержинского,53 (СПМС 330), 3914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(АЗС у кассы), 3946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(АЗС), 4024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12 211,54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З.Космодемьянской,16, 4021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Зеленовская,16, 4025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Зеленовская,21 (40), 3949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Зеленовская,28, 3950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Зеленовская,31, 3951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Зеленовская,48, 3952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Зеленовская,49, 3953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Зеленовская,54-56, 3954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Костычева,55, 3909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,4, 4068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Ленина,33 (ДКЖ), 3906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Ленина,44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поликл.№1), 3904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Ленина,45 (ДМО), 3902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Ленина,49, 3903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Ленина,54 (площадь), 3901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Ленина,77 (у ост.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ОШФ), 3907</w:t>
            </w:r>
            <w:proofErr w:type="gramEnd"/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Максима Горького,121, 3934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Максима Горького,148, 3931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Максима Горького,189, 3932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ул.М.Горького,197 (новая линия) 3936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Мира 2, 4066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Мира 165(167), 3514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11467,64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Мира,127, 3959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Мира,139, 3960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Мира,54, 3958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Мичурина,17-24, 4123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4, 3522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,19, 3937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Островского,20 (30), 3984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Островского,40, 3985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,12-14, 4078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Пушкина,12, 4045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Пушкина,18, 4046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Пушкина,26, 3974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,30, 4067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Разина,112, 3927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Разина,176 № 116, 3696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Разина,29, 3925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Разина,48, 3924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Разина,76, 3926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Строителей,22, 4043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Тимирязева,32, 3981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,29, 3957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 3956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,8, 3955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,35, 4042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,121 (117), 3939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,135, 3940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,223 (магазин 48), 3942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,53-55,(напротив моста), 4077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Центральния,12, 3970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Центральния,13, 3969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Центральния,14, 3968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,10, 3964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,28, 3965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Шишулина,7, 3922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Шмидта,1а, 3917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школа №9 (у входа)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елезнодорожный,11а, 3916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 Балакирева, 15, 4088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160297,26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34731,12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ул. Балакирева,15, 4089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6763,24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Кирпичный,31,  4094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М. Горького,137,  4091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М. Горького,141,  4092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Степана Разина,133а,  4093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Шмидта,28  4090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180-128, 4101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352052,4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110016,33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ЦНС 180-128, 4100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352052,4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110016,33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10-120-80, 4109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131897,11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41217,93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10-65-65,  4110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68174,51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21304,6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12-160-65,  4124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134874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110кВт,  4105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312499,53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97656,11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110кВт,  4104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312499,53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97656,11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22кВт,  4111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89226,02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27883,19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22кВт,  4112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89226,02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27883,19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45кВт,  4114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153643,86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48013,72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Преоброзователь частоты Веспер 93кВт,  4113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256733,27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80604,23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10-120-80, 4128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8"/>
          <w:wBefore w:w="15" w:type="dxa"/>
          <w:wAfter w:w="13202" w:type="dxa"/>
          <w:trHeight w:val="330"/>
        </w:trPr>
        <w:tc>
          <w:tcPr>
            <w:tcW w:w="1697" w:type="dxa"/>
            <w:gridSpan w:val="2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B48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станция№ 4 Правая Волга овраг "Пустынный", 1765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D05B48" w:rsidRPr="008141E4" w:rsidRDefault="00D05B48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№11, 1780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301 455,00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205224" w:rsidRPr="008141E4" w:rsidRDefault="0020522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№12, 1771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271 471,00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от скважины№11;12 до насосной станции №4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 2шт.,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1К 100-65-250, 3782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55 067,80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1К 100-65-250 дв.37квт, 3571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43 235,59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10-65-65, 3783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46 241,53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380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(вв.20 Декабр. 2,3,4,5,6,8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1,3 Пионер. 2,6,8,10,12,14,16 Весенняя 20,22,25,27,29), 3810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2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205224" w:rsidRPr="008141E4" w:rsidRDefault="00205224" w:rsidP="002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20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522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05224" w:rsidRPr="008141E4" w:rsidRDefault="0020522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по закольцовке (ул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осточная-ул.Березовая), 1946,1859,3731,1856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1 442 799,00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ул.3 октября - вв. Гагарина,2 , 1911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Гагарина д. ,2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010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ородская, 1930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113 721,00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1937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омсомольская, 1857,1858,1912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781 866,36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ричальная, Скальная1861,1799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120 119,00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танционная, Береговая1854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38 453,00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упиковая, 1793,1831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99 470,00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дарная, 1855,1933,1860,1909,1885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367 767,00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дарная, 1796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Водопровод я/сад №10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№0162493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15 шт., 3812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ДК "Костычевский" ул.3-его Октября,105, 3518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3-го Октября 14(12), 3511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3-го Октября 16 (14), 3512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,10, 3992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,18, 4052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Городская-Гагарина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,21, 3991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Комарова,22, 3989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16, 3519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3995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,34, 3987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,45(24), 3988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цех соков совхоза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лодовая,1, 3994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 р-он "Правая Волга",4096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1К 100-65-250, 4126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8"/>
          <w:wBefore w:w="15" w:type="dxa"/>
          <w:wAfter w:w="13202" w:type="dxa"/>
          <w:trHeight w:val="330"/>
        </w:trPr>
        <w:tc>
          <w:tcPr>
            <w:tcW w:w="1697" w:type="dxa"/>
            <w:gridSpan w:val="2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1104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станция №5"Сады" №1р-он совхоза "Костычевский" скважина №14, 1772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78 771,00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№13, 1775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148 712,00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до скв№13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 2шт.,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Сады, 1943: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193 817,00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Луговая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25"/>
        </w:trPr>
        <w:tc>
          <w:tcPr>
            <w:tcW w:w="800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6а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29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лодовая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3-го Октября, д.№ 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ул. 3-го Октября, д.№ 97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кор1;2)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80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Декабристов, № 14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ул.3 Октября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портивная, 1851,1862,1852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103856,16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билейная, 3732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кольная, 1853,1951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1 823 034,00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Водопровод,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1916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№086334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79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по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ветлая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13 шт., 3812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Школьный, 4000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Декабристов,6, 3996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10(12), 3517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,18-Весенняя, 3997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 3999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,6, 3998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7, 3510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эл. "Очаг-турбо-6",  4115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6 775,34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4912,15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11кВт,  4117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51 596,82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16124,02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11кВт,  4118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51 596,82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16124,02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частоты Веспер 37кВт,  4119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127 897,57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39967,97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Термошкаф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антивандальный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приточно-вытяжной вентиляцией, 4122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88 732,13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44366,05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Термошкаф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антивандальный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приточно-вытяжной вентиляцией, 4121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88 732,14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44366,06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Термошкаф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антивандальный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приточно-вытяжной вентиляцией, 4120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88 732,13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44366,05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8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ВРУ 0,4кв,  4116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72 965,21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36482,61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8"/>
          <w:wBefore w:w="15" w:type="dxa"/>
          <w:wAfter w:w="13202" w:type="dxa"/>
          <w:trHeight w:val="330"/>
        </w:trPr>
        <w:tc>
          <w:tcPr>
            <w:tcW w:w="1697" w:type="dxa"/>
            <w:gridSpan w:val="2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насосной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ПАЗ, 1767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115 222,00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№15"Ясная поляна" скваж.№15, 1776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285 597,00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№16 "Красный октябрь" скваж.№16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аплыгина, 1779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328 433,00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ПАЗ 150 м3 на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насосной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инв.1767, 1790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33 825,00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район котельной №5, 3808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 и провода от КИО 5 шт., 3819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10-65-110, 3720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54 080,51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10-65-110, 3710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52 484,75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45,83%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 скв."Кр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ктябрь", 2229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854 646,90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 скв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ясная поляна", 2230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645 738,92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ПАЗ 1871, в том числе: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697 488,00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от скважины до ул. Вологина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1022,62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от Ясной Поляны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765,63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Верхнюю Ясную Поляну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одная (пер.Водный)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от Красного Октября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, д. 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, д.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, д. № 7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, д. № 8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, д. № 16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ологина , д. № 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до ул.Станиславского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Станиславского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Станиславского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Станиславского, д. № 2а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0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Станиславского, д. №3</w:t>
            </w:r>
          </w:p>
        </w:tc>
        <w:tc>
          <w:tcPr>
            <w:tcW w:w="1992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</w:tcBorders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6E77B4" w:rsidRPr="008141E4" w:rsidRDefault="006E77B4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B4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Станиславского, д. № 4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6E77B4" w:rsidRPr="008141E4" w:rsidRDefault="006E77B4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Станиславского, д. № 5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Станиславского, д. № 6</w:t>
            </w: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</w:tc>
        <w:tc>
          <w:tcPr>
            <w:tcW w:w="1694" w:type="dxa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69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ул.9-го Января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ул.9-го Января до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ирогова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40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Пирогова, д.№ 1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Пирогова, д.№ 3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ул. Пирогова, д.№ 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елорусский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Чаплыгина,60-Ул. Снежная,22  4086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326658,5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5444,21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елорусский,д.№ 1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елорусский,д.№ 5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стонская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Столетова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63-АМ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55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 (спуск к Волге)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 до ул.Вологина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Пролетная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50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Ясная Поляна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ологина(5вводов д.4,6,7,8,16) , 2358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87 316,71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Вологина,12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0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6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 - ул. Станиславского, 2357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131 867,04</w:t>
            </w:r>
          </w:p>
        </w:tc>
        <w:tc>
          <w:tcPr>
            <w:tcW w:w="1544" w:type="dxa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800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ологина,школа №5, 1966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55670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935"/>
        </w:trPr>
        <w:tc>
          <w:tcPr>
            <w:tcW w:w="800" w:type="dxa"/>
            <w:shd w:val="clear" w:color="000000" w:fill="FFFFFF"/>
            <w:noWrap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таниславского д/с №6 (гидрант №202), 1827</w:t>
            </w:r>
          </w:p>
        </w:tc>
        <w:tc>
          <w:tcPr>
            <w:tcW w:w="1985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 63-АМ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№162491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15.08.2014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44" w:type="dxa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555670" w:rsidRPr="008141E4" w:rsidRDefault="00555670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водоразборная от КИО 19 шт., 3812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Красный Октябрь,77 ул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аплыгина,74, 4002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пер. Водный,1, 4054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9-го Января,9 (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Империя), 4008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Беларусская,2, 4015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Беларусская,5, 4027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Верхняя Ясная поляна 3, 4073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8343,75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Вологина (котельная), 4004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Вологина (между д.6и8), 4011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Вологина-пер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одный, 4007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Вологина,10 (очистные сооружения), 4023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12211,55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Вологина,16, 4012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Пирогова,14, 4014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C575CC" w:rsidP="00C575CC">
            <w:pPr>
              <w:tabs>
                <w:tab w:val="left" w:pos="292"/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C6056"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 4053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гидрант ул. </w:t>
            </w:r>
            <w:proofErr w:type="gramStart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</w:t>
            </w:r>
            <w:proofErr w:type="gramEnd"/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21, 4064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Станиславского №202, 3697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Чаплыгина,13, 4013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 ул. Чаплыгина,7, 4055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330"/>
        </w:trPr>
        <w:tc>
          <w:tcPr>
            <w:tcW w:w="800" w:type="dxa"/>
            <w:shd w:val="clear" w:color="000000" w:fill="FFFFFF"/>
            <w:noWrap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 10-65-110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99360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учета на ХВС ул. 3-го Октября, 3, 000003768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учета на ХВС ул. Гая, 52, 3763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84682,49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учета на ХВС ул. Куйбышева, 16, 3764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99903,4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6056" w:rsidRPr="008141E4" w:rsidTr="0055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5" w:type="dxa"/>
          <w:trHeight w:val="6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C6056" w:rsidRPr="008141E4" w:rsidRDefault="001C6056" w:rsidP="001C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RDN 250/75, 3789</w:t>
            </w:r>
          </w:p>
        </w:tc>
        <w:tc>
          <w:tcPr>
            <w:tcW w:w="1985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152542,37</w:t>
            </w:r>
          </w:p>
        </w:tc>
        <w:tc>
          <w:tcPr>
            <w:tcW w:w="1544" w:type="dxa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6056" w:rsidRPr="008141E4" w:rsidRDefault="001C6056" w:rsidP="001C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C6056" w:rsidRDefault="001C6056">
      <w:pPr>
        <w:rPr>
          <w:rFonts w:ascii="Times New Roman" w:hAnsi="Times New Roman" w:cs="Times New Roman"/>
          <w:sz w:val="24"/>
          <w:szCs w:val="24"/>
        </w:rPr>
      </w:pPr>
    </w:p>
    <w:p w:rsidR="00BE3852" w:rsidRDefault="00BE3852">
      <w:pPr>
        <w:rPr>
          <w:rFonts w:ascii="Times New Roman" w:hAnsi="Times New Roman" w:cs="Times New Roman"/>
          <w:sz w:val="24"/>
          <w:szCs w:val="24"/>
        </w:rPr>
      </w:pPr>
    </w:p>
    <w:p w:rsidR="00BE3852" w:rsidRDefault="00BE3852">
      <w:pPr>
        <w:rPr>
          <w:rFonts w:ascii="Times New Roman" w:hAnsi="Times New Roman" w:cs="Times New Roman"/>
          <w:sz w:val="24"/>
          <w:szCs w:val="24"/>
        </w:rPr>
      </w:pPr>
    </w:p>
    <w:p w:rsidR="00BE3852" w:rsidRDefault="00BE3852">
      <w:pPr>
        <w:rPr>
          <w:rFonts w:ascii="Times New Roman" w:hAnsi="Times New Roman" w:cs="Times New Roman"/>
          <w:sz w:val="24"/>
          <w:szCs w:val="24"/>
        </w:rPr>
      </w:pPr>
    </w:p>
    <w:p w:rsidR="00BE3852" w:rsidRPr="008141E4" w:rsidRDefault="00BE3852">
      <w:pPr>
        <w:rPr>
          <w:rFonts w:ascii="Times New Roman" w:hAnsi="Times New Roman" w:cs="Times New Roman"/>
          <w:sz w:val="24"/>
          <w:szCs w:val="24"/>
        </w:rPr>
      </w:pPr>
    </w:p>
    <w:p w:rsidR="00BA0F36" w:rsidRPr="008141E4" w:rsidRDefault="00BA0F36" w:rsidP="00BA0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1E4">
        <w:rPr>
          <w:rFonts w:ascii="Times New Roman" w:hAnsi="Times New Roman" w:cs="Times New Roman"/>
          <w:sz w:val="24"/>
          <w:szCs w:val="24"/>
        </w:rPr>
        <w:lastRenderedPageBreak/>
        <w:t>Водоотведение</w:t>
      </w:r>
    </w:p>
    <w:tbl>
      <w:tblPr>
        <w:tblpPr w:leftFromText="180" w:rightFromText="180" w:bottomFromText="200" w:vertAnchor="text" w:tblpY="1"/>
        <w:tblOverlap w:val="never"/>
        <w:tblW w:w="13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2"/>
        <w:gridCol w:w="2864"/>
        <w:gridCol w:w="1186"/>
        <w:gridCol w:w="1035"/>
        <w:gridCol w:w="1329"/>
        <w:gridCol w:w="88"/>
        <w:gridCol w:w="1606"/>
        <w:gridCol w:w="14"/>
        <w:gridCol w:w="1403"/>
        <w:gridCol w:w="8"/>
        <w:gridCol w:w="137"/>
        <w:gridCol w:w="1280"/>
        <w:gridCol w:w="128"/>
        <w:gridCol w:w="1510"/>
        <w:gridCol w:w="80"/>
      </w:tblGrid>
      <w:tr w:rsidR="00BA0F36" w:rsidRPr="008141E4" w:rsidTr="00BE3852">
        <w:trPr>
          <w:trHeight w:val="29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объекта, Инвентарный номер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Износ%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стоимость, руб. на 31.12.2019г.</w:t>
            </w:r>
          </w:p>
        </w:tc>
        <w:tc>
          <w:tcPr>
            <w:tcW w:w="1548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стоимость, руб. на 31.12.2019г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290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290"/>
        </w:trPr>
        <w:tc>
          <w:tcPr>
            <w:tcW w:w="342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 №1</w:t>
            </w:r>
          </w:p>
        </w:tc>
        <w:tc>
          <w:tcPr>
            <w:tcW w:w="11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93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852" w:rsidRPr="008141E4" w:rsidTr="00C24B30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2009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C2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36 373,00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чуг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47F11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AB195C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канализация от ВОЧД-6, 2013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09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8 238,00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E3852" w:rsidRPr="008141E4" w:rsidRDefault="00BE3852" w:rsidP="0048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40457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от ВОЧД-6, 2001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8A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59 996,00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499,35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5E262A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арковый, 1997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0B4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96 587,00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4C7015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ирпичный, 2015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520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31 152,00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5CC" w:rsidRPr="008141E4" w:rsidTr="004A624E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ЖСК Молодежный, 1999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C575CC" w:rsidRPr="008141E4" w:rsidRDefault="00C575CC" w:rsidP="001B3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16 644,00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5CC" w:rsidRPr="008141E4" w:rsidTr="004A624E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987F80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пер.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Кирпичный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9а, 3786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 63-АН</w:t>
            </w:r>
          </w:p>
          <w:p w:rsidR="00BE3852" w:rsidRPr="008141E4" w:rsidRDefault="00BE3852" w:rsidP="002D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100стал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CB3CE1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арковый, 1993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31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42 871,00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504,4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CA478A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 водозабора, 2008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FC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17 358,00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774818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ул.3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Гая 19-КНС), 1991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51 797,00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774818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1F4917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1998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2B1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50чуг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80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54367F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оголя, Гая, 2006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B0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36 041,00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F56BDF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оголя, 2005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57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18 475,00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5CC" w:rsidRPr="008141E4" w:rsidTr="00F8437E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зержинского, 1995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C575CC" w:rsidRPr="008141E4" w:rsidRDefault="00C575CC" w:rsidP="009C4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163 811,00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129,16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5CC" w:rsidRPr="008141E4" w:rsidTr="00F8437E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963A35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зержинского, 1990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F5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58 778,00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200ж/б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1165,3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090294">
        <w:trPr>
          <w:trHeight w:val="317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зержинского, 2194,2199,2200,2192,2197,  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75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659 722,00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2190,2195,2189,2012,2201, </w:t>
            </w: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2193,2198,2191,2196</w:t>
            </w: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6A69B7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1989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AC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65 124,00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230AF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ермонтова, 2007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30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76 486,00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100чуг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829E6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мидта,           1994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13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49 291,00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322,7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1F13D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1F13D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E93A7E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мидта,           2000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2B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41 907,00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1E13B7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ТМО (ЦГБ),            2002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F5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203 465,00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495,4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AC573C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шк.№9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1996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3A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97 039,00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D6908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Канал.коллектор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ирпичный,ул.Ленина,ул.Дзержинского, 2014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73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95 162,00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D66465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атутина,      2010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00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441 061,00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C575CC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  <w:p w:rsidR="00BE3852" w:rsidRPr="00C575CC" w:rsidRDefault="00C575CC" w:rsidP="00C575CC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5CC" w:rsidRPr="008141E4" w:rsidTr="00747B3D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 до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арковый, 2011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C575CC" w:rsidRPr="008141E4" w:rsidRDefault="00C575CC" w:rsidP="0001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761 375,00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solid" w:color="FFFFFF" w:fill="auto"/>
            <w:hideMark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C575CC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736A4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ольничный, 1988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43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587,89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D93347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 Д-160мм  290п.м., 00000787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B3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№086398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1 188 464,47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356539,15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E3852" w:rsidRPr="008141E4" w:rsidRDefault="00BE3852" w:rsidP="00140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290"/>
        </w:trPr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 №2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852" w:rsidRPr="008141E4" w:rsidTr="004C5198">
        <w:trPr>
          <w:trHeight w:val="91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Производственный корпус, р-н ОКСД 2016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2A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№564715</w:t>
            </w:r>
          </w:p>
        </w:tc>
        <w:tc>
          <w:tcPr>
            <w:tcW w:w="103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4 810 138,00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6A2F25">
        <w:trPr>
          <w:trHeight w:val="91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Хлораторная очистных сооружений р-н ОКСД, 2018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513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№564716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36029">
        <w:trPr>
          <w:trHeight w:val="91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обезвоживания осадка, р-н ОКСД, 2017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4A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№564717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1 734 450,48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781A7C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</w:t>
            </w:r>
          </w:p>
          <w:p w:rsidR="00BE3852" w:rsidRPr="008141E4" w:rsidRDefault="00BE3852" w:rsidP="0017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Иловые площадки, 2026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0F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№564722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567 351,00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подстанция, 3815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аэротенков, 2020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3 088 910,00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344005">
        <w:trPr>
          <w:trHeight w:val="30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</w:t>
            </w:r>
          </w:p>
          <w:p w:rsidR="00BE3852" w:rsidRPr="008141E4" w:rsidRDefault="00BE3852" w:rsidP="0034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вторичные отстойники 2-й ступени, 2021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D5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№564719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441 273,00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344005">
        <w:trPr>
          <w:trHeight w:val="610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емкостей, 2023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144 957,00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резервуары, 2024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75 647,00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асосная станция №2 КНС №1, 2027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800 595,00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тех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оды, 2028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опорожнения емкостей №2, 2029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113 470,00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2A3AE3">
        <w:trPr>
          <w:trHeight w:val="91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анализационная насосная станция №2, 2030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17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№638802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189 117,00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02.09.2005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перекачки активного ила, 2031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63 039,00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дренажной воды №2, 2032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50 431,00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камера с лотками, 2033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50 431,00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E2368E">
        <w:trPr>
          <w:trHeight w:val="61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Вертикальные отстойники, 2239,2240,2034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6E6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№564720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320 474,00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895246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895246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BE3852" w:rsidRPr="008141E4" w:rsidRDefault="00BE3852" w:rsidP="00F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№564723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03.06.2005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канализационная станция №2, 2035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136 637,00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канализационная станция №2, 2036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126 406,00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Берегоукрепление, 2037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4 664 884,00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воздухоснабжения, 2039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188 216,00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телефона, 2040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47 054,00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водоснаб и канализации, 2041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1798480,48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Трубокомпрессор ТВ-80-1.4-0.1 уз с эл.дв.132кВт, 4017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479 000,00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Турбокомпрессор ТВ-80-1,2М1.01, 1553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217 416,54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2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масляный от КИО, 3816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Аэротенки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288 093,00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7C02B0">
        <w:trPr>
          <w:trHeight w:val="61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кольный, 1992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2A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40 630,00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387,8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732E81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ул.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3733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5F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89404D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ул.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Волго-Донская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3734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1E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FC5581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ул. Мичурина, 3735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F6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150асб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1291,15</w:t>
            </w:r>
          </w:p>
        </w:tc>
        <w:tc>
          <w:tcPr>
            <w:tcW w:w="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A5213B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ул.3-го Октября, 3736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C2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300кер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  <w:tc>
          <w:tcPr>
            <w:tcW w:w="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B13A0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B13A0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AE1367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ул.3-го Октября, 3738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BB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6805E2">
        <w:trPr>
          <w:trHeight w:val="610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Сады-ул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ионерская, 2004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BE3852" w:rsidRPr="008141E4" w:rsidRDefault="00BE3852" w:rsidP="0007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№086396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1 046 652,00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FFFFFF" w:fill="auto"/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3324,7</w:t>
            </w:r>
          </w:p>
        </w:tc>
        <w:tc>
          <w:tcPr>
            <w:tcW w:w="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52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BE3852" w:rsidRPr="008141E4" w:rsidRDefault="00BE38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581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Хлебная база, 2003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734 579,00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19"/>
        </w:trPr>
        <w:tc>
          <w:tcPr>
            <w:tcW w:w="5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ПЭ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290"/>
        </w:trPr>
        <w:tc>
          <w:tcPr>
            <w:tcW w:w="34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575CC" w:rsidRDefault="00C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 №3</w:t>
            </w: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 строительный (балок), 2398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Автодороги 2217, 2019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1250254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хлораторной №3   (с оборудованием), 1985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63-АБ</w:t>
            </w:r>
          </w:p>
          <w:p w:rsidR="008141E4" w:rsidRPr="002D2CD7" w:rsidRDefault="008141E4" w:rsidP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№638840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221 408,00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2D2CD7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09.09.2005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Канал.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ологина, 3739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8141E4" w:rsidRPr="002D2CD7" w:rsidRDefault="008141E4" w:rsidP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№086397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2D2CD7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Канал. сети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таниславского, 3740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8141E4" w:rsidRPr="002D2CD7" w:rsidRDefault="008141E4" w:rsidP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№086397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2D2CD7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ул.9-го Января, 3737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</w:t>
            </w:r>
          </w:p>
          <w:p w:rsidR="008141E4" w:rsidRPr="002D2CD7" w:rsidRDefault="008141E4" w:rsidP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№086397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8141E4" w:rsidRPr="002D2CD7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295,6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305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</w:t>
            </w:r>
          </w:p>
        </w:tc>
        <w:tc>
          <w:tcPr>
            <w:tcW w:w="13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319"/>
        </w:trPr>
        <w:tc>
          <w:tcPr>
            <w:tcW w:w="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Беллоруская 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BE3852">
        <w:trPr>
          <w:trHeight w:val="63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Пирогова 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1E4" w:rsidRPr="008141E4" w:rsidTr="00BE3852">
        <w:trPr>
          <w:trHeight w:val="63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110ПЭ</w:t>
            </w: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41E4" w:rsidRPr="008141E4" w:rsidRDefault="0081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C575CC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C5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Гидродинамическая машина FDX6015 на раме,  4098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F36" w:rsidRPr="008141E4" w:rsidTr="00C575CC">
        <w:trPr>
          <w:trHeight w:val="31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по ул</w:t>
            </w:r>
            <w:proofErr w:type="gramStart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19     3587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611058,69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81255,98</w:t>
            </w:r>
          </w:p>
        </w:tc>
        <w:tc>
          <w:tcPr>
            <w:tcW w:w="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A0F36" w:rsidRPr="008141E4" w:rsidRDefault="00BA0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0F36" w:rsidRPr="008141E4" w:rsidRDefault="00BA0F36" w:rsidP="00C575CC">
      <w:pPr>
        <w:rPr>
          <w:rFonts w:ascii="Times New Roman" w:hAnsi="Times New Roman" w:cs="Times New Roman"/>
          <w:sz w:val="24"/>
          <w:szCs w:val="24"/>
        </w:rPr>
      </w:pPr>
      <w:r w:rsidRPr="008141E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A0F36" w:rsidRPr="008141E4" w:rsidSect="001C6056">
      <w:type w:val="continuous"/>
      <w:pgSz w:w="16838" w:h="11906" w:orient="landscape" w:code="9"/>
      <w:pgMar w:top="1135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056"/>
    <w:rsid w:val="000172ED"/>
    <w:rsid w:val="00104A7E"/>
    <w:rsid w:val="001C6056"/>
    <w:rsid w:val="00205224"/>
    <w:rsid w:val="002D2CD7"/>
    <w:rsid w:val="00315C41"/>
    <w:rsid w:val="00415565"/>
    <w:rsid w:val="00555670"/>
    <w:rsid w:val="006E77B4"/>
    <w:rsid w:val="008141E4"/>
    <w:rsid w:val="008E058C"/>
    <w:rsid w:val="00967649"/>
    <w:rsid w:val="00AF7639"/>
    <w:rsid w:val="00B31038"/>
    <w:rsid w:val="00B61F04"/>
    <w:rsid w:val="00B6591F"/>
    <w:rsid w:val="00BA0F36"/>
    <w:rsid w:val="00BE3852"/>
    <w:rsid w:val="00C575CC"/>
    <w:rsid w:val="00CD7096"/>
    <w:rsid w:val="00D05B48"/>
    <w:rsid w:val="00D608A5"/>
    <w:rsid w:val="00D74C70"/>
    <w:rsid w:val="00DA2ECC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0FCD-7AD2-49F4-84CA-6925FA3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66</Pages>
  <Words>10091</Words>
  <Characters>57524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6</cp:revision>
  <cp:lastPrinted>2020-01-17T08:05:00Z</cp:lastPrinted>
  <dcterms:created xsi:type="dcterms:W3CDTF">2020-01-17T05:24:00Z</dcterms:created>
  <dcterms:modified xsi:type="dcterms:W3CDTF">2020-01-23T10:06:00Z</dcterms:modified>
</cp:coreProperties>
</file>