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8E4131" w:rsidRDefault="007D7E58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D7E58" w:rsidRDefault="001D02A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от 30.01.2020 г. № 113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8E4131" w:rsidRDefault="007D7E58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7D7E58" w:rsidRDefault="001D02A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30.01.2020 г. № 113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93534A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1C2157">
              <w:rPr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  <w:r w:rsidR="0093534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F5124" w:rsidRPr="00EF62C8">
              <w:rPr>
                <w:sz w:val="28"/>
                <w:szCs w:val="28"/>
              </w:rPr>
              <w:t xml:space="preserve">от 20.03.2019 г. </w:t>
            </w:r>
            <w:r w:rsidR="0093534A" w:rsidRPr="00EF62C8">
              <w:rPr>
                <w:sz w:val="28"/>
                <w:szCs w:val="28"/>
              </w:rPr>
              <w:t xml:space="preserve">№ 271 </w:t>
            </w:r>
            <w:r w:rsidR="007F5124" w:rsidRPr="00EF62C8">
              <w:rPr>
                <w:sz w:val="28"/>
                <w:szCs w:val="28"/>
              </w:rPr>
              <w:t>«Об утверждении Реестра мест (площадок) накопления твердых коммунальных отходов на территории городского округа Октябрьск Самарской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 xml:space="preserve">В соответствии с </w:t>
      </w:r>
      <w:r w:rsidR="00F90D0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4E6032">
        <w:rPr>
          <w:sz w:val="28"/>
          <w:szCs w:val="28"/>
        </w:rPr>
        <w:t xml:space="preserve">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 xml:space="preserve">руководствуясь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CC06D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proofErr w:type="gramStart"/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FF066E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7F5124" w:rsidRPr="00EF62C8">
        <w:rPr>
          <w:sz w:val="28"/>
          <w:szCs w:val="28"/>
        </w:rPr>
        <w:t xml:space="preserve"> от 20.03.2019 г.</w:t>
      </w:r>
      <w:r w:rsidR="0093534A">
        <w:rPr>
          <w:sz w:val="28"/>
          <w:szCs w:val="28"/>
        </w:rPr>
        <w:t xml:space="preserve"> </w:t>
      </w:r>
      <w:r w:rsidR="0093534A" w:rsidRPr="00EF62C8">
        <w:rPr>
          <w:sz w:val="28"/>
          <w:szCs w:val="28"/>
        </w:rPr>
        <w:t>№ 271</w:t>
      </w:r>
      <w:r w:rsidR="007F5124" w:rsidRPr="00EF62C8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городского округа Октябрьск Самарской области»</w:t>
      </w:r>
      <w:r w:rsidR="00FF066E">
        <w:rPr>
          <w:sz w:val="28"/>
          <w:szCs w:val="28"/>
        </w:rPr>
        <w:t xml:space="preserve"> (в редакции </w:t>
      </w:r>
      <w:r w:rsidR="00FF066E">
        <w:rPr>
          <w:sz w:val="28"/>
          <w:szCs w:val="28"/>
        </w:rPr>
        <w:lastRenderedPageBreak/>
        <w:t>постановлений Администрации г. о. Октябрьск от 17.05.2019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501; от 25.06.2019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662</w:t>
      </w:r>
      <w:r w:rsidR="00237A1F">
        <w:rPr>
          <w:sz w:val="28"/>
          <w:szCs w:val="28"/>
        </w:rPr>
        <w:t>; от 07.08.2019 г. № 875</w:t>
      </w:r>
      <w:r w:rsidR="00197502">
        <w:rPr>
          <w:sz w:val="28"/>
          <w:szCs w:val="28"/>
        </w:rPr>
        <w:t xml:space="preserve">; </w:t>
      </w:r>
      <w:r w:rsidR="00197502" w:rsidRPr="00197502">
        <w:rPr>
          <w:sz w:val="28"/>
          <w:szCs w:val="28"/>
        </w:rPr>
        <w:t>от 11.09.2019 г. № 1001</w:t>
      </w:r>
      <w:r w:rsidR="00E620C3">
        <w:rPr>
          <w:sz w:val="28"/>
          <w:szCs w:val="28"/>
        </w:rPr>
        <w:t>;</w:t>
      </w:r>
      <w:proofErr w:type="gramEnd"/>
      <w:r w:rsidR="00E620C3">
        <w:rPr>
          <w:sz w:val="28"/>
          <w:szCs w:val="28"/>
        </w:rPr>
        <w:t xml:space="preserve"> от </w:t>
      </w:r>
      <w:r w:rsidR="00E620C3" w:rsidRPr="00E620C3">
        <w:rPr>
          <w:sz w:val="28"/>
          <w:szCs w:val="28"/>
        </w:rPr>
        <w:t>24.12.2019 г. № 1407</w:t>
      </w:r>
      <w:r w:rsidR="00A27CD6">
        <w:rPr>
          <w:sz w:val="28"/>
          <w:szCs w:val="28"/>
        </w:rPr>
        <w:t xml:space="preserve">; </w:t>
      </w:r>
      <w:r w:rsidR="00A27CD6" w:rsidRPr="00A27CD6">
        <w:rPr>
          <w:sz w:val="28"/>
          <w:szCs w:val="28"/>
        </w:rPr>
        <w:t>от 27.01.2020 г</w:t>
      </w:r>
      <w:r w:rsidR="00A27CD6">
        <w:rPr>
          <w:sz w:val="28"/>
          <w:szCs w:val="28"/>
        </w:rPr>
        <w:t>. № 106</w:t>
      </w:r>
      <w:r w:rsidR="00FF066E">
        <w:rPr>
          <w:sz w:val="28"/>
          <w:szCs w:val="28"/>
        </w:rPr>
        <w:t>) (далее по тексту – постановление)</w:t>
      </w:r>
      <w:r w:rsidR="007F5124" w:rsidRPr="00EF62C8">
        <w:rPr>
          <w:sz w:val="28"/>
          <w:szCs w:val="28"/>
        </w:rPr>
        <w:t xml:space="preserve"> </w:t>
      </w:r>
      <w:r w:rsidR="00867113" w:rsidRPr="00EF62C8">
        <w:rPr>
          <w:sz w:val="28"/>
          <w:szCs w:val="28"/>
        </w:rPr>
        <w:t>следующие изменения:</w:t>
      </w:r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>1.1. Приложение к постановлению изложить  в новой редакции</w:t>
      </w:r>
      <w:r w:rsidR="00FF066E">
        <w:rPr>
          <w:sz w:val="28"/>
          <w:szCs w:val="28"/>
        </w:rPr>
        <w:t>,</w:t>
      </w:r>
      <w:r w:rsidRPr="00EF62C8">
        <w:rPr>
          <w:sz w:val="28"/>
          <w:szCs w:val="28"/>
        </w:rPr>
        <w:t xml:space="preserve"> с</w:t>
      </w:r>
      <w:r w:rsidR="00FF066E">
        <w:rPr>
          <w:sz w:val="28"/>
          <w:szCs w:val="28"/>
        </w:rPr>
        <w:t>о</w:t>
      </w:r>
      <w:r w:rsidRPr="00EF62C8">
        <w:rPr>
          <w:sz w:val="28"/>
          <w:szCs w:val="28"/>
        </w:rPr>
        <w:t>гласно приложению № 1 к настоящему постановлению.</w:t>
      </w:r>
    </w:p>
    <w:p w:rsidR="00B92C0F" w:rsidRDefault="00B92C0F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«Октябрьское время» и разместить его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>Настоящее постановление вступает в силу со дня его официального опубликования.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6C1E79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</w:t>
      </w:r>
      <w:r w:rsidR="008F4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87899">
        <w:rPr>
          <w:sz w:val="28"/>
          <w:szCs w:val="28"/>
        </w:rPr>
        <w:t xml:space="preserve">                        </w:t>
      </w:r>
      <w:r w:rsidR="0048019E">
        <w:rPr>
          <w:sz w:val="28"/>
          <w:szCs w:val="28"/>
        </w:rPr>
        <w:t>А.</w:t>
      </w:r>
      <w:r w:rsidR="009E1385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>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6C1E79" w:rsidRDefault="00B92C0F" w:rsidP="00D834CB">
      <w:pPr>
        <w:spacing w:line="360" w:lineRule="auto"/>
        <w:jc w:val="both"/>
        <w:rPr>
          <w:sz w:val="28"/>
        </w:rPr>
      </w:pPr>
      <w:r>
        <w:rPr>
          <w:sz w:val="24"/>
          <w:szCs w:val="24"/>
        </w:rPr>
        <w:t>Павлов 22609</w:t>
      </w:r>
    </w:p>
    <w:sectPr w:rsidR="006C1E79" w:rsidSect="00887899">
      <w:headerReference w:type="even" r:id="rId10"/>
      <w:headerReference w:type="default" r:id="rId11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30" w:rsidRDefault="00B65230">
      <w:r>
        <w:separator/>
      </w:r>
    </w:p>
  </w:endnote>
  <w:endnote w:type="continuationSeparator" w:id="0">
    <w:p w:rsidR="00B65230" w:rsidRDefault="00B6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30" w:rsidRDefault="00B65230">
      <w:r>
        <w:separator/>
      </w:r>
    </w:p>
  </w:footnote>
  <w:footnote w:type="continuationSeparator" w:id="0">
    <w:p w:rsidR="00B65230" w:rsidRDefault="00B6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02A4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16FF2"/>
    <w:rsid w:val="00035B4A"/>
    <w:rsid w:val="00044671"/>
    <w:rsid w:val="00044F04"/>
    <w:rsid w:val="00074C90"/>
    <w:rsid w:val="0008386D"/>
    <w:rsid w:val="000953D7"/>
    <w:rsid w:val="000A366C"/>
    <w:rsid w:val="000A52CB"/>
    <w:rsid w:val="000C23F4"/>
    <w:rsid w:val="000C593E"/>
    <w:rsid w:val="000D226F"/>
    <w:rsid w:val="000D3263"/>
    <w:rsid w:val="000E22BF"/>
    <w:rsid w:val="00113678"/>
    <w:rsid w:val="00115B48"/>
    <w:rsid w:val="00160849"/>
    <w:rsid w:val="001627FE"/>
    <w:rsid w:val="001731D9"/>
    <w:rsid w:val="00197502"/>
    <w:rsid w:val="001B4BAF"/>
    <w:rsid w:val="001C2157"/>
    <w:rsid w:val="001D02A4"/>
    <w:rsid w:val="001D3BBB"/>
    <w:rsid w:val="001F443A"/>
    <w:rsid w:val="00201553"/>
    <w:rsid w:val="00210F19"/>
    <w:rsid w:val="00210FFF"/>
    <w:rsid w:val="00226583"/>
    <w:rsid w:val="00237A1F"/>
    <w:rsid w:val="002423B3"/>
    <w:rsid w:val="00281900"/>
    <w:rsid w:val="002E383C"/>
    <w:rsid w:val="002F6B77"/>
    <w:rsid w:val="00306E36"/>
    <w:rsid w:val="00321039"/>
    <w:rsid w:val="00327782"/>
    <w:rsid w:val="003505FC"/>
    <w:rsid w:val="00357365"/>
    <w:rsid w:val="00367833"/>
    <w:rsid w:val="00377234"/>
    <w:rsid w:val="003A0887"/>
    <w:rsid w:val="003A5A0C"/>
    <w:rsid w:val="003C2940"/>
    <w:rsid w:val="003D4EAA"/>
    <w:rsid w:val="003F07F5"/>
    <w:rsid w:val="00415F75"/>
    <w:rsid w:val="00416BC2"/>
    <w:rsid w:val="004303D4"/>
    <w:rsid w:val="00436985"/>
    <w:rsid w:val="00453903"/>
    <w:rsid w:val="0048019E"/>
    <w:rsid w:val="004B6B92"/>
    <w:rsid w:val="004C2E4D"/>
    <w:rsid w:val="004D2CC1"/>
    <w:rsid w:val="004D73D7"/>
    <w:rsid w:val="004D78A7"/>
    <w:rsid w:val="004E6032"/>
    <w:rsid w:val="004F3FCA"/>
    <w:rsid w:val="00502AE7"/>
    <w:rsid w:val="005465C8"/>
    <w:rsid w:val="00553432"/>
    <w:rsid w:val="00570169"/>
    <w:rsid w:val="0057065D"/>
    <w:rsid w:val="0057548F"/>
    <w:rsid w:val="00594F7A"/>
    <w:rsid w:val="005C4372"/>
    <w:rsid w:val="005D70C9"/>
    <w:rsid w:val="005F24AA"/>
    <w:rsid w:val="005F257D"/>
    <w:rsid w:val="00664590"/>
    <w:rsid w:val="00686AE0"/>
    <w:rsid w:val="006B1162"/>
    <w:rsid w:val="006C1E79"/>
    <w:rsid w:val="006E6122"/>
    <w:rsid w:val="007257D3"/>
    <w:rsid w:val="00745965"/>
    <w:rsid w:val="007623BD"/>
    <w:rsid w:val="00762D17"/>
    <w:rsid w:val="007727FE"/>
    <w:rsid w:val="00797886"/>
    <w:rsid w:val="007D7E58"/>
    <w:rsid w:val="007E1976"/>
    <w:rsid w:val="007F5124"/>
    <w:rsid w:val="007F66D7"/>
    <w:rsid w:val="00814585"/>
    <w:rsid w:val="008441CB"/>
    <w:rsid w:val="0085699A"/>
    <w:rsid w:val="00867113"/>
    <w:rsid w:val="00875BC6"/>
    <w:rsid w:val="0088006E"/>
    <w:rsid w:val="00881814"/>
    <w:rsid w:val="00887899"/>
    <w:rsid w:val="00887A00"/>
    <w:rsid w:val="00892CC1"/>
    <w:rsid w:val="008C0BCF"/>
    <w:rsid w:val="008E4131"/>
    <w:rsid w:val="008F2660"/>
    <w:rsid w:val="008F4996"/>
    <w:rsid w:val="00920D9B"/>
    <w:rsid w:val="009322A4"/>
    <w:rsid w:val="0093534A"/>
    <w:rsid w:val="00944C01"/>
    <w:rsid w:val="00944ED2"/>
    <w:rsid w:val="00963058"/>
    <w:rsid w:val="00976286"/>
    <w:rsid w:val="00981291"/>
    <w:rsid w:val="009848BD"/>
    <w:rsid w:val="0099501B"/>
    <w:rsid w:val="009A1D98"/>
    <w:rsid w:val="009B1C4B"/>
    <w:rsid w:val="009B38E6"/>
    <w:rsid w:val="009C5B31"/>
    <w:rsid w:val="009D3B71"/>
    <w:rsid w:val="009E1385"/>
    <w:rsid w:val="009F47FD"/>
    <w:rsid w:val="00A060D4"/>
    <w:rsid w:val="00A24C09"/>
    <w:rsid w:val="00A27CD6"/>
    <w:rsid w:val="00A37B18"/>
    <w:rsid w:val="00A51588"/>
    <w:rsid w:val="00A530F6"/>
    <w:rsid w:val="00A601F0"/>
    <w:rsid w:val="00A669E5"/>
    <w:rsid w:val="00AB639F"/>
    <w:rsid w:val="00AC5E20"/>
    <w:rsid w:val="00AF3F26"/>
    <w:rsid w:val="00AF44B9"/>
    <w:rsid w:val="00AF61CD"/>
    <w:rsid w:val="00B028E4"/>
    <w:rsid w:val="00B52951"/>
    <w:rsid w:val="00B53CBE"/>
    <w:rsid w:val="00B65230"/>
    <w:rsid w:val="00B7501D"/>
    <w:rsid w:val="00B92C0F"/>
    <w:rsid w:val="00BA2940"/>
    <w:rsid w:val="00BC1B72"/>
    <w:rsid w:val="00BC7740"/>
    <w:rsid w:val="00C01178"/>
    <w:rsid w:val="00C13F01"/>
    <w:rsid w:val="00C26900"/>
    <w:rsid w:val="00C55F80"/>
    <w:rsid w:val="00C74FC5"/>
    <w:rsid w:val="00C96C63"/>
    <w:rsid w:val="00CB4852"/>
    <w:rsid w:val="00CC06D6"/>
    <w:rsid w:val="00CF4757"/>
    <w:rsid w:val="00D04662"/>
    <w:rsid w:val="00D06D8E"/>
    <w:rsid w:val="00D072E2"/>
    <w:rsid w:val="00D10F2A"/>
    <w:rsid w:val="00D17DCC"/>
    <w:rsid w:val="00D17E91"/>
    <w:rsid w:val="00D24EE4"/>
    <w:rsid w:val="00D570D8"/>
    <w:rsid w:val="00D65E57"/>
    <w:rsid w:val="00D73237"/>
    <w:rsid w:val="00D834CB"/>
    <w:rsid w:val="00D96E12"/>
    <w:rsid w:val="00DA0417"/>
    <w:rsid w:val="00DA3F42"/>
    <w:rsid w:val="00DA5DD8"/>
    <w:rsid w:val="00DC61B8"/>
    <w:rsid w:val="00DD43D9"/>
    <w:rsid w:val="00E06BD6"/>
    <w:rsid w:val="00E16D89"/>
    <w:rsid w:val="00E503C7"/>
    <w:rsid w:val="00E620C3"/>
    <w:rsid w:val="00E91AB9"/>
    <w:rsid w:val="00EA3C74"/>
    <w:rsid w:val="00EC5649"/>
    <w:rsid w:val="00EE0272"/>
    <w:rsid w:val="00EF5199"/>
    <w:rsid w:val="00EF62C8"/>
    <w:rsid w:val="00F0060D"/>
    <w:rsid w:val="00F1408D"/>
    <w:rsid w:val="00F642A0"/>
    <w:rsid w:val="00F7274D"/>
    <w:rsid w:val="00F76979"/>
    <w:rsid w:val="00F81D9D"/>
    <w:rsid w:val="00F90D07"/>
    <w:rsid w:val="00FB4CC7"/>
    <w:rsid w:val="00FC0688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гость1</cp:lastModifiedBy>
  <cp:revision>34</cp:revision>
  <cp:lastPrinted>2019-09-04T09:55:00Z</cp:lastPrinted>
  <dcterms:created xsi:type="dcterms:W3CDTF">2019-04-24T04:28:00Z</dcterms:created>
  <dcterms:modified xsi:type="dcterms:W3CDTF">2020-02-10T10:44:00Z</dcterms:modified>
</cp:coreProperties>
</file>