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4F" w:rsidRPr="00F351FA" w:rsidRDefault="00136FBC" w:rsidP="00075446">
      <w:pPr>
        <w:pStyle w:val="a4"/>
        <w:jc w:val="right"/>
      </w:pPr>
      <w:r>
        <w:t xml:space="preserve"> </w:t>
      </w:r>
      <w:r w:rsidR="005E02E5">
        <w:t>Приложение 3</w:t>
      </w:r>
    </w:p>
    <w:p w:rsidR="003F377F" w:rsidRPr="00F351FA" w:rsidRDefault="003F377F" w:rsidP="00075446">
      <w:pPr>
        <w:pStyle w:val="a4"/>
        <w:jc w:val="right"/>
      </w:pPr>
      <w:r w:rsidRPr="00F351FA">
        <w:t xml:space="preserve">к </w:t>
      </w:r>
      <w:r w:rsidR="00075446" w:rsidRPr="00F351FA">
        <w:t xml:space="preserve">постановлению  </w:t>
      </w:r>
      <w:r w:rsidR="00F351FA" w:rsidRPr="00F351FA">
        <w:t xml:space="preserve"> </w:t>
      </w:r>
      <w:r w:rsidR="00B936B2" w:rsidRPr="00F351FA">
        <w:t xml:space="preserve">Администрации </w:t>
      </w:r>
      <w:r w:rsidR="00F351FA" w:rsidRPr="00F351FA">
        <w:t xml:space="preserve"> </w:t>
      </w:r>
      <w:r w:rsidR="00B936B2" w:rsidRPr="00F351FA">
        <w:t>г.о.</w:t>
      </w:r>
      <w:r w:rsidR="00F351FA">
        <w:t xml:space="preserve"> </w:t>
      </w:r>
      <w:r w:rsidR="00B936B2" w:rsidRPr="00F351FA">
        <w:t>Октябрьск</w:t>
      </w:r>
      <w:r w:rsidR="00075446" w:rsidRPr="00F351FA">
        <w:t xml:space="preserve"> </w:t>
      </w:r>
    </w:p>
    <w:p w:rsidR="00075446" w:rsidRPr="00F351FA" w:rsidRDefault="004425B1" w:rsidP="0021568D">
      <w:pPr>
        <w:pStyle w:val="a4"/>
        <w:jc w:val="right"/>
      </w:pPr>
      <w:r>
        <w:t>20.01.2020</w:t>
      </w:r>
      <w:bookmarkStart w:id="0" w:name="_GoBack"/>
      <w:bookmarkEnd w:id="0"/>
      <w:r>
        <w:t xml:space="preserve">  №  57</w:t>
      </w:r>
    </w:p>
    <w:p w:rsidR="00F351FA" w:rsidRDefault="005E02E5" w:rsidP="00F351FA">
      <w:pPr>
        <w:pStyle w:val="a4"/>
        <w:jc w:val="right"/>
      </w:pPr>
      <w:r>
        <w:t>Приложение 3</w:t>
      </w:r>
    </w:p>
    <w:p w:rsidR="005E02E5" w:rsidRPr="005E02E5" w:rsidRDefault="005E02E5" w:rsidP="005E02E5">
      <w:pPr>
        <w:pStyle w:val="a4"/>
        <w:jc w:val="right"/>
        <w:rPr>
          <w:rFonts w:ascii="Times New Roman" w:eastAsia="Calibri" w:hAnsi="Times New Roman" w:cs="Times New Roman"/>
        </w:rPr>
      </w:pPr>
      <w:r>
        <w:rPr>
          <w:sz w:val="18"/>
          <w:szCs w:val="18"/>
        </w:rPr>
        <w:t xml:space="preserve"> </w:t>
      </w:r>
      <w:r w:rsidRPr="005E02E5">
        <w:rPr>
          <w:rFonts w:ascii="Times New Roman" w:eastAsia="Calibri" w:hAnsi="Times New Roman" w:cs="Times New Roman"/>
        </w:rPr>
        <w:t>к муниципальной программе</w:t>
      </w:r>
    </w:p>
    <w:p w:rsidR="005E02E5" w:rsidRPr="005E02E5" w:rsidRDefault="005E02E5" w:rsidP="005E02E5">
      <w:pPr>
        <w:pStyle w:val="a4"/>
        <w:jc w:val="right"/>
        <w:rPr>
          <w:rFonts w:ascii="Times New Roman" w:eastAsia="Calibri" w:hAnsi="Times New Roman" w:cs="Times New Roman"/>
        </w:rPr>
      </w:pPr>
      <w:r w:rsidRPr="005E02E5">
        <w:rPr>
          <w:rFonts w:ascii="Times New Roman" w:eastAsia="Calibri" w:hAnsi="Times New Roman" w:cs="Times New Roman"/>
        </w:rPr>
        <w:t xml:space="preserve">«Переселение граждан из аварийного </w:t>
      </w:r>
      <w:r>
        <w:rPr>
          <w:rFonts w:ascii="Times New Roman" w:hAnsi="Times New Roman" w:cs="Times New Roman"/>
        </w:rPr>
        <w:t xml:space="preserve"> </w:t>
      </w:r>
      <w:r w:rsidRPr="005E02E5">
        <w:rPr>
          <w:rFonts w:ascii="Times New Roman" w:eastAsia="Calibri" w:hAnsi="Times New Roman" w:cs="Times New Roman"/>
        </w:rPr>
        <w:t xml:space="preserve"> жилищного</w:t>
      </w:r>
    </w:p>
    <w:p w:rsidR="005E02E5" w:rsidRPr="005E02E5" w:rsidRDefault="005E02E5" w:rsidP="005E02E5">
      <w:pPr>
        <w:pStyle w:val="a4"/>
        <w:jc w:val="right"/>
        <w:rPr>
          <w:rFonts w:ascii="Times New Roman" w:eastAsia="Calibri" w:hAnsi="Times New Roman" w:cs="Times New Roman"/>
        </w:rPr>
      </w:pPr>
      <w:r w:rsidRPr="005E02E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фонда на территории городского округа</w:t>
      </w:r>
    </w:p>
    <w:p w:rsidR="005E02E5" w:rsidRPr="005E02E5" w:rsidRDefault="005E02E5" w:rsidP="005E02E5">
      <w:pPr>
        <w:pStyle w:val="a4"/>
        <w:jc w:val="right"/>
        <w:rPr>
          <w:rFonts w:ascii="Times New Roman" w:eastAsia="Calibri" w:hAnsi="Times New Roman" w:cs="Times New Roman"/>
        </w:rPr>
      </w:pPr>
      <w:r w:rsidRPr="005E02E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Октябрьск на 2018-2024 годы»</w:t>
      </w:r>
    </w:p>
    <w:p w:rsidR="00136FBC" w:rsidRPr="00A968F5" w:rsidRDefault="00136FBC" w:rsidP="00A968F5">
      <w:pPr>
        <w:pStyle w:val="a4"/>
        <w:jc w:val="right"/>
        <w:rPr>
          <w:sz w:val="18"/>
          <w:szCs w:val="18"/>
        </w:rPr>
      </w:pPr>
    </w:p>
    <w:p w:rsidR="003F377F" w:rsidRPr="00077FAA" w:rsidRDefault="005E02E5" w:rsidP="00077FAA">
      <w:pPr>
        <w:pStyle w:val="a4"/>
        <w:jc w:val="center"/>
        <w:rPr>
          <w:sz w:val="26"/>
          <w:szCs w:val="26"/>
        </w:rPr>
      </w:pPr>
      <w:r w:rsidRPr="00077FAA">
        <w:rPr>
          <w:sz w:val="26"/>
          <w:szCs w:val="26"/>
        </w:rPr>
        <w:t xml:space="preserve">ВАЖНЕЙШИЕ ЦЕЛЕВЫЕ ИНДИКАТОРЫ  И ПОКАЗАТЕЛИ </w:t>
      </w:r>
      <w:r w:rsidR="003F377F" w:rsidRPr="00077FAA">
        <w:rPr>
          <w:sz w:val="26"/>
          <w:szCs w:val="26"/>
        </w:rPr>
        <w:t xml:space="preserve"> МУНИЦИПАЛЬНОЙ ПРОГРАММЫ ГОРОДСКОГО ОКРУГА ОКТЯБРЬСК</w:t>
      </w:r>
    </w:p>
    <w:p w:rsidR="001B22AF" w:rsidRPr="00077FAA" w:rsidRDefault="001B22AF" w:rsidP="00077FAA">
      <w:pPr>
        <w:pStyle w:val="a4"/>
        <w:jc w:val="center"/>
        <w:rPr>
          <w:sz w:val="26"/>
          <w:szCs w:val="26"/>
        </w:rPr>
      </w:pPr>
      <w:r w:rsidRPr="00077FAA">
        <w:rPr>
          <w:sz w:val="26"/>
          <w:szCs w:val="26"/>
        </w:rPr>
        <w:t>«Переселение граждан из аварийного   жилищного</w:t>
      </w:r>
      <w:r w:rsidR="00077FAA">
        <w:rPr>
          <w:sz w:val="26"/>
          <w:szCs w:val="26"/>
        </w:rPr>
        <w:t xml:space="preserve">  </w:t>
      </w:r>
      <w:r w:rsidRPr="00077FAA">
        <w:rPr>
          <w:sz w:val="26"/>
          <w:szCs w:val="26"/>
        </w:rPr>
        <w:t>фонда на территории городского округа</w:t>
      </w:r>
    </w:p>
    <w:p w:rsidR="001B22AF" w:rsidRPr="00077FAA" w:rsidRDefault="001B22AF" w:rsidP="00077FAA">
      <w:pPr>
        <w:pStyle w:val="a4"/>
        <w:jc w:val="center"/>
        <w:rPr>
          <w:sz w:val="26"/>
          <w:szCs w:val="26"/>
        </w:rPr>
      </w:pPr>
      <w:r w:rsidRPr="00077FAA">
        <w:rPr>
          <w:sz w:val="26"/>
          <w:szCs w:val="26"/>
        </w:rPr>
        <w:t>Октябрьск на 2018-2024 годы»</w:t>
      </w:r>
    </w:p>
    <w:p w:rsidR="001B22AF" w:rsidRDefault="001B22AF" w:rsidP="00F351FA">
      <w:pPr>
        <w:pStyle w:val="a4"/>
        <w:jc w:val="center"/>
      </w:pPr>
    </w:p>
    <w:p w:rsidR="003F377F" w:rsidRDefault="003F377F" w:rsidP="00A968F5">
      <w:pPr>
        <w:pStyle w:val="a4"/>
        <w:tabs>
          <w:tab w:val="left" w:pos="4253"/>
        </w:tabs>
        <w:jc w:val="center"/>
      </w:pPr>
    </w:p>
    <w:tbl>
      <w:tblPr>
        <w:tblStyle w:val="a3"/>
        <w:tblW w:w="1442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1"/>
        <w:gridCol w:w="5106"/>
        <w:gridCol w:w="992"/>
        <w:gridCol w:w="1134"/>
        <w:gridCol w:w="992"/>
        <w:gridCol w:w="1134"/>
        <w:gridCol w:w="1134"/>
        <w:gridCol w:w="992"/>
        <w:gridCol w:w="1134"/>
        <w:gridCol w:w="1276"/>
      </w:tblGrid>
      <w:tr w:rsidR="00B506CC" w:rsidTr="00077FAA">
        <w:tc>
          <w:tcPr>
            <w:tcW w:w="531" w:type="dxa"/>
            <w:vMerge w:val="restart"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6" w:type="dxa"/>
            <w:vMerge w:val="restart"/>
          </w:tcPr>
          <w:p w:rsidR="00B506CC" w:rsidRDefault="00B506CC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 и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B506CC" w:rsidRPr="00CA0962" w:rsidRDefault="00B506CC" w:rsidP="00CA0962">
            <w:pPr>
              <w:ind w:left="-108" w:right="-108"/>
              <w:rPr>
                <w:rFonts w:ascii="Times New Roman" w:hAnsi="Times New Roman" w:cs="Times New Roman"/>
              </w:rPr>
            </w:pPr>
            <w:r w:rsidRPr="00A968F5">
              <w:rPr>
                <w:rFonts w:ascii="Times New Roman" w:hAnsi="Times New Roman" w:cs="Times New Roman"/>
              </w:rPr>
              <w:t>Ед</w:t>
            </w:r>
            <w:r w:rsidR="00CA0962">
              <w:rPr>
                <w:rFonts w:ascii="Times New Roman" w:hAnsi="Times New Roman" w:cs="Times New Roman"/>
              </w:rPr>
              <w:t xml:space="preserve">. </w:t>
            </w:r>
            <w:r w:rsidRPr="00A968F5">
              <w:rPr>
                <w:rFonts w:ascii="Times New Roman" w:hAnsi="Times New Roman" w:cs="Times New Roman"/>
              </w:rPr>
              <w:t>из</w:t>
            </w:r>
            <w:r w:rsidR="00CA096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7796" w:type="dxa"/>
            <w:gridSpan w:val="7"/>
          </w:tcPr>
          <w:p w:rsidR="00B506CC" w:rsidRDefault="00B506CC" w:rsidP="0009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B22AF" w:rsidTr="00077FAA">
        <w:tc>
          <w:tcPr>
            <w:tcW w:w="531" w:type="dxa"/>
            <w:vMerge/>
          </w:tcPr>
          <w:p w:rsidR="001B22AF" w:rsidRDefault="001B22AF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vMerge/>
          </w:tcPr>
          <w:p w:rsidR="001B22AF" w:rsidRDefault="001B22AF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2AF" w:rsidRDefault="001B22AF" w:rsidP="00E3700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2AF" w:rsidRDefault="001B22AF" w:rsidP="0074371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1B22AF" w:rsidRDefault="001B22AF" w:rsidP="0074371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1B22AF" w:rsidRPr="00743713" w:rsidRDefault="001B22AF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1B22AF" w:rsidRPr="00743713" w:rsidRDefault="001B22AF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shd w:val="clear" w:color="auto" w:fill="auto"/>
          </w:tcPr>
          <w:p w:rsidR="001B22AF" w:rsidRPr="00743713" w:rsidRDefault="001B22AF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1B22AF" w:rsidRDefault="001B22AF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1B22AF" w:rsidRDefault="001B22AF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  <w:p w:rsidR="001B22AF" w:rsidRDefault="001B22AF" w:rsidP="00743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06CC" w:rsidTr="00077FAA">
        <w:trPr>
          <w:trHeight w:val="562"/>
        </w:trPr>
        <w:tc>
          <w:tcPr>
            <w:tcW w:w="14425" w:type="dxa"/>
            <w:gridSpan w:val="10"/>
          </w:tcPr>
          <w:p w:rsidR="00B506CC" w:rsidRPr="001B22AF" w:rsidRDefault="00262A2A" w:rsidP="005E02E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AF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8D14D4" w:rsidRPr="001B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2E5" w:rsidRPr="001B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2AF" w:rsidRPr="001B22AF">
              <w:rPr>
                <w:rFonts w:ascii="Calibri" w:eastAsia="Calibri" w:hAnsi="Calibri" w:cs="Times New Roman"/>
              </w:rPr>
              <w:t>решение жилищных проблем граждан, проживающих в аварийном жилищном фонде на территории городского округа Октябрьск Самарской области, признанном аварийным после 1 января 2012 года и создание безопасных и комфортных условий проживания граждан</w:t>
            </w:r>
            <w:r w:rsidR="00B506CC" w:rsidRPr="001B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D27" w:rsidRPr="00136FBC" w:rsidTr="00077FAA">
        <w:trPr>
          <w:trHeight w:val="410"/>
        </w:trPr>
        <w:tc>
          <w:tcPr>
            <w:tcW w:w="14425" w:type="dxa"/>
            <w:gridSpan w:val="10"/>
            <w:vAlign w:val="center"/>
          </w:tcPr>
          <w:p w:rsidR="00B33D27" w:rsidRPr="000E421C" w:rsidRDefault="001B22AF" w:rsidP="005E02E5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>Задача</w:t>
            </w:r>
            <w:r w:rsidR="000E421C" w:rsidRPr="000E421C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 xml:space="preserve">: </w:t>
            </w:r>
            <w:r w:rsidR="005E02E5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1B22AF">
              <w:rPr>
                <w:rFonts w:ascii="Calibri" w:eastAsia="Calibri" w:hAnsi="Calibri" w:cs="Times New Roman"/>
              </w:rPr>
              <w:t>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эксплуатации</w:t>
            </w:r>
            <w:r w:rsidR="00B33D27" w:rsidRPr="000E421C">
              <w:rPr>
                <w:rFonts w:ascii="Times New Roman" w:eastAsia="Calibri" w:hAnsi="Times New Roman" w:cs="Times New Roman"/>
                <w:color w:val="2D2D2D"/>
                <w:spacing w:val="2"/>
                <w:shd w:val="clear" w:color="auto" w:fill="FFFFFF"/>
              </w:rPr>
              <w:t xml:space="preserve">  </w:t>
            </w:r>
          </w:p>
        </w:tc>
      </w:tr>
      <w:tr w:rsidR="001B22AF" w:rsidRPr="00136FBC" w:rsidTr="00077FAA">
        <w:tc>
          <w:tcPr>
            <w:tcW w:w="531" w:type="dxa"/>
          </w:tcPr>
          <w:p w:rsidR="001B22AF" w:rsidRPr="00136FBC" w:rsidRDefault="001B22AF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</w:tcPr>
          <w:p w:rsidR="00077FAA" w:rsidRDefault="00077FAA" w:rsidP="00077FAA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подлежащих расселению граждан;</w:t>
            </w:r>
          </w:p>
          <w:p w:rsidR="001B22AF" w:rsidRPr="00136FBC" w:rsidRDefault="001B22AF" w:rsidP="00077FAA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22AF" w:rsidRPr="00136FBC" w:rsidRDefault="00077FAA" w:rsidP="00077FA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1B22AF" w:rsidRPr="00136FBC" w:rsidRDefault="001B22AF" w:rsidP="000D0B2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22AF" w:rsidRPr="00136FBC" w:rsidRDefault="001B22AF" w:rsidP="000D0B2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B22AF" w:rsidRPr="00136FBC" w:rsidRDefault="001B22AF" w:rsidP="000D0B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D0B21" w:rsidRDefault="000D0B21" w:rsidP="000D0B21">
            <w:pPr>
              <w:jc w:val="center"/>
            </w:pPr>
          </w:p>
          <w:p w:rsidR="001B22AF" w:rsidRPr="00136FBC" w:rsidRDefault="000D0B21" w:rsidP="000D0B21">
            <w:pPr>
              <w:jc w:val="center"/>
            </w:pPr>
            <w:r>
              <w:t>113</w:t>
            </w:r>
          </w:p>
        </w:tc>
        <w:tc>
          <w:tcPr>
            <w:tcW w:w="992" w:type="dxa"/>
            <w:shd w:val="clear" w:color="auto" w:fill="auto"/>
          </w:tcPr>
          <w:p w:rsidR="001B22AF" w:rsidRPr="00136FBC" w:rsidRDefault="001B22AF" w:rsidP="000D0B21">
            <w:pPr>
              <w:jc w:val="center"/>
            </w:pPr>
          </w:p>
        </w:tc>
        <w:tc>
          <w:tcPr>
            <w:tcW w:w="1134" w:type="dxa"/>
          </w:tcPr>
          <w:p w:rsidR="000D0B21" w:rsidRDefault="000D0B21" w:rsidP="000D0B21">
            <w:pPr>
              <w:jc w:val="center"/>
            </w:pPr>
          </w:p>
          <w:p w:rsidR="001B22AF" w:rsidRPr="00136FBC" w:rsidRDefault="000D0B21" w:rsidP="000D0B21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1B22AF" w:rsidRPr="00136FBC" w:rsidRDefault="001B22AF" w:rsidP="000D0B21">
            <w:pPr>
              <w:jc w:val="center"/>
            </w:pPr>
          </w:p>
          <w:p w:rsidR="001B22AF" w:rsidRPr="00136FBC" w:rsidRDefault="000D0B21" w:rsidP="000D0B21">
            <w:pPr>
              <w:jc w:val="center"/>
            </w:pPr>
            <w:r>
              <w:t>84</w:t>
            </w:r>
          </w:p>
        </w:tc>
      </w:tr>
      <w:tr w:rsidR="001B22AF" w:rsidRPr="00136FBC" w:rsidTr="00077FAA">
        <w:trPr>
          <w:trHeight w:val="263"/>
        </w:trPr>
        <w:tc>
          <w:tcPr>
            <w:tcW w:w="531" w:type="dxa"/>
          </w:tcPr>
          <w:p w:rsidR="001B22AF" w:rsidRPr="00136FBC" w:rsidRDefault="001B22AF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6" w:type="dxa"/>
          </w:tcPr>
          <w:p w:rsidR="00077FAA" w:rsidRPr="00C92674" w:rsidRDefault="00077FAA" w:rsidP="00077FAA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подлежащая расселению;</w:t>
            </w:r>
          </w:p>
          <w:p w:rsidR="001B22AF" w:rsidRPr="00A968F5" w:rsidRDefault="001B22AF" w:rsidP="0021568D">
            <w:pPr>
              <w:ind w:right="-284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:rsidR="001B22AF" w:rsidRPr="00136FBC" w:rsidRDefault="00077FAA" w:rsidP="00CA0962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1B22AF" w:rsidRPr="00136F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2AF" w:rsidRPr="00136FB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1B22AF" w:rsidRPr="00136FBC" w:rsidRDefault="001B22AF" w:rsidP="00E3700C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22AF" w:rsidRPr="00136FBC" w:rsidRDefault="001B22AF" w:rsidP="00E3700C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B22AF" w:rsidRPr="00136FBC" w:rsidRDefault="001B22AF"/>
        </w:tc>
        <w:tc>
          <w:tcPr>
            <w:tcW w:w="1134" w:type="dxa"/>
            <w:shd w:val="clear" w:color="auto" w:fill="auto"/>
          </w:tcPr>
          <w:p w:rsidR="001B22AF" w:rsidRPr="00136FBC" w:rsidRDefault="000D0B21" w:rsidP="000D0B21">
            <w:pPr>
              <w:jc w:val="center"/>
            </w:pPr>
            <w:r>
              <w:t>2562,9</w:t>
            </w:r>
          </w:p>
        </w:tc>
        <w:tc>
          <w:tcPr>
            <w:tcW w:w="992" w:type="dxa"/>
            <w:shd w:val="clear" w:color="auto" w:fill="auto"/>
          </w:tcPr>
          <w:p w:rsidR="001B22AF" w:rsidRPr="00136FBC" w:rsidRDefault="001B22AF" w:rsidP="000D0B21">
            <w:pPr>
              <w:jc w:val="center"/>
            </w:pPr>
          </w:p>
        </w:tc>
        <w:tc>
          <w:tcPr>
            <w:tcW w:w="1134" w:type="dxa"/>
          </w:tcPr>
          <w:p w:rsidR="001B22AF" w:rsidRPr="00136FBC" w:rsidRDefault="000D0B21" w:rsidP="000D0B21">
            <w:pPr>
              <w:jc w:val="center"/>
            </w:pPr>
            <w:r>
              <w:t>1953,5</w:t>
            </w:r>
          </w:p>
        </w:tc>
        <w:tc>
          <w:tcPr>
            <w:tcW w:w="1276" w:type="dxa"/>
          </w:tcPr>
          <w:p w:rsidR="001B22AF" w:rsidRPr="00136FBC" w:rsidRDefault="000D0B21" w:rsidP="000D0B21">
            <w:pPr>
              <w:jc w:val="center"/>
            </w:pPr>
            <w:r>
              <w:t>1787,9</w:t>
            </w:r>
          </w:p>
          <w:p w:rsidR="001B22AF" w:rsidRPr="00136FBC" w:rsidRDefault="001B22AF" w:rsidP="000D0B21">
            <w:pPr>
              <w:jc w:val="center"/>
            </w:pPr>
          </w:p>
        </w:tc>
      </w:tr>
    </w:tbl>
    <w:p w:rsidR="00096155" w:rsidRDefault="00096155" w:rsidP="00096155">
      <w:pPr>
        <w:jc w:val="both"/>
      </w:pPr>
    </w:p>
    <w:p w:rsidR="00077FAA" w:rsidRPr="00077FAA" w:rsidRDefault="00077FAA" w:rsidP="00077FAA">
      <w:pPr>
        <w:pStyle w:val="a4"/>
        <w:rPr>
          <w:sz w:val="24"/>
          <w:szCs w:val="24"/>
        </w:rPr>
      </w:pPr>
      <w:r w:rsidRPr="00077FAA">
        <w:rPr>
          <w:sz w:val="24"/>
          <w:szCs w:val="24"/>
        </w:rPr>
        <w:t xml:space="preserve">* значение показателя приведено в соответствии с планом реализации муниципальной программы городского округа Октябрьск Самарской области </w:t>
      </w:r>
      <w:r>
        <w:rPr>
          <w:sz w:val="24"/>
          <w:szCs w:val="24"/>
        </w:rPr>
        <w:t xml:space="preserve">   </w:t>
      </w:r>
      <w:r w:rsidRPr="00077FAA">
        <w:rPr>
          <w:sz w:val="24"/>
          <w:szCs w:val="24"/>
        </w:rPr>
        <w:t>«Переселение граждан из аварийного   жилищного  фонда на территории городского округа</w:t>
      </w:r>
      <w:r>
        <w:rPr>
          <w:sz w:val="24"/>
          <w:szCs w:val="24"/>
        </w:rPr>
        <w:t xml:space="preserve">    </w:t>
      </w:r>
      <w:r w:rsidRPr="00077FAA">
        <w:rPr>
          <w:sz w:val="24"/>
          <w:szCs w:val="24"/>
        </w:rPr>
        <w:t>Октябрьск на 2018-2024 годы»</w:t>
      </w:r>
    </w:p>
    <w:p w:rsidR="00077FAA" w:rsidRPr="00136FBC" w:rsidRDefault="00077FAA" w:rsidP="00096155">
      <w:pPr>
        <w:jc w:val="both"/>
      </w:pPr>
    </w:p>
    <w:sectPr w:rsidR="00077FAA" w:rsidRPr="00136FBC" w:rsidSect="000961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155"/>
    <w:rsid w:val="00075446"/>
    <w:rsid w:val="00077FAA"/>
    <w:rsid w:val="00093060"/>
    <w:rsid w:val="00096155"/>
    <w:rsid w:val="000B65ED"/>
    <w:rsid w:val="000D0B21"/>
    <w:rsid w:val="000E421C"/>
    <w:rsid w:val="001042DD"/>
    <w:rsid w:val="001071C7"/>
    <w:rsid w:val="00133CD6"/>
    <w:rsid w:val="00136FBC"/>
    <w:rsid w:val="00152644"/>
    <w:rsid w:val="001704B4"/>
    <w:rsid w:val="001B22AF"/>
    <w:rsid w:val="001B7B07"/>
    <w:rsid w:val="0021568D"/>
    <w:rsid w:val="00262A2A"/>
    <w:rsid w:val="00286D22"/>
    <w:rsid w:val="003611D3"/>
    <w:rsid w:val="0036174F"/>
    <w:rsid w:val="00366A31"/>
    <w:rsid w:val="003F377F"/>
    <w:rsid w:val="00405C1C"/>
    <w:rsid w:val="00434047"/>
    <w:rsid w:val="004425B1"/>
    <w:rsid w:val="0048364C"/>
    <w:rsid w:val="00553476"/>
    <w:rsid w:val="005939FC"/>
    <w:rsid w:val="005A6D44"/>
    <w:rsid w:val="005E02E5"/>
    <w:rsid w:val="00743713"/>
    <w:rsid w:val="008D14D4"/>
    <w:rsid w:val="008E7AB2"/>
    <w:rsid w:val="00907ADE"/>
    <w:rsid w:val="00990A05"/>
    <w:rsid w:val="009B1C58"/>
    <w:rsid w:val="00A47077"/>
    <w:rsid w:val="00A534D5"/>
    <w:rsid w:val="00A67477"/>
    <w:rsid w:val="00A968F5"/>
    <w:rsid w:val="00B010A6"/>
    <w:rsid w:val="00B335F6"/>
    <w:rsid w:val="00B33D27"/>
    <w:rsid w:val="00B506CC"/>
    <w:rsid w:val="00B936B2"/>
    <w:rsid w:val="00BA3DC2"/>
    <w:rsid w:val="00BE576C"/>
    <w:rsid w:val="00C44242"/>
    <w:rsid w:val="00CA0962"/>
    <w:rsid w:val="00E05B00"/>
    <w:rsid w:val="00EE5727"/>
    <w:rsid w:val="00F14A0E"/>
    <w:rsid w:val="00F351FA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5446"/>
    <w:pPr>
      <w:spacing w:after="0" w:line="240" w:lineRule="auto"/>
    </w:pPr>
  </w:style>
  <w:style w:type="paragraph" w:customStyle="1" w:styleId="ConsNonformat">
    <w:name w:val="ConsNonformat"/>
    <w:rsid w:val="00077F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Кутумова</cp:lastModifiedBy>
  <cp:revision>6</cp:revision>
  <cp:lastPrinted>2020-01-30T07:25:00Z</cp:lastPrinted>
  <dcterms:created xsi:type="dcterms:W3CDTF">2020-01-30T06:42:00Z</dcterms:created>
  <dcterms:modified xsi:type="dcterms:W3CDTF">2020-02-07T07:24:00Z</dcterms:modified>
</cp:coreProperties>
</file>