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357F7E" w:rsidTr="00357F7E">
        <w:tc>
          <w:tcPr>
            <w:tcW w:w="4785" w:type="dxa"/>
          </w:tcPr>
          <w:p w:rsidR="00357F7E" w:rsidRPr="00357F7E" w:rsidRDefault="00357F7E" w:rsidP="0035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43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7F7E" w:rsidRPr="00357F7E" w:rsidRDefault="00357F7E" w:rsidP="0035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7E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357F7E" w:rsidRPr="00357F7E" w:rsidRDefault="00357F7E" w:rsidP="0035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7E">
              <w:rPr>
                <w:rFonts w:ascii="Times New Roman" w:hAnsi="Times New Roman" w:cs="Times New Roman"/>
                <w:sz w:val="24"/>
                <w:szCs w:val="24"/>
              </w:rPr>
              <w:t>городского округа Октябрьск</w:t>
            </w:r>
          </w:p>
          <w:p w:rsidR="00357F7E" w:rsidRPr="00357F7E" w:rsidRDefault="00357F7E" w:rsidP="0035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7E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</w:p>
          <w:p w:rsidR="00357F7E" w:rsidRPr="007C356A" w:rsidRDefault="00E56ABC" w:rsidP="00357F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__________ </w:t>
            </w:r>
            <w:r w:rsidR="007C35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  <w:p w:rsidR="00357F7E" w:rsidRDefault="00357F7E" w:rsidP="0035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ABC" w:rsidRPr="00E56ABC" w:rsidRDefault="00E56ABC" w:rsidP="00E56AB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E56ABC">
        <w:rPr>
          <w:color w:val="000000"/>
        </w:rPr>
        <w:t xml:space="preserve">Перечень </w:t>
      </w:r>
    </w:p>
    <w:p w:rsidR="00FD2E58" w:rsidRDefault="00E56ABC" w:rsidP="00E56ABC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</w:rPr>
      </w:pPr>
      <w:r w:rsidRPr="00E56ABC">
        <w:rPr>
          <w:color w:val="000000"/>
        </w:rPr>
        <w:t>должностей муниципальной службы и должностей работников, замещающих должности, не отнесенные к должностям муниципальной службы</w:t>
      </w:r>
      <w:r w:rsidR="00A4398B">
        <w:rPr>
          <w:color w:val="000000"/>
        </w:rPr>
        <w:t>, муниципальных учреждений городского округа Октябрьск Самарской области, исполнение обязанностей по которым в наибольшей степени подвержено риску коррупционных проявлений</w:t>
      </w:r>
    </w:p>
    <w:p w:rsidR="00E56ABC" w:rsidRDefault="00A4398B" w:rsidP="00E56ABC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>
        <w:rPr>
          <w:b/>
          <w:color w:val="000000"/>
        </w:rPr>
        <w:t>Дума  городского округа Октябрьск Самарская области</w:t>
      </w:r>
      <w:r w:rsidR="00AD4FBA">
        <w:rPr>
          <w:b/>
          <w:color w:val="000000"/>
        </w:rPr>
        <w:t xml:space="preserve"> </w:t>
      </w:r>
    </w:p>
    <w:p w:rsidR="00E56ABC" w:rsidRDefault="00A4398B" w:rsidP="00E56AB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Начальник правового отдела</w:t>
      </w:r>
    </w:p>
    <w:p w:rsidR="00E56ABC" w:rsidRDefault="00A4398B" w:rsidP="004D2D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Ведущий бухгалтер</w:t>
      </w:r>
    </w:p>
    <w:p w:rsidR="00A4398B" w:rsidRDefault="00985254" w:rsidP="004D2D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Главный специалист по организационным вопросам</w:t>
      </w:r>
    </w:p>
    <w:p w:rsidR="004D2D45" w:rsidRDefault="004D2D45" w:rsidP="004D2D45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</w:p>
    <w:p w:rsidR="00985254" w:rsidRDefault="00985254" w:rsidP="004D2D4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color w:val="000000"/>
        </w:rPr>
        <w:t>Контроль – счётная палата городского округа Октябрьск Самарской области</w:t>
      </w:r>
    </w:p>
    <w:p w:rsidR="00985254" w:rsidRDefault="00985254" w:rsidP="0098525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Председатель</w:t>
      </w:r>
    </w:p>
    <w:p w:rsidR="004D2D45" w:rsidRDefault="004D2D45" w:rsidP="004D2D45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</w:p>
    <w:p w:rsidR="005E38BB" w:rsidRDefault="00985254" w:rsidP="004D2D4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>Муниципальное казённое учреждение городского округа Октябрьск Самарской области «Финансовое управление Администрации городского округа Октябрьск Самарской области»</w:t>
      </w:r>
    </w:p>
    <w:p w:rsidR="005E38BB" w:rsidRDefault="00985254" w:rsidP="005E38B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Руководитель</w:t>
      </w:r>
    </w:p>
    <w:p w:rsidR="005E38BB" w:rsidRDefault="00985254" w:rsidP="004D2D4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Заместитель руководителя – начальник отдела</w:t>
      </w:r>
    </w:p>
    <w:p w:rsidR="00AB32E9" w:rsidRDefault="00985254" w:rsidP="004D2D4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Начальник отдела</w:t>
      </w:r>
    </w:p>
    <w:p w:rsidR="00985254" w:rsidRDefault="00985254" w:rsidP="004D2D4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26" w:hanging="66"/>
        <w:rPr>
          <w:color w:val="000000"/>
        </w:rPr>
      </w:pPr>
      <w:r>
        <w:rPr>
          <w:color w:val="000000"/>
        </w:rPr>
        <w:t>Главный специалист (за исключением главного специалиста по информационным технологиям)</w:t>
      </w:r>
    </w:p>
    <w:p w:rsidR="00985254" w:rsidRDefault="00985254" w:rsidP="004D2D4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26" w:hanging="66"/>
        <w:rPr>
          <w:color w:val="000000"/>
        </w:rPr>
      </w:pPr>
      <w:r>
        <w:rPr>
          <w:color w:val="000000"/>
        </w:rPr>
        <w:t>Ведущий инспектор</w:t>
      </w:r>
    </w:p>
    <w:p w:rsidR="00985254" w:rsidRDefault="00985254" w:rsidP="004D2D4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26" w:hanging="66"/>
        <w:rPr>
          <w:color w:val="000000"/>
        </w:rPr>
      </w:pPr>
      <w:r>
        <w:rPr>
          <w:color w:val="000000"/>
        </w:rPr>
        <w:t>Ведущий юрисконсульт</w:t>
      </w:r>
    </w:p>
    <w:p w:rsidR="00985254" w:rsidRDefault="00985254" w:rsidP="004D2D4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26" w:hanging="66"/>
        <w:rPr>
          <w:color w:val="000000"/>
        </w:rPr>
      </w:pPr>
      <w:r>
        <w:rPr>
          <w:color w:val="000000"/>
        </w:rPr>
        <w:t>Ведущий бухгалтер</w:t>
      </w:r>
    </w:p>
    <w:p w:rsidR="00985254" w:rsidRDefault="00985254" w:rsidP="0098525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ind w:left="426" w:hanging="66"/>
        <w:rPr>
          <w:color w:val="000000"/>
        </w:rPr>
      </w:pPr>
      <w:r>
        <w:rPr>
          <w:color w:val="000000"/>
        </w:rPr>
        <w:t>Ведущий казначей</w:t>
      </w:r>
    </w:p>
    <w:p w:rsidR="00985254" w:rsidRDefault="00985254" w:rsidP="004D2D4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color w:val="000000"/>
        </w:rPr>
        <w:t xml:space="preserve">Муниципальное казённое учреждение городского округа Октябрьск Самарской области «Комитет по архитектуре, строительству и транспорту Администрации городского округа Самарской области» </w:t>
      </w:r>
    </w:p>
    <w:p w:rsidR="00FF5155" w:rsidRDefault="00FF5155" w:rsidP="00FF515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Руководитель</w:t>
      </w:r>
    </w:p>
    <w:p w:rsidR="00FF5155" w:rsidRDefault="00FF5155" w:rsidP="00FF515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Начальник отдела</w:t>
      </w:r>
    </w:p>
    <w:p w:rsidR="00FF5155" w:rsidRDefault="00FF5155" w:rsidP="00FF515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lastRenderedPageBreak/>
        <w:t>Главный специалист</w:t>
      </w:r>
    </w:p>
    <w:p w:rsidR="00FF5155" w:rsidRDefault="00FF5155" w:rsidP="00FF515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Ведущий инженер</w:t>
      </w:r>
    </w:p>
    <w:p w:rsidR="00FF5155" w:rsidRDefault="00FF5155" w:rsidP="00FF515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Инспектор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категории</w:t>
      </w:r>
    </w:p>
    <w:p w:rsidR="004D2D45" w:rsidRDefault="004D2D45" w:rsidP="004D2D45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</w:p>
    <w:p w:rsidR="00FF5155" w:rsidRDefault="00FF5155" w:rsidP="008A3D2D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color w:val="000000"/>
        </w:rPr>
        <w:t xml:space="preserve">Муниципальное казённое учреждение городского округа Октябрьск Самарской области «Управление социального развития Администрации городского округа Октябрьск Самарской области» </w:t>
      </w:r>
    </w:p>
    <w:p w:rsidR="00FF5155" w:rsidRDefault="00FF5155" w:rsidP="00FF515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Руководитель</w:t>
      </w:r>
    </w:p>
    <w:p w:rsidR="00FF5155" w:rsidRDefault="00FF5155" w:rsidP="00FF515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Начальник отдела – заместитель руководителя</w:t>
      </w:r>
    </w:p>
    <w:p w:rsidR="00FF5155" w:rsidRDefault="00FF5155" w:rsidP="00FF515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Начальник отдела</w:t>
      </w:r>
    </w:p>
    <w:p w:rsidR="00FF5155" w:rsidRDefault="00FF5155" w:rsidP="00FF515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Главный специалист</w:t>
      </w:r>
    </w:p>
    <w:p w:rsidR="004D2D45" w:rsidRDefault="004D2D45" w:rsidP="004D2D45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</w:p>
    <w:p w:rsidR="00FF5155" w:rsidRDefault="00FF5155" w:rsidP="004D2D4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Муниципальное казённое учреждение городского округа Октябрьск Самарской области «Управление по вопросам семьи городского округа Октябрьск Самарской области»  </w:t>
      </w:r>
    </w:p>
    <w:p w:rsidR="00FF5155" w:rsidRDefault="00FF5155" w:rsidP="00FF515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Директор</w:t>
      </w:r>
    </w:p>
    <w:p w:rsidR="00FF5155" w:rsidRDefault="00FF5155" w:rsidP="00FF515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Главный бухгалтер</w:t>
      </w:r>
    </w:p>
    <w:p w:rsidR="00FF5155" w:rsidRDefault="00FF5155" w:rsidP="00FF515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Ведущий инспектор по опеке и попечительству</w:t>
      </w:r>
    </w:p>
    <w:p w:rsidR="004D2D45" w:rsidRDefault="004D2D45" w:rsidP="004D2D45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</w:p>
    <w:p w:rsidR="00FF5155" w:rsidRDefault="00FF5155" w:rsidP="004D2D4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Муниципальное казённое учреждение «Учреждение по обеспечению деятельности органов местного самоуправления городского округа Октябрьск Самарской области»  </w:t>
      </w:r>
    </w:p>
    <w:p w:rsidR="00FF5155" w:rsidRDefault="00FF5155" w:rsidP="00FF5155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Директор</w:t>
      </w:r>
    </w:p>
    <w:p w:rsidR="00FF5155" w:rsidRDefault="00FF5155" w:rsidP="00FF5155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Главный бухгалтер</w:t>
      </w:r>
    </w:p>
    <w:p w:rsidR="00FF5155" w:rsidRDefault="00FF5155" w:rsidP="00FF5155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Инспектор по кадрам</w:t>
      </w:r>
    </w:p>
    <w:p w:rsidR="00FF5155" w:rsidRDefault="00FF5155" w:rsidP="00FF5155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Ведущий инженер</w:t>
      </w:r>
    </w:p>
    <w:p w:rsidR="00FF5155" w:rsidRDefault="00B871A9" w:rsidP="00FF5155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Ведущий специалист</w:t>
      </w:r>
    </w:p>
    <w:p w:rsidR="004D2D45" w:rsidRDefault="00B871A9" w:rsidP="004D2D45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A3D2D">
        <w:rPr>
          <w:color w:val="000000"/>
        </w:rPr>
        <w:t>Юрисконсульт</w:t>
      </w:r>
    </w:p>
    <w:p w:rsidR="008A3D2D" w:rsidRPr="008A3D2D" w:rsidRDefault="008A3D2D" w:rsidP="008A3D2D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</w:p>
    <w:p w:rsidR="003C0D9F" w:rsidRDefault="003C0D9F" w:rsidP="004D2D4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Муниципальное казённое учреждение городского округа Октябрьск Самарской области «Управление по вопросам жилищно – коммунального хозяйства, энергетики и функционирования единой дежурной диспетчерской службы» </w:t>
      </w:r>
    </w:p>
    <w:p w:rsidR="003C0D9F" w:rsidRDefault="003C0D9F" w:rsidP="003C0D9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Директор</w:t>
      </w:r>
    </w:p>
    <w:p w:rsidR="003C0D9F" w:rsidRDefault="003C0D9F" w:rsidP="003C0D9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Заместитель директора</w:t>
      </w:r>
    </w:p>
    <w:p w:rsidR="003C0D9F" w:rsidRDefault="003C0D9F" w:rsidP="003C0D9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Главный бухгалтер</w:t>
      </w:r>
    </w:p>
    <w:p w:rsidR="00D91DAE" w:rsidRDefault="003C0D9F" w:rsidP="00D91DAE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lastRenderedPageBreak/>
        <w:t>Ведущий инженер</w:t>
      </w:r>
    </w:p>
    <w:p w:rsidR="004D2D45" w:rsidRDefault="004D2D45" w:rsidP="004D2D45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</w:p>
    <w:p w:rsidR="00D91DAE" w:rsidRDefault="00D91DAE" w:rsidP="00D91D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D91DAE">
        <w:rPr>
          <w:b/>
          <w:color w:val="000000"/>
        </w:rPr>
        <w:t>Муниципальное</w:t>
      </w:r>
      <w:r>
        <w:rPr>
          <w:b/>
          <w:color w:val="000000"/>
        </w:rPr>
        <w:t xml:space="preserve"> бюджетное учреждение городского округа Октябрьск Самарской области «Многофункциональный центр предоставления государственных и муниципальных услуг» </w:t>
      </w:r>
      <w:r w:rsidRPr="00D91DAE">
        <w:rPr>
          <w:b/>
          <w:color w:val="000000"/>
        </w:rPr>
        <w:t xml:space="preserve"> </w:t>
      </w:r>
    </w:p>
    <w:p w:rsidR="00D91DAE" w:rsidRDefault="00D91DAE" w:rsidP="00D91DAE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Директор</w:t>
      </w:r>
    </w:p>
    <w:p w:rsidR="00D91DAE" w:rsidRDefault="00D91DAE" w:rsidP="00D91DAE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Главный бухгалтер</w:t>
      </w:r>
    </w:p>
    <w:p w:rsidR="00D91DAE" w:rsidRDefault="00D91DAE" w:rsidP="00D91DAE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Ведущий юрисконсульт</w:t>
      </w:r>
    </w:p>
    <w:p w:rsidR="00D91DAE" w:rsidRDefault="00D91DAE" w:rsidP="00D91DAE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Юрисконсульт</w:t>
      </w:r>
    </w:p>
    <w:p w:rsidR="00D91DAE" w:rsidRDefault="00D91DAE" w:rsidP="00D91DAE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Специалист по кадрам</w:t>
      </w:r>
    </w:p>
    <w:p w:rsidR="008A3D2D" w:rsidRDefault="008A3D2D" w:rsidP="008A3D2D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</w:p>
    <w:p w:rsidR="00BD354B" w:rsidRDefault="00BD354B" w:rsidP="00BD35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D91DAE">
        <w:rPr>
          <w:b/>
          <w:color w:val="000000"/>
        </w:rPr>
        <w:t>Муниципальное</w:t>
      </w:r>
      <w:r>
        <w:rPr>
          <w:b/>
          <w:color w:val="000000"/>
        </w:rPr>
        <w:t xml:space="preserve"> бюджетное учреждение городского округа Октябрьск Самарской области «Служба благоустройства, озеленения, содержания дорог и транспортного обслуживания» </w:t>
      </w:r>
    </w:p>
    <w:p w:rsidR="00BD354B" w:rsidRDefault="00BD354B" w:rsidP="00BD354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Директор</w:t>
      </w:r>
    </w:p>
    <w:p w:rsidR="00BD354B" w:rsidRDefault="00BD354B" w:rsidP="00BD354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Заместитель директора</w:t>
      </w:r>
    </w:p>
    <w:p w:rsidR="00BD354B" w:rsidRDefault="00BD354B" w:rsidP="00BD354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Главный инженер</w:t>
      </w:r>
    </w:p>
    <w:p w:rsidR="00BD354B" w:rsidRDefault="00BD354B" w:rsidP="00BD354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Юрисконсульт</w:t>
      </w:r>
    </w:p>
    <w:p w:rsidR="00BD354B" w:rsidRDefault="00BD354B" w:rsidP="00BD354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Заместитель директора по техническим вопросам</w:t>
      </w:r>
    </w:p>
    <w:p w:rsidR="00BD354B" w:rsidRDefault="00BD354B" w:rsidP="00BD354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Главный энергетик</w:t>
      </w:r>
    </w:p>
    <w:p w:rsidR="00BD354B" w:rsidRDefault="00BD354B" w:rsidP="00BD354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Инженер по проектно – сметной работе</w:t>
      </w:r>
    </w:p>
    <w:p w:rsidR="00BD354B" w:rsidRDefault="00BD354B" w:rsidP="00BD354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Специалист по кадрам</w:t>
      </w:r>
    </w:p>
    <w:p w:rsidR="00BD354B" w:rsidRDefault="00BD354B" w:rsidP="00BD354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Главный бухгалтер</w:t>
      </w:r>
    </w:p>
    <w:p w:rsidR="00BD354B" w:rsidRDefault="00BD354B" w:rsidP="00BD354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Главный экономист</w:t>
      </w:r>
    </w:p>
    <w:p w:rsidR="00BD354B" w:rsidRDefault="00BD354B" w:rsidP="00BD354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Ведущий инженер по организации эксплуатации и ремонту зданий и сооружений</w:t>
      </w:r>
    </w:p>
    <w:p w:rsidR="00BD354B" w:rsidRDefault="00BD354B" w:rsidP="00BD354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Начальник службы благоустройства</w:t>
      </w:r>
    </w:p>
    <w:p w:rsidR="00BD354B" w:rsidRDefault="00BD354B" w:rsidP="00BD354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Начальник транспортной службы</w:t>
      </w:r>
    </w:p>
    <w:p w:rsidR="008A3D2D" w:rsidRDefault="008A3D2D" w:rsidP="008A3D2D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</w:p>
    <w:p w:rsidR="002B4FC7" w:rsidRDefault="002B4FC7" w:rsidP="002B4FC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D91DAE">
        <w:rPr>
          <w:b/>
          <w:color w:val="000000"/>
        </w:rPr>
        <w:t>Муниципальное</w:t>
      </w:r>
      <w:r>
        <w:rPr>
          <w:b/>
          <w:color w:val="000000"/>
        </w:rPr>
        <w:t xml:space="preserve"> бюджетное учреждение городского округа Октябрьск Самарской области «Редакция газеты «Октябрьское время»</w:t>
      </w:r>
    </w:p>
    <w:p w:rsidR="002B4FC7" w:rsidRDefault="002B4FC7" w:rsidP="002B4FC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color w:val="000000"/>
        </w:rPr>
        <w:t>Главный редактор</w:t>
      </w:r>
    </w:p>
    <w:p w:rsidR="008A3D2D" w:rsidRDefault="008A3D2D" w:rsidP="008A3D2D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</w:p>
    <w:p w:rsidR="002B4FC7" w:rsidRDefault="002B4FC7" w:rsidP="002B4FC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D91DAE">
        <w:rPr>
          <w:b/>
          <w:color w:val="000000"/>
        </w:rPr>
        <w:t>Муниципальное</w:t>
      </w:r>
      <w:r>
        <w:rPr>
          <w:b/>
          <w:color w:val="000000"/>
        </w:rPr>
        <w:t xml:space="preserve"> казенное учреждение «Централизованная бухгалтерия городского округа Октябрьск Самарской области» </w:t>
      </w:r>
    </w:p>
    <w:p w:rsidR="002B4FC7" w:rsidRDefault="002B4FC7" w:rsidP="002B4FC7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Директор</w:t>
      </w:r>
    </w:p>
    <w:p w:rsidR="002B4FC7" w:rsidRDefault="002B4FC7" w:rsidP="002B4FC7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lastRenderedPageBreak/>
        <w:t>Главный бухгалтер</w:t>
      </w:r>
    </w:p>
    <w:p w:rsidR="002B4FC7" w:rsidRDefault="002B4FC7" w:rsidP="002B4FC7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Ведущий экономист</w:t>
      </w:r>
    </w:p>
    <w:p w:rsidR="002B4FC7" w:rsidRDefault="002B4FC7" w:rsidP="002B4FC7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Юрисконсульт </w:t>
      </w:r>
      <w:r>
        <w:rPr>
          <w:color w:val="000000"/>
          <w:lang w:val="en-US"/>
        </w:rPr>
        <w:t xml:space="preserve">I </w:t>
      </w:r>
      <w:r>
        <w:rPr>
          <w:color w:val="000000"/>
        </w:rPr>
        <w:t>категории</w:t>
      </w:r>
    </w:p>
    <w:p w:rsidR="002B4FC7" w:rsidRDefault="002B4FC7" w:rsidP="002B4FC7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Специалист по кадрам</w:t>
      </w:r>
    </w:p>
    <w:p w:rsidR="008A3D2D" w:rsidRDefault="008A3D2D" w:rsidP="008A3D2D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</w:p>
    <w:p w:rsidR="002B4FC7" w:rsidRDefault="002B4FC7" w:rsidP="002B4FC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color w:val="000000"/>
        </w:rPr>
      </w:pPr>
      <w:r w:rsidRPr="00D91DAE">
        <w:rPr>
          <w:b/>
          <w:color w:val="000000"/>
        </w:rPr>
        <w:t>Муниципальное</w:t>
      </w:r>
      <w:r>
        <w:rPr>
          <w:b/>
          <w:color w:val="000000"/>
        </w:rPr>
        <w:t xml:space="preserve"> казенное учреждение городского округа Октябрьск Самарской области «Дом молодёжных организаций» </w:t>
      </w:r>
    </w:p>
    <w:p w:rsidR="002B4FC7" w:rsidRDefault="002B4FC7" w:rsidP="002B4FC7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Директор</w:t>
      </w:r>
    </w:p>
    <w:p w:rsidR="002B4FC7" w:rsidRDefault="002B4FC7" w:rsidP="002B4FC7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Заведующий хозяйством</w:t>
      </w:r>
    </w:p>
    <w:p w:rsidR="002B4FC7" w:rsidRDefault="002B4FC7" w:rsidP="002B4FC7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Специалист по кадрам</w:t>
      </w:r>
    </w:p>
    <w:p w:rsidR="008A3D2D" w:rsidRDefault="008A3D2D" w:rsidP="008A3D2D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</w:p>
    <w:p w:rsidR="002B4FC7" w:rsidRDefault="002B4FC7" w:rsidP="002B4FC7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color w:val="000000"/>
        </w:rPr>
      </w:pPr>
      <w:r w:rsidRPr="00D91DAE">
        <w:rPr>
          <w:b/>
          <w:color w:val="000000"/>
        </w:rPr>
        <w:t>Муниципальное</w:t>
      </w:r>
      <w:r>
        <w:rPr>
          <w:b/>
          <w:color w:val="000000"/>
        </w:rPr>
        <w:t xml:space="preserve"> бюджетное учреждение «Централизованная библиотечная система» городского округа Октябрьск Самарской области </w:t>
      </w:r>
    </w:p>
    <w:p w:rsidR="002B4FC7" w:rsidRDefault="002B4FC7" w:rsidP="002B4FC7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Директор</w:t>
      </w:r>
    </w:p>
    <w:p w:rsidR="002B4FC7" w:rsidRDefault="002B4FC7" w:rsidP="002B4FC7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Заведующий отделом комплектования и обработки литературы</w:t>
      </w:r>
    </w:p>
    <w:p w:rsidR="002B4FC7" w:rsidRDefault="002B4FC7" w:rsidP="002B4FC7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Заведующий филиалом № 1</w:t>
      </w:r>
    </w:p>
    <w:p w:rsidR="002B4FC7" w:rsidRDefault="002B4FC7" w:rsidP="002B4FC7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Заведующий филиалом № 2</w:t>
      </w:r>
    </w:p>
    <w:p w:rsidR="002B4FC7" w:rsidRDefault="002B4FC7" w:rsidP="002B4FC7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Заведующий филиалом № 3</w:t>
      </w:r>
    </w:p>
    <w:p w:rsidR="002B4FC7" w:rsidRDefault="002B4FC7" w:rsidP="002B4FC7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Заведующий филиалом № 4</w:t>
      </w:r>
    </w:p>
    <w:p w:rsidR="002B4FC7" w:rsidRDefault="002B4FC7" w:rsidP="002B4FC7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Заведующий </w:t>
      </w:r>
      <w:r w:rsidR="0014708A">
        <w:rPr>
          <w:color w:val="000000"/>
        </w:rPr>
        <w:t xml:space="preserve">детской библиотекой </w:t>
      </w:r>
    </w:p>
    <w:p w:rsidR="0014708A" w:rsidRDefault="0014708A" w:rsidP="002B4FC7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Заведующий отделом обслуживания</w:t>
      </w:r>
    </w:p>
    <w:p w:rsidR="008A3D2D" w:rsidRDefault="008A3D2D" w:rsidP="008A3D2D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</w:p>
    <w:p w:rsidR="0014708A" w:rsidRDefault="0014708A" w:rsidP="0014708A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color w:val="000000"/>
        </w:rPr>
      </w:pPr>
      <w:r w:rsidRPr="00D91DAE">
        <w:rPr>
          <w:b/>
          <w:color w:val="000000"/>
        </w:rPr>
        <w:t>Муниципальное</w:t>
      </w:r>
      <w:r>
        <w:rPr>
          <w:b/>
          <w:color w:val="000000"/>
        </w:rPr>
        <w:t xml:space="preserve"> бюджетное учреждение городского округа Октябрьск Самарской области «Центр спортивных сооружений» </w:t>
      </w:r>
    </w:p>
    <w:p w:rsidR="0014708A" w:rsidRDefault="0014708A" w:rsidP="0014708A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Директор</w:t>
      </w:r>
    </w:p>
    <w:p w:rsidR="0014708A" w:rsidRDefault="0014708A" w:rsidP="0014708A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Заместитель директора</w:t>
      </w:r>
    </w:p>
    <w:p w:rsidR="0014708A" w:rsidRDefault="0014708A" w:rsidP="0014708A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Заведующий хозяйством</w:t>
      </w:r>
    </w:p>
    <w:p w:rsidR="0014708A" w:rsidRDefault="0014708A" w:rsidP="0014708A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Делопроизводитель</w:t>
      </w:r>
    </w:p>
    <w:p w:rsidR="008A3D2D" w:rsidRDefault="008A3D2D" w:rsidP="008A3D2D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</w:p>
    <w:p w:rsidR="0014708A" w:rsidRDefault="0014708A" w:rsidP="0014708A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color w:val="000000"/>
        </w:rPr>
      </w:pPr>
      <w:r w:rsidRPr="00D91DAE">
        <w:rPr>
          <w:b/>
          <w:color w:val="000000"/>
        </w:rPr>
        <w:t>Муниципальное</w:t>
      </w:r>
      <w:r>
        <w:rPr>
          <w:b/>
          <w:color w:val="000000"/>
        </w:rPr>
        <w:t xml:space="preserve"> бюджетное образовательное учреждение дополнительного образования детей «Детская школа искусств № 1» городского округа Октябрьск Самарской области </w:t>
      </w:r>
    </w:p>
    <w:p w:rsidR="0014708A" w:rsidRDefault="0014708A" w:rsidP="00B85CE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Директор</w:t>
      </w:r>
    </w:p>
    <w:p w:rsidR="0014708A" w:rsidRDefault="0014708A" w:rsidP="00B85CE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Заместитель директора</w:t>
      </w:r>
    </w:p>
    <w:p w:rsidR="0014708A" w:rsidRDefault="0014708A" w:rsidP="00B85CE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Заведующий хозяйством</w:t>
      </w:r>
    </w:p>
    <w:p w:rsidR="008A3D2D" w:rsidRDefault="008A3D2D" w:rsidP="008A3D2D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</w:p>
    <w:p w:rsidR="00B85CE1" w:rsidRDefault="00B85CE1" w:rsidP="00B85CE1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color w:val="000000"/>
        </w:rPr>
      </w:pPr>
      <w:r w:rsidRPr="00D91DAE">
        <w:rPr>
          <w:b/>
          <w:color w:val="000000"/>
        </w:rPr>
        <w:t>Муниципальное</w:t>
      </w:r>
      <w:r>
        <w:rPr>
          <w:b/>
          <w:color w:val="000000"/>
        </w:rPr>
        <w:t xml:space="preserve"> бюджетное образовательное учреждение дополнительного образования детей «Детская школа искусств № 2» городского округа Октябрьск Самарской области </w:t>
      </w:r>
    </w:p>
    <w:p w:rsidR="00B85CE1" w:rsidRDefault="00B85CE1" w:rsidP="00B85CE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Директор</w:t>
      </w:r>
    </w:p>
    <w:p w:rsidR="00B85CE1" w:rsidRDefault="00B85CE1" w:rsidP="00B85CE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Заместитель директора</w:t>
      </w:r>
    </w:p>
    <w:p w:rsidR="00B85CE1" w:rsidRDefault="00B85CE1" w:rsidP="00B85CE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Заведующий хозяйством</w:t>
      </w:r>
    </w:p>
    <w:p w:rsidR="00B85CE1" w:rsidRDefault="00B85CE1" w:rsidP="00B85CE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Делопроизводитель</w:t>
      </w:r>
    </w:p>
    <w:p w:rsidR="008A3D2D" w:rsidRDefault="008A3D2D" w:rsidP="008A3D2D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</w:p>
    <w:p w:rsidR="00B85CE1" w:rsidRDefault="00B85CE1" w:rsidP="00B85CE1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color w:val="000000"/>
        </w:rPr>
      </w:pPr>
      <w:r w:rsidRPr="00D91DAE">
        <w:rPr>
          <w:b/>
          <w:color w:val="000000"/>
        </w:rPr>
        <w:t>Муниципальное</w:t>
      </w:r>
      <w:r>
        <w:rPr>
          <w:b/>
          <w:color w:val="000000"/>
        </w:rPr>
        <w:t xml:space="preserve"> бюджетное учреждение «Культурно – досуговый комплекс «Октябрьский» </w:t>
      </w:r>
    </w:p>
    <w:p w:rsidR="00B85CE1" w:rsidRDefault="00B85CE1" w:rsidP="00B85CE1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Директор</w:t>
      </w:r>
    </w:p>
    <w:p w:rsidR="00B85CE1" w:rsidRDefault="00B85CE1" w:rsidP="00B85CE1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Заместитель директора</w:t>
      </w:r>
    </w:p>
    <w:p w:rsidR="008A3D2D" w:rsidRPr="00B85CE1" w:rsidRDefault="008A3D2D" w:rsidP="008A3D2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</w:p>
    <w:p w:rsidR="00B85CE1" w:rsidRDefault="00B85CE1" w:rsidP="00B85CE1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color w:val="000000"/>
        </w:rPr>
      </w:pPr>
      <w:r w:rsidRPr="00D91DAE">
        <w:rPr>
          <w:b/>
          <w:color w:val="000000"/>
        </w:rPr>
        <w:t>Муниципальное</w:t>
      </w:r>
      <w:r>
        <w:rPr>
          <w:b/>
          <w:color w:val="000000"/>
        </w:rPr>
        <w:t xml:space="preserve"> бюджетное учреждение «Дом культуры «Железнодорожник» городского округа Октябрьск Самарской области </w:t>
      </w:r>
    </w:p>
    <w:p w:rsidR="00B85CE1" w:rsidRDefault="00B85CE1" w:rsidP="00B85CE1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Директор</w:t>
      </w:r>
    </w:p>
    <w:p w:rsidR="00B85CE1" w:rsidRDefault="00B85CE1" w:rsidP="00B85CE1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Заместитель директора</w:t>
      </w:r>
    </w:p>
    <w:p w:rsidR="008A3D2D" w:rsidRPr="00B85CE1" w:rsidRDefault="008A3D2D" w:rsidP="008A3D2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</w:p>
    <w:p w:rsidR="00B85CE1" w:rsidRDefault="00B85CE1" w:rsidP="00B85CE1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color w:val="000000"/>
        </w:rPr>
      </w:pPr>
      <w:r w:rsidRPr="00D91DAE">
        <w:rPr>
          <w:b/>
          <w:color w:val="000000"/>
        </w:rPr>
        <w:t>Муниципальное</w:t>
      </w:r>
      <w:r>
        <w:rPr>
          <w:b/>
          <w:color w:val="000000"/>
        </w:rPr>
        <w:t xml:space="preserve"> бюджетное учреждение «Городской краеведческий музей» городского округа Октябрьск Самарской области </w:t>
      </w:r>
    </w:p>
    <w:p w:rsidR="00B85CE1" w:rsidRDefault="00B85CE1" w:rsidP="00B85CE1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Директор</w:t>
      </w:r>
    </w:p>
    <w:p w:rsidR="00B85CE1" w:rsidRDefault="00B85CE1" w:rsidP="00B85CE1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Главный хранитель фондов</w:t>
      </w:r>
    </w:p>
    <w:p w:rsidR="00B85CE1" w:rsidRDefault="00B85CE1" w:rsidP="00B85CE1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Редактор</w:t>
      </w:r>
    </w:p>
    <w:p w:rsidR="008A3D2D" w:rsidRDefault="008A3D2D" w:rsidP="008A3D2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</w:p>
    <w:p w:rsidR="00B85CE1" w:rsidRDefault="00B85CE1" w:rsidP="00B85CE1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color w:val="000000"/>
        </w:rPr>
      </w:pPr>
      <w:r w:rsidRPr="00D91DAE">
        <w:rPr>
          <w:b/>
          <w:color w:val="000000"/>
        </w:rPr>
        <w:t>Муниципальное</w:t>
      </w:r>
      <w:r>
        <w:rPr>
          <w:b/>
          <w:color w:val="000000"/>
        </w:rPr>
        <w:t xml:space="preserve"> казенное учреждение «Центр по обеспечению деятельности учреждений социальной сферы г.о. Октябрьск»</w:t>
      </w:r>
    </w:p>
    <w:p w:rsidR="00B85CE1" w:rsidRDefault="00B85CE1" w:rsidP="00B85CE1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Директор</w:t>
      </w:r>
    </w:p>
    <w:p w:rsidR="00B85CE1" w:rsidRDefault="00B85CE1" w:rsidP="00B85CE1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Специалист по кадрам</w:t>
      </w:r>
    </w:p>
    <w:p w:rsidR="00B85CE1" w:rsidRDefault="00B85CE1" w:rsidP="00B85CE1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Менеджер по проектной деятельности</w:t>
      </w:r>
    </w:p>
    <w:p w:rsidR="00985254" w:rsidRPr="008A3D2D" w:rsidRDefault="00B85CE1" w:rsidP="008A3D2D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A3D2D">
        <w:rPr>
          <w:color w:val="000000"/>
        </w:rPr>
        <w:t>Заведующий хозяйством</w:t>
      </w:r>
    </w:p>
    <w:sectPr w:rsidR="00985254" w:rsidRPr="008A3D2D" w:rsidSect="00F94F7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20C" w:rsidRDefault="0076620C" w:rsidP="00F94F77">
      <w:pPr>
        <w:spacing w:after="0" w:line="240" w:lineRule="auto"/>
      </w:pPr>
      <w:r>
        <w:separator/>
      </w:r>
    </w:p>
  </w:endnote>
  <w:endnote w:type="continuationSeparator" w:id="1">
    <w:p w:rsidR="0076620C" w:rsidRDefault="0076620C" w:rsidP="00F9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20C" w:rsidRDefault="0076620C" w:rsidP="00F94F77">
      <w:pPr>
        <w:spacing w:after="0" w:line="240" w:lineRule="auto"/>
      </w:pPr>
      <w:r>
        <w:separator/>
      </w:r>
    </w:p>
  </w:footnote>
  <w:footnote w:type="continuationSeparator" w:id="1">
    <w:p w:rsidR="0076620C" w:rsidRDefault="0076620C" w:rsidP="00F9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51266"/>
      <w:docPartObj>
        <w:docPartGallery w:val="Page Numbers (Top of Page)"/>
        <w:docPartUnique/>
      </w:docPartObj>
    </w:sdtPr>
    <w:sdtContent>
      <w:p w:rsidR="004D2D45" w:rsidRDefault="004D2D45">
        <w:pPr>
          <w:pStyle w:val="a4"/>
          <w:jc w:val="center"/>
        </w:pPr>
        <w:fldSimple w:instr=" PAGE   \* MERGEFORMAT ">
          <w:r w:rsidR="008A3D2D">
            <w:rPr>
              <w:noProof/>
            </w:rPr>
            <w:t>5</w:t>
          </w:r>
        </w:fldSimple>
      </w:p>
    </w:sdtContent>
  </w:sdt>
  <w:p w:rsidR="004D2D45" w:rsidRDefault="004D2D4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225"/>
    <w:multiLevelType w:val="hybridMultilevel"/>
    <w:tmpl w:val="DBC8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6000"/>
    <w:multiLevelType w:val="hybridMultilevel"/>
    <w:tmpl w:val="DBC8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03B20"/>
    <w:multiLevelType w:val="hybridMultilevel"/>
    <w:tmpl w:val="1E1A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66F1E"/>
    <w:multiLevelType w:val="hybridMultilevel"/>
    <w:tmpl w:val="7D5A7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B4689"/>
    <w:multiLevelType w:val="hybridMultilevel"/>
    <w:tmpl w:val="71A4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77F"/>
    <w:multiLevelType w:val="hybridMultilevel"/>
    <w:tmpl w:val="554A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D6CF9"/>
    <w:multiLevelType w:val="hybridMultilevel"/>
    <w:tmpl w:val="71A4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F63C2"/>
    <w:multiLevelType w:val="hybridMultilevel"/>
    <w:tmpl w:val="71A4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75F04"/>
    <w:multiLevelType w:val="hybridMultilevel"/>
    <w:tmpl w:val="6D0CD694"/>
    <w:lvl w:ilvl="0" w:tplc="872E83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8768E"/>
    <w:multiLevelType w:val="hybridMultilevel"/>
    <w:tmpl w:val="DBC8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02BF8"/>
    <w:multiLevelType w:val="hybridMultilevel"/>
    <w:tmpl w:val="71A4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732AD"/>
    <w:multiLevelType w:val="hybridMultilevel"/>
    <w:tmpl w:val="71A4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B4113"/>
    <w:multiLevelType w:val="hybridMultilevel"/>
    <w:tmpl w:val="DBC8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95170"/>
    <w:multiLevelType w:val="hybridMultilevel"/>
    <w:tmpl w:val="4C80637C"/>
    <w:lvl w:ilvl="0" w:tplc="291C86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280E62"/>
    <w:multiLevelType w:val="hybridMultilevel"/>
    <w:tmpl w:val="E1A63AC4"/>
    <w:lvl w:ilvl="0" w:tplc="E6CEED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2D656C"/>
    <w:multiLevelType w:val="hybridMultilevel"/>
    <w:tmpl w:val="9C88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07329"/>
    <w:multiLevelType w:val="hybridMultilevel"/>
    <w:tmpl w:val="DBC8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25790"/>
    <w:multiLevelType w:val="hybridMultilevel"/>
    <w:tmpl w:val="DBC8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13F39"/>
    <w:multiLevelType w:val="hybridMultilevel"/>
    <w:tmpl w:val="DBC8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A0B2D"/>
    <w:multiLevelType w:val="hybridMultilevel"/>
    <w:tmpl w:val="DBC8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D7D6F"/>
    <w:multiLevelType w:val="hybridMultilevel"/>
    <w:tmpl w:val="73A8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165EC"/>
    <w:multiLevelType w:val="hybridMultilevel"/>
    <w:tmpl w:val="DBC8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B32DB"/>
    <w:multiLevelType w:val="hybridMultilevel"/>
    <w:tmpl w:val="DBC8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15234"/>
    <w:multiLevelType w:val="hybridMultilevel"/>
    <w:tmpl w:val="DBC8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C48A6"/>
    <w:multiLevelType w:val="hybridMultilevel"/>
    <w:tmpl w:val="71A4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5306D"/>
    <w:multiLevelType w:val="hybridMultilevel"/>
    <w:tmpl w:val="71A4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C0475D"/>
    <w:multiLevelType w:val="hybridMultilevel"/>
    <w:tmpl w:val="DBC8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41E1F"/>
    <w:multiLevelType w:val="hybridMultilevel"/>
    <w:tmpl w:val="C6DEE55E"/>
    <w:lvl w:ilvl="0" w:tplc="E208EE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66951"/>
    <w:multiLevelType w:val="hybridMultilevel"/>
    <w:tmpl w:val="C650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37B0C"/>
    <w:multiLevelType w:val="hybridMultilevel"/>
    <w:tmpl w:val="CD50F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4A262A"/>
    <w:multiLevelType w:val="hybridMultilevel"/>
    <w:tmpl w:val="DBC8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C126D"/>
    <w:multiLevelType w:val="hybridMultilevel"/>
    <w:tmpl w:val="D5D4D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7E1443"/>
    <w:multiLevelType w:val="hybridMultilevel"/>
    <w:tmpl w:val="C908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762D5"/>
    <w:multiLevelType w:val="hybridMultilevel"/>
    <w:tmpl w:val="DBC8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CE166A"/>
    <w:multiLevelType w:val="hybridMultilevel"/>
    <w:tmpl w:val="C814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7C1C1C"/>
    <w:multiLevelType w:val="hybridMultilevel"/>
    <w:tmpl w:val="2604F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61A41"/>
    <w:multiLevelType w:val="hybridMultilevel"/>
    <w:tmpl w:val="B48CED62"/>
    <w:lvl w:ilvl="0" w:tplc="6F7EC4C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010679"/>
    <w:multiLevelType w:val="hybridMultilevel"/>
    <w:tmpl w:val="71A4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27"/>
  </w:num>
  <w:num w:numId="4">
    <w:abstractNumId w:val="9"/>
  </w:num>
  <w:num w:numId="5">
    <w:abstractNumId w:val="14"/>
  </w:num>
  <w:num w:numId="6">
    <w:abstractNumId w:val="18"/>
  </w:num>
  <w:num w:numId="7">
    <w:abstractNumId w:val="12"/>
  </w:num>
  <w:num w:numId="8">
    <w:abstractNumId w:val="17"/>
  </w:num>
  <w:num w:numId="9">
    <w:abstractNumId w:val="30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24"/>
  </w:num>
  <w:num w:numId="15">
    <w:abstractNumId w:val="25"/>
  </w:num>
  <w:num w:numId="16">
    <w:abstractNumId w:val="37"/>
  </w:num>
  <w:num w:numId="17">
    <w:abstractNumId w:val="4"/>
  </w:num>
  <w:num w:numId="18">
    <w:abstractNumId w:val="28"/>
  </w:num>
  <w:num w:numId="19">
    <w:abstractNumId w:val="1"/>
  </w:num>
  <w:num w:numId="20">
    <w:abstractNumId w:val="0"/>
  </w:num>
  <w:num w:numId="21">
    <w:abstractNumId w:val="22"/>
  </w:num>
  <w:num w:numId="22">
    <w:abstractNumId w:val="33"/>
  </w:num>
  <w:num w:numId="23">
    <w:abstractNumId w:val="19"/>
  </w:num>
  <w:num w:numId="24">
    <w:abstractNumId w:val="21"/>
  </w:num>
  <w:num w:numId="25">
    <w:abstractNumId w:val="16"/>
  </w:num>
  <w:num w:numId="26">
    <w:abstractNumId w:val="23"/>
  </w:num>
  <w:num w:numId="27">
    <w:abstractNumId w:val="26"/>
  </w:num>
  <w:num w:numId="28">
    <w:abstractNumId w:val="31"/>
  </w:num>
  <w:num w:numId="29">
    <w:abstractNumId w:val="29"/>
  </w:num>
  <w:num w:numId="30">
    <w:abstractNumId w:val="20"/>
  </w:num>
  <w:num w:numId="31">
    <w:abstractNumId w:val="32"/>
  </w:num>
  <w:num w:numId="32">
    <w:abstractNumId w:val="13"/>
  </w:num>
  <w:num w:numId="33">
    <w:abstractNumId w:val="2"/>
  </w:num>
  <w:num w:numId="34">
    <w:abstractNumId w:val="5"/>
  </w:num>
  <w:num w:numId="35">
    <w:abstractNumId w:val="3"/>
  </w:num>
  <w:num w:numId="36">
    <w:abstractNumId w:val="15"/>
  </w:num>
  <w:num w:numId="37">
    <w:abstractNumId w:val="8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2E58"/>
    <w:rsid w:val="00041DFE"/>
    <w:rsid w:val="00073C29"/>
    <w:rsid w:val="0008766B"/>
    <w:rsid w:val="000925C7"/>
    <w:rsid w:val="000A3E40"/>
    <w:rsid w:val="000A41D0"/>
    <w:rsid w:val="000B7E17"/>
    <w:rsid w:val="000C220C"/>
    <w:rsid w:val="00103856"/>
    <w:rsid w:val="00121FFD"/>
    <w:rsid w:val="001244A9"/>
    <w:rsid w:val="0014708A"/>
    <w:rsid w:val="001509AA"/>
    <w:rsid w:val="00152938"/>
    <w:rsid w:val="001544F7"/>
    <w:rsid w:val="00183E16"/>
    <w:rsid w:val="001A7AF6"/>
    <w:rsid w:val="00220954"/>
    <w:rsid w:val="00227070"/>
    <w:rsid w:val="00253583"/>
    <w:rsid w:val="0026621D"/>
    <w:rsid w:val="00283A51"/>
    <w:rsid w:val="002B4FC7"/>
    <w:rsid w:val="002C188B"/>
    <w:rsid w:val="00357F7E"/>
    <w:rsid w:val="0037109F"/>
    <w:rsid w:val="003919C0"/>
    <w:rsid w:val="003B1A6D"/>
    <w:rsid w:val="003B4522"/>
    <w:rsid w:val="003C0D9F"/>
    <w:rsid w:val="003D3D4A"/>
    <w:rsid w:val="00402145"/>
    <w:rsid w:val="00407F39"/>
    <w:rsid w:val="004359FA"/>
    <w:rsid w:val="0044093A"/>
    <w:rsid w:val="00443382"/>
    <w:rsid w:val="0044631D"/>
    <w:rsid w:val="0045209C"/>
    <w:rsid w:val="00483904"/>
    <w:rsid w:val="004853C0"/>
    <w:rsid w:val="00491851"/>
    <w:rsid w:val="004C0545"/>
    <w:rsid w:val="004D0311"/>
    <w:rsid w:val="004D2D45"/>
    <w:rsid w:val="004E0061"/>
    <w:rsid w:val="00535C58"/>
    <w:rsid w:val="005702E2"/>
    <w:rsid w:val="00582A0D"/>
    <w:rsid w:val="005A06A8"/>
    <w:rsid w:val="005E38BB"/>
    <w:rsid w:val="00627CC9"/>
    <w:rsid w:val="00676D3B"/>
    <w:rsid w:val="006B4C84"/>
    <w:rsid w:val="006C7FC0"/>
    <w:rsid w:val="006E21DB"/>
    <w:rsid w:val="00723A85"/>
    <w:rsid w:val="0076620C"/>
    <w:rsid w:val="007C356A"/>
    <w:rsid w:val="007F0AB5"/>
    <w:rsid w:val="00830C44"/>
    <w:rsid w:val="008913D4"/>
    <w:rsid w:val="008A3D2D"/>
    <w:rsid w:val="008D409F"/>
    <w:rsid w:val="00902E50"/>
    <w:rsid w:val="00976471"/>
    <w:rsid w:val="00985254"/>
    <w:rsid w:val="009C5E3A"/>
    <w:rsid w:val="009E6C82"/>
    <w:rsid w:val="00A37EA1"/>
    <w:rsid w:val="00A4398B"/>
    <w:rsid w:val="00A94CBB"/>
    <w:rsid w:val="00AB32E9"/>
    <w:rsid w:val="00AB4EB6"/>
    <w:rsid w:val="00AD088F"/>
    <w:rsid w:val="00AD4FBA"/>
    <w:rsid w:val="00B30730"/>
    <w:rsid w:val="00B46B23"/>
    <w:rsid w:val="00B828F5"/>
    <w:rsid w:val="00B85CE1"/>
    <w:rsid w:val="00B871A9"/>
    <w:rsid w:val="00BB32EE"/>
    <w:rsid w:val="00BD354B"/>
    <w:rsid w:val="00BF0E14"/>
    <w:rsid w:val="00C17E7D"/>
    <w:rsid w:val="00C243E2"/>
    <w:rsid w:val="00C31C02"/>
    <w:rsid w:val="00C57196"/>
    <w:rsid w:val="00C57B61"/>
    <w:rsid w:val="00C61173"/>
    <w:rsid w:val="00CE45F4"/>
    <w:rsid w:val="00D356D8"/>
    <w:rsid w:val="00D57087"/>
    <w:rsid w:val="00D73E1F"/>
    <w:rsid w:val="00D91DAE"/>
    <w:rsid w:val="00E32C79"/>
    <w:rsid w:val="00E344AC"/>
    <w:rsid w:val="00E56ABC"/>
    <w:rsid w:val="00E71DA7"/>
    <w:rsid w:val="00E97A03"/>
    <w:rsid w:val="00ED1083"/>
    <w:rsid w:val="00EF08DD"/>
    <w:rsid w:val="00EF220D"/>
    <w:rsid w:val="00EF4BC5"/>
    <w:rsid w:val="00F33052"/>
    <w:rsid w:val="00F4124C"/>
    <w:rsid w:val="00F42E78"/>
    <w:rsid w:val="00F5044D"/>
    <w:rsid w:val="00F77DF6"/>
    <w:rsid w:val="00F824F0"/>
    <w:rsid w:val="00F94F77"/>
    <w:rsid w:val="00FD2E58"/>
    <w:rsid w:val="00FF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9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4F77"/>
  </w:style>
  <w:style w:type="paragraph" w:styleId="a6">
    <w:name w:val="footer"/>
    <w:basedOn w:val="a"/>
    <w:link w:val="a7"/>
    <w:uiPriority w:val="99"/>
    <w:semiHidden/>
    <w:unhideWhenUsed/>
    <w:rsid w:val="00F9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4F77"/>
  </w:style>
  <w:style w:type="table" w:styleId="a8">
    <w:name w:val="Table Grid"/>
    <w:basedOn w:val="a1"/>
    <w:uiPriority w:val="59"/>
    <w:rsid w:val="00357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C7F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0F1C-16C4-49BB-B101-253C265B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БЕЛЯКОВИЧ</dc:creator>
  <cp:keywords/>
  <dc:description/>
  <cp:lastModifiedBy>БЕЛЯКОВИЧ</cp:lastModifiedBy>
  <cp:revision>8</cp:revision>
  <cp:lastPrinted>2020-02-25T09:46:00Z</cp:lastPrinted>
  <dcterms:created xsi:type="dcterms:W3CDTF">2020-02-19T13:10:00Z</dcterms:created>
  <dcterms:modified xsi:type="dcterms:W3CDTF">2020-02-25T09:47:00Z</dcterms:modified>
</cp:coreProperties>
</file>