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Look w:val="04A0"/>
      </w:tblPr>
      <w:tblGrid>
        <w:gridCol w:w="4218"/>
      </w:tblGrid>
      <w:tr w:rsidR="00C677EE" w:rsidTr="00C677E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C677EE" w:rsidRPr="00C677EE" w:rsidRDefault="00C677EE" w:rsidP="00C677EE">
            <w:pPr>
              <w:tabs>
                <w:tab w:val="left" w:pos="1270"/>
              </w:tabs>
              <w:spacing w:line="360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 w:rsidRPr="00C677EE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ПРИЛОЖЕНИЕ </w:t>
            </w:r>
            <w:r w:rsidR="00B81BEA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1</w:t>
            </w:r>
          </w:p>
          <w:p w:rsidR="00C677EE" w:rsidRPr="00C677EE" w:rsidRDefault="00C677EE" w:rsidP="00C677EE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 w:rsidRPr="00C677EE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к постановлению Администрации городского округа Октябрьск</w:t>
            </w:r>
          </w:p>
          <w:p w:rsidR="00C677EE" w:rsidRPr="007C484F" w:rsidRDefault="00C677EE" w:rsidP="00C677EE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 w:rsidRPr="00C677EE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от</w:t>
            </w:r>
            <w:r w:rsidR="007C484F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 27.03.2020    </w:t>
            </w:r>
            <w:r w:rsidRPr="00C677EE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№</w:t>
            </w:r>
            <w:r w:rsidR="007C484F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  </w:t>
            </w:r>
            <w:r w:rsidR="007C484F" w:rsidRPr="007C484F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324  </w:t>
            </w:r>
            <w:r w:rsidR="007C484F"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  <w:t xml:space="preserve">         </w:t>
            </w:r>
          </w:p>
          <w:p w:rsidR="00C677EE" w:rsidRDefault="00C677EE"/>
        </w:tc>
      </w:tr>
    </w:tbl>
    <w:tbl>
      <w:tblPr>
        <w:tblpPr w:leftFromText="180" w:rightFromText="180" w:vertAnchor="page" w:horzAnchor="margin" w:tblpXSpec="center" w:tblpY="33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35"/>
        <w:gridCol w:w="1133"/>
        <w:gridCol w:w="60"/>
        <w:gridCol w:w="1040"/>
        <w:gridCol w:w="802"/>
        <w:gridCol w:w="72"/>
        <w:gridCol w:w="969"/>
        <w:gridCol w:w="962"/>
        <w:gridCol w:w="970"/>
        <w:gridCol w:w="855"/>
      </w:tblGrid>
      <w:tr w:rsidR="00B81BEA" w:rsidRPr="003019DB" w:rsidTr="00B81BEA">
        <w:tc>
          <w:tcPr>
            <w:tcW w:w="675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5FF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5FFF">
              <w:rPr>
                <w:b/>
                <w:sz w:val="24"/>
                <w:szCs w:val="24"/>
              </w:rPr>
              <w:t>/</w:t>
            </w:r>
            <w:proofErr w:type="spellStart"/>
            <w:r w:rsidRPr="005A5FF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5A5FFF">
              <w:rPr>
                <w:b/>
                <w:sz w:val="24"/>
                <w:szCs w:val="24"/>
              </w:rPr>
              <w:t>аименование</w:t>
            </w:r>
            <w:r>
              <w:rPr>
                <w:b/>
                <w:sz w:val="24"/>
                <w:szCs w:val="24"/>
              </w:rPr>
              <w:t xml:space="preserve"> целевого показателя</w:t>
            </w:r>
          </w:p>
        </w:tc>
        <w:tc>
          <w:tcPr>
            <w:tcW w:w="1133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Ед.</w:t>
            </w:r>
          </w:p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5FFF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0" w:type="dxa"/>
            <w:gridSpan w:val="2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74" w:type="dxa"/>
            <w:gridSpan w:val="2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69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62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70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855" w:type="dxa"/>
          </w:tcPr>
          <w:p w:rsidR="00B81BEA" w:rsidRPr="005A5FFF" w:rsidRDefault="00B81BEA" w:rsidP="00B81BE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A5FFF">
              <w:rPr>
                <w:b/>
                <w:sz w:val="24"/>
                <w:szCs w:val="24"/>
              </w:rPr>
              <w:t>2024-2030</w:t>
            </w:r>
          </w:p>
        </w:tc>
      </w:tr>
      <w:tr w:rsidR="00B81BEA" w:rsidRPr="00796D28" w:rsidTr="00B81BEA">
        <w:tc>
          <w:tcPr>
            <w:tcW w:w="10173" w:type="dxa"/>
            <w:gridSpan w:val="11"/>
          </w:tcPr>
          <w:p w:rsidR="00B81BEA" w:rsidRPr="000D287A" w:rsidRDefault="00B81BEA" w:rsidP="00B81BEA">
            <w:pPr>
              <w:jc w:val="center"/>
              <w:rPr>
                <w:sz w:val="24"/>
                <w:szCs w:val="24"/>
              </w:rPr>
            </w:pPr>
            <w:r w:rsidRPr="00A87973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. Создание условий для приведения систем коммунальной инфраструктуры г.о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 в соответствие стандартам качества, обеспечивающими комфортные условия проживания</w:t>
            </w:r>
          </w:p>
        </w:tc>
      </w:tr>
      <w:tr w:rsidR="00B81BEA" w:rsidRPr="00796D28" w:rsidTr="00B81BEA">
        <w:tc>
          <w:tcPr>
            <w:tcW w:w="10173" w:type="dxa"/>
            <w:gridSpan w:val="11"/>
          </w:tcPr>
          <w:p w:rsidR="00B81BEA" w:rsidRPr="000D287A" w:rsidRDefault="00B81BEA" w:rsidP="00B81BEA">
            <w:pPr>
              <w:jc w:val="center"/>
              <w:rPr>
                <w:sz w:val="24"/>
                <w:szCs w:val="24"/>
              </w:rPr>
            </w:pPr>
            <w:r w:rsidRPr="00A87973">
              <w:rPr>
                <w:b/>
                <w:sz w:val="24"/>
                <w:szCs w:val="24"/>
              </w:rPr>
              <w:t>Задача.1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7973">
              <w:rPr>
                <w:sz w:val="24"/>
                <w:szCs w:val="24"/>
              </w:rPr>
              <w:t>Строительство, реконструкция и модернизация систем водоотведения, водоснабжения, газификация объектов муниципальной собственности</w:t>
            </w:r>
            <w:r>
              <w:rPr>
                <w:sz w:val="24"/>
                <w:szCs w:val="24"/>
              </w:rPr>
              <w:t xml:space="preserve"> г.о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</w:t>
            </w:r>
          </w:p>
        </w:tc>
      </w:tr>
      <w:tr w:rsidR="00B81BEA" w:rsidRPr="00796D28" w:rsidTr="00B81BEA">
        <w:tc>
          <w:tcPr>
            <w:tcW w:w="67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 w:rsidRPr="003019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63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построенных, реконструированных, модернизированных объектов </w:t>
            </w:r>
          </w:p>
        </w:tc>
        <w:tc>
          <w:tcPr>
            <w:tcW w:w="1133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00" w:type="dxa"/>
            <w:gridSpan w:val="2"/>
          </w:tcPr>
          <w:p w:rsidR="00B81BEA" w:rsidRPr="003019DB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gridSpan w:val="2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81BEA" w:rsidRPr="003019DB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019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</w:tcPr>
          <w:p w:rsidR="00B81BEA" w:rsidRPr="00796D28" w:rsidRDefault="00B81BEA" w:rsidP="00B81BEA">
            <w:pPr>
              <w:jc w:val="center"/>
              <w:rPr>
                <w:sz w:val="24"/>
                <w:szCs w:val="24"/>
                <w:highlight w:val="yellow"/>
              </w:rPr>
            </w:pPr>
            <w:r w:rsidRPr="000D287A"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c>
          <w:tcPr>
            <w:tcW w:w="67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635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газифицированных объектов</w:t>
            </w:r>
          </w:p>
        </w:tc>
        <w:tc>
          <w:tcPr>
            <w:tcW w:w="1133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00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4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B81BEA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81BEA" w:rsidRPr="000D287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rPr>
          <w:trHeight w:val="278"/>
        </w:trPr>
        <w:tc>
          <w:tcPr>
            <w:tcW w:w="10173" w:type="dxa"/>
            <w:gridSpan w:val="11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062565">
              <w:rPr>
                <w:b/>
                <w:sz w:val="24"/>
                <w:szCs w:val="24"/>
              </w:rPr>
              <w:t>Задача.2</w:t>
            </w:r>
            <w:r>
              <w:rPr>
                <w:sz w:val="24"/>
                <w:szCs w:val="24"/>
              </w:rPr>
              <w:t xml:space="preserve"> Повышение срока службы инженерных сетей и улучшение качества предоставления коммунальных услуг</w:t>
            </w:r>
          </w:p>
        </w:tc>
      </w:tr>
      <w:tr w:rsidR="00B81BEA" w:rsidRPr="00796D28" w:rsidTr="00B81BEA">
        <w:trPr>
          <w:trHeight w:val="597"/>
        </w:trPr>
        <w:tc>
          <w:tcPr>
            <w:tcW w:w="67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 w:rsidRPr="003019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 w:rsidRPr="001A36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модернизированных сетей:</w:t>
            </w:r>
          </w:p>
        </w:tc>
        <w:tc>
          <w:tcPr>
            <w:tcW w:w="1133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rPr>
          <w:trHeight w:val="597"/>
        </w:trPr>
        <w:tc>
          <w:tcPr>
            <w:tcW w:w="67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водоснабжения </w:t>
            </w:r>
          </w:p>
        </w:tc>
        <w:tc>
          <w:tcPr>
            <w:tcW w:w="1133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100" w:type="dxa"/>
            <w:gridSpan w:val="2"/>
          </w:tcPr>
          <w:p w:rsidR="00B81BEA" w:rsidRDefault="0071461C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  <w:r w:rsidR="00B81BEA"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  <w:gridSpan w:val="2"/>
          </w:tcPr>
          <w:p w:rsidR="00B81BEA" w:rsidRDefault="0071461C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969" w:type="dxa"/>
          </w:tcPr>
          <w:p w:rsidR="00B81BEA" w:rsidRDefault="00114D35" w:rsidP="00114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962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rPr>
          <w:trHeight w:val="597"/>
        </w:trPr>
        <w:tc>
          <w:tcPr>
            <w:tcW w:w="675" w:type="dxa"/>
          </w:tcPr>
          <w:p w:rsidR="00B81BEA" w:rsidRPr="003019DB" w:rsidRDefault="00B81BEA" w:rsidP="00B81B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водоотведения </w:t>
            </w:r>
          </w:p>
        </w:tc>
        <w:tc>
          <w:tcPr>
            <w:tcW w:w="1133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100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0,071</w:t>
            </w:r>
          </w:p>
        </w:tc>
        <w:tc>
          <w:tcPr>
            <w:tcW w:w="874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0,071</w:t>
            </w:r>
          </w:p>
        </w:tc>
        <w:tc>
          <w:tcPr>
            <w:tcW w:w="962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c>
          <w:tcPr>
            <w:tcW w:w="675" w:type="dxa"/>
          </w:tcPr>
          <w:p w:rsidR="00B81BEA" w:rsidRPr="001A36BC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635" w:type="dxa"/>
          </w:tcPr>
          <w:p w:rsidR="00B81BEA" w:rsidRPr="001A36BC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введенных объектов водоотведения</w:t>
            </w:r>
          </w:p>
        </w:tc>
        <w:tc>
          <w:tcPr>
            <w:tcW w:w="1133" w:type="dxa"/>
          </w:tcPr>
          <w:p w:rsidR="00B81BEA" w:rsidRPr="000D287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100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gridSpan w:val="2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B81BEA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62" w:type="dxa"/>
          </w:tcPr>
          <w:p w:rsidR="00B81BEA" w:rsidRPr="005A5FFF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81BEA" w:rsidRPr="005A5FFF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81BEA" w:rsidRPr="005A5FFF" w:rsidRDefault="00B81BEA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4D35" w:rsidRPr="00796D28" w:rsidTr="00B81BEA">
        <w:tc>
          <w:tcPr>
            <w:tcW w:w="675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635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обследованных скважин</w:t>
            </w:r>
          </w:p>
        </w:tc>
        <w:tc>
          <w:tcPr>
            <w:tcW w:w="1133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gridSpan w:val="2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gridSpan w:val="2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114D35" w:rsidRDefault="00114D35" w:rsidP="00B8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1BEA" w:rsidRPr="00796D28" w:rsidTr="00B81BEA">
        <w:tc>
          <w:tcPr>
            <w:tcW w:w="10173" w:type="dxa"/>
            <w:gridSpan w:val="11"/>
          </w:tcPr>
          <w:p w:rsidR="00B81BEA" w:rsidRDefault="00B81BEA" w:rsidP="0077387C">
            <w:pPr>
              <w:jc w:val="center"/>
              <w:rPr>
                <w:sz w:val="24"/>
                <w:szCs w:val="24"/>
              </w:rPr>
            </w:pPr>
            <w:r w:rsidRPr="00A87973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.  Улучшение экологического состояния р.Волги </w:t>
            </w:r>
          </w:p>
        </w:tc>
      </w:tr>
      <w:tr w:rsidR="00B81BEA" w:rsidRPr="00796D28" w:rsidTr="00B81BEA">
        <w:tc>
          <w:tcPr>
            <w:tcW w:w="10173" w:type="dxa"/>
            <w:gridSpan w:val="11"/>
          </w:tcPr>
          <w:p w:rsidR="00B81BEA" w:rsidRPr="00A87973" w:rsidRDefault="00B81BEA" w:rsidP="008B2BB7">
            <w:pPr>
              <w:jc w:val="center"/>
              <w:rPr>
                <w:b/>
                <w:sz w:val="24"/>
                <w:szCs w:val="24"/>
              </w:rPr>
            </w:pPr>
            <w:r w:rsidRPr="00A87973">
              <w:rPr>
                <w:b/>
                <w:sz w:val="24"/>
                <w:szCs w:val="24"/>
              </w:rPr>
              <w:t>Задача.1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B2BB7" w:rsidRPr="00A87973">
              <w:rPr>
                <w:b/>
                <w:sz w:val="24"/>
                <w:szCs w:val="24"/>
              </w:rPr>
              <w:t xml:space="preserve"> </w:t>
            </w:r>
            <w:r w:rsidR="008B2BB7">
              <w:rPr>
                <w:sz w:val="24"/>
                <w:szCs w:val="24"/>
              </w:rPr>
              <w:t>Сокращение доли загрязненных сточных вод, отводимых в р</w:t>
            </w:r>
            <w:proofErr w:type="gramStart"/>
            <w:r w:rsidR="008B2BB7">
              <w:rPr>
                <w:sz w:val="24"/>
                <w:szCs w:val="24"/>
              </w:rPr>
              <w:t>.В</w:t>
            </w:r>
            <w:proofErr w:type="gramEnd"/>
            <w:r w:rsidR="008B2BB7">
              <w:rPr>
                <w:sz w:val="24"/>
                <w:szCs w:val="24"/>
              </w:rPr>
              <w:t>олгу</w:t>
            </w:r>
          </w:p>
        </w:tc>
      </w:tr>
      <w:tr w:rsidR="00B81BEA" w:rsidRPr="00796D28" w:rsidTr="00B81BEA">
        <w:tc>
          <w:tcPr>
            <w:tcW w:w="675" w:type="dxa"/>
          </w:tcPr>
          <w:p w:rsidR="00B81BEA" w:rsidRPr="00A87973" w:rsidRDefault="00B81BEA" w:rsidP="00B81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635" w:type="dxa"/>
          </w:tcPr>
          <w:p w:rsidR="00B81BEA" w:rsidRPr="00A87973" w:rsidRDefault="008B2BB7" w:rsidP="008B2B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1BEA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B81BEA">
              <w:rPr>
                <w:sz w:val="24"/>
                <w:szCs w:val="24"/>
              </w:rPr>
              <w:t xml:space="preserve"> загрязненных сточных вод, отводимых в р</w:t>
            </w:r>
            <w:proofErr w:type="gramStart"/>
            <w:r w:rsidR="00B81BEA">
              <w:rPr>
                <w:sz w:val="24"/>
                <w:szCs w:val="24"/>
              </w:rPr>
              <w:t>.В</w:t>
            </w:r>
            <w:proofErr w:type="gramEnd"/>
            <w:r w:rsidR="00B81BEA">
              <w:rPr>
                <w:sz w:val="24"/>
                <w:szCs w:val="24"/>
              </w:rPr>
              <w:t>олгу</w:t>
            </w:r>
          </w:p>
        </w:tc>
        <w:tc>
          <w:tcPr>
            <w:tcW w:w="1193" w:type="dxa"/>
            <w:gridSpan w:val="2"/>
            <w:vAlign w:val="center"/>
          </w:tcPr>
          <w:p w:rsidR="00B81BEA" w:rsidRPr="00B81BEA" w:rsidRDefault="00B81BEA" w:rsidP="00B81BEA">
            <w:pPr>
              <w:rPr>
                <w:sz w:val="24"/>
                <w:szCs w:val="24"/>
                <w:vertAlign w:val="superscript"/>
              </w:rPr>
            </w:pPr>
            <w:r w:rsidRPr="00B81BEA">
              <w:rPr>
                <w:sz w:val="24"/>
                <w:szCs w:val="24"/>
              </w:rPr>
              <w:t>тыс.м.</w:t>
            </w:r>
            <w:r w:rsidRPr="00B81BE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0" w:type="dxa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-</w:t>
            </w:r>
          </w:p>
        </w:tc>
        <w:tc>
          <w:tcPr>
            <w:tcW w:w="1041" w:type="dxa"/>
            <w:gridSpan w:val="2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460,40</w:t>
            </w:r>
          </w:p>
        </w:tc>
        <w:tc>
          <w:tcPr>
            <w:tcW w:w="962" w:type="dxa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-</w:t>
            </w:r>
          </w:p>
        </w:tc>
        <w:tc>
          <w:tcPr>
            <w:tcW w:w="970" w:type="dxa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B81BEA" w:rsidRPr="00B81BEA" w:rsidRDefault="00B81BEA" w:rsidP="00B81BEA">
            <w:pPr>
              <w:jc w:val="center"/>
              <w:rPr>
                <w:sz w:val="24"/>
                <w:szCs w:val="24"/>
              </w:rPr>
            </w:pPr>
            <w:r w:rsidRPr="00B81BEA">
              <w:rPr>
                <w:sz w:val="24"/>
                <w:szCs w:val="24"/>
              </w:rPr>
              <w:t>-</w:t>
            </w:r>
          </w:p>
        </w:tc>
      </w:tr>
    </w:tbl>
    <w:p w:rsidR="00C677EE" w:rsidRPr="00E16812" w:rsidRDefault="00B81BEA" w:rsidP="00C677EE">
      <w:pPr>
        <w:pStyle w:val="a5"/>
        <w:shd w:val="clear" w:color="auto" w:fill="auto"/>
        <w:spacing w:line="240" w:lineRule="exact"/>
        <w:jc w:val="right"/>
        <w:rPr>
          <w:sz w:val="24"/>
          <w:szCs w:val="24"/>
        </w:rPr>
      </w:pPr>
      <w:r w:rsidRPr="00E16812">
        <w:rPr>
          <w:sz w:val="24"/>
          <w:szCs w:val="24"/>
        </w:rPr>
        <w:t xml:space="preserve"> </w:t>
      </w:r>
      <w:r w:rsidR="00C677EE" w:rsidRPr="00E16812">
        <w:rPr>
          <w:sz w:val="24"/>
          <w:szCs w:val="24"/>
        </w:rPr>
        <w:t xml:space="preserve">Таблица 4.1 - Целевые показатели развития коммунальной инфраструктуры </w:t>
      </w:r>
      <w:proofErr w:type="gramStart"/>
      <w:r w:rsidR="00C677EE" w:rsidRPr="00E16812">
        <w:rPr>
          <w:sz w:val="24"/>
          <w:szCs w:val="24"/>
        </w:rPr>
        <w:t>г</w:t>
      </w:r>
      <w:proofErr w:type="gramEnd"/>
      <w:r w:rsidR="00C677EE" w:rsidRPr="00E16812">
        <w:rPr>
          <w:sz w:val="24"/>
          <w:szCs w:val="24"/>
        </w:rPr>
        <w:t>.о. Октябрьск Самарской области</w:t>
      </w:r>
    </w:p>
    <w:sectPr w:rsidR="00C677EE" w:rsidRPr="00E16812" w:rsidSect="00B81B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287A"/>
    <w:rsid w:val="00050E6C"/>
    <w:rsid w:val="00062565"/>
    <w:rsid w:val="000A4D1D"/>
    <w:rsid w:val="000B0FD7"/>
    <w:rsid w:val="000C642A"/>
    <w:rsid w:val="000D287A"/>
    <w:rsid w:val="000E6118"/>
    <w:rsid w:val="000F6B2E"/>
    <w:rsid w:val="00114D35"/>
    <w:rsid w:val="0013000A"/>
    <w:rsid w:val="001F6FEC"/>
    <w:rsid w:val="00381E5C"/>
    <w:rsid w:val="003A51AA"/>
    <w:rsid w:val="003B40E1"/>
    <w:rsid w:val="003C10D4"/>
    <w:rsid w:val="003C1C38"/>
    <w:rsid w:val="0040627D"/>
    <w:rsid w:val="00442E19"/>
    <w:rsid w:val="004645D6"/>
    <w:rsid w:val="0046505F"/>
    <w:rsid w:val="00490347"/>
    <w:rsid w:val="00544A15"/>
    <w:rsid w:val="00556B37"/>
    <w:rsid w:val="005A3060"/>
    <w:rsid w:val="005A5FFF"/>
    <w:rsid w:val="005A6923"/>
    <w:rsid w:val="005B371C"/>
    <w:rsid w:val="005C741B"/>
    <w:rsid w:val="005E6C37"/>
    <w:rsid w:val="00620545"/>
    <w:rsid w:val="00665F7A"/>
    <w:rsid w:val="0071461C"/>
    <w:rsid w:val="0077387C"/>
    <w:rsid w:val="007C484F"/>
    <w:rsid w:val="007C6E09"/>
    <w:rsid w:val="008041FF"/>
    <w:rsid w:val="00810E78"/>
    <w:rsid w:val="0081172A"/>
    <w:rsid w:val="00892221"/>
    <w:rsid w:val="008A5256"/>
    <w:rsid w:val="008B2BB7"/>
    <w:rsid w:val="00916E0B"/>
    <w:rsid w:val="0092516D"/>
    <w:rsid w:val="00926AA1"/>
    <w:rsid w:val="00932FBE"/>
    <w:rsid w:val="0095246F"/>
    <w:rsid w:val="0095724B"/>
    <w:rsid w:val="009D6D20"/>
    <w:rsid w:val="009F41FF"/>
    <w:rsid w:val="00A87973"/>
    <w:rsid w:val="00AA0728"/>
    <w:rsid w:val="00AF7EC4"/>
    <w:rsid w:val="00B5251D"/>
    <w:rsid w:val="00B73F36"/>
    <w:rsid w:val="00B81BEA"/>
    <w:rsid w:val="00C01BA9"/>
    <w:rsid w:val="00C27710"/>
    <w:rsid w:val="00C677EE"/>
    <w:rsid w:val="00C81EBE"/>
    <w:rsid w:val="00D91865"/>
    <w:rsid w:val="00D928A5"/>
    <w:rsid w:val="00E05F35"/>
    <w:rsid w:val="00E30DE0"/>
    <w:rsid w:val="00EB2F21"/>
    <w:rsid w:val="00F52BC1"/>
    <w:rsid w:val="00F6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677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table" w:styleId="a3">
    <w:name w:val="Table Grid"/>
    <w:basedOn w:val="a1"/>
    <w:uiPriority w:val="59"/>
    <w:rsid w:val="00C67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_"/>
    <w:basedOn w:val="a0"/>
    <w:link w:val="a5"/>
    <w:rsid w:val="00C677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677E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2020-03-11T06:51:00Z</dcterms:created>
  <dcterms:modified xsi:type="dcterms:W3CDTF">2020-03-31T07:27:00Z</dcterms:modified>
</cp:coreProperties>
</file>