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2" w:rsidRPr="0058433A" w:rsidRDefault="00033382" w:rsidP="000D275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58433A">
        <w:rPr>
          <w:rFonts w:ascii="Times New Roman" w:hAnsi="Times New Roman"/>
          <w:sz w:val="28"/>
          <w:szCs w:val="28"/>
        </w:rPr>
        <w:t>ПРИЛОЖЕНИЕ</w:t>
      </w:r>
      <w:r w:rsidR="00BE2BC0">
        <w:rPr>
          <w:rFonts w:ascii="Times New Roman" w:hAnsi="Times New Roman"/>
          <w:sz w:val="28"/>
          <w:szCs w:val="28"/>
        </w:rPr>
        <w:t xml:space="preserve"> 2</w:t>
      </w:r>
    </w:p>
    <w:p w:rsidR="00033382" w:rsidRDefault="00033382" w:rsidP="000D275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58433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:rsidR="00033382" w:rsidRDefault="00033382" w:rsidP="000D275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культуры и искусства </w:t>
      </w:r>
    </w:p>
    <w:p w:rsidR="00033382" w:rsidRDefault="00033382" w:rsidP="000D275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8433A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</w:t>
      </w:r>
      <w:r w:rsidRPr="0058433A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58433A">
        <w:rPr>
          <w:rFonts w:ascii="Times New Roman" w:hAnsi="Times New Roman"/>
          <w:sz w:val="28"/>
          <w:szCs w:val="28"/>
        </w:rPr>
        <w:t xml:space="preserve"> Октябрьск</w:t>
      </w:r>
      <w:r>
        <w:rPr>
          <w:rFonts w:ascii="Times New Roman" w:hAnsi="Times New Roman"/>
          <w:sz w:val="28"/>
          <w:szCs w:val="28"/>
        </w:rPr>
        <w:t xml:space="preserve"> Самарской области»</w:t>
      </w:r>
    </w:p>
    <w:p w:rsidR="00033382" w:rsidRDefault="00033382" w:rsidP="000D275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2018-202</w:t>
      </w:r>
      <w:r w:rsidR="009F49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г.г.</w:t>
      </w:r>
    </w:p>
    <w:p w:rsidR="00033382" w:rsidRDefault="00033382" w:rsidP="0003338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</w:p>
    <w:p w:rsidR="00033382" w:rsidRPr="00033382" w:rsidRDefault="00033382" w:rsidP="00B2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3382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033382" w:rsidRPr="00033382" w:rsidRDefault="00033382" w:rsidP="00B21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3382">
        <w:rPr>
          <w:rFonts w:ascii="Times New Roman" w:hAnsi="Times New Roman"/>
          <w:sz w:val="28"/>
          <w:szCs w:val="28"/>
          <w:lang w:eastAsia="ru-RU"/>
        </w:rPr>
        <w:t xml:space="preserve">Мероприятий по реализации муниципальной программы городского округа Октябрьск </w:t>
      </w:r>
    </w:p>
    <w:p w:rsidR="00033382" w:rsidRPr="00033382" w:rsidRDefault="00033382" w:rsidP="00B21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3382">
        <w:rPr>
          <w:rFonts w:ascii="Times New Roman" w:hAnsi="Times New Roman"/>
          <w:sz w:val="28"/>
          <w:szCs w:val="28"/>
          <w:lang w:eastAsia="ru-RU"/>
        </w:rPr>
        <w:t>«Развитие культуры и искусства в городском округе Октябрьск Самарской области на 2018 – 202</w:t>
      </w:r>
      <w:r w:rsidR="009F49BA">
        <w:rPr>
          <w:rFonts w:ascii="Times New Roman" w:hAnsi="Times New Roman"/>
          <w:sz w:val="28"/>
          <w:szCs w:val="28"/>
          <w:lang w:eastAsia="ru-RU"/>
        </w:rPr>
        <w:t>3</w:t>
      </w:r>
      <w:r w:rsidRPr="00033382">
        <w:rPr>
          <w:rFonts w:ascii="Times New Roman" w:hAnsi="Times New Roman"/>
          <w:sz w:val="28"/>
          <w:szCs w:val="28"/>
          <w:lang w:eastAsia="ru-RU"/>
        </w:rPr>
        <w:t xml:space="preserve"> годы» </w:t>
      </w:r>
    </w:p>
    <w:p w:rsidR="00033382" w:rsidRPr="00033382" w:rsidRDefault="00033382" w:rsidP="0003338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9"/>
        <w:gridCol w:w="4091"/>
        <w:gridCol w:w="709"/>
        <w:gridCol w:w="854"/>
        <w:gridCol w:w="26"/>
        <w:gridCol w:w="829"/>
        <w:gridCol w:w="22"/>
        <w:gridCol w:w="832"/>
        <w:gridCol w:w="18"/>
        <w:gridCol w:w="837"/>
        <w:gridCol w:w="14"/>
        <w:gridCol w:w="840"/>
        <w:gridCol w:w="10"/>
        <w:gridCol w:w="845"/>
        <w:gridCol w:w="6"/>
        <w:gridCol w:w="992"/>
        <w:gridCol w:w="1985"/>
        <w:gridCol w:w="2409"/>
      </w:tblGrid>
      <w:tr w:rsidR="009F49BA" w:rsidRPr="00033382" w:rsidTr="009D658A">
        <w:trPr>
          <w:trHeight w:val="30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6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Объем финансирования по годам</w:t>
            </w:r>
            <w:r w:rsidR="003E07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средств/ ответственный исполнитель</w:t>
            </w:r>
          </w:p>
        </w:tc>
      </w:tr>
      <w:tr w:rsidR="009F49BA" w:rsidRPr="00033382" w:rsidTr="00E53D50">
        <w:trPr>
          <w:trHeight w:val="20"/>
          <w:tblHeader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BA" w:rsidRPr="00033382" w:rsidRDefault="009F49BA" w:rsidP="0003338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BA" w:rsidRPr="00033382" w:rsidRDefault="009F49BA" w:rsidP="0003338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BA" w:rsidRPr="00033382" w:rsidRDefault="009F49BA" w:rsidP="0003338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sz w:val="18"/>
                <w:szCs w:val="20"/>
              </w:rPr>
              <w:t>2018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sz w:val="18"/>
                <w:szCs w:val="20"/>
              </w:rPr>
              <w:t>2019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sz w:val="18"/>
                <w:szCs w:val="20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sz w:val="18"/>
                <w:szCs w:val="20"/>
              </w:rPr>
              <w:t>2021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sz w:val="18"/>
                <w:szCs w:val="20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3E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sz w:val="18"/>
                <w:szCs w:val="20"/>
              </w:rPr>
              <w:t>Всего: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BA" w:rsidRPr="00033382" w:rsidRDefault="009F49BA" w:rsidP="0003338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A" w:rsidRPr="00033382" w:rsidRDefault="009F49BA" w:rsidP="0003338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BA" w:rsidRPr="00033382" w:rsidTr="009D658A">
        <w:trPr>
          <w:trHeight w:val="28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033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9F49BA">
              <w:rPr>
                <w:rFonts w:ascii="Times New Roman" w:hAnsi="Times New Roman"/>
                <w:b/>
                <w:szCs w:val="24"/>
              </w:rPr>
              <w:t>Цель:</w:t>
            </w:r>
            <w:r w:rsidRPr="009F49BA">
              <w:rPr>
                <w:b/>
              </w:rPr>
              <w:t xml:space="preserve"> </w:t>
            </w:r>
            <w:r w:rsidRPr="009F49BA">
              <w:rPr>
                <w:rFonts w:ascii="Times New Roman" w:hAnsi="Times New Roman"/>
                <w:b/>
                <w:szCs w:val="24"/>
              </w:rPr>
              <w:t>Создание условий для сохранения и дальнейшего развития культурного потенциала городского округа Октябрьск, а также для развития и формирования духовно-нравственной и гармонично развитой личности.</w:t>
            </w:r>
          </w:p>
        </w:tc>
      </w:tr>
      <w:tr w:rsidR="009F49BA" w:rsidRPr="00033382" w:rsidTr="009D658A">
        <w:trPr>
          <w:trHeight w:val="164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8600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F49BA">
              <w:rPr>
                <w:rFonts w:ascii="Times New Roman" w:hAnsi="Times New Roman"/>
                <w:b/>
                <w:szCs w:val="24"/>
              </w:rPr>
              <w:t>Задача 1. Стимулирование развития народного творчества и культурно-досуговой деятельности на территории городского округа Октябрьск</w:t>
            </w:r>
          </w:p>
        </w:tc>
      </w:tr>
      <w:tr w:rsidR="002202BB" w:rsidRPr="00033382" w:rsidTr="009D658A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5D" w:rsidRPr="009F49BA" w:rsidRDefault="0090585D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Исключен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B67C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B67C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9F49BA" w:rsidRDefault="002202BB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3E0E8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и проведение праздничных мероприятий на территории городского округа Октябрьск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8A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1 830,10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E25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4 375,30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7349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1 336,50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70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4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10 031,00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5A61" w:rsidRPr="00033382" w:rsidTr="00054915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054915">
            <w:pPr>
              <w:spacing w:after="0" w:line="240" w:lineRule="auto"/>
              <w:ind w:left="-52" w:right="-9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и проведение праздничных мероприятий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8A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B67C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717,60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7349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1 205,70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A674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D676E7" w:rsidRDefault="00445A61" w:rsidP="0044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D676E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88</w:t>
            </w:r>
            <w:r w:rsidRPr="00D676E7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подведомственные учреждения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 и проведение праздничного мероприятия, посвященного Дню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8A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23,50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B67C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8A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33D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Pr="00E33D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ГРБС - Администрация городского округа Октябрьск Самарской области, РБС -  МКУ «Управление по вопросам семьи г.о. Октябрьск»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Организация  и проведение праздничного </w:t>
            </w: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мероприятия, посвященного Дню матери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8A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2018-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41,60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42,40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8A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33D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Pr="00E33D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Бюджет г.о.Октябрьск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ГРБС - Администрация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городского округа Октябрьск Самарской области, РБС -  МКУ «Управление по вопросам семьи г.о. Октябрьск»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1.2.4.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 и проведение праздничного мероприятия, посвященного Всероссийскому празднику «День семьи, любви и верности»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05E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34,30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46,00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46,00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46,00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46,00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05E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ГРБС - Администрация городского округа Октябрьск Самарской области, РБС -  МКУ «Управление по вопросам семьи г.о. Октябрьск»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Организация и проведение фестиваля жителей "Соседи! Будем!  Дружить!" – проведение регулярных мероприятий, внедрение интерактивных форм работы на территории дворов многоквартирных домов в городском округе Октябрьск, в том числе: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900,00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г.о.Октябрьск "ДК "Железнодорожник", МБУ г.о.Октябрьск "Дом молодежных организаций", МБУ "КДК "Октябрьский", МБУ ДО "ДШИ № 1, МБУ ДО ДШИ № 2, МБУ "ЦБС г.о.Октябрьск", МБУ "Музей Октябрьск-на-Волге"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BE660F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573,30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573,30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BE660F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BE660F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236,70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236,70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и проведение I открытого городского детского мультикультурного фестиваля "Детство на Волге" городского округа Октябрьск Самарской области,</w:t>
            </w:r>
          </w:p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 том числе: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2 774,00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2 774,00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г.о.Октябрьск "ДК "Железнодорожник", МБУ г.о.Октябрьск "Дом молодежных организаций", МБУ "КДК "Октябрьский", МБУ ДО "ДШИ № 1, МБУ ДО ДШИ № 2, МБУ "ЦБС г.о.Октябрьск", МБУ "Музей Октябрьск-на-Волге"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BE660F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F813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1 980,00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1 980,00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F813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BE660F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F813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500,00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F813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BE660F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61" w:rsidRPr="00F813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294,00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294,00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F813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 и проведение мероприятий, направленных на развитие и поддержку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рамках основной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"ЦБС г.о.Октябрьск" 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1.2.8.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A61" w:rsidRPr="00BE660F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Организация фестиваля многодетных семей и пропаганды счастливого материнства и отцовства, семейных ценностей "Большая семья - большое счастье", в том числе: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280,00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280,00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ГРБС - Администрация городского округа Октябрьск Самарской области, РБС -  МКУ «Управление по вопросам семьи г.о. Октябрьск»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200,00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Организация и проведение фестиваля народного творчества и ремесел "Батрацкая ярмарка", в том числе: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</w:p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527,00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527,00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г.о.Октябрьск "ДК "Железнодорожник", МБУ г.о.Октябрьск "Дом молодежных организаций", МБУ "КДК "Октябрьский", МБУ ДО "ДШИ № 1, МБУ ДО ДШИ № 2, МБУ "ЦБС г.о.Октябрьск", МБУ "Музей Октябрьск-на-Волге"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427,30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427,30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52,70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52,70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47,00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47,00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69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Создание условий для организации досуга и обеспечения жителей городского округа услугами организаций культуры,            </w:t>
            </w:r>
          </w:p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 том числе: оплата текущей задолженности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17 450,60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445A61" w:rsidP="00DE2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18 577,70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19 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282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DF2BC2" w:rsidP="00DF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  <w:r w:rsidR="00445A61">
              <w:rPr>
                <w:rFonts w:ascii="Times New Roman" w:hAnsi="Times New Roman"/>
                <w:bCs/>
                <w:sz w:val="18"/>
                <w:szCs w:val="18"/>
              </w:rPr>
              <w:t> 83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="00445A6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445A61" w:rsidRPr="007337AE">
              <w:rPr>
                <w:rFonts w:ascii="Times New Roman" w:hAnsi="Times New Roman"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477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7337AE" w:rsidRDefault="00445A61" w:rsidP="00DF2BC2">
            <w:pPr>
              <w:tabs>
                <w:tab w:val="center" w:pos="43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ab/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116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893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7337AE">
              <w:rPr>
                <w:rFonts w:ascii="Times New Roman" w:hAnsi="Times New Roman"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г.о.Октябрьск "ДК "Железнодорожник", МБУ г.о.Октябрьск "ДК "Волга", МБУ г.о.Октябрьск "ДК "Первомайский", МБУ г.о.Октябрьск "ДК "Костычевский", МБУ "КДК "Октябрьский"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128,80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E3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61" w:rsidRPr="009F49BA" w:rsidRDefault="00445A61" w:rsidP="009B2B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Поддержка и развитие профессионального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самодеятельного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искусства: создание новых концертных программ и театральных постановок муниципальных творческих коллективов (Губернский фестиваль, сольные концерты, 65-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летие города Октябрьск, 170-летие Самарской губернии, "Декабрьские вечера" с оркестром "Русские фрески" и т.п.)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2019-202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F0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127,70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7B5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150,00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445A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8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150,00 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0,00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0585D" w:rsidRDefault="00445A61" w:rsidP="007B5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9058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60,30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88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МКУ г.о.Октябрьск «Управление социального развития Администрации г.о.Октябрьск»/ подведомственные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учреждения</w:t>
            </w:r>
          </w:p>
        </w:tc>
      </w:tr>
      <w:tr w:rsidR="00445A61" w:rsidRPr="00033382" w:rsidTr="009D658A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1" w:rsidRPr="009F49BA" w:rsidRDefault="00445A61" w:rsidP="00282A61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19 280,70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E2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23 080,70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155BD3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5BD3">
              <w:rPr>
                <w:rFonts w:ascii="Times New Roman" w:hAnsi="Times New Roman"/>
                <w:b/>
                <w:bCs/>
                <w:sz w:val="18"/>
                <w:szCs w:val="18"/>
              </w:rPr>
              <w:t>20 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784</w:t>
            </w:r>
            <w:r w:rsidRPr="00155BD3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155BD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D676E7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21 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262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D676E7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819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D676E7" w:rsidRDefault="00445A61" w:rsidP="00DF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457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DF2BC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D676E7" w:rsidRDefault="00DF2BC2" w:rsidP="00DF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</w:t>
            </w:r>
            <w:r w:rsidR="00445A61"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685</w:t>
            </w:r>
            <w:r w:rsidR="00445A61"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445A61"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34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282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Cs w:val="18"/>
              </w:rPr>
              <w:t>Задача 2. Развитие системы дополнительного образования на территории городского округа Октябрьск</w:t>
            </w:r>
          </w:p>
        </w:tc>
      </w:tr>
      <w:tr w:rsidR="00445A61" w:rsidRPr="00033382" w:rsidTr="009D658A">
        <w:trPr>
          <w:trHeight w:val="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AA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27 628,80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755A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27 877,90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33 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582D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A0C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  <w:r w:rsidR="00FA0C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FA0C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FA0C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ДО ДШИ №1, МБУ ДО ДШИ №2</w:t>
            </w:r>
          </w:p>
        </w:tc>
      </w:tr>
      <w:tr w:rsidR="00445A61" w:rsidRPr="00033382" w:rsidTr="009D658A">
        <w:trPr>
          <w:trHeight w:val="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Выплата ежемесячной денежной компенсации в целях содействия обеспечению книгоиздательской продукцией и периодическими изданиями педагогических работников муниципальных бюджетных образовательных учреждений дополнительного образования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 2022-2023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C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70,30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70,30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AD0B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401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ДО ДШИ №1, МБУ ДО ДШИ №2</w:t>
            </w:r>
          </w:p>
        </w:tc>
      </w:tr>
      <w:tr w:rsidR="00445A61" w:rsidRPr="00033382" w:rsidTr="009D658A">
        <w:trPr>
          <w:trHeight w:val="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задаче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27 688,70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755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27 938,10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A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8 9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A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819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A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33 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438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2202BB" w:rsidRDefault="00445A61" w:rsidP="00FA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33 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420</w:t>
            </w:r>
            <w:r w:rsidRPr="00220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220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A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294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FA0C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34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F28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Cs w:val="18"/>
              </w:rPr>
              <w:t>Задача 3. Повышение качества информационно-библиотечного обслуживания населения городского округа Октябрьск</w:t>
            </w:r>
          </w:p>
        </w:tc>
      </w:tr>
      <w:tr w:rsidR="00445A61" w:rsidRPr="00033382" w:rsidTr="009D658A">
        <w:trPr>
          <w:trHeight w:val="4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Мероприятия по модернизации библиотечного пространства "Город в библиотеке"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рамках основной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г.о.Октябрьск»/МБУ "ЦБС г.о.Октябрьск"</w:t>
            </w:r>
          </w:p>
        </w:tc>
      </w:tr>
      <w:tr w:rsidR="00445A61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3.2.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Исключен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A55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A55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E85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4B733F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45A61" w:rsidRPr="00033382" w:rsidTr="009D658A">
        <w:trPr>
          <w:trHeight w:val="47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библиотечного обслуживания населения</w:t>
            </w:r>
          </w:p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45A61" w:rsidRPr="009F49BA" w:rsidRDefault="00445A61" w:rsidP="004932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т.ч.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мероприятия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 рамках принятых обязательств перед Министерством культуры Самарской области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4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12 541,80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5315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12 897,10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0E33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13 8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C10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C10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C10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15 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DC10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"ЦБС г.о. Октябрьск"</w:t>
            </w:r>
          </w:p>
        </w:tc>
      </w:tr>
      <w:tr w:rsidR="00445A61" w:rsidRPr="00033382" w:rsidTr="009D658A">
        <w:trPr>
          <w:trHeight w:val="47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C12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A557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1" w:rsidRPr="009F49BA" w:rsidRDefault="00445A61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77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773EB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задаче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773EB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7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12 541,80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531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12 897,10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EE0662" w:rsidRDefault="00DC1015" w:rsidP="000E3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E0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EE0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C1015" w:rsidRDefault="00DC1015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0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14 622,70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C1015" w:rsidRDefault="00DC1015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0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15 546,20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C1015" w:rsidRDefault="00DC1015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0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15 572,50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C1015" w:rsidRDefault="00DC1015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0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84 987,00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77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77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149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B10537" w:rsidRDefault="00DC1015" w:rsidP="00E77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9BA">
              <w:rPr>
                <w:rFonts w:ascii="Times New Roman" w:hAnsi="Times New Roman"/>
                <w:b/>
                <w:szCs w:val="24"/>
              </w:rPr>
              <w:t>Задача 4. Развитие экспозиционно-выставочной, издательской и научно-просветительской деятельности краеведческого музея</w:t>
            </w: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 Октябрьск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C25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2 646,90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2A2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2 960,90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3E49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21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 </w:t>
            </w:r>
            <w:r w:rsidR="001214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1214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21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214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1214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1214CA" w:rsidP="00121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3 3</w:t>
            </w:r>
            <w:r w:rsidR="00DC10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C1015"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DC1015"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21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1214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1214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"Музей Октябрьск на Волге"</w:t>
            </w:r>
          </w:p>
        </w:tc>
      </w:tr>
      <w:tr w:rsidR="00DC1015" w:rsidRPr="00033382" w:rsidTr="009D658A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3C07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Приобретение формы, атрибутов и знаков отличия для участия парадного расчета юнармейцев в Параде Памяти 7 ноября 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279,80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«Управление социального развития Администрации г.о.Октябрьск»/ МБУ "Музей Октябрьск на Волге"</w:t>
            </w: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монумента "Вечный огонь"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C40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«Управление социального развития Администрации г.о.Октябрьск»/ МБУ "Музей Октябрьск на Волге"</w:t>
            </w:r>
          </w:p>
        </w:tc>
      </w:tr>
      <w:tr w:rsidR="00DC1015" w:rsidRPr="00033382" w:rsidTr="009D658A">
        <w:trPr>
          <w:trHeight w:val="7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256F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"Памяти павших будьте достойны" –</w:t>
            </w:r>
          </w:p>
          <w:p w:rsidR="00DC1015" w:rsidRPr="009F49BA" w:rsidRDefault="00DC1015" w:rsidP="00256F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создание мемориального комплекса </w:t>
            </w:r>
          </w:p>
          <w:p w:rsidR="00DC1015" w:rsidRPr="009F49BA" w:rsidRDefault="00DC1015" w:rsidP="00256F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 Вечного Огня, 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D3F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«Управление социального развития Администрации г.о.Октябрьск»/ МБУ "Музей Октябрьск на Волге"</w:t>
            </w: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D3F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1 580,00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1 580,00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4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D3F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280,4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582D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280,4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1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C46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C46C33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задаче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C46C33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C46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2 646,90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2A2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3 240,70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890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676E7" w:rsidRDefault="002B6CA2" w:rsidP="002B6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3 19</w:t>
            </w:r>
            <w:r w:rsidR="00DC1015"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,9</w:t>
            </w:r>
            <w:r w:rsidR="00DC1015"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676E7" w:rsidRDefault="00DC1015" w:rsidP="002B6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3 3</w:t>
            </w:r>
            <w:r w:rsidR="002B6CA2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2B6CA2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676E7" w:rsidRDefault="00DC1015" w:rsidP="002B6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</w:t>
            </w:r>
            <w:r w:rsidR="002B6CA2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2B6CA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676E7" w:rsidRDefault="00DC1015" w:rsidP="002B6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 </w:t>
            </w:r>
            <w:r w:rsidR="002B6CA2">
              <w:rPr>
                <w:rFonts w:ascii="Times New Roman" w:hAnsi="Times New Roman"/>
                <w:b/>
                <w:bCs/>
                <w:sz w:val="18"/>
                <w:szCs w:val="18"/>
              </w:rPr>
              <w:t>917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2B6CA2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D676E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D676E7" w:rsidRDefault="00DC1015" w:rsidP="00C46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C46C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28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C46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9F49BA">
              <w:rPr>
                <w:rFonts w:ascii="Times New Roman" w:hAnsi="Times New Roman"/>
                <w:b/>
                <w:szCs w:val="18"/>
              </w:rPr>
              <w:t>Задача 5. Создание условий для сохранения и развития кадрового и творческого потенциала сферы культуры, формирование базы для привлечения в отрасль молодых специалистов</w:t>
            </w:r>
            <w:r>
              <w:rPr>
                <w:rFonts w:ascii="Times New Roman" w:hAnsi="Times New Roman"/>
                <w:b/>
                <w:szCs w:val="18"/>
              </w:rPr>
              <w:t xml:space="preserve">, </w:t>
            </w:r>
            <w:r w:rsidRPr="00B10D9A">
              <w:rPr>
                <w:rFonts w:ascii="Times New Roman" w:hAnsi="Times New Roman"/>
                <w:b/>
                <w:szCs w:val="18"/>
              </w:rPr>
              <w:t>создание условий для творческой реализации граждан, в том числе развитие движения «Волонтеры культуры»</w:t>
            </w: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Повышение квалификации и переподготовка кадров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рамках основной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подведомственные учреждения</w:t>
            </w: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Исключен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и проведение работ, связанных с решением вопросов местного значения в учреждениях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8712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581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3E49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E75DEC" w:rsidP="00E75D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  <w:r w:rsidR="00DC1015"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DC1015"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E75DEC" w:rsidP="00BE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E75DEC" w:rsidP="008712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E75DEC" w:rsidP="00E75D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589</w:t>
            </w:r>
            <w:r w:rsidR="00DC1015"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DC1015"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подведомственные учреждения</w:t>
            </w:r>
          </w:p>
        </w:tc>
      </w:tr>
      <w:tr w:rsidR="00DC1015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Привлечение молодых специалистов для работы в муниципальных бюджетных учреждениях дополнительного образования г.о. Октябрьск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ED0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рамках основной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5" w:rsidRPr="009F49BA" w:rsidRDefault="00DC1015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ДО ДШИ №1, МБУ ДО ДШИ №2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задаче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69,80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81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3E4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E75DEC" w:rsidRDefault="00E75DEC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5D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110,60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E75DEC" w:rsidRDefault="00E75DEC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5D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110,60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E75DEC" w:rsidRDefault="00E75DEC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5D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110,60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E75DEC" w:rsidRDefault="00E75DEC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5D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589,20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1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4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Cs w:val="18"/>
              </w:rPr>
              <w:t>Задача 6. Укрепление и развитие материально-технической базы и информатизация учреждений культуры городского округа Октябрьск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30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2D38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1, 2023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22 844,20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70 107,60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4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532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A79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2,70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16BA7">
            <w:pPr>
              <w:tabs>
                <w:tab w:val="center" w:pos="4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A79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Приобретение музыкальных инструментов для учреждений культуры и 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2,70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A79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2,70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ДО ДШИ №1, МБУ ДО ДШИ №2</w:t>
            </w:r>
          </w:p>
        </w:tc>
      </w:tr>
      <w:tr w:rsidR="00E75DEC" w:rsidRPr="00033382" w:rsidTr="000332D8">
        <w:trPr>
          <w:trHeight w:val="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6.1.2.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1C1975" w:rsidRDefault="00E75DEC" w:rsidP="005073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«Свет - дыхание сцены» – создание современной концертной площадки в Доме культуры «Железнодорожник»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г.о.Октябрьск "ДК "Железнодорожник", </w:t>
            </w:r>
            <w:r w:rsidRPr="009F49BA">
              <w:rPr>
                <w:rFonts w:ascii="Times New Roman" w:hAnsi="Times New Roman"/>
                <w:bCs/>
                <w:sz w:val="18"/>
                <w:szCs w:val="18"/>
              </w:rPr>
              <w:t xml:space="preserve"> МБУ "КДК "Октябрьский"</w:t>
            </w:r>
          </w:p>
        </w:tc>
      </w:tr>
      <w:tr w:rsidR="00E75DEC" w:rsidRPr="00033382" w:rsidTr="000332D8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>2 563,00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>2 563,00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0332D8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B10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0332D8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B10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1C1975" w:rsidRDefault="00E75DEC" w:rsidP="00033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9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6.1.3.</w:t>
            </w:r>
          </w:p>
        </w:tc>
        <w:tc>
          <w:tcPr>
            <w:tcW w:w="4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Капитальный ремонт здания библиотеки им. А.С. Пушкина - филиала № 1 МБУ "Центральная библиотечная система городского округа Октябрьск", в том числе: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3 665,00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3 665,00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"Комитет по архитектуре, строительству и транспорту Администрации г.о.Октябрьск"</w:t>
            </w:r>
          </w:p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2 000,00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1 319,40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1 319,40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345,60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345,60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 (средства населения (физических и (или) юридических лиц)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6.1.4.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Капитальный ремонт здания МБУ г.о.Октябрьск "Культурно-досуговый комплекс "Октябрьский" (здание, расположенное по адресу: Самарская область, г.Октябрьск, ул.Мира, д.94А ),</w:t>
            </w:r>
          </w:p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19 179,20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69 599,90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88 779,10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"Комитет по архитектуре, строительству и транспорту Администрации г.о.Октябрьск"</w:t>
            </w:r>
          </w:p>
          <w:p w:rsidR="00E75DEC" w:rsidRPr="009F49BA" w:rsidRDefault="00E75DEC" w:rsidP="00494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18 220,00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66 119,80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84 339,80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959,20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3 480,10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4 439,30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EC" w:rsidRPr="009F49BA" w:rsidRDefault="00E75DEC" w:rsidP="00494B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6.1.5.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Получение доступа к электронным базам данных муниципальными библиотеками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D3F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рамках основной деятельности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"ЦБС г.о.Октябрьск"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6.1.6.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Приобретение мебели и вывески для филиала № 1 МБУ "ЦБС г.о.Октябрьск"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251,90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251,90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"ЦБС г.о.Октябрьск" 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6.1.7.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учета и хранения фондовых коллекций музея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183,70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183,70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"Музей Октябрьск-на-Волге" 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6.1.8.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Ремонт системы отопления в танцевальном зале МБУ г.о. Октябрьск "ДК "Железнодорожник"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8F32F7" w:rsidRDefault="00E75DEC" w:rsidP="008F32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72,10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2C74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2C74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192</w:t>
            </w: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"Музей Октябрьск-на-Волге" 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6.1.9.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Установка системы кондиционирования в МБУ г.о.Октябрьск "ДК "Железнодорожник"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(ремонт системы отопления)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539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2018-2023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692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1E24">
              <w:rPr>
                <w:rFonts w:ascii="Times New Roman" w:hAnsi="Times New Roman"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C41E24" w:rsidRDefault="00E75DEC" w:rsidP="00692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рамках основной деятельности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г.о.Октябрьск "ДК "Железнодорожник" 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6.1.10.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Приобретение компьютеров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офисной техники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учреждений культуры и искусства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200,00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C4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подведомственные учреждения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6.1.11.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Установка системы видеонаблюдения на территории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МБУ г.о.Октябрьск "ДК "Железнодорожник"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C4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г.о.Октябрьск "ДК "Железнодорожник"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Проведение проверки достоверности и определения сметной стоимости капитального ремонта здания библиотеки им. А.С. Пушкина - филиала № 1 МБУ "ЦБС г.о. Октябрьск"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29,30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29,30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"ЦБС г.о.Октябрьск" 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Капитальный ремонт здания Центральной городской детской библиотеки</w:t>
            </w:r>
          </w:p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им. Макаренко г.о. Октябрьск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2 500,00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"Комитет по архитектуре, строительству и транспорту Администрации г.о.Октябрьск"</w:t>
            </w:r>
          </w:p>
        </w:tc>
      </w:tr>
      <w:tr w:rsidR="00E75DEC" w:rsidRPr="00033382" w:rsidTr="009D658A">
        <w:trPr>
          <w:trHeight w:val="7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Проектирование дизайн-интерьера помещений библиотеки, разработка стилистического решения фасада и благоустройства прилегающей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135,00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135,00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"ЦБС г.о.Октябрьск" </w:t>
            </w:r>
          </w:p>
        </w:tc>
      </w:tr>
      <w:tr w:rsidR="00E75DEC" w:rsidRPr="00033382" w:rsidTr="009D658A">
        <w:trPr>
          <w:trHeight w:val="4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6.5.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Разработка эффективной организации пространства помещений, создание дизайн-проекта нового библиотечного пространства Центральной городской детской библиотеки им. Макаренко МБУ "ЦБС г.о. Октябрьск"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65,10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65,10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«Управление социального развития Администрации г.о.Октябрьск»/ МБУ "ЦБС г.о.Октябрьск" 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6.6.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Создание модельных муниципальных библиотек в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целях реализации национального проекта "Культура", </w:t>
            </w:r>
          </w:p>
          <w:p w:rsidR="00E75DEC" w:rsidRPr="009F49BA" w:rsidRDefault="00E75DEC" w:rsidP="00101AA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10 000,00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lastRenderedPageBreak/>
              <w:t>6.6.1.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Библиотека имени И.А.Крылова № 3 - филиал муниципального бюджетного учреждения "Централизованная библиотечная система" городского округа Октябрьск Самарской области (Диалоговый центр семейного чтения "БиблДом" (библиотека им.И.А.Крылова - филиал № 3))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76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  <w:p w:rsidR="00E75DEC" w:rsidRPr="009F49BA" w:rsidRDefault="00E75DEC" w:rsidP="00F76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"ЦБС г.о.Октябрьск"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6.6.2.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Центральная городская детская библиотека им.Макаренко - филиал муниципального бюджетного учреждения "Централизованная библиотечная система" городского округа Октябрьск Самарской области (Центральная городская детская библиотека им.Макаренко)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94B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76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  <w:p w:rsidR="00E75DEC" w:rsidRPr="009F49BA" w:rsidRDefault="00E75DEC" w:rsidP="00F76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101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«Управление социального развития Администрации г.о.Октябрьск»/ МБУ "ЦБС г.о.Октябрьск"</w:t>
            </w:r>
          </w:p>
        </w:tc>
      </w:tr>
      <w:tr w:rsidR="00E75DEC" w:rsidRPr="00033382" w:rsidTr="00D01B33">
        <w:trPr>
          <w:trHeight w:val="9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6.7.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C05D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Открытие после капитального ремонта здания МБУ г.о. Октябрьск "КДК "Октябрьский", расположенного по адресу ул.Мира,94а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C05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1 181,30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417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362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A0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«Управление социального развития Администрации г.о.Октябрьск»/ МБУ г.о.Октябрьск "КДК "Октябрьский"</w:t>
            </w:r>
          </w:p>
        </w:tc>
      </w:tr>
      <w:tr w:rsidR="00E75DEC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6.8.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D01B33" w:rsidRDefault="00E75DEC" w:rsidP="00101AAF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01B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Создание виртуального концертного зала в здании МБУ г.о.Октябрьск "КДК "Октябрьский", расположенного по адресу ул.Мира, 94а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6B3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2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6B3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2 500,00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6B3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6B3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BE2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Межбюджетный трансферт из 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EC" w:rsidRPr="009F49BA" w:rsidRDefault="00E75DEC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«Управление социального развития Администрации г.о.Октябрьск»/ МБУ г.о.Октябрьск "КДК "Октябрьский"</w:t>
            </w:r>
          </w:p>
        </w:tc>
      </w:tr>
      <w:tr w:rsidR="00303498" w:rsidRPr="00033382" w:rsidTr="00772980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6.9.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D01B33" w:rsidRDefault="00303498" w:rsidP="00303498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01B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Проектирование спортивно-культурного комплекса в районе Первомайск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30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30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30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30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30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E910D0" w:rsidRDefault="00303498" w:rsidP="0030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E910D0" w:rsidRDefault="00303498" w:rsidP="0030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E910D0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498" w:rsidRPr="00E910D0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"Комитет по архитектуре, строительству и транспорту Администрации г.о.Октябрьск"</w:t>
            </w:r>
          </w:p>
        </w:tc>
      </w:tr>
      <w:tr w:rsidR="00303498" w:rsidRPr="00033382" w:rsidTr="00772980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6.10.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D01B33" w:rsidRDefault="00303498" w:rsidP="00C05D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01B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Выполнение мероприятий, в связи с открытием модельных муниципальных библиотек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72,80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«Управление социального развития Администрации г.о.Октябрьск»/ МБУ "ЦБС г.о.Октябрьск"</w:t>
            </w:r>
          </w:p>
        </w:tc>
      </w:tr>
      <w:tr w:rsidR="00303498" w:rsidRPr="00033382" w:rsidTr="00772980">
        <w:trPr>
          <w:trHeight w:val="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6.11.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Разработка научно-проектной документации и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выполнение ремонтно-реставрационных работ по сохранению объектов культурного наследия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B1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B10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587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МКУ г.о.Октябрьск 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"Комитет по архитектуре, строительству и транспорту Администрации г.о.Октябрьск"</w:t>
            </w:r>
          </w:p>
        </w:tc>
      </w:tr>
      <w:tr w:rsidR="00303498" w:rsidRPr="00033382" w:rsidTr="00B10D9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B10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03498" w:rsidRPr="00033382" w:rsidTr="00B10D9A">
        <w:trPr>
          <w:trHeight w:val="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E17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554A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C05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4D3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03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B10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8" w:rsidRPr="009F49BA" w:rsidRDefault="00303498" w:rsidP="00F1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910D0" w:rsidRPr="00033382" w:rsidTr="00B10D9A">
        <w:trPr>
          <w:trHeight w:val="28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6.12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D01B33" w:rsidP="000F4C1E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Разработка и п</w:t>
            </w:r>
            <w:r w:rsidRPr="009F49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роведение проверки достоверности и определения сметной стоимости капитального ремонта здания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0F4C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МБУДО «Детская школа искусств № 2», ул. Волго-Донская, 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г.о.Октябрьск Самарской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E910D0" w:rsidRDefault="00E910D0" w:rsidP="00120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10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МКУ г.о.Октябрьск "Комитет по архитектуре, строительству и транспорту Администрации г.о.Октябрьск"</w:t>
            </w:r>
          </w:p>
        </w:tc>
      </w:tr>
      <w:tr w:rsidR="00E910D0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494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03338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задаче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033382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widowControl w:val="0"/>
              <w:autoSpaceDE w:val="0"/>
              <w:autoSpaceDN w:val="0"/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22 873,50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widowControl w:val="0"/>
              <w:autoSpaceDE w:val="0"/>
              <w:autoSpaceDN w:val="0"/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84 061,80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2D3CC5" w:rsidP="002D3CC5">
            <w:pPr>
              <w:widowControl w:val="0"/>
              <w:autoSpaceDE w:val="0"/>
              <w:autoSpaceDN w:val="0"/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910D0" w:rsidRPr="009F49B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E910D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10D0" w:rsidRPr="009F49BA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E910D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910D0" w:rsidRPr="009F49B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widowControl w:val="0"/>
              <w:autoSpaceDE w:val="0"/>
              <w:autoSpaceDN w:val="0"/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742,70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widowControl w:val="0"/>
              <w:autoSpaceDE w:val="0"/>
              <w:autoSpaceDN w:val="0"/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D658A" w:rsidRDefault="00E910D0" w:rsidP="00033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2D3CC5">
            <w:pPr>
              <w:widowControl w:val="0"/>
              <w:tabs>
                <w:tab w:val="center" w:pos="543"/>
              </w:tabs>
              <w:autoSpaceDE w:val="0"/>
              <w:autoSpaceDN w:val="0"/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D3CC5">
              <w:rPr>
                <w:rFonts w:ascii="Times New Roman" w:hAnsi="Times New Roman"/>
                <w:b/>
                <w:sz w:val="18"/>
                <w:szCs w:val="18"/>
              </w:rPr>
              <w:t>910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033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033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0D0" w:rsidRPr="00033382" w:rsidTr="009D658A">
        <w:trPr>
          <w:trHeight w:val="3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ПО ПРОГРАММЕ,</w:t>
            </w:r>
          </w:p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85 101,40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151317,00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2D3CC5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3C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82ECC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757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82ECC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309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D658A" w:rsidRDefault="00E910D0" w:rsidP="005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74 961</w:t>
            </w: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2D3CC5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3C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0D0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64 308,10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72 589,90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2D3CC5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3C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303498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757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303498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309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D658A" w:rsidRDefault="00E910D0" w:rsidP="0030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74 961</w:t>
            </w: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2D3CC5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425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3C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0D0" w:rsidRPr="00033382" w:rsidTr="009D658A">
        <w:trPr>
          <w:trHeight w:val="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54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20 793,30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68 727,10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F786E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D658A" w:rsidRDefault="00E910D0" w:rsidP="00033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F786E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0D0" w:rsidRPr="00033382" w:rsidTr="009D658A">
        <w:trPr>
          <w:trHeight w:val="20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2C6269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spacing w:after="0" w:line="240" w:lineRule="auto"/>
              <w:ind w:left="-121" w:right="-16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D658A" w:rsidRDefault="00E910D0" w:rsidP="00033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65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516BA7">
            <w:pPr>
              <w:spacing w:after="0" w:line="240" w:lineRule="auto"/>
              <w:ind w:left="-32" w:right="-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D0" w:rsidRPr="009F49BA" w:rsidRDefault="00E910D0" w:rsidP="006B2C9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5D3D" w:rsidRPr="00F11BBD" w:rsidRDefault="00C05D3D" w:rsidP="00E410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</w:p>
    <w:p w:rsidR="00E4101B" w:rsidRDefault="00BD3F09" w:rsidP="00E410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1B3EB6">
        <w:rPr>
          <w:rFonts w:ascii="Times New Roman" w:hAnsi="Times New Roman"/>
          <w:sz w:val="24"/>
          <w:szCs w:val="28"/>
          <w:lang w:eastAsia="ru-RU"/>
        </w:rPr>
        <w:t xml:space="preserve">* </w:t>
      </w:r>
      <w:r w:rsidRPr="004B733F">
        <w:rPr>
          <w:rFonts w:ascii="Times New Roman" w:hAnsi="Times New Roman"/>
          <w:sz w:val="24"/>
          <w:szCs w:val="28"/>
          <w:lang w:eastAsia="ru-RU"/>
        </w:rPr>
        <w:t>финансовое обеспечение п.</w:t>
      </w:r>
      <w:r w:rsidR="00554A97" w:rsidRPr="004B733F">
        <w:rPr>
          <w:rFonts w:ascii="Times New Roman" w:hAnsi="Times New Roman"/>
          <w:sz w:val="24"/>
          <w:szCs w:val="28"/>
          <w:lang w:eastAsia="ru-RU"/>
        </w:rPr>
        <w:t>3</w:t>
      </w:r>
      <w:r w:rsidRPr="004B733F">
        <w:rPr>
          <w:rFonts w:ascii="Times New Roman" w:hAnsi="Times New Roman"/>
          <w:sz w:val="24"/>
          <w:szCs w:val="28"/>
          <w:lang w:eastAsia="ru-RU"/>
        </w:rPr>
        <w:t>.</w:t>
      </w:r>
      <w:r w:rsidR="00554A97" w:rsidRPr="004B733F">
        <w:rPr>
          <w:rFonts w:ascii="Times New Roman" w:hAnsi="Times New Roman"/>
          <w:sz w:val="24"/>
          <w:szCs w:val="28"/>
          <w:lang w:eastAsia="ru-RU"/>
        </w:rPr>
        <w:t>2</w:t>
      </w:r>
      <w:r w:rsidRPr="004B733F">
        <w:rPr>
          <w:rFonts w:ascii="Times New Roman" w:hAnsi="Times New Roman"/>
          <w:sz w:val="24"/>
          <w:szCs w:val="28"/>
          <w:lang w:eastAsia="ru-RU"/>
        </w:rPr>
        <w:t>. в 20</w:t>
      </w:r>
      <w:r w:rsidR="004B733F" w:rsidRPr="004B733F">
        <w:rPr>
          <w:rFonts w:ascii="Times New Roman" w:hAnsi="Times New Roman"/>
          <w:sz w:val="24"/>
          <w:szCs w:val="28"/>
          <w:lang w:eastAsia="ru-RU"/>
        </w:rPr>
        <w:t>20</w:t>
      </w:r>
      <w:r w:rsidRPr="004B733F">
        <w:rPr>
          <w:rFonts w:ascii="Times New Roman" w:hAnsi="Times New Roman"/>
          <w:sz w:val="24"/>
          <w:szCs w:val="28"/>
          <w:lang w:eastAsia="ru-RU"/>
        </w:rPr>
        <w:t>-202</w:t>
      </w:r>
      <w:r w:rsidR="00554A97" w:rsidRPr="004B733F">
        <w:rPr>
          <w:rFonts w:ascii="Times New Roman" w:hAnsi="Times New Roman"/>
          <w:sz w:val="24"/>
          <w:szCs w:val="28"/>
          <w:lang w:eastAsia="ru-RU"/>
        </w:rPr>
        <w:t>2</w:t>
      </w:r>
      <w:r w:rsidRPr="004B733F">
        <w:rPr>
          <w:rFonts w:ascii="Times New Roman" w:hAnsi="Times New Roman"/>
          <w:sz w:val="24"/>
          <w:szCs w:val="28"/>
          <w:lang w:eastAsia="ru-RU"/>
        </w:rPr>
        <w:t>г.г. не предусмотрен</w:t>
      </w:r>
      <w:r w:rsidR="001B3EB6" w:rsidRPr="004B733F">
        <w:rPr>
          <w:rFonts w:ascii="Times New Roman" w:hAnsi="Times New Roman"/>
          <w:sz w:val="24"/>
          <w:szCs w:val="28"/>
          <w:lang w:eastAsia="ru-RU"/>
        </w:rPr>
        <w:t>о</w:t>
      </w:r>
      <w:r w:rsidRPr="004B733F">
        <w:rPr>
          <w:rFonts w:ascii="Times New Roman" w:hAnsi="Times New Roman"/>
          <w:sz w:val="24"/>
          <w:szCs w:val="28"/>
          <w:lang w:eastAsia="ru-RU"/>
        </w:rPr>
        <w:t xml:space="preserve"> решением о бюджете. Значения цифр являются планируемыми, ежегодно будут  вноситься изменения на каждый последующий</w:t>
      </w:r>
      <w:r w:rsidRPr="001B3EB6">
        <w:rPr>
          <w:rFonts w:ascii="Times New Roman" w:hAnsi="Times New Roman"/>
          <w:sz w:val="24"/>
          <w:szCs w:val="28"/>
          <w:lang w:eastAsia="ru-RU"/>
        </w:rPr>
        <w:t xml:space="preserve"> финансовый год.</w:t>
      </w:r>
    </w:p>
    <w:p w:rsidR="00C05D3D" w:rsidRDefault="00C05D3D" w:rsidP="00E41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E2BC0" w:rsidRPr="001B3EB6" w:rsidRDefault="00BE2BC0" w:rsidP="00E41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_________________________________________________</w:t>
      </w:r>
    </w:p>
    <w:sectPr w:rsidR="00BE2BC0" w:rsidRPr="001B3EB6" w:rsidSect="00B10D9A">
      <w:headerReference w:type="default" r:id="rId6"/>
      <w:pgSz w:w="16838" w:h="11906" w:orient="landscape"/>
      <w:pgMar w:top="85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B7" w:rsidRDefault="00495BB7" w:rsidP="004843F6">
      <w:pPr>
        <w:spacing w:after="0" w:line="240" w:lineRule="auto"/>
      </w:pPr>
      <w:r>
        <w:separator/>
      </w:r>
    </w:p>
  </w:endnote>
  <w:endnote w:type="continuationSeparator" w:id="1">
    <w:p w:rsidR="00495BB7" w:rsidRDefault="00495BB7" w:rsidP="0048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B7" w:rsidRDefault="00495BB7" w:rsidP="004843F6">
      <w:pPr>
        <w:spacing w:after="0" w:line="240" w:lineRule="auto"/>
      </w:pPr>
      <w:r>
        <w:separator/>
      </w:r>
    </w:p>
  </w:footnote>
  <w:footnote w:type="continuationSeparator" w:id="1">
    <w:p w:rsidR="00495BB7" w:rsidRDefault="00495BB7" w:rsidP="0048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580704"/>
      <w:docPartObj>
        <w:docPartGallery w:val="Page Numbers (Top of Page)"/>
        <w:docPartUnique/>
      </w:docPartObj>
    </w:sdtPr>
    <w:sdtContent>
      <w:p w:rsidR="00303498" w:rsidRDefault="00E204DB">
        <w:pPr>
          <w:pStyle w:val="a5"/>
          <w:jc w:val="center"/>
        </w:pPr>
        <w:fldSimple w:instr=" PAGE   \* MERGEFORMAT ">
          <w:r w:rsidR="00D01B33">
            <w:rPr>
              <w:noProof/>
            </w:rPr>
            <w:t>9</w:t>
          </w:r>
        </w:fldSimple>
      </w:p>
    </w:sdtContent>
  </w:sdt>
  <w:p w:rsidR="00303498" w:rsidRDefault="003034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382"/>
    <w:rsid w:val="00004829"/>
    <w:rsid w:val="00014A34"/>
    <w:rsid w:val="00025250"/>
    <w:rsid w:val="000332D8"/>
    <w:rsid w:val="00033382"/>
    <w:rsid w:val="0004724D"/>
    <w:rsid w:val="00054915"/>
    <w:rsid w:val="00093F78"/>
    <w:rsid w:val="000A117C"/>
    <w:rsid w:val="000A1AC7"/>
    <w:rsid w:val="000B1ED0"/>
    <w:rsid w:val="000B3AED"/>
    <w:rsid w:val="000C0D0B"/>
    <w:rsid w:val="000D2754"/>
    <w:rsid w:val="000D3C72"/>
    <w:rsid w:val="000E0C25"/>
    <w:rsid w:val="000E2283"/>
    <w:rsid w:val="000E331C"/>
    <w:rsid w:val="000E3F46"/>
    <w:rsid w:val="000F4C1E"/>
    <w:rsid w:val="00101AAF"/>
    <w:rsid w:val="001070A0"/>
    <w:rsid w:val="00112264"/>
    <w:rsid w:val="001214CA"/>
    <w:rsid w:val="0014706E"/>
    <w:rsid w:val="00155BD3"/>
    <w:rsid w:val="001633CA"/>
    <w:rsid w:val="001863ED"/>
    <w:rsid w:val="001A08FB"/>
    <w:rsid w:val="001A61E1"/>
    <w:rsid w:val="001B19F0"/>
    <w:rsid w:val="001B3EB6"/>
    <w:rsid w:val="001C1975"/>
    <w:rsid w:val="001C1A29"/>
    <w:rsid w:val="001C1F3B"/>
    <w:rsid w:val="001C2520"/>
    <w:rsid w:val="001F11D9"/>
    <w:rsid w:val="001F322A"/>
    <w:rsid w:val="001F57A1"/>
    <w:rsid w:val="0021236A"/>
    <w:rsid w:val="002202BB"/>
    <w:rsid w:val="00221B6D"/>
    <w:rsid w:val="00243E1C"/>
    <w:rsid w:val="00244ECF"/>
    <w:rsid w:val="0025471C"/>
    <w:rsid w:val="00256F71"/>
    <w:rsid w:val="00260ECD"/>
    <w:rsid w:val="00261E6B"/>
    <w:rsid w:val="00261F03"/>
    <w:rsid w:val="00282A61"/>
    <w:rsid w:val="00283332"/>
    <w:rsid w:val="0028363B"/>
    <w:rsid w:val="00293F63"/>
    <w:rsid w:val="002A203E"/>
    <w:rsid w:val="002A7B69"/>
    <w:rsid w:val="002B6CA2"/>
    <w:rsid w:val="002C6269"/>
    <w:rsid w:val="002C74C3"/>
    <w:rsid w:val="002D38DF"/>
    <w:rsid w:val="002D3CC5"/>
    <w:rsid w:val="00303498"/>
    <w:rsid w:val="00310EED"/>
    <w:rsid w:val="0031260D"/>
    <w:rsid w:val="00325FA4"/>
    <w:rsid w:val="00327D4D"/>
    <w:rsid w:val="003614A3"/>
    <w:rsid w:val="00362BC7"/>
    <w:rsid w:val="00362E94"/>
    <w:rsid w:val="00367979"/>
    <w:rsid w:val="00385FDB"/>
    <w:rsid w:val="003873B6"/>
    <w:rsid w:val="003C0740"/>
    <w:rsid w:val="003C339B"/>
    <w:rsid w:val="003D0D2B"/>
    <w:rsid w:val="003D1880"/>
    <w:rsid w:val="003D7C65"/>
    <w:rsid w:val="003E07B2"/>
    <w:rsid w:val="003E0E85"/>
    <w:rsid w:val="003E4902"/>
    <w:rsid w:val="003E6442"/>
    <w:rsid w:val="00410AD0"/>
    <w:rsid w:val="004300E7"/>
    <w:rsid w:val="00445A61"/>
    <w:rsid w:val="0045467A"/>
    <w:rsid w:val="0046175D"/>
    <w:rsid w:val="004819DE"/>
    <w:rsid w:val="004834DA"/>
    <w:rsid w:val="004843F6"/>
    <w:rsid w:val="004864C0"/>
    <w:rsid w:val="0049323D"/>
    <w:rsid w:val="00494BE9"/>
    <w:rsid w:val="00495BB7"/>
    <w:rsid w:val="004B1DE2"/>
    <w:rsid w:val="004B1E82"/>
    <w:rsid w:val="004B733F"/>
    <w:rsid w:val="004D002C"/>
    <w:rsid w:val="004D3FAF"/>
    <w:rsid w:val="004D45B6"/>
    <w:rsid w:val="004D54BF"/>
    <w:rsid w:val="004E472C"/>
    <w:rsid w:val="004E6A91"/>
    <w:rsid w:val="00504F9E"/>
    <w:rsid w:val="00507366"/>
    <w:rsid w:val="00513635"/>
    <w:rsid w:val="00516BA7"/>
    <w:rsid w:val="00516E56"/>
    <w:rsid w:val="00521371"/>
    <w:rsid w:val="005278B8"/>
    <w:rsid w:val="005315BC"/>
    <w:rsid w:val="005325E5"/>
    <w:rsid w:val="00533F67"/>
    <w:rsid w:val="00536EA7"/>
    <w:rsid w:val="00541771"/>
    <w:rsid w:val="00545089"/>
    <w:rsid w:val="00551C0A"/>
    <w:rsid w:val="00553629"/>
    <w:rsid w:val="00554A97"/>
    <w:rsid w:val="00567729"/>
    <w:rsid w:val="005818A2"/>
    <w:rsid w:val="00582D5E"/>
    <w:rsid w:val="00582ECC"/>
    <w:rsid w:val="005A02A2"/>
    <w:rsid w:val="005A79C4"/>
    <w:rsid w:val="005B0854"/>
    <w:rsid w:val="005B3424"/>
    <w:rsid w:val="005E3BBD"/>
    <w:rsid w:val="005F0C34"/>
    <w:rsid w:val="005F786E"/>
    <w:rsid w:val="00610CBA"/>
    <w:rsid w:val="00643926"/>
    <w:rsid w:val="00643A06"/>
    <w:rsid w:val="00652B18"/>
    <w:rsid w:val="00653F21"/>
    <w:rsid w:val="006730F7"/>
    <w:rsid w:val="006806F8"/>
    <w:rsid w:val="006857E7"/>
    <w:rsid w:val="00686971"/>
    <w:rsid w:val="00690A78"/>
    <w:rsid w:val="0069242C"/>
    <w:rsid w:val="00693292"/>
    <w:rsid w:val="006B2C95"/>
    <w:rsid w:val="006B3151"/>
    <w:rsid w:val="006B3FC9"/>
    <w:rsid w:val="006B7C46"/>
    <w:rsid w:val="006D4F81"/>
    <w:rsid w:val="006E7EF0"/>
    <w:rsid w:val="006F58B8"/>
    <w:rsid w:val="00702BF6"/>
    <w:rsid w:val="00705FE4"/>
    <w:rsid w:val="00727A58"/>
    <w:rsid w:val="007329BC"/>
    <w:rsid w:val="007337AE"/>
    <w:rsid w:val="007349B8"/>
    <w:rsid w:val="00736322"/>
    <w:rsid w:val="00755A39"/>
    <w:rsid w:val="00772980"/>
    <w:rsid w:val="00777817"/>
    <w:rsid w:val="00783044"/>
    <w:rsid w:val="007B5CDE"/>
    <w:rsid w:val="007D5EB3"/>
    <w:rsid w:val="007D71BE"/>
    <w:rsid w:val="007F046C"/>
    <w:rsid w:val="00805876"/>
    <w:rsid w:val="008177DA"/>
    <w:rsid w:val="008252AC"/>
    <w:rsid w:val="00825BCF"/>
    <w:rsid w:val="00833ABE"/>
    <w:rsid w:val="0084061B"/>
    <w:rsid w:val="00860015"/>
    <w:rsid w:val="00861677"/>
    <w:rsid w:val="008712A6"/>
    <w:rsid w:val="00871C74"/>
    <w:rsid w:val="008842D1"/>
    <w:rsid w:val="00886EFF"/>
    <w:rsid w:val="008876F5"/>
    <w:rsid w:val="00890BBE"/>
    <w:rsid w:val="00891395"/>
    <w:rsid w:val="008A3302"/>
    <w:rsid w:val="008A75F6"/>
    <w:rsid w:val="008C3371"/>
    <w:rsid w:val="008D5D13"/>
    <w:rsid w:val="008F069F"/>
    <w:rsid w:val="008F32F7"/>
    <w:rsid w:val="0090585D"/>
    <w:rsid w:val="00931673"/>
    <w:rsid w:val="0093325D"/>
    <w:rsid w:val="009539CA"/>
    <w:rsid w:val="0095698C"/>
    <w:rsid w:val="009633E7"/>
    <w:rsid w:val="009671D1"/>
    <w:rsid w:val="009B2A7F"/>
    <w:rsid w:val="009B2BA7"/>
    <w:rsid w:val="009C32C1"/>
    <w:rsid w:val="009D120E"/>
    <w:rsid w:val="009D3571"/>
    <w:rsid w:val="009D4EF7"/>
    <w:rsid w:val="009D658A"/>
    <w:rsid w:val="009E6B86"/>
    <w:rsid w:val="009E7D0C"/>
    <w:rsid w:val="009F49BA"/>
    <w:rsid w:val="00A23F7E"/>
    <w:rsid w:val="00A27CCF"/>
    <w:rsid w:val="00A459BC"/>
    <w:rsid w:val="00A557FA"/>
    <w:rsid w:val="00A6610E"/>
    <w:rsid w:val="00A674AF"/>
    <w:rsid w:val="00A708AC"/>
    <w:rsid w:val="00A80317"/>
    <w:rsid w:val="00A84B8B"/>
    <w:rsid w:val="00A943FF"/>
    <w:rsid w:val="00A95F2C"/>
    <w:rsid w:val="00AA2642"/>
    <w:rsid w:val="00AA7BC0"/>
    <w:rsid w:val="00AB2D9B"/>
    <w:rsid w:val="00AB38FE"/>
    <w:rsid w:val="00AC3E78"/>
    <w:rsid w:val="00AD0BE6"/>
    <w:rsid w:val="00AD0C6F"/>
    <w:rsid w:val="00AD4B07"/>
    <w:rsid w:val="00AD75D4"/>
    <w:rsid w:val="00AE050D"/>
    <w:rsid w:val="00AE1262"/>
    <w:rsid w:val="00AE519C"/>
    <w:rsid w:val="00AE521B"/>
    <w:rsid w:val="00B10537"/>
    <w:rsid w:val="00B10D9A"/>
    <w:rsid w:val="00B11C5D"/>
    <w:rsid w:val="00B21AD4"/>
    <w:rsid w:val="00B3001E"/>
    <w:rsid w:val="00B32D5E"/>
    <w:rsid w:val="00B41F12"/>
    <w:rsid w:val="00B55B9F"/>
    <w:rsid w:val="00B67C2F"/>
    <w:rsid w:val="00BA6FCC"/>
    <w:rsid w:val="00BC2228"/>
    <w:rsid w:val="00BD0270"/>
    <w:rsid w:val="00BD1F21"/>
    <w:rsid w:val="00BD3F09"/>
    <w:rsid w:val="00BE223A"/>
    <w:rsid w:val="00BE2BC0"/>
    <w:rsid w:val="00BE43C7"/>
    <w:rsid w:val="00BE5446"/>
    <w:rsid w:val="00BE660F"/>
    <w:rsid w:val="00C030C5"/>
    <w:rsid w:val="00C05ABD"/>
    <w:rsid w:val="00C05D3D"/>
    <w:rsid w:val="00C05EC4"/>
    <w:rsid w:val="00C1251B"/>
    <w:rsid w:val="00C12C5B"/>
    <w:rsid w:val="00C2238D"/>
    <w:rsid w:val="00C35EF5"/>
    <w:rsid w:val="00C373B8"/>
    <w:rsid w:val="00C41E24"/>
    <w:rsid w:val="00C46C33"/>
    <w:rsid w:val="00C470F2"/>
    <w:rsid w:val="00C7547B"/>
    <w:rsid w:val="00C77CD7"/>
    <w:rsid w:val="00C838FA"/>
    <w:rsid w:val="00C962AA"/>
    <w:rsid w:val="00CB3804"/>
    <w:rsid w:val="00CB4B1D"/>
    <w:rsid w:val="00CD1DBE"/>
    <w:rsid w:val="00CE0AE0"/>
    <w:rsid w:val="00CF06D8"/>
    <w:rsid w:val="00CF135C"/>
    <w:rsid w:val="00CF1432"/>
    <w:rsid w:val="00D01B33"/>
    <w:rsid w:val="00D531F6"/>
    <w:rsid w:val="00D6196A"/>
    <w:rsid w:val="00D676E7"/>
    <w:rsid w:val="00D70A2B"/>
    <w:rsid w:val="00D752B6"/>
    <w:rsid w:val="00DA24F6"/>
    <w:rsid w:val="00DA3021"/>
    <w:rsid w:val="00DC1015"/>
    <w:rsid w:val="00DC2AB7"/>
    <w:rsid w:val="00DC31ED"/>
    <w:rsid w:val="00DC3B07"/>
    <w:rsid w:val="00DD14D4"/>
    <w:rsid w:val="00DD5C0F"/>
    <w:rsid w:val="00DD6ED5"/>
    <w:rsid w:val="00DD6EFC"/>
    <w:rsid w:val="00DE25AD"/>
    <w:rsid w:val="00DF28D2"/>
    <w:rsid w:val="00DF2BC2"/>
    <w:rsid w:val="00E129DA"/>
    <w:rsid w:val="00E1714C"/>
    <w:rsid w:val="00E204DB"/>
    <w:rsid w:val="00E27C91"/>
    <w:rsid w:val="00E33DFB"/>
    <w:rsid w:val="00E4016C"/>
    <w:rsid w:val="00E4101B"/>
    <w:rsid w:val="00E41580"/>
    <w:rsid w:val="00E41FBA"/>
    <w:rsid w:val="00E41FF2"/>
    <w:rsid w:val="00E53D50"/>
    <w:rsid w:val="00E75DEC"/>
    <w:rsid w:val="00E76E9E"/>
    <w:rsid w:val="00E773EB"/>
    <w:rsid w:val="00E85424"/>
    <w:rsid w:val="00E910D0"/>
    <w:rsid w:val="00E92489"/>
    <w:rsid w:val="00EB4F67"/>
    <w:rsid w:val="00EC40FD"/>
    <w:rsid w:val="00EC5A76"/>
    <w:rsid w:val="00ED0311"/>
    <w:rsid w:val="00EE0662"/>
    <w:rsid w:val="00EE3265"/>
    <w:rsid w:val="00F07D92"/>
    <w:rsid w:val="00F11BBD"/>
    <w:rsid w:val="00F129E4"/>
    <w:rsid w:val="00F13790"/>
    <w:rsid w:val="00F42EFB"/>
    <w:rsid w:val="00F57F47"/>
    <w:rsid w:val="00F72907"/>
    <w:rsid w:val="00F76406"/>
    <w:rsid w:val="00F8135D"/>
    <w:rsid w:val="00F86B80"/>
    <w:rsid w:val="00F87CDD"/>
    <w:rsid w:val="00F977C8"/>
    <w:rsid w:val="00FA08C3"/>
    <w:rsid w:val="00FA0C87"/>
    <w:rsid w:val="00FB7EE9"/>
    <w:rsid w:val="00FC1101"/>
    <w:rsid w:val="00FD53D9"/>
    <w:rsid w:val="00FF353E"/>
    <w:rsid w:val="00FF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2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3F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8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43F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0D2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10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108</cp:revision>
  <cp:lastPrinted>2020-07-13T04:47:00Z</cp:lastPrinted>
  <dcterms:created xsi:type="dcterms:W3CDTF">2019-11-05T09:49:00Z</dcterms:created>
  <dcterms:modified xsi:type="dcterms:W3CDTF">2020-09-30T06:45:00Z</dcterms:modified>
</cp:coreProperties>
</file>