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7" w:rsidRPr="0058433A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5843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52A47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58433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C52A47" w:rsidRDefault="00C52A47" w:rsidP="00F34AC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4AC6" w:rsidRPr="00F34AC6">
        <w:rPr>
          <w:sz w:val="28"/>
          <w:szCs w:val="28"/>
        </w:rPr>
        <w:t>Поддержка инициатив населения городского округа Октябрьск Самарской области</w:t>
      </w:r>
      <w:r>
        <w:rPr>
          <w:sz w:val="28"/>
          <w:szCs w:val="28"/>
        </w:rPr>
        <w:t>»</w:t>
      </w:r>
    </w:p>
    <w:p w:rsidR="00C52A47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34AC6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34AC6">
        <w:rPr>
          <w:sz w:val="28"/>
          <w:szCs w:val="28"/>
        </w:rPr>
        <w:t>25</w:t>
      </w:r>
      <w:r>
        <w:rPr>
          <w:sz w:val="28"/>
          <w:szCs w:val="28"/>
        </w:rPr>
        <w:t xml:space="preserve"> г</w:t>
      </w:r>
      <w:r w:rsidR="00F34AC6">
        <w:rPr>
          <w:sz w:val="28"/>
          <w:szCs w:val="28"/>
        </w:rPr>
        <w:t>оды</w:t>
      </w:r>
      <w:r w:rsidR="00F40C81">
        <w:rPr>
          <w:sz w:val="28"/>
          <w:szCs w:val="28"/>
        </w:rPr>
        <w:t>»</w:t>
      </w:r>
    </w:p>
    <w:p w:rsidR="00C52A47" w:rsidRDefault="00C52A47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061E" w:rsidRDefault="00A4061E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061E" w:rsidRPr="00497DC4" w:rsidRDefault="00A4061E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4749" w:rsidRPr="001C5E8B" w:rsidRDefault="00864749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ПЕРЕЧЕНЬ</w:t>
      </w:r>
    </w:p>
    <w:p w:rsidR="00864749" w:rsidRPr="001C5E8B" w:rsidRDefault="00864749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показателей (индикаторов), характеризующих ежегодный ход и</w:t>
      </w:r>
    </w:p>
    <w:p w:rsidR="00F34AC6" w:rsidRDefault="00864749" w:rsidP="00F34AC6">
      <w:pPr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итоги реализации муниципальной программы</w:t>
      </w:r>
      <w:r>
        <w:rPr>
          <w:sz w:val="28"/>
          <w:szCs w:val="28"/>
        </w:rPr>
        <w:t xml:space="preserve"> </w:t>
      </w:r>
    </w:p>
    <w:p w:rsidR="00864749" w:rsidRDefault="00554A1E" w:rsidP="00F34A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4AC6" w:rsidRPr="00F34AC6">
        <w:rPr>
          <w:sz w:val="28"/>
          <w:szCs w:val="28"/>
        </w:rPr>
        <w:t>Поддержка инициатив населения городского округа Октябрьск Самарской области</w:t>
      </w:r>
      <w:r>
        <w:rPr>
          <w:sz w:val="28"/>
          <w:szCs w:val="28"/>
        </w:rPr>
        <w:t>»</w:t>
      </w:r>
      <w:r w:rsidR="00F34AC6" w:rsidRPr="00F34AC6">
        <w:rPr>
          <w:sz w:val="28"/>
          <w:szCs w:val="28"/>
        </w:rPr>
        <w:t xml:space="preserve"> на 2021-2025 годы</w:t>
      </w:r>
      <w:r w:rsidR="00F40C81">
        <w:rPr>
          <w:sz w:val="28"/>
          <w:szCs w:val="28"/>
        </w:rPr>
        <w:t>»</w:t>
      </w:r>
    </w:p>
    <w:p w:rsidR="00F34AC6" w:rsidRPr="006D7F53" w:rsidRDefault="00F34AC6" w:rsidP="00F34AC6">
      <w:pPr>
        <w:jc w:val="center"/>
      </w:pPr>
    </w:p>
    <w:tbl>
      <w:tblPr>
        <w:tblpPr w:leftFromText="180" w:rightFromText="180" w:vertAnchor="text" w:tblpX="-80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7229"/>
        <w:gridCol w:w="709"/>
        <w:gridCol w:w="2551"/>
        <w:gridCol w:w="851"/>
        <w:gridCol w:w="850"/>
        <w:gridCol w:w="851"/>
        <w:gridCol w:w="850"/>
        <w:gridCol w:w="789"/>
      </w:tblGrid>
      <w:tr w:rsidR="004F12FC" w:rsidRPr="006D7F53" w:rsidTr="004F12FC">
        <w:trPr>
          <w:trHeight w:val="25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FC" w:rsidRPr="006D7F53" w:rsidRDefault="004F12FC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0A07CB">
            <w:pPr>
              <w:widowControl w:val="0"/>
              <w:autoSpaceDE w:val="0"/>
              <w:autoSpaceDN w:val="0"/>
              <w:ind w:right="-95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 изм.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FC" w:rsidRPr="006D7F53" w:rsidRDefault="004F12FC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E0F3F">
              <w:rPr>
                <w:szCs w:val="22"/>
              </w:rPr>
              <w:t>Базовое значение целевого показателя (индикатора) на начало реализации программы 20</w:t>
            </w:r>
            <w:r>
              <w:rPr>
                <w:szCs w:val="22"/>
              </w:rPr>
              <w:t>20</w:t>
            </w:r>
            <w:r w:rsidRPr="002E0F3F">
              <w:rPr>
                <w:szCs w:val="22"/>
              </w:rPr>
              <w:t xml:space="preserve"> г.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Значение целевого показателя (индикатора) по годам</w:t>
            </w:r>
          </w:p>
        </w:tc>
      </w:tr>
      <w:tr w:rsidR="004F12FC" w:rsidRPr="006D7F53" w:rsidTr="004F12FC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Pr="006D7F53" w:rsidRDefault="004F12FC" w:rsidP="000A07CB">
            <w:pPr>
              <w:ind w:firstLine="709"/>
              <w:rPr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0A07CB">
            <w:pPr>
              <w:ind w:firstLine="70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0A07CB">
            <w:pPr>
              <w:ind w:firstLine="709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Pr="006D7F53" w:rsidRDefault="004F12FC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FC" w:rsidRPr="006D7F53" w:rsidRDefault="004F12FC" w:rsidP="00F34AC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F34AC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F34AC6">
            <w:pPr>
              <w:widowControl w:val="0"/>
              <w:autoSpaceDE w:val="0"/>
              <w:autoSpaceDN w:val="0"/>
              <w:ind w:left="-90" w:right="-34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Pr="006D7F53" w:rsidRDefault="004F12FC" w:rsidP="00F34AC6">
            <w:pPr>
              <w:widowControl w:val="0"/>
              <w:autoSpaceDE w:val="0"/>
              <w:autoSpaceDN w:val="0"/>
              <w:ind w:left="-90" w:right="-34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</w:tr>
      <w:tr w:rsidR="00937A1A" w:rsidRPr="006D7F53" w:rsidTr="00937A1A">
        <w:trPr>
          <w:trHeight w:val="27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6D7F53" w:rsidRDefault="00937A1A" w:rsidP="00A4061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D7F53">
              <w:rPr>
                <w:rFonts w:eastAsia="Calibri"/>
                <w:b/>
                <w:lang w:eastAsia="en-US"/>
              </w:rPr>
              <w:t xml:space="preserve">Цель: </w:t>
            </w:r>
            <w:r w:rsidR="006B208E" w:rsidRPr="006B208E">
              <w:rPr>
                <w:b/>
              </w:rPr>
              <w:t>Вовлечение населения городского округа Октябрьск Самарской области в решение вопросов местного значения, повышение  качества жизни на территории городского округа Октябрьск Самарской области</w:t>
            </w:r>
          </w:p>
        </w:tc>
      </w:tr>
      <w:tr w:rsidR="00937A1A" w:rsidRPr="006D7F53" w:rsidTr="00937A1A">
        <w:trPr>
          <w:trHeight w:val="58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6D7F53" w:rsidRDefault="00937A1A" w:rsidP="00A4061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D7F53">
              <w:rPr>
                <w:rFonts w:eastAsia="Calibri"/>
                <w:b/>
                <w:lang w:eastAsia="en-US"/>
              </w:rPr>
              <w:t>Задача 1.</w:t>
            </w:r>
            <w:r w:rsidRPr="006D7F53">
              <w:rPr>
                <w:b/>
              </w:rPr>
              <w:t xml:space="preserve"> </w:t>
            </w:r>
            <w:r w:rsidR="006B208E" w:rsidRPr="006B208E">
              <w:rPr>
                <w:rFonts w:eastAsia="Calibri"/>
                <w:b/>
                <w:lang w:eastAsia="en-US"/>
              </w:rPr>
              <w:t>Выявление наиболее актуальных для жителей городского округа вопросов местного значения</w:t>
            </w:r>
          </w:p>
        </w:tc>
      </w:tr>
      <w:tr w:rsidR="00937A1A" w:rsidRPr="006D7F53" w:rsidTr="004F12FC">
        <w:trPr>
          <w:trHeight w:val="7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A1A" w:rsidRPr="006D7F53" w:rsidRDefault="00937A1A" w:rsidP="000A07CB">
            <w:pPr>
              <w:rPr>
                <w:lang w:eastAsia="en-US"/>
              </w:rPr>
            </w:pPr>
            <w:r w:rsidRPr="006D7F53">
              <w:rPr>
                <w:lang w:eastAsia="en-US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A" w:rsidRPr="00F34AC6" w:rsidRDefault="006B208E" w:rsidP="00C16EE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Доля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городского округа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592838"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шестнадцатилетнего возраста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значения, от общего числа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F34AC6" w:rsidRDefault="00937A1A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4AC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F34AC6" w:rsidRDefault="004F12FC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37A1A" w:rsidRPr="00F34AC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A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F12FC" w:rsidRPr="006D7F53" w:rsidTr="004F12FC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FC" w:rsidRPr="006D7F53" w:rsidRDefault="00A4061E" w:rsidP="00A4061E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F12FC" w:rsidRPr="006D7F53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4F12FC" w:rsidRPr="006D7F53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C" w:rsidRPr="00F34AC6" w:rsidRDefault="006B208E" w:rsidP="00C16EE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Доля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городского округа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592838"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шестнадцатилетнего возраста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Программы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Pr="00F34AC6" w:rsidRDefault="004F12FC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4AC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FC" w:rsidRPr="004F12FC" w:rsidRDefault="004F12FC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F12F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FC" w:rsidRPr="00F34AC6" w:rsidRDefault="004F12FC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4AC6">
              <w:rPr>
                <w:rFonts w:ascii="Times New Roman" w:hAnsi="Times New Roman" w:cs="Times New Roman"/>
                <w:sz w:val="24"/>
              </w:rPr>
              <w:t>1</w:t>
            </w:r>
            <w:r w:rsidR="005928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FC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Pr="00F34AC6" w:rsidRDefault="00592838" w:rsidP="00C16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4F12FC" w:rsidRPr="006D7F53" w:rsidTr="00937A1A">
        <w:trPr>
          <w:trHeight w:val="17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Pr="006D7F53" w:rsidRDefault="004F12FC" w:rsidP="00A4061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6D7F53">
              <w:rPr>
                <w:b/>
                <w:lang w:eastAsia="en-US"/>
              </w:rPr>
              <w:lastRenderedPageBreak/>
              <w:t xml:space="preserve">Задача </w:t>
            </w:r>
            <w:r w:rsidR="00A4061E">
              <w:rPr>
                <w:b/>
                <w:lang w:eastAsia="en-US"/>
              </w:rPr>
              <w:t>2</w:t>
            </w:r>
            <w:r w:rsidRPr="006D7F53">
              <w:rPr>
                <w:b/>
                <w:lang w:eastAsia="en-US"/>
              </w:rPr>
              <w:t>.</w:t>
            </w:r>
            <w:r w:rsidRPr="006D7F53">
              <w:rPr>
                <w:b/>
                <w:color w:val="000000"/>
              </w:rPr>
              <w:t xml:space="preserve"> </w:t>
            </w:r>
            <w:r w:rsidR="00A4061E" w:rsidRPr="00A4061E">
              <w:rPr>
                <w:b/>
                <w:bCs/>
                <w:color w:val="000000"/>
                <w:szCs w:val="18"/>
              </w:rPr>
              <w:t>Привлечение физических и юридических лиц к реализации мероприятий по развитию территории городского округа Октябрьск Самарской области</w:t>
            </w:r>
          </w:p>
        </w:tc>
      </w:tr>
      <w:tr w:rsidR="00A4061E" w:rsidRPr="006D7F53" w:rsidTr="004F12FC">
        <w:trPr>
          <w:trHeight w:val="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Default="00A4061E" w:rsidP="00A4061E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Default="00A4061E" w:rsidP="00A406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инициированных проектов по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061E" w:rsidRPr="00F34AC6" w:rsidRDefault="00A4061E" w:rsidP="00A406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*базовое значение – </w:t>
            </w:r>
            <w:r w:rsidRPr="00F34AC6">
              <w:rPr>
                <w:rFonts w:ascii="Times New Roman" w:hAnsi="Times New Roman" w:cs="Times New Roman"/>
                <w:sz w:val="24"/>
              </w:rPr>
              <w:t>в среднем в год за период с 2017 по 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4061E" w:rsidRPr="004F12FC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F12FC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4061E" w:rsidRPr="006D7F53" w:rsidTr="004F12FC">
        <w:trPr>
          <w:trHeight w:val="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Default="00A4061E" w:rsidP="00A4061E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Default="00A4061E" w:rsidP="00A406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реализованных проектов по Программе</w:t>
            </w:r>
            <w:r w:rsidRPr="00F34A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061E" w:rsidRPr="00F34AC6" w:rsidRDefault="00A4061E" w:rsidP="00A406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4AC6">
              <w:rPr>
                <w:rFonts w:ascii="Times New Roman" w:hAnsi="Times New Roman" w:cs="Times New Roman"/>
                <w:sz w:val="24"/>
              </w:rPr>
              <w:t>*базовое значение – в среднем в год за период с 2017 по 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4061E" w:rsidRPr="004F12FC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F12FC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1E" w:rsidRPr="00F34AC6" w:rsidRDefault="00A4061E" w:rsidP="00A40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864749" w:rsidRPr="007D6512" w:rsidRDefault="000A07CB" w:rsidP="00864749">
      <w:r>
        <w:br w:type="textWrapping" w:clear="all"/>
      </w:r>
    </w:p>
    <w:p w:rsidR="0090603B" w:rsidRDefault="0090603B" w:rsidP="00864749"/>
    <w:p w:rsidR="007611E0" w:rsidRDefault="007611E0" w:rsidP="00864749"/>
    <w:p w:rsidR="007611E0" w:rsidRPr="00864749" w:rsidRDefault="007611E0" w:rsidP="007611E0">
      <w:pPr>
        <w:jc w:val="center"/>
      </w:pPr>
      <w:r>
        <w:t>________________________________________</w:t>
      </w:r>
    </w:p>
    <w:sectPr w:rsidR="007611E0" w:rsidRPr="00864749" w:rsidSect="00582C98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2E" w:rsidRDefault="006B1D2E" w:rsidP="00582C98">
      <w:r>
        <w:separator/>
      </w:r>
    </w:p>
  </w:endnote>
  <w:endnote w:type="continuationSeparator" w:id="1">
    <w:p w:rsidR="006B1D2E" w:rsidRDefault="006B1D2E" w:rsidP="0058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2E" w:rsidRDefault="006B1D2E" w:rsidP="00582C98">
      <w:r>
        <w:separator/>
      </w:r>
    </w:p>
  </w:footnote>
  <w:footnote w:type="continuationSeparator" w:id="1">
    <w:p w:rsidR="006B1D2E" w:rsidRDefault="006B1D2E" w:rsidP="0058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9579"/>
      <w:docPartObj>
        <w:docPartGallery w:val="Page Numbers (Top of Page)"/>
        <w:docPartUnique/>
      </w:docPartObj>
    </w:sdtPr>
    <w:sdtContent>
      <w:p w:rsidR="00582C98" w:rsidRDefault="00551F5C">
        <w:pPr>
          <w:pStyle w:val="a3"/>
          <w:jc w:val="center"/>
        </w:pPr>
        <w:fldSimple w:instr=" PAGE   \* MERGEFORMAT ">
          <w:r w:rsidR="00A4061E">
            <w:rPr>
              <w:noProof/>
            </w:rPr>
            <w:t>2</w:t>
          </w:r>
        </w:fldSimple>
      </w:p>
    </w:sdtContent>
  </w:sdt>
  <w:p w:rsidR="00582C98" w:rsidRDefault="00582C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586"/>
    <w:rsid w:val="00043F55"/>
    <w:rsid w:val="00066FC3"/>
    <w:rsid w:val="000672E5"/>
    <w:rsid w:val="00084850"/>
    <w:rsid w:val="000A07CB"/>
    <w:rsid w:val="000D7E86"/>
    <w:rsid w:val="000F25C6"/>
    <w:rsid w:val="00132586"/>
    <w:rsid w:val="0017472C"/>
    <w:rsid w:val="001A4FE7"/>
    <w:rsid w:val="001E6453"/>
    <w:rsid w:val="001F5890"/>
    <w:rsid w:val="00214EC7"/>
    <w:rsid w:val="00230E33"/>
    <w:rsid w:val="00283F8C"/>
    <w:rsid w:val="002923C1"/>
    <w:rsid w:val="002E7D06"/>
    <w:rsid w:val="003340DF"/>
    <w:rsid w:val="00373D6C"/>
    <w:rsid w:val="00385435"/>
    <w:rsid w:val="00395450"/>
    <w:rsid w:val="003B125C"/>
    <w:rsid w:val="0040799F"/>
    <w:rsid w:val="00430FD5"/>
    <w:rsid w:val="00443786"/>
    <w:rsid w:val="00497DC4"/>
    <w:rsid w:val="004D45B2"/>
    <w:rsid w:val="004D7B6B"/>
    <w:rsid w:val="004F12FC"/>
    <w:rsid w:val="005311EB"/>
    <w:rsid w:val="00551F5C"/>
    <w:rsid w:val="00554A1E"/>
    <w:rsid w:val="00582C98"/>
    <w:rsid w:val="00592838"/>
    <w:rsid w:val="005F474A"/>
    <w:rsid w:val="00601D17"/>
    <w:rsid w:val="00646ACB"/>
    <w:rsid w:val="00650CA2"/>
    <w:rsid w:val="00692BB1"/>
    <w:rsid w:val="006B1D2E"/>
    <w:rsid w:val="006B208E"/>
    <w:rsid w:val="006D5FF3"/>
    <w:rsid w:val="006D7F53"/>
    <w:rsid w:val="006F60F6"/>
    <w:rsid w:val="00727280"/>
    <w:rsid w:val="007611E0"/>
    <w:rsid w:val="007B45FD"/>
    <w:rsid w:val="007D2452"/>
    <w:rsid w:val="00806586"/>
    <w:rsid w:val="00864749"/>
    <w:rsid w:val="00896FF1"/>
    <w:rsid w:val="00897798"/>
    <w:rsid w:val="008D6022"/>
    <w:rsid w:val="0090603B"/>
    <w:rsid w:val="00924624"/>
    <w:rsid w:val="00934F99"/>
    <w:rsid w:val="00937A1A"/>
    <w:rsid w:val="009D0EE1"/>
    <w:rsid w:val="009D31F9"/>
    <w:rsid w:val="00A21CB5"/>
    <w:rsid w:val="00A4061E"/>
    <w:rsid w:val="00AC7EBA"/>
    <w:rsid w:val="00B045C7"/>
    <w:rsid w:val="00B1024F"/>
    <w:rsid w:val="00B522D6"/>
    <w:rsid w:val="00B83DC6"/>
    <w:rsid w:val="00BA2EAD"/>
    <w:rsid w:val="00BC06E6"/>
    <w:rsid w:val="00BD6825"/>
    <w:rsid w:val="00BF7962"/>
    <w:rsid w:val="00C205FB"/>
    <w:rsid w:val="00C20A36"/>
    <w:rsid w:val="00C52A47"/>
    <w:rsid w:val="00C61C2F"/>
    <w:rsid w:val="00C81C65"/>
    <w:rsid w:val="00CE6929"/>
    <w:rsid w:val="00D2333F"/>
    <w:rsid w:val="00D6403B"/>
    <w:rsid w:val="00D7283D"/>
    <w:rsid w:val="00DC666F"/>
    <w:rsid w:val="00E360FB"/>
    <w:rsid w:val="00F1209C"/>
    <w:rsid w:val="00F16304"/>
    <w:rsid w:val="00F23C95"/>
    <w:rsid w:val="00F34AC6"/>
    <w:rsid w:val="00F3731A"/>
    <w:rsid w:val="00F40C81"/>
    <w:rsid w:val="00F562D1"/>
    <w:rsid w:val="00F57957"/>
    <w:rsid w:val="00F76990"/>
    <w:rsid w:val="00F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2019-08-15T10:08:00Z</dcterms:created>
  <dcterms:modified xsi:type="dcterms:W3CDTF">2020-12-10T09:41:00Z</dcterms:modified>
</cp:coreProperties>
</file>